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4A6A30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4A6A30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4A6A30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0D5123" w:rsidRPr="004A6A30">
        <w:rPr>
          <w:rFonts w:asciiTheme="minorEastAsia" w:hAnsiTheme="minorEastAsia" w:hint="eastAsia"/>
          <w:kern w:val="0"/>
          <w:sz w:val="24"/>
          <w:szCs w:val="24"/>
        </w:rPr>
        <w:t>１０</w:t>
      </w:r>
      <w:r w:rsidR="00071957" w:rsidRPr="004A6A3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0D5123" w:rsidRPr="004A6A30">
        <w:rPr>
          <w:rFonts w:asciiTheme="minorEastAsia" w:hAnsiTheme="minorEastAsia" w:hint="eastAsia"/>
          <w:kern w:val="0"/>
          <w:sz w:val="24"/>
          <w:szCs w:val="24"/>
        </w:rPr>
        <w:t>１２</w:t>
      </w:r>
      <w:r w:rsidR="00EB6A5F" w:rsidRPr="004A6A30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4A6A30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4A6A30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4A6A30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4A6A30">
        <w:rPr>
          <w:rFonts w:asciiTheme="minorEastAsia" w:hAnsiTheme="minorEastAsia" w:hint="eastAsia"/>
          <w:sz w:val="24"/>
          <w:szCs w:val="24"/>
        </w:rPr>
        <w:t xml:space="preserve">者　　</w:t>
      </w:r>
      <w:r w:rsidR="000D5123" w:rsidRPr="004A6A30">
        <w:rPr>
          <w:rFonts w:asciiTheme="minorEastAsia" w:hAnsiTheme="minorEastAsia" w:hint="eastAsia"/>
          <w:sz w:val="24"/>
          <w:szCs w:val="24"/>
        </w:rPr>
        <w:t>阿久津、石川、</w:t>
      </w:r>
      <w:r w:rsidR="00930750" w:rsidRPr="004A6A30">
        <w:rPr>
          <w:rFonts w:asciiTheme="minorEastAsia" w:hAnsiTheme="minorEastAsia" w:hint="eastAsia"/>
          <w:sz w:val="24"/>
          <w:szCs w:val="24"/>
        </w:rPr>
        <w:t>上野、</w:t>
      </w:r>
      <w:r w:rsidR="0092285B" w:rsidRPr="004A6A30">
        <w:rPr>
          <w:rFonts w:asciiTheme="minorEastAsia" w:hAnsiTheme="minorEastAsia" w:hint="eastAsia"/>
          <w:sz w:val="24"/>
          <w:szCs w:val="24"/>
        </w:rPr>
        <w:t>後藤、</w:t>
      </w:r>
      <w:r w:rsidR="00071957" w:rsidRPr="004A6A30">
        <w:rPr>
          <w:rFonts w:asciiTheme="minorEastAsia" w:hAnsiTheme="minorEastAsia" w:hint="eastAsia"/>
          <w:sz w:val="24"/>
          <w:szCs w:val="24"/>
        </w:rPr>
        <w:t>小牧、佐川、多田、</w:t>
      </w:r>
      <w:r w:rsidR="000D5123" w:rsidRPr="004A6A30">
        <w:rPr>
          <w:rFonts w:asciiTheme="minorEastAsia" w:hAnsiTheme="minorEastAsia" w:hint="eastAsia"/>
          <w:sz w:val="24"/>
          <w:szCs w:val="24"/>
        </w:rPr>
        <w:t>田中</w:t>
      </w:r>
    </w:p>
    <w:p w:rsidR="00A80443" w:rsidRPr="004A6A30" w:rsidRDefault="0092285B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野口</w:t>
      </w:r>
      <w:r w:rsidR="00930750" w:rsidRPr="004A6A30">
        <w:rPr>
          <w:rFonts w:asciiTheme="minorEastAsia" w:hAnsiTheme="minorEastAsia" w:hint="eastAsia"/>
          <w:sz w:val="24"/>
          <w:szCs w:val="24"/>
        </w:rPr>
        <w:t>、</w:t>
      </w:r>
      <w:r w:rsidR="00071957" w:rsidRPr="004A6A30">
        <w:rPr>
          <w:rFonts w:asciiTheme="minorEastAsia" w:hAnsiTheme="minorEastAsia" w:hint="eastAsia"/>
          <w:sz w:val="24"/>
          <w:szCs w:val="24"/>
        </w:rPr>
        <w:t>橋本、</w:t>
      </w:r>
      <w:r w:rsidR="000D5123" w:rsidRPr="004A6A30">
        <w:rPr>
          <w:rFonts w:asciiTheme="minorEastAsia" w:hAnsiTheme="minorEastAsia" w:hint="eastAsia"/>
          <w:sz w:val="24"/>
          <w:szCs w:val="24"/>
        </w:rPr>
        <w:t>宮島、</w:t>
      </w:r>
      <w:r w:rsidR="00071957" w:rsidRPr="004A6A30">
        <w:rPr>
          <w:rFonts w:asciiTheme="minorEastAsia" w:hAnsiTheme="minorEastAsia" w:hint="eastAsia"/>
          <w:sz w:val="24"/>
          <w:szCs w:val="24"/>
        </w:rPr>
        <w:t>森田委員（計</w:t>
      </w:r>
      <w:r w:rsidR="000D5123" w:rsidRPr="004A6A30">
        <w:rPr>
          <w:rFonts w:asciiTheme="minorEastAsia" w:hAnsiTheme="minorEastAsia" w:hint="eastAsia"/>
          <w:sz w:val="24"/>
          <w:szCs w:val="24"/>
        </w:rPr>
        <w:t>１２</w:t>
      </w:r>
      <w:r w:rsidR="00AB46FE" w:rsidRPr="004A6A30">
        <w:rPr>
          <w:rFonts w:asciiTheme="minorEastAsia" w:hAnsiTheme="minorEastAsia" w:hint="eastAsia"/>
          <w:sz w:val="24"/>
          <w:szCs w:val="24"/>
        </w:rPr>
        <w:t>名）</w:t>
      </w:r>
    </w:p>
    <w:p w:rsidR="00177BA4" w:rsidRPr="004A6A30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4A6A30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4A6A30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4A6A30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4A6A30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4A6A30">
        <w:rPr>
          <w:rFonts w:asciiTheme="minorEastAsia" w:hAnsiTheme="minorEastAsia" w:hint="eastAsia"/>
          <w:sz w:val="24"/>
          <w:szCs w:val="24"/>
        </w:rPr>
        <w:t>白木、</w:t>
      </w:r>
      <w:r w:rsidR="008C2C87" w:rsidRPr="004A6A30">
        <w:rPr>
          <w:rFonts w:asciiTheme="minorEastAsia" w:hAnsiTheme="minorEastAsia" w:hint="eastAsia"/>
          <w:sz w:val="24"/>
          <w:szCs w:val="24"/>
        </w:rPr>
        <w:t>池田</w:t>
      </w:r>
      <w:r w:rsidR="00D846D8" w:rsidRPr="004A6A30">
        <w:rPr>
          <w:rFonts w:asciiTheme="minorEastAsia" w:hAnsiTheme="minorEastAsia" w:hint="eastAsia"/>
          <w:sz w:val="24"/>
          <w:szCs w:val="24"/>
        </w:rPr>
        <w:t>、</w:t>
      </w:r>
    </w:p>
    <w:p w:rsidR="004A6A30" w:rsidRPr="004A6A30" w:rsidRDefault="004A6A30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A80443" w:rsidRPr="004A6A30" w:rsidRDefault="004A6A30" w:rsidP="00E31B69">
      <w:pPr>
        <w:jc w:val="left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＜植物＞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＊凡　　例：b＝蕾　fl＝開花　fr＝結実  s＝ソーラス　(む)＝むかご　アンダーライン＝指定植物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＊確認種数：草本類27種　シダ類2種　木本類13種　合計42種</w:t>
      </w:r>
    </w:p>
    <w:p w:rsidR="00F84077" w:rsidRPr="004A6A30" w:rsidRDefault="00F84077" w:rsidP="00F8407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＊特記事項：カエンタケをフィールド内２カ所で発見した。 </w:t>
      </w:r>
    </w:p>
    <w:p w:rsidR="00F84077" w:rsidRPr="004A6A30" w:rsidRDefault="00F84077" w:rsidP="00F8407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  ＜</w:t>
      </w:r>
      <w:r w:rsidRPr="004A6A30">
        <w:rPr>
          <w:rFonts w:asciiTheme="minorEastAsia" w:hAnsiTheme="minorEastAsia" w:hint="eastAsia"/>
          <w:b/>
          <w:sz w:val="24"/>
          <w:szCs w:val="24"/>
        </w:rPr>
        <w:t>草本類</w:t>
      </w:r>
      <w:r w:rsidRPr="004A6A30">
        <w:rPr>
          <w:rFonts w:asciiTheme="minorEastAsia" w:hAnsiTheme="minorEastAsia" w:hint="eastAsia"/>
          <w:sz w:val="24"/>
          <w:szCs w:val="24"/>
        </w:rPr>
        <w:t xml:space="preserve">  27種＞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ウマノスズクサ科：カンアオイの仲間b,fl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ヤマノイモ科　　：オニドコロfr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イヌサフラン科　：ホウチャクソウfr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ユリ科　　　　　：ウバユリfr、ホトトギスfl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ラン科　　　　　：</w:t>
      </w:r>
      <w:r w:rsidRPr="004A6A30">
        <w:rPr>
          <w:rFonts w:asciiTheme="minorEastAsia" w:hAnsiTheme="minorEastAsia" w:hint="eastAsia"/>
          <w:sz w:val="24"/>
          <w:szCs w:val="24"/>
          <w:u w:val="single"/>
        </w:rPr>
        <w:t>マヤラン</w:t>
      </w:r>
      <w:r w:rsidRPr="004A6A30">
        <w:rPr>
          <w:rFonts w:asciiTheme="minorEastAsia" w:hAnsiTheme="minorEastAsia" w:hint="eastAsia"/>
          <w:sz w:val="24"/>
          <w:szCs w:val="24"/>
        </w:rPr>
        <w:t>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クサスギカズラ科：ジャノヒゲfr、ヤブランfr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ツユクサ科　　　：ツユクサfl、ヤブミョウガfr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イネ科　　　　　：ノガリヤスfr、メヒシバfl,fr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キンポウゲ科　　：センニンソウfr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マメ科　　　　　 :ヌスビトハギfl,fr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バラ科　　　　　：キンミズヒキfl,fr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カタバミ科　　　：オッタチカタバミb,fl,fr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タデ科　　　　　：イヌタデfl,fr、ミズヒキfl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ヤマゴボウ科　　：ヨウシュヤマゴボウb,fl,fr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アカネ科　　　　：ヘクソカズラb,fl,fr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ナス科　　　　　：ヒヨドリジョウゴb,fl,fr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シソ科　　　　　：シロバナタツナミソウ fl,fr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キク科　　　　　：</w:t>
      </w:r>
      <w:r w:rsidRPr="004A6A30">
        <w:rPr>
          <w:rFonts w:asciiTheme="minorEastAsia" w:hAnsiTheme="minorEastAsia" w:hint="eastAsia"/>
          <w:sz w:val="24"/>
          <w:szCs w:val="24"/>
          <w:u w:val="single"/>
        </w:rPr>
        <w:t>シラヤマギク</w:t>
      </w:r>
      <w:r w:rsidRPr="004A6A30">
        <w:rPr>
          <w:rFonts w:asciiTheme="minorEastAsia" w:hAnsiTheme="minorEastAsia" w:hint="eastAsia"/>
          <w:sz w:val="24"/>
          <w:szCs w:val="24"/>
        </w:rPr>
        <w:t>fl、ダンドボロギクfr、ハキダメギクfr、</w:t>
      </w:r>
      <w:r w:rsidRPr="004A6A30">
        <w:rPr>
          <w:rFonts w:asciiTheme="minorEastAsia" w:hAnsiTheme="minorEastAsia" w:hint="eastAsia"/>
          <w:sz w:val="24"/>
          <w:szCs w:val="24"/>
          <w:u w:val="single"/>
        </w:rPr>
        <w:t>ヨドリバナ</w:t>
      </w:r>
      <w:r w:rsidRPr="004A6A30">
        <w:rPr>
          <w:rFonts w:asciiTheme="minorEastAsia" w:hAnsiTheme="minorEastAsia" w:hint="eastAsia"/>
          <w:sz w:val="24"/>
          <w:szCs w:val="24"/>
        </w:rPr>
        <w:t>fl、</w:t>
      </w:r>
    </w:p>
    <w:p w:rsidR="00F84077" w:rsidRPr="004A6A30" w:rsidRDefault="00F84077" w:rsidP="00F84077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4A6A30">
        <w:rPr>
          <w:rFonts w:asciiTheme="minorEastAsia" w:hAnsiTheme="minorEastAsia" w:hint="eastAsia"/>
          <w:sz w:val="24"/>
          <w:szCs w:val="24"/>
          <w:u w:val="single"/>
        </w:rPr>
        <w:t>ヤクシソウ</w:t>
      </w:r>
      <w:r w:rsidRPr="004A6A30">
        <w:rPr>
          <w:rFonts w:asciiTheme="minorEastAsia" w:hAnsiTheme="minorEastAsia" w:hint="eastAsia"/>
          <w:sz w:val="24"/>
          <w:szCs w:val="24"/>
        </w:rPr>
        <w:t xml:space="preserve">b,fl  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 xml:space="preserve">  ＜</w:t>
      </w:r>
      <w:r w:rsidRPr="004A6A30">
        <w:rPr>
          <w:rFonts w:asciiTheme="minorEastAsia" w:hAnsiTheme="minorEastAsia" w:hint="eastAsia"/>
          <w:b/>
          <w:sz w:val="24"/>
          <w:szCs w:val="24"/>
        </w:rPr>
        <w:t>シダ類</w:t>
      </w:r>
      <w:r w:rsidRPr="004A6A30">
        <w:rPr>
          <w:rFonts w:asciiTheme="minorEastAsia" w:hAnsiTheme="minorEastAsia" w:hint="eastAsia"/>
          <w:sz w:val="24"/>
          <w:szCs w:val="24"/>
        </w:rPr>
        <w:t xml:space="preserve">  2種＞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オシダ科　　　　：ベニシダs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lastRenderedPageBreak/>
        <w:t xml:space="preserve">  ＜</w:t>
      </w:r>
      <w:r w:rsidRPr="004A6A30">
        <w:rPr>
          <w:rFonts w:asciiTheme="minorEastAsia" w:hAnsiTheme="minorEastAsia" w:hint="eastAsia"/>
          <w:b/>
          <w:sz w:val="24"/>
          <w:szCs w:val="24"/>
        </w:rPr>
        <w:t>木本類</w:t>
      </w:r>
      <w:r w:rsidRPr="004A6A30">
        <w:rPr>
          <w:rFonts w:asciiTheme="minorEastAsia" w:hAnsiTheme="minorEastAsia" w:hint="eastAsia"/>
          <w:sz w:val="24"/>
          <w:szCs w:val="24"/>
        </w:rPr>
        <w:t xml:space="preserve">  13種＞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ヒノキ科　　　　：スギfr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メギ科　　　　　：ナンテンfr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カバノキ科　　　：クマシデfr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ニシキギ科　　　：マユミfr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ミツバウツギ科　：ゴンズイfr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ミズキ科　　　　：ヤマボウシfr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エゴノキ科　　　：エゴノキfr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ツツジ科　　　　：アセビb,fr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アオキ科　　　　：アオキfr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モクセイ科　　　：ネズミモチfr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シソ科　　　　　：ムラサキシキブfr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ガマズミ科　　　：ガマズミfr</w:t>
      </w:r>
    </w:p>
    <w:p w:rsidR="00F84077" w:rsidRPr="004A6A30" w:rsidRDefault="00F84077" w:rsidP="00F84077">
      <w:pPr>
        <w:rPr>
          <w:rFonts w:asciiTheme="minorEastAsia" w:hAnsiTheme="minorEastAsia"/>
          <w:sz w:val="24"/>
          <w:szCs w:val="24"/>
        </w:rPr>
      </w:pPr>
      <w:r w:rsidRPr="004A6A30">
        <w:rPr>
          <w:rFonts w:asciiTheme="minorEastAsia" w:hAnsiTheme="minorEastAsia" w:hint="eastAsia"/>
          <w:sz w:val="24"/>
          <w:szCs w:val="24"/>
        </w:rPr>
        <w:t>スイカズラ科　　：ハナゾノツクバネウツギfl</w:t>
      </w:r>
    </w:p>
    <w:p w:rsidR="00FE1CD7" w:rsidRPr="004A6A30" w:rsidRDefault="00FE1CD7" w:rsidP="005543F1">
      <w:pPr>
        <w:ind w:left="2640" w:hangingChars="1100" w:hanging="26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17DE4" w:rsidRPr="004A6A30" w:rsidRDefault="003E4DF0" w:rsidP="005543F1">
      <w:pPr>
        <w:ind w:left="2640" w:hangingChars="1100" w:hanging="26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＜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鳥類</w:t>
      </w:r>
      <w:r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8D0663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4630BA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１０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種類（うち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外来種</w:t>
      </w:r>
      <w:r w:rsidR="004630BA" w:rsidRPr="004A6A30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１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種</w:t>
      </w:r>
      <w:r w:rsidR="00537EB8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含む）</w:t>
      </w:r>
    </w:p>
    <w:p w:rsidR="008D0663" w:rsidRPr="004A6A30" w:rsidRDefault="004630BA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キジバト、コゲラ、アオゲラ、オナガ、ハシボソガラス、ハシブトガラス、シジュウカラ、ヒヨドリ、キセキレイ、ガビチョウ</w:t>
      </w:r>
    </w:p>
    <w:p w:rsidR="002F37C3" w:rsidRPr="004A6A30" w:rsidRDefault="002F37C3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37C3" w:rsidRPr="004A6A30" w:rsidRDefault="002F37C3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21B44" w:rsidRPr="004A6A30" w:rsidRDefault="003E4DF0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＜昆虫＞　</w:t>
      </w:r>
      <w:r w:rsidR="008D0663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2F37C3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E1CD7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３１</w:t>
      </w:r>
      <w:r w:rsidR="005B0304"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種類</w:t>
      </w:r>
    </w:p>
    <w:p w:rsidR="00D77D7B" w:rsidRPr="004A6A30" w:rsidRDefault="00366E44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A6A30">
        <w:rPr>
          <w:rFonts w:asciiTheme="minorEastAsia" w:hAnsiTheme="minorEastAsia" w:cs="ＭＳ Ｐゴシック" w:hint="eastAsia"/>
          <w:kern w:val="0"/>
          <w:sz w:val="24"/>
          <w:szCs w:val="24"/>
        </w:rPr>
        <w:t>オオカマキリ・卵鞘、ササキリ、ヒメクダマキモドキ、マダラスズ、マエグロハネナガウンカ、アオバハゴロモ、ベツコウハゴロモ、ホシアワフキ、ツマグロオオヨコバイ、シロヘリハラビロヘリカメムシ、ハリカメムシ・幼態、ホシハラビロヘリカメムシ、アオクサカメムシ、ミノガ、ヤマトシジミ、ルリシジミ、クロコノマチョウ、ヒカゲチョウ、ヒメジャノメ、モンシロチョウ、マドカ、ナミスジチビヒメシャク、ヤブクロシマバエ、ケバエ・幼態、アシブトハナアブ、ヒメサビキコリ、ナミテントウ、ウリハムシ、クロウリハムシ、オオスズメバチ、セイヨウミツバチ</w:t>
      </w:r>
    </w:p>
    <w:bookmarkEnd w:id="0"/>
    <w:p w:rsidR="006A7445" w:rsidRPr="004A6A30" w:rsidRDefault="006A7445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6A7445" w:rsidRPr="004A6A30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AA" w:rsidRDefault="000E68AA" w:rsidP="00B3446A">
      <w:r>
        <w:separator/>
      </w:r>
    </w:p>
  </w:endnote>
  <w:endnote w:type="continuationSeparator" w:id="0">
    <w:p w:rsidR="000E68AA" w:rsidRDefault="000E68AA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AA" w:rsidRDefault="000E68AA" w:rsidP="00B3446A">
      <w:r>
        <w:separator/>
      </w:r>
    </w:p>
  </w:footnote>
  <w:footnote w:type="continuationSeparator" w:id="0">
    <w:p w:rsidR="000E68AA" w:rsidRDefault="000E68AA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D5123"/>
    <w:rsid w:val="000E507C"/>
    <w:rsid w:val="000E68AA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3330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55C8B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E3CC2"/>
    <w:rsid w:val="002E58EC"/>
    <w:rsid w:val="002F134F"/>
    <w:rsid w:val="002F2C0F"/>
    <w:rsid w:val="002F37C3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66E44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630BA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A6A30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5C3A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A7445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762A9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13F1"/>
    <w:rsid w:val="0097315E"/>
    <w:rsid w:val="00974DF2"/>
    <w:rsid w:val="0098033A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5738D"/>
    <w:rsid w:val="00A57C14"/>
    <w:rsid w:val="00A67338"/>
    <w:rsid w:val="00A80443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76D1D"/>
    <w:rsid w:val="00C90C87"/>
    <w:rsid w:val="00C90FBD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77D7B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077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1CD7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B3324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AD13-0570-4116-A3A2-3539645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230</cp:revision>
  <cp:lastPrinted>2022-08-16T00:47:00Z</cp:lastPrinted>
  <dcterms:created xsi:type="dcterms:W3CDTF">2018-02-23T05:29:00Z</dcterms:created>
  <dcterms:modified xsi:type="dcterms:W3CDTF">2022-11-15T09:16:00Z</dcterms:modified>
</cp:coreProperties>
</file>