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7C151F" w:rsidRDefault="00E31B69" w:rsidP="00E31B69">
      <w:pPr>
        <w:jc w:val="center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府中市自然環境調査員　</w:t>
      </w:r>
      <w:r w:rsidR="007613AC" w:rsidRPr="007C151F">
        <w:rPr>
          <w:rFonts w:asciiTheme="minorEastAsia" w:hAnsiTheme="minorEastAsia" w:hint="eastAsia"/>
          <w:sz w:val="24"/>
          <w:szCs w:val="24"/>
        </w:rPr>
        <w:t>自然環境調査</w:t>
      </w:r>
    </w:p>
    <w:p w:rsidR="00E31B69" w:rsidRPr="007C151F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7C151F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7C151F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1620D0" w:rsidRPr="007C151F">
        <w:rPr>
          <w:rFonts w:asciiTheme="minorEastAsia" w:hAnsiTheme="minorEastAsia" w:hint="eastAsia"/>
          <w:kern w:val="0"/>
          <w:sz w:val="24"/>
          <w:szCs w:val="24"/>
        </w:rPr>
        <w:t>１１</w:t>
      </w:r>
      <w:r w:rsidR="00071957" w:rsidRPr="007C151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1620D0" w:rsidRPr="007C151F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EB6A5F" w:rsidRPr="007C151F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7C151F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7C151F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7C151F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7C151F">
        <w:rPr>
          <w:rFonts w:asciiTheme="minorEastAsia" w:hAnsiTheme="minorEastAsia" w:hint="eastAsia"/>
          <w:sz w:val="24"/>
          <w:szCs w:val="24"/>
        </w:rPr>
        <w:t xml:space="preserve">者　　</w:t>
      </w:r>
      <w:r w:rsidR="000D5123" w:rsidRPr="007C151F">
        <w:rPr>
          <w:rFonts w:asciiTheme="minorEastAsia" w:hAnsiTheme="minorEastAsia" w:hint="eastAsia"/>
          <w:sz w:val="24"/>
          <w:szCs w:val="24"/>
        </w:rPr>
        <w:t>阿久津、、</w:t>
      </w:r>
      <w:r w:rsidR="00930750" w:rsidRPr="007C151F">
        <w:rPr>
          <w:rFonts w:asciiTheme="minorEastAsia" w:hAnsiTheme="minorEastAsia" w:hint="eastAsia"/>
          <w:sz w:val="24"/>
          <w:szCs w:val="24"/>
        </w:rPr>
        <w:t>上野、</w:t>
      </w:r>
      <w:r w:rsidR="0092285B" w:rsidRPr="007C151F">
        <w:rPr>
          <w:rFonts w:asciiTheme="minorEastAsia" w:hAnsiTheme="minorEastAsia" w:hint="eastAsia"/>
          <w:sz w:val="24"/>
          <w:szCs w:val="24"/>
        </w:rPr>
        <w:t>後藤、</w:t>
      </w:r>
      <w:r w:rsidR="00071957" w:rsidRPr="007C151F">
        <w:rPr>
          <w:rFonts w:asciiTheme="minorEastAsia" w:hAnsiTheme="minorEastAsia" w:hint="eastAsia"/>
          <w:sz w:val="24"/>
          <w:szCs w:val="24"/>
        </w:rPr>
        <w:t>小牧、佐川、多田、</w:t>
      </w:r>
      <w:r w:rsidR="000D5123" w:rsidRPr="007C151F">
        <w:rPr>
          <w:rFonts w:asciiTheme="minorEastAsia" w:hAnsiTheme="minorEastAsia" w:hint="eastAsia"/>
          <w:sz w:val="24"/>
          <w:szCs w:val="24"/>
        </w:rPr>
        <w:t>田中</w:t>
      </w:r>
    </w:p>
    <w:p w:rsidR="00A80443" w:rsidRPr="007C151F" w:rsidRDefault="0092285B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野口</w:t>
      </w:r>
      <w:r w:rsidR="00930750" w:rsidRPr="007C151F">
        <w:rPr>
          <w:rFonts w:asciiTheme="minorEastAsia" w:hAnsiTheme="minorEastAsia" w:hint="eastAsia"/>
          <w:sz w:val="24"/>
          <w:szCs w:val="24"/>
        </w:rPr>
        <w:t>、</w:t>
      </w:r>
      <w:r w:rsidR="00071957" w:rsidRPr="007C151F">
        <w:rPr>
          <w:rFonts w:asciiTheme="minorEastAsia" w:hAnsiTheme="minorEastAsia" w:hint="eastAsia"/>
          <w:sz w:val="24"/>
          <w:szCs w:val="24"/>
        </w:rPr>
        <w:t>橋本、</w:t>
      </w:r>
      <w:r w:rsidR="001620D0" w:rsidRPr="007C151F">
        <w:rPr>
          <w:rFonts w:asciiTheme="minorEastAsia" w:hAnsiTheme="minorEastAsia" w:hint="eastAsia"/>
          <w:sz w:val="24"/>
          <w:szCs w:val="24"/>
        </w:rPr>
        <w:t>三宅、</w:t>
      </w:r>
      <w:r w:rsidR="000D5123" w:rsidRPr="007C151F">
        <w:rPr>
          <w:rFonts w:asciiTheme="minorEastAsia" w:hAnsiTheme="minorEastAsia" w:hint="eastAsia"/>
          <w:sz w:val="24"/>
          <w:szCs w:val="24"/>
        </w:rPr>
        <w:t>宮島、</w:t>
      </w:r>
      <w:r w:rsidR="001620D0" w:rsidRPr="007C151F">
        <w:rPr>
          <w:rFonts w:asciiTheme="minorEastAsia" w:hAnsiTheme="minorEastAsia" w:hint="eastAsia"/>
          <w:sz w:val="24"/>
          <w:szCs w:val="24"/>
        </w:rPr>
        <w:t>山田</w:t>
      </w:r>
      <w:r w:rsidR="00071957" w:rsidRPr="007C151F">
        <w:rPr>
          <w:rFonts w:asciiTheme="minorEastAsia" w:hAnsiTheme="minorEastAsia" w:hint="eastAsia"/>
          <w:sz w:val="24"/>
          <w:szCs w:val="24"/>
        </w:rPr>
        <w:t>委員（計</w:t>
      </w:r>
      <w:r w:rsidR="000D5123" w:rsidRPr="007C151F">
        <w:rPr>
          <w:rFonts w:asciiTheme="minorEastAsia" w:hAnsiTheme="minorEastAsia" w:hint="eastAsia"/>
          <w:sz w:val="24"/>
          <w:szCs w:val="24"/>
        </w:rPr>
        <w:t>１２</w:t>
      </w:r>
      <w:r w:rsidR="00AB46FE" w:rsidRPr="007C151F">
        <w:rPr>
          <w:rFonts w:asciiTheme="minorEastAsia" w:hAnsiTheme="minorEastAsia" w:hint="eastAsia"/>
          <w:sz w:val="24"/>
          <w:szCs w:val="24"/>
        </w:rPr>
        <w:t>名）</w:t>
      </w:r>
    </w:p>
    <w:p w:rsidR="00177BA4" w:rsidRPr="007C151F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7C151F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7C151F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7C151F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7C151F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7C151F">
        <w:rPr>
          <w:rFonts w:asciiTheme="minorEastAsia" w:hAnsiTheme="minorEastAsia" w:hint="eastAsia"/>
          <w:sz w:val="24"/>
          <w:szCs w:val="24"/>
        </w:rPr>
        <w:t>白木、</w:t>
      </w:r>
      <w:r w:rsidR="008C2C87" w:rsidRPr="007C151F">
        <w:rPr>
          <w:rFonts w:asciiTheme="minorEastAsia" w:hAnsiTheme="minorEastAsia" w:hint="eastAsia"/>
          <w:sz w:val="24"/>
          <w:szCs w:val="24"/>
        </w:rPr>
        <w:t>池田</w:t>
      </w:r>
      <w:r w:rsidR="00D846D8" w:rsidRPr="007C151F">
        <w:rPr>
          <w:rFonts w:asciiTheme="minorEastAsia" w:hAnsiTheme="minorEastAsia" w:hint="eastAsia"/>
          <w:sz w:val="24"/>
          <w:szCs w:val="24"/>
        </w:rPr>
        <w:t>、</w:t>
      </w:r>
    </w:p>
    <w:p w:rsidR="00CC6C26" w:rsidRPr="007C151F" w:rsidRDefault="00CC6C26" w:rsidP="00CC6C26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C6C26" w:rsidRPr="007C151F" w:rsidRDefault="00CC6C26" w:rsidP="00CC6C26">
      <w:pPr>
        <w:jc w:val="left"/>
        <w:rPr>
          <w:rFonts w:asciiTheme="minorEastAsia" w:hAnsiTheme="minorEastAsia"/>
          <w:sz w:val="24"/>
          <w:szCs w:val="24"/>
        </w:rPr>
      </w:pP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＜植物＞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＊凡　　例：b＝蕾　fl＝開花　fr＝結実  s＝ソーラス　(む)＝むかご　アンダーライン＝指定植物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＊確認種数：草本類52種　シダ類3種　木本類21種　合計76種</w:t>
      </w:r>
    </w:p>
    <w:p w:rsidR="00CC6C26" w:rsidRPr="007C151F" w:rsidRDefault="00CC6C26" w:rsidP="00CC6C2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＊特記事項：(山田委員による)(1)オトコエシが久し振りに観察された(筆者註：2015年に観察されたのを最後に以後観察されてなかった)が,翌日に山田委員が写真を撮ろうと現地へ行ったところ、見当たらなかった。再確認すべし。(2)ネムノキ、ニシキギ、マユミの幼木を新たに見つけた。</w:t>
      </w:r>
    </w:p>
    <w:p w:rsidR="00CC6C26" w:rsidRPr="007C151F" w:rsidRDefault="00CC6C26" w:rsidP="00CC6C26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  ＜</w:t>
      </w:r>
      <w:r w:rsidRPr="007C151F">
        <w:rPr>
          <w:rFonts w:asciiTheme="minorEastAsia" w:hAnsiTheme="minorEastAsia" w:hint="eastAsia"/>
          <w:b/>
          <w:sz w:val="24"/>
          <w:szCs w:val="24"/>
        </w:rPr>
        <w:t>草本類</w:t>
      </w:r>
      <w:r w:rsidRPr="007C151F">
        <w:rPr>
          <w:rFonts w:asciiTheme="minorEastAsia" w:hAnsiTheme="minorEastAsia" w:hint="eastAsia"/>
          <w:sz w:val="24"/>
          <w:szCs w:val="24"/>
        </w:rPr>
        <w:t xml:space="preserve">  52種＞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ウマノスズクサ科：カンアオイの仲間fl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ヤマノイモ科　　：オニドコロfr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ユリ科　　　　　：タイワンホトトギスfl,fr、ホトトギスfr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ラン科　　　　　：</w:t>
      </w:r>
      <w:r w:rsidRPr="007C151F">
        <w:rPr>
          <w:rFonts w:asciiTheme="minorEastAsia" w:hAnsiTheme="minorEastAsia" w:hint="eastAsia"/>
          <w:sz w:val="24"/>
          <w:szCs w:val="24"/>
          <w:u w:val="single"/>
        </w:rPr>
        <w:t>キンラン</w:t>
      </w:r>
      <w:r w:rsidRPr="007C151F">
        <w:rPr>
          <w:rFonts w:asciiTheme="minorEastAsia" w:hAnsiTheme="minorEastAsia" w:hint="eastAsia"/>
          <w:sz w:val="24"/>
          <w:szCs w:val="24"/>
        </w:rPr>
        <w:t>fr、</w:t>
      </w:r>
      <w:r w:rsidRPr="007C151F">
        <w:rPr>
          <w:rFonts w:asciiTheme="minorEastAsia" w:hAnsiTheme="minorEastAsia" w:hint="eastAsia"/>
          <w:sz w:val="24"/>
          <w:szCs w:val="24"/>
          <w:u w:val="single"/>
        </w:rPr>
        <w:t>マヤラン</w:t>
      </w:r>
      <w:r w:rsidRPr="007C151F">
        <w:rPr>
          <w:rFonts w:asciiTheme="minorEastAsia" w:hAnsiTheme="minorEastAsia" w:hint="eastAsia"/>
          <w:sz w:val="24"/>
          <w:szCs w:val="24"/>
        </w:rPr>
        <w:t>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クサスギカズラ科：ジャノヒゲfr、ヤブランfr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ツユクサ科　　　：ヤブミョウガfr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カヤツリグサ科　：ナキリスゲfr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イネ科　　　　　：アキノエノコログサfr、イヌビエfr、エノコログサfl,fr、オヒシバfr、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　　　　　　　　　カゼクサfr、ササガヤfr、ススキfr、チカラシバfr、ノガリヤスfr、メヒシバfr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キンポウゲ科　　：センニンソウfl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マメ科　　　　　 :アレチヌスビトハギfr、ヌスビトハギfl,fr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バラ科　　　　　：キンミズヒキfr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カタバミ科　　　：オッタチカタバミfl,fr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アカバナ科　　　：メマツヨイグサfr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タデ科　　　　　：イヌタデfr、ハナタデfr、ミズヒキfr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ヒユ科　　　　　：ヒナタイノコヅチfr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ヤマゴボウ科　　：ヨウシュヤマゴボウfr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サクラソウ科　　：オカトラノオfr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アカネ科　　　　：ヘクソカズラfr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ナス科　　　　　：イヌホオズキfr、ヒヨドリジョウゴfr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オオバコ科　　　：オオバコfr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lastRenderedPageBreak/>
        <w:t>シソ科　　　　　：シロバナタツナミソウ 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キツネノマゴ科　：キツネノマゴfl,fr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キク科　　　　　：</w:t>
      </w:r>
      <w:r w:rsidRPr="007C151F">
        <w:rPr>
          <w:rFonts w:asciiTheme="minorEastAsia" w:hAnsiTheme="minorEastAsia" w:hint="eastAsia"/>
          <w:sz w:val="24"/>
          <w:szCs w:val="24"/>
          <w:u w:val="single"/>
        </w:rPr>
        <w:t>シラヤマギク</w:t>
      </w:r>
      <w:r w:rsidRPr="007C151F">
        <w:rPr>
          <w:rFonts w:asciiTheme="minorEastAsia" w:hAnsiTheme="minorEastAsia" w:hint="eastAsia"/>
          <w:sz w:val="24"/>
          <w:szCs w:val="24"/>
        </w:rPr>
        <w:t>fl、セイタカアワダチソウfl、タイアザミfl,fr。ダンドボロギクfr、ツワブキfl、ノコンギクfl、ノハラアザミfl,fr、ノブキfr、ハキダメギクfl,fr、ヒメジョオンfl,fr、ヒメムカシヨモギfl,fr、ベニバナボロギクfl,fr、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　　　　　　　　　ヤクシソウb,fl,fr</w:t>
      </w:r>
    </w:p>
    <w:p w:rsidR="00CC6C26" w:rsidRPr="007C151F" w:rsidRDefault="00CC6C26" w:rsidP="00CC6C26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スイカズラ科　　：オトコエシb,fl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  ＜</w:t>
      </w:r>
      <w:r w:rsidRPr="007C151F">
        <w:rPr>
          <w:rFonts w:asciiTheme="minorEastAsia" w:hAnsiTheme="minorEastAsia" w:hint="eastAsia"/>
          <w:b/>
          <w:sz w:val="24"/>
          <w:szCs w:val="24"/>
        </w:rPr>
        <w:t>シダ類</w:t>
      </w:r>
      <w:r w:rsidRPr="007C151F">
        <w:rPr>
          <w:rFonts w:asciiTheme="minorEastAsia" w:hAnsiTheme="minorEastAsia" w:hint="eastAsia"/>
          <w:sz w:val="24"/>
          <w:szCs w:val="24"/>
        </w:rPr>
        <w:t xml:space="preserve">  3種＞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オシダ科　　　　：オクマワラビs、ベニシダs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  ＜</w:t>
      </w:r>
      <w:r w:rsidRPr="007C151F">
        <w:rPr>
          <w:rFonts w:asciiTheme="minorEastAsia" w:hAnsiTheme="minorEastAsia" w:hint="eastAsia"/>
          <w:b/>
          <w:sz w:val="24"/>
          <w:szCs w:val="24"/>
        </w:rPr>
        <w:t>木本類</w:t>
      </w:r>
      <w:r w:rsidRPr="007C151F">
        <w:rPr>
          <w:rFonts w:asciiTheme="minorEastAsia" w:hAnsiTheme="minorEastAsia" w:hint="eastAsia"/>
          <w:sz w:val="24"/>
          <w:szCs w:val="24"/>
        </w:rPr>
        <w:t xml:space="preserve">  21種＞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ヒノキ科　　　　：スギb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 xml:space="preserve">クスノキ科　　　：ヤマコウバシfr　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メギ科　　　　　：ナンテンb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バラ科　　　　　：ノイバラfr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ブナ科　　　　　：クヌギfr、コナラfr、シラカシfr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カバノキ科　　　：クマシデfr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ニシキギ科　　　：マユミfr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ミツバウツギ科　：ゴンズイfr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アジサイ科　　　：ヤマアジサイfr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サクラソウ科　　：マンリョウfr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ツバキ科　　　　：ヤブツバキb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ツツジ科　　　　：アセビb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アオキ科　　　　：アオキfr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モクセイ科　　　：ネズミモチfr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シソ科　　　　　：クサギfr、ムラサキシキブfr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モチノキ科　　　：イヌツゲfr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ガマズミ科　　　：ガマズミfr</w:t>
      </w:r>
    </w:p>
    <w:p w:rsidR="00CC6C26" w:rsidRPr="007C151F" w:rsidRDefault="00CC6C26" w:rsidP="00CC6C26">
      <w:pPr>
        <w:rPr>
          <w:rFonts w:asciiTheme="minorEastAsia" w:hAnsiTheme="minorEastAsia"/>
          <w:sz w:val="24"/>
          <w:szCs w:val="24"/>
        </w:rPr>
      </w:pPr>
      <w:r w:rsidRPr="007C151F">
        <w:rPr>
          <w:rFonts w:asciiTheme="minorEastAsia" w:hAnsiTheme="minorEastAsia" w:hint="eastAsia"/>
          <w:sz w:val="24"/>
          <w:szCs w:val="24"/>
        </w:rPr>
        <w:t>スイカズラ科　　：ハナゾノツクバネウツギfl</w:t>
      </w:r>
    </w:p>
    <w:p w:rsidR="00A80443" w:rsidRPr="007C151F" w:rsidRDefault="00A80443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FE1CD7" w:rsidRPr="007C151F" w:rsidRDefault="00FE1CD7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17DE4" w:rsidRPr="007C151F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8D0663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DE1E90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13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種類（うち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</w:t>
      </w:r>
      <w:r w:rsidR="00DE1E90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2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種</w:t>
      </w:r>
      <w:r w:rsidR="00537EB8"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DE1E90" w:rsidRPr="007C151F" w:rsidRDefault="00DE1E9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オオタカ、コゲラ、ハシボソガラス、ハシブトガラス、ヤマガラ、</w:t>
      </w:r>
    </w:p>
    <w:p w:rsidR="00DE1E90" w:rsidRPr="007C151F" w:rsidRDefault="00DE1E9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シジュウカラ、ヒヨドリ、ウグイス、エナガ、メジロ、ジョウビタキ、</w:t>
      </w:r>
    </w:p>
    <w:p w:rsidR="00DE1E90" w:rsidRPr="007C151F" w:rsidRDefault="00DE1E9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C15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カワラバト、ガビチョウ</w:t>
      </w:r>
    </w:p>
    <w:p w:rsidR="002F37C3" w:rsidRPr="007C151F" w:rsidRDefault="002F37C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21B44" w:rsidRPr="007C151F" w:rsidRDefault="00021B4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</w:p>
    <w:p w:rsidR="006A7445" w:rsidRPr="007C151F" w:rsidRDefault="006A7445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6A7445" w:rsidRPr="007C151F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E2" w:rsidRDefault="00A453E2" w:rsidP="00B3446A">
      <w:r>
        <w:separator/>
      </w:r>
    </w:p>
  </w:endnote>
  <w:endnote w:type="continuationSeparator" w:id="0">
    <w:p w:rsidR="00A453E2" w:rsidRDefault="00A453E2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E2" w:rsidRDefault="00A453E2" w:rsidP="00B3446A">
      <w:r>
        <w:separator/>
      </w:r>
    </w:p>
  </w:footnote>
  <w:footnote w:type="continuationSeparator" w:id="0">
    <w:p w:rsidR="00A453E2" w:rsidRDefault="00A453E2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D5123"/>
    <w:rsid w:val="000E507C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620D0"/>
    <w:rsid w:val="00173330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55C8B"/>
    <w:rsid w:val="002571E7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E3CC2"/>
    <w:rsid w:val="002E58EC"/>
    <w:rsid w:val="002F134F"/>
    <w:rsid w:val="002F2C0F"/>
    <w:rsid w:val="002F37C3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66E44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630BA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43DA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5C3A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A7445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762A9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151F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13F1"/>
    <w:rsid w:val="0097315E"/>
    <w:rsid w:val="00974DF2"/>
    <w:rsid w:val="0098033A"/>
    <w:rsid w:val="00983108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453E2"/>
    <w:rsid w:val="00A5738D"/>
    <w:rsid w:val="00A57C14"/>
    <w:rsid w:val="00A67338"/>
    <w:rsid w:val="00A80443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56714"/>
    <w:rsid w:val="00C636F6"/>
    <w:rsid w:val="00C6566C"/>
    <w:rsid w:val="00C70E9E"/>
    <w:rsid w:val="00C74F2D"/>
    <w:rsid w:val="00C75836"/>
    <w:rsid w:val="00C762D8"/>
    <w:rsid w:val="00C76D1D"/>
    <w:rsid w:val="00C90C87"/>
    <w:rsid w:val="00C90FBD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C6C26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77D7B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E1E90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077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1CD7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86DD-CF18-4BB3-AA6D-8A681F9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235</cp:revision>
  <cp:lastPrinted>2022-08-16T00:47:00Z</cp:lastPrinted>
  <dcterms:created xsi:type="dcterms:W3CDTF">2018-02-23T05:29:00Z</dcterms:created>
  <dcterms:modified xsi:type="dcterms:W3CDTF">2022-11-16T06:06:00Z</dcterms:modified>
</cp:coreProperties>
</file>