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庁舎建設ふちゅうかわら版第１２号　２０２２年６月発行</w:t>
      </w:r>
    </w:p>
    <w:p>
      <w:r>
        <w:rPr>
          <w:rFonts w:hint="eastAsia"/>
        </w:rPr>
        <w:t>お問い合わせ　府中市総務管理部新庁舎建設推進室　電話</w:t>
      </w:r>
      <w:r>
        <w:t>042　335　4129</w:t>
      </w:r>
    </w:p>
    <w:p/>
    <w:p>
      <w:r>
        <w:rPr>
          <w:rFonts w:hint="eastAsia"/>
        </w:rPr>
        <w:t>●新庁舎建設が順調に進んでいます。</w:t>
      </w:r>
    </w:p>
    <w:p>
      <w:pPr>
        <w:ind w:firstLineChars="100" w:firstLine="240"/>
      </w:pPr>
      <w:r>
        <w:rPr>
          <w:rFonts w:hint="eastAsia"/>
        </w:rPr>
        <w:t>新庁舎建設事業については、令和３年５月に「おもや」の建設に着手し、令和５年２月に完成の予定です。工事は順調に進んでおり、現在は「おもや」２階及び３階の建設作業を進めています。</w:t>
      </w:r>
    </w:p>
    <w:p>
      <w:r>
        <w:rPr>
          <w:rFonts w:hint="eastAsia"/>
        </w:rPr>
        <w:t xml:space="preserve">　令和５年５月のＧＷ明けから、「おもや」で業務を開始予定です。</w:t>
      </w:r>
    </w:p>
    <w:p>
      <w:r>
        <w:rPr>
          <w:rFonts w:hint="eastAsia"/>
        </w:rPr>
        <w:t>現在の工事の進捗状況について、３階躯体の配筋作業を進めています。躯体とは、建物全体を構造的に支える骨組み部分のことで、建物の基礎となるものです。</w:t>
      </w:r>
    </w:p>
    <w:p>
      <w:r>
        <w:rPr>
          <w:rFonts w:hint="eastAsia"/>
        </w:rPr>
        <w:t>●バリアフリー設備に係る障害者団体への説明会を開催しました。</w:t>
      </w:r>
    </w:p>
    <w:p>
      <w:pPr>
        <w:ind w:firstLineChars="100" w:firstLine="240"/>
      </w:pPr>
      <w:r>
        <w:rPr>
          <w:rFonts w:hint="eastAsia"/>
        </w:rPr>
        <w:t>新庁舎建設事業を進めるに当たり、これまで各障害者団体と意見交換を重ね、設計内容への反映を行ってきました。</w:t>
      </w:r>
    </w:p>
    <w:p>
      <w:r>
        <w:rPr>
          <w:rFonts w:hint="eastAsia"/>
        </w:rPr>
        <w:t xml:space="preserve">　そして、新庁舎のバリアフリー設備を改めてご確認いただく機会として、令和３年１２月から令和４年１月にかけて各障害者団体への説明会を開催しました。</w:t>
      </w:r>
    </w:p>
    <w:p>
      <w:pPr>
        <w:ind w:firstLineChars="100" w:firstLine="240"/>
      </w:pPr>
      <w:bookmarkStart w:id="0" w:name="_GoBack"/>
      <w:bookmarkEnd w:id="0"/>
      <w:r>
        <w:rPr>
          <w:rFonts w:hint="eastAsia"/>
        </w:rPr>
        <w:t>説明会でいただいたご意見の一部をご紹介します。</w:t>
      </w:r>
    </w:p>
    <w:p>
      <w:r>
        <w:rPr>
          <w:rFonts w:hint="eastAsia"/>
        </w:rPr>
        <w:t>〇見本品の金属鋲タイプの誘導ブロックでは弱視の方にとって識別しづらいので見やすいものに変えてほしいというご意見をいただき、識別しやすい面タイプのものに変更することとなりました。</w:t>
      </w:r>
    </w:p>
    <w:p>
      <w:r>
        <w:rPr>
          <w:rFonts w:hint="eastAsia"/>
        </w:rPr>
        <w:t>〇トイレの入口付近には、触知案内板だけでなく音声案内装置も設置してほしいというご意見をいただき、市民利用が多いトイレに音声案内装置を設置することとなりました。</w:t>
      </w:r>
    </w:p>
    <w:p>
      <w:r>
        <w:rPr>
          <w:rFonts w:hint="eastAsia"/>
        </w:rPr>
        <w:t>〇介助用リフトを備えるトイレについて、現在のレイアウトでは移動型の使用は困難であるため、天井走行型を採用してほしいというご意見をいただき、新庁舎に設置する介助用リフトは、天井走行型に変更することとなりました。</w:t>
      </w:r>
    </w:p>
    <w:p>
      <w:r>
        <w:rPr>
          <w:rFonts w:hint="eastAsia"/>
        </w:rPr>
        <w:t>●事務局より。</w:t>
      </w:r>
    </w:p>
    <w:p>
      <w:r>
        <w:rPr>
          <w:rFonts w:hint="eastAsia"/>
        </w:rPr>
        <w:t>今後も、新庁舎建設事業の進ちょく状況などについて、このかわら版でお伝えします。</w:t>
      </w:r>
    </w:p>
    <w:p>
      <w:r>
        <w:rPr>
          <w:rFonts w:hint="eastAsia"/>
        </w:rPr>
        <w:t xml:space="preserve">　また、市ホームページにおいても、新庁舎建設工事の状況写真や解説等を掲載していますので、ぜひご覧ください。</w:t>
      </w:r>
    </w:p>
    <w:p>
      <w:r>
        <w:rPr>
          <w:rFonts w:hint="eastAsia"/>
        </w:rPr>
        <w:t xml:space="preserve">　ご意見やご質問がございましたら、お問い合わせ先までご連絡ください。</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D7B54F-8665-4D42-9B4E-37999EE6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出納課</dc:creator>
  <cp:keywords/>
  <dc:description/>
  <cp:lastModifiedBy>出納課</cp:lastModifiedBy>
  <cp:revision>2</cp:revision>
  <dcterms:created xsi:type="dcterms:W3CDTF">2022-06-02T02:45:00Z</dcterms:created>
  <dcterms:modified xsi:type="dcterms:W3CDTF">2022-06-06T04:05:00Z</dcterms:modified>
</cp:coreProperties>
</file>