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2ACE" w14:textId="1F2A369C" w:rsidR="007413E4" w:rsidRPr="002A216B" w:rsidRDefault="00000000">
      <w:pPr>
        <w:rPr>
          <w:szCs w:val="24"/>
        </w:rPr>
      </w:pPr>
      <w:r w:rsidRPr="002A216B">
        <w:rPr>
          <w:rFonts w:hint="eastAsia"/>
          <w:szCs w:val="24"/>
        </w:rPr>
        <w:t>庁舎建設ふちゅうかわら版第１</w:t>
      </w:r>
      <w:r w:rsidR="0002088F">
        <w:rPr>
          <w:rFonts w:hint="eastAsia"/>
          <w:szCs w:val="24"/>
        </w:rPr>
        <w:t>７</w:t>
      </w:r>
      <w:r w:rsidRPr="002A216B">
        <w:rPr>
          <w:rFonts w:hint="eastAsia"/>
          <w:szCs w:val="24"/>
        </w:rPr>
        <w:t>号　２０２</w:t>
      </w:r>
      <w:r w:rsidR="00487995">
        <w:rPr>
          <w:rFonts w:hint="eastAsia"/>
          <w:szCs w:val="24"/>
        </w:rPr>
        <w:t>６</w:t>
      </w:r>
      <w:r w:rsidRPr="002A216B">
        <w:rPr>
          <w:rFonts w:hint="eastAsia"/>
          <w:szCs w:val="24"/>
        </w:rPr>
        <w:t>年</w:t>
      </w:r>
      <w:r w:rsidR="00487995">
        <w:rPr>
          <w:rFonts w:hint="eastAsia"/>
          <w:szCs w:val="24"/>
        </w:rPr>
        <w:t>３</w:t>
      </w:r>
      <w:r w:rsidRPr="002A216B">
        <w:rPr>
          <w:rFonts w:hint="eastAsia"/>
          <w:szCs w:val="24"/>
        </w:rPr>
        <w:t>月発行</w:t>
      </w:r>
    </w:p>
    <w:p w14:paraId="7032D8A8" w14:textId="77777777" w:rsidR="007413E4" w:rsidRPr="002A216B" w:rsidRDefault="00000000">
      <w:pPr>
        <w:rPr>
          <w:szCs w:val="24"/>
        </w:rPr>
      </w:pPr>
      <w:r w:rsidRPr="002A216B">
        <w:rPr>
          <w:rFonts w:hint="eastAsia"/>
          <w:szCs w:val="24"/>
        </w:rPr>
        <w:t>お問い合わせ　府中市総務管理部新庁舎建設推進室　電話</w:t>
      </w:r>
      <w:r w:rsidRPr="002A216B">
        <w:rPr>
          <w:szCs w:val="24"/>
        </w:rPr>
        <w:t>042　335　4129</w:t>
      </w:r>
    </w:p>
    <w:p w14:paraId="69AE8B3B" w14:textId="77777777" w:rsidR="007413E4" w:rsidRPr="002A216B" w:rsidRDefault="007413E4">
      <w:pPr>
        <w:rPr>
          <w:szCs w:val="24"/>
        </w:rPr>
      </w:pPr>
    </w:p>
    <w:p w14:paraId="256D9135" w14:textId="77777777" w:rsidR="00487995" w:rsidRDefault="00000000" w:rsidP="002A216B">
      <w:pPr>
        <w:rPr>
          <w:szCs w:val="24"/>
        </w:rPr>
      </w:pPr>
      <w:r w:rsidRPr="002A216B">
        <w:rPr>
          <w:rFonts w:hint="eastAsia"/>
          <w:szCs w:val="24"/>
        </w:rPr>
        <w:t>●</w:t>
      </w:r>
      <w:r w:rsidR="00487995" w:rsidRPr="00487995">
        <w:rPr>
          <w:b/>
          <w:bCs/>
          <w:szCs w:val="24"/>
        </w:rPr>
        <w:t>新庁舎「はなれ」への移転計画を作成</w:t>
      </w:r>
    </w:p>
    <w:p w14:paraId="39BA4FD5" w14:textId="799E12E2" w:rsidR="002A216B" w:rsidRPr="002A216B" w:rsidRDefault="00487995" w:rsidP="002A216B">
      <w:pPr>
        <w:rPr>
          <w:szCs w:val="24"/>
        </w:rPr>
      </w:pPr>
      <w:r w:rsidRPr="00487995">
        <w:rPr>
          <w:szCs w:val="24"/>
        </w:rPr>
        <w:t>業務を継続しながら移転作業を進める必要があることから、「はなれ」への具体的な移転スケジュールや作業手順等についてまとめた『移転計画』を作成しました。</w:t>
      </w:r>
    </w:p>
    <w:p w14:paraId="4B7DEB07" w14:textId="51ADC793" w:rsidR="00487995" w:rsidRDefault="002A216B" w:rsidP="002A216B">
      <w:pPr>
        <w:rPr>
          <w:szCs w:val="24"/>
        </w:rPr>
      </w:pPr>
      <w:r w:rsidRPr="002A216B">
        <w:rPr>
          <w:rFonts w:hint="eastAsia"/>
          <w:szCs w:val="24"/>
        </w:rPr>
        <w:t>〇</w:t>
      </w:r>
      <w:r w:rsidR="00487995">
        <w:rPr>
          <w:rFonts w:hint="eastAsia"/>
          <w:szCs w:val="24"/>
        </w:rPr>
        <w:t>移転作業等</w:t>
      </w:r>
    </w:p>
    <w:p w14:paraId="52FBC094" w14:textId="77777777" w:rsidR="00487995" w:rsidRDefault="00487995" w:rsidP="002A216B">
      <w:pPr>
        <w:rPr>
          <w:szCs w:val="24"/>
        </w:rPr>
      </w:pPr>
      <w:r>
        <w:rPr>
          <w:rFonts w:hint="eastAsia"/>
          <w:szCs w:val="24"/>
        </w:rPr>
        <w:t>令和８年</w:t>
      </w:r>
    </w:p>
    <w:p w14:paraId="0D51C1D7" w14:textId="018E1FCD" w:rsidR="00487995" w:rsidRDefault="00487995" w:rsidP="002A216B">
      <w:pPr>
        <w:rPr>
          <w:szCs w:val="24"/>
        </w:rPr>
      </w:pPr>
      <w:r>
        <w:rPr>
          <w:rFonts w:hint="eastAsia"/>
          <w:szCs w:val="24"/>
        </w:rPr>
        <w:t>９月</w:t>
      </w:r>
      <w:r w:rsidR="00356382">
        <w:rPr>
          <w:rFonts w:hint="eastAsia"/>
          <w:szCs w:val="24"/>
        </w:rPr>
        <w:t>から１１月まで</w:t>
      </w:r>
      <w:r w:rsidRPr="00487995">
        <w:rPr>
          <w:szCs w:val="24"/>
        </w:rPr>
        <w:t>配線等工事</w:t>
      </w:r>
    </w:p>
    <w:p w14:paraId="75B365E9" w14:textId="2363F440" w:rsidR="00487995" w:rsidRDefault="00487995" w:rsidP="002A216B">
      <w:pPr>
        <w:rPr>
          <w:szCs w:val="24"/>
        </w:rPr>
      </w:pPr>
      <w:r>
        <w:rPr>
          <w:rFonts w:hint="eastAsia"/>
          <w:szCs w:val="24"/>
        </w:rPr>
        <w:t>１０月</w:t>
      </w:r>
      <w:r w:rsidR="00356382">
        <w:rPr>
          <w:rFonts w:hint="eastAsia"/>
          <w:szCs w:val="24"/>
        </w:rPr>
        <w:t>から</w:t>
      </w:r>
      <w:r>
        <w:rPr>
          <w:rFonts w:hint="eastAsia"/>
          <w:szCs w:val="24"/>
        </w:rPr>
        <w:t>１１月</w:t>
      </w:r>
      <w:r w:rsidR="00356382">
        <w:rPr>
          <w:rFonts w:hint="eastAsia"/>
          <w:szCs w:val="24"/>
        </w:rPr>
        <w:t>まで</w:t>
      </w:r>
      <w:r w:rsidRPr="00487995">
        <w:rPr>
          <w:szCs w:val="24"/>
        </w:rPr>
        <w:t>新規購入備品搬入</w:t>
      </w:r>
    </w:p>
    <w:p w14:paraId="0A7898B7" w14:textId="16B9D8BC" w:rsidR="00487995" w:rsidRDefault="00487995" w:rsidP="002A216B">
      <w:pPr>
        <w:rPr>
          <w:szCs w:val="24"/>
        </w:rPr>
      </w:pPr>
      <w:r>
        <w:rPr>
          <w:rFonts w:hint="eastAsia"/>
          <w:szCs w:val="24"/>
        </w:rPr>
        <w:t>１２月</w:t>
      </w:r>
      <w:r w:rsidR="00356382">
        <w:rPr>
          <w:rFonts w:hint="eastAsia"/>
          <w:szCs w:val="24"/>
        </w:rPr>
        <w:t>から</w:t>
      </w:r>
      <w:r w:rsidRPr="00487995">
        <w:rPr>
          <w:szCs w:val="24"/>
        </w:rPr>
        <w:t>事前搬送（主に土日）</w:t>
      </w:r>
      <w:r w:rsidR="00356382">
        <w:rPr>
          <w:rFonts w:hint="eastAsia"/>
          <w:szCs w:val="24"/>
        </w:rPr>
        <w:t>、２８日閉庁後から</w:t>
      </w:r>
      <w:r w:rsidRPr="00487995">
        <w:rPr>
          <w:szCs w:val="24"/>
        </w:rPr>
        <w:t>本移転</w:t>
      </w:r>
    </w:p>
    <w:p w14:paraId="57D79FDA" w14:textId="2B3A458E" w:rsidR="00487995" w:rsidRDefault="00487995" w:rsidP="002A216B">
      <w:pPr>
        <w:rPr>
          <w:szCs w:val="24"/>
        </w:rPr>
      </w:pPr>
      <w:r w:rsidRPr="00487995">
        <w:rPr>
          <w:szCs w:val="24"/>
        </w:rPr>
        <w:t>※事前搬送で半数程度の荷物を搬送し、残りの荷物や</w:t>
      </w:r>
      <w:r w:rsidR="00792BBE">
        <w:rPr>
          <w:rFonts w:hint="eastAsia"/>
          <w:szCs w:val="24"/>
        </w:rPr>
        <w:t>機器</w:t>
      </w:r>
      <w:r w:rsidRPr="00487995">
        <w:rPr>
          <w:szCs w:val="24"/>
        </w:rPr>
        <w:t>等を本移転で搬送します。</w:t>
      </w:r>
    </w:p>
    <w:p w14:paraId="775CB4DD" w14:textId="0E5EFCB1" w:rsidR="00487995" w:rsidRDefault="00356382" w:rsidP="002A216B">
      <w:pPr>
        <w:rPr>
          <w:szCs w:val="24"/>
        </w:rPr>
      </w:pPr>
      <w:r>
        <w:rPr>
          <w:rFonts w:hint="eastAsia"/>
          <w:szCs w:val="24"/>
        </w:rPr>
        <w:t>令和９年</w:t>
      </w:r>
      <w:r w:rsidR="00487995">
        <w:rPr>
          <w:rFonts w:hint="eastAsia"/>
          <w:szCs w:val="24"/>
        </w:rPr>
        <w:t>１月</w:t>
      </w:r>
      <w:r>
        <w:rPr>
          <w:rFonts w:hint="eastAsia"/>
          <w:szCs w:val="24"/>
        </w:rPr>
        <w:t>１日から３日まで</w:t>
      </w:r>
      <w:r w:rsidR="00487995" w:rsidRPr="00487995">
        <w:rPr>
          <w:szCs w:val="24"/>
        </w:rPr>
        <w:t>開梱・準備</w:t>
      </w:r>
    </w:p>
    <w:p w14:paraId="158FBA84" w14:textId="2367CCB0" w:rsidR="00487995" w:rsidRDefault="00487995" w:rsidP="002A216B">
      <w:pPr>
        <w:rPr>
          <w:szCs w:val="24"/>
        </w:rPr>
      </w:pPr>
      <w:r>
        <w:rPr>
          <w:rFonts w:hint="eastAsia"/>
          <w:szCs w:val="24"/>
        </w:rPr>
        <w:t>〇</w:t>
      </w:r>
      <w:r w:rsidRPr="00487995">
        <w:rPr>
          <w:szCs w:val="24"/>
        </w:rPr>
        <w:t>供用範囲等</w:t>
      </w:r>
    </w:p>
    <w:p w14:paraId="3B238B10" w14:textId="47CF0682" w:rsidR="00356382" w:rsidRDefault="00356382" w:rsidP="002A216B">
      <w:pPr>
        <w:rPr>
          <w:szCs w:val="24"/>
        </w:rPr>
      </w:pPr>
      <w:r>
        <w:rPr>
          <w:rFonts w:hint="eastAsia"/>
          <w:szCs w:val="24"/>
        </w:rPr>
        <w:t>令和８年</w:t>
      </w:r>
    </w:p>
    <w:p w14:paraId="44A45B95" w14:textId="6D10DE0D" w:rsidR="00356382" w:rsidRDefault="00487995" w:rsidP="002A216B">
      <w:pPr>
        <w:rPr>
          <w:szCs w:val="24"/>
        </w:rPr>
      </w:pPr>
      <w:r>
        <w:rPr>
          <w:rFonts w:hint="eastAsia"/>
          <w:szCs w:val="24"/>
        </w:rPr>
        <w:t>９月</w:t>
      </w:r>
      <w:r w:rsidR="00356382">
        <w:rPr>
          <w:rFonts w:hint="eastAsia"/>
          <w:szCs w:val="24"/>
        </w:rPr>
        <w:t>１日から</w:t>
      </w:r>
      <w:r>
        <w:rPr>
          <w:rFonts w:hint="eastAsia"/>
          <w:szCs w:val="24"/>
        </w:rPr>
        <w:t>通り庭・</w:t>
      </w:r>
      <w:r w:rsidR="00356382">
        <w:rPr>
          <w:rFonts w:hint="eastAsia"/>
          <w:szCs w:val="24"/>
        </w:rPr>
        <w:t>駐輪場供用開始</w:t>
      </w:r>
    </w:p>
    <w:p w14:paraId="65798139" w14:textId="663E87E5" w:rsidR="002A216B" w:rsidRDefault="00356382" w:rsidP="002A216B">
      <w:pPr>
        <w:rPr>
          <w:szCs w:val="24"/>
        </w:rPr>
      </w:pPr>
      <w:r>
        <w:rPr>
          <w:rFonts w:hint="eastAsia"/>
          <w:szCs w:val="24"/>
        </w:rPr>
        <w:t>９月１４日から駐車場供用開始</w:t>
      </w:r>
    </w:p>
    <w:p w14:paraId="673B3360" w14:textId="4D9F8630" w:rsidR="00356382" w:rsidRDefault="00356382" w:rsidP="002A216B">
      <w:pPr>
        <w:rPr>
          <w:szCs w:val="24"/>
        </w:rPr>
      </w:pPr>
      <w:r>
        <w:rPr>
          <w:rFonts w:hint="eastAsia"/>
          <w:szCs w:val="24"/>
        </w:rPr>
        <w:t>１２月中旬からタリーズコーヒー、ローソン先行オープン</w:t>
      </w:r>
    </w:p>
    <w:p w14:paraId="0256112A" w14:textId="162B7633" w:rsidR="00356382" w:rsidRPr="002A216B" w:rsidRDefault="00356382" w:rsidP="002A216B">
      <w:pPr>
        <w:rPr>
          <w:szCs w:val="24"/>
        </w:rPr>
      </w:pPr>
      <w:r>
        <w:rPr>
          <w:rFonts w:hint="eastAsia"/>
          <w:szCs w:val="24"/>
        </w:rPr>
        <w:t>令和９年１月４日から新庁舎全面稼働</w:t>
      </w:r>
    </w:p>
    <w:p w14:paraId="19C899BE" w14:textId="2334F68A" w:rsidR="002A216B" w:rsidRPr="002A216B" w:rsidRDefault="002A216B" w:rsidP="001922E7">
      <w:pPr>
        <w:rPr>
          <w:szCs w:val="24"/>
        </w:rPr>
      </w:pPr>
    </w:p>
    <w:p w14:paraId="409F28A7" w14:textId="4EC3A4E4" w:rsidR="002A216B" w:rsidRPr="002A216B" w:rsidRDefault="002A216B" w:rsidP="00356382">
      <w:pPr>
        <w:jc w:val="left"/>
        <w:rPr>
          <w:szCs w:val="24"/>
        </w:rPr>
      </w:pPr>
      <w:r w:rsidRPr="002A216B">
        <w:rPr>
          <w:rFonts w:hint="eastAsia"/>
          <w:szCs w:val="24"/>
        </w:rPr>
        <w:t>●</w:t>
      </w:r>
      <w:r w:rsidR="00356382" w:rsidRPr="00356382">
        <w:rPr>
          <w:b/>
          <w:bCs/>
          <w:szCs w:val="24"/>
        </w:rPr>
        <w:t>新庁舎建設クラウドファンディング目標額2,000万円を大幅に超える31,151,964円 達成！</w:t>
      </w:r>
    </w:p>
    <w:p w14:paraId="0E817EDC" w14:textId="776DF86A" w:rsidR="00427008" w:rsidRDefault="00356382">
      <w:pPr>
        <w:rPr>
          <w:szCs w:val="24"/>
        </w:rPr>
      </w:pPr>
      <w:r w:rsidRPr="00356382">
        <w:rPr>
          <w:szCs w:val="24"/>
        </w:rPr>
        <w:t>市内外の多くの方から６７０件ものご支援をいただき、大変ありがとうございました！</w:t>
      </w:r>
    </w:p>
    <w:p w14:paraId="12CC62D9" w14:textId="5C216E0C" w:rsidR="00356382" w:rsidRPr="002A216B" w:rsidRDefault="00356382">
      <w:pPr>
        <w:rPr>
          <w:szCs w:val="24"/>
        </w:rPr>
      </w:pPr>
      <w:r>
        <w:rPr>
          <w:rFonts w:hint="eastAsia"/>
          <w:szCs w:val="24"/>
        </w:rPr>
        <w:t>〇寄付者の方々からの応援メッセージ</w:t>
      </w:r>
    </w:p>
    <w:p w14:paraId="68E5890E" w14:textId="5E70776B" w:rsidR="002A216B" w:rsidRDefault="00356382" w:rsidP="00356382">
      <w:pPr>
        <w:rPr>
          <w:szCs w:val="24"/>
        </w:rPr>
      </w:pPr>
      <w:r>
        <w:rPr>
          <w:rFonts w:hint="eastAsia"/>
          <w:szCs w:val="24"/>
        </w:rPr>
        <w:t>・</w:t>
      </w:r>
      <w:r w:rsidRPr="00356382">
        <w:rPr>
          <w:szCs w:val="24"/>
        </w:rPr>
        <w:t>魅力ある図書館やテラスに期待。活気ある庁舎にしてください！</w:t>
      </w:r>
    </w:p>
    <w:p w14:paraId="34CDC721" w14:textId="027165FC" w:rsidR="00356382" w:rsidRDefault="00356382" w:rsidP="00356382">
      <w:pPr>
        <w:rPr>
          <w:szCs w:val="24"/>
        </w:rPr>
      </w:pPr>
      <w:r>
        <w:rPr>
          <w:rFonts w:hint="eastAsia"/>
          <w:szCs w:val="24"/>
        </w:rPr>
        <w:t>・</w:t>
      </w:r>
      <w:r w:rsidRPr="00356382">
        <w:rPr>
          <w:szCs w:val="24"/>
        </w:rPr>
        <w:t>新しい市庁舎の屋上で空を見上げてのんびりしたいな</w:t>
      </w:r>
    </w:p>
    <w:p w14:paraId="74E31FAA" w14:textId="06873F12" w:rsidR="00356382" w:rsidRDefault="00356382" w:rsidP="00356382">
      <w:pPr>
        <w:rPr>
          <w:szCs w:val="24"/>
        </w:rPr>
      </w:pPr>
      <w:r>
        <w:rPr>
          <w:rFonts w:hint="eastAsia"/>
          <w:szCs w:val="24"/>
        </w:rPr>
        <w:t>・</w:t>
      </w:r>
      <w:r w:rsidRPr="00356382">
        <w:rPr>
          <w:szCs w:val="24"/>
        </w:rPr>
        <w:t>フリースペースでお茶したりできたらいいなぁ</w:t>
      </w:r>
    </w:p>
    <w:p w14:paraId="34ADA26B" w14:textId="03659054" w:rsidR="00356382" w:rsidRDefault="00356382" w:rsidP="00356382">
      <w:pPr>
        <w:rPr>
          <w:szCs w:val="24"/>
        </w:rPr>
      </w:pPr>
      <w:r>
        <w:rPr>
          <w:rFonts w:hint="eastAsia"/>
          <w:szCs w:val="24"/>
        </w:rPr>
        <w:t>・</w:t>
      </w:r>
      <w:r w:rsidRPr="00356382">
        <w:rPr>
          <w:szCs w:val="24"/>
        </w:rPr>
        <w:t>素敵な「はなれ」の完成を楽しみにしています</w:t>
      </w:r>
    </w:p>
    <w:p w14:paraId="4B0FADE4" w14:textId="7281B8DC" w:rsidR="00356382" w:rsidRDefault="00356382" w:rsidP="00356382">
      <w:pPr>
        <w:rPr>
          <w:szCs w:val="24"/>
        </w:rPr>
      </w:pPr>
      <w:r>
        <w:rPr>
          <w:rFonts w:hint="eastAsia"/>
          <w:szCs w:val="24"/>
        </w:rPr>
        <w:t>・</w:t>
      </w:r>
      <w:r w:rsidRPr="00356382">
        <w:rPr>
          <w:szCs w:val="24"/>
        </w:rPr>
        <w:t>みんなが楽しく集える市庁舎になりますように</w:t>
      </w:r>
    </w:p>
    <w:p w14:paraId="406902D7" w14:textId="77777777" w:rsidR="00356382" w:rsidRDefault="00356382" w:rsidP="00356382">
      <w:pPr>
        <w:rPr>
          <w:szCs w:val="24"/>
        </w:rPr>
      </w:pPr>
    </w:p>
    <w:p w14:paraId="42089454" w14:textId="72A52897" w:rsidR="00356382" w:rsidRPr="00356382" w:rsidRDefault="001B6BCE" w:rsidP="00356382">
      <w:pPr>
        <w:rPr>
          <w:szCs w:val="24"/>
        </w:rPr>
      </w:pPr>
      <w:r>
        <w:rPr>
          <w:rFonts w:hint="eastAsia"/>
          <w:szCs w:val="24"/>
        </w:rPr>
        <w:t>３万円</w:t>
      </w:r>
      <w:r w:rsidR="00792BBE">
        <w:rPr>
          <w:rFonts w:hint="eastAsia"/>
          <w:szCs w:val="24"/>
        </w:rPr>
        <w:t>以上</w:t>
      </w:r>
      <w:r w:rsidR="00BD39BB">
        <w:rPr>
          <w:rFonts w:hint="eastAsia"/>
          <w:szCs w:val="24"/>
        </w:rPr>
        <w:t>の</w:t>
      </w:r>
      <w:r w:rsidR="00356382" w:rsidRPr="00356382">
        <w:rPr>
          <w:szCs w:val="24"/>
        </w:rPr>
        <w:t>ご支援いただいた方へのお礼として、寄付者の名前（氏名・企業名・団体名）を刻印した銘板を通り庭に設置します。銘板は通り庭が供用開始する令和８年９月１日にお披露目しますので、お楽しみに！</w:t>
      </w:r>
    </w:p>
    <w:sectPr w:rsidR="00356382" w:rsidRPr="00356382" w:rsidSect="002A21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4BA3"/>
    <w:multiLevelType w:val="hybridMultilevel"/>
    <w:tmpl w:val="EA2E95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089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E4"/>
    <w:rsid w:val="0002088F"/>
    <w:rsid w:val="000D7845"/>
    <w:rsid w:val="001922E7"/>
    <w:rsid w:val="001B6BCE"/>
    <w:rsid w:val="001F292C"/>
    <w:rsid w:val="002A216B"/>
    <w:rsid w:val="00356382"/>
    <w:rsid w:val="003B4CF6"/>
    <w:rsid w:val="00427008"/>
    <w:rsid w:val="00487995"/>
    <w:rsid w:val="007413E4"/>
    <w:rsid w:val="00792BBE"/>
    <w:rsid w:val="00841BDA"/>
    <w:rsid w:val="00880A14"/>
    <w:rsid w:val="00912D03"/>
    <w:rsid w:val="009B3180"/>
    <w:rsid w:val="00B46F64"/>
    <w:rsid w:val="00B7731B"/>
    <w:rsid w:val="00B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C2754"/>
  <w15:chartTrackingRefBased/>
  <w15:docId w15:val="{05D7B54F-8665-4D42-9B4E-37999EE6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70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List Paragraph"/>
    <w:basedOn w:val="a"/>
    <w:uiPriority w:val="34"/>
    <w:qFormat/>
    <w:rsid w:val="00356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6E3A8758D6B24B883FAEEA215348DD" ma:contentTypeVersion="20" ma:contentTypeDescription="新しいドキュメントを作成します。" ma:contentTypeScope="" ma:versionID="966e831edeeed5a13654758e11052848">
  <xsd:schema xmlns:xsd="http://www.w3.org/2001/XMLSchema" xmlns:xs="http://www.w3.org/2001/XMLSchema" xmlns:p="http://schemas.microsoft.com/office/2006/metadata/properties" xmlns:ns1="http://schemas.microsoft.com/sharepoint/v3" xmlns:ns2="5df223a6-7b95-4a7e-8bf3-c0972c1e0b30" xmlns:ns3="92107879-1c9d-49d0-a9eb-b9069c616682" targetNamespace="http://schemas.microsoft.com/office/2006/metadata/properties" ma:root="true" ma:fieldsID="fa3c9c74eb3b0eb950bc301d888b8086" ns1:_="" ns2:_="" ns3:_="">
    <xsd:import namespace="http://schemas.microsoft.com/sharepoint/v3"/>
    <xsd:import namespace="5df223a6-7b95-4a7e-8bf3-c0972c1e0b30"/>
    <xsd:import namespace="92107879-1c9d-49d0-a9eb-b9069c616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23a6-7b95-4a7e-8bf3-c0972c1e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07879-1c9d-49d0-a9eb-b9069c616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22c5cb-9c22-477a-aed1-63036cbb325a}" ma:internalName="TaxCatchAll" ma:showField="CatchAllData" ma:web="92107879-1c9d-49d0-a9eb-b9069c616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07879-1c9d-49d0-a9eb-b9069c61668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df223a6-7b95-4a7e-8bf3-c0972c1e0b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DA164-F74D-4FF8-9F64-4E64C515D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f223a6-7b95-4a7e-8bf3-c0972c1e0b30"/>
    <ds:schemaRef ds:uri="92107879-1c9d-49d0-a9eb-b9069c616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97635-56EB-4CAD-AF45-B537B368C888}">
  <ds:schemaRefs>
    <ds:schemaRef ds:uri="http://schemas.microsoft.com/office/2006/metadata/properties"/>
    <ds:schemaRef ds:uri="http://schemas.microsoft.com/office/infopath/2007/PartnerControls"/>
    <ds:schemaRef ds:uri="92107879-1c9d-49d0-a9eb-b9069c616682"/>
    <ds:schemaRef ds:uri="http://schemas.microsoft.com/sharepoint/v3"/>
    <ds:schemaRef ds:uri="5df223a6-7b95-4a7e-8bf3-c0972c1e0b30"/>
  </ds:schemaRefs>
</ds:datastoreItem>
</file>

<file path=customXml/itemProps3.xml><?xml version="1.0" encoding="utf-8"?>
<ds:datastoreItem xmlns:ds="http://schemas.openxmlformats.org/officeDocument/2006/customXml" ds:itemID="{4A9BD4B7-DC7E-42C8-8862-EBEB84770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望月　直人</cp:lastModifiedBy>
  <cp:revision>9</cp:revision>
  <dcterms:created xsi:type="dcterms:W3CDTF">2022-06-02T02:45:00Z</dcterms:created>
  <dcterms:modified xsi:type="dcterms:W3CDTF">2026-03-17T07:11:00Z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0x010100C06E3A8758D6B24B883FAEEA215348DD</vt:lpwstr>
  </property>
</Properties>
</file>