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8F88" w14:textId="255AFE94" w:rsidR="00FC1172" w:rsidRPr="00E207AE" w:rsidRDefault="00E207AE" w:rsidP="00E207AE">
      <w:pPr>
        <w:jc w:val="center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　　　　　　　　　　　　　</w:t>
      </w:r>
      <w:r w:rsidR="00FD2752">
        <w:rPr>
          <w:rFonts w:ascii="HGP創英角ｺﾞｼｯｸUB" w:eastAsia="HGP創英角ｺﾞｼｯｸUB" w:hAnsi="HGP創英角ｺﾞｼｯｸUB" w:hint="eastAsia"/>
          <w:sz w:val="22"/>
        </w:rPr>
        <w:t>令和８</w:t>
      </w:r>
      <w:r>
        <w:rPr>
          <w:rFonts w:ascii="HGP創英角ｺﾞｼｯｸUB" w:eastAsia="HGP創英角ｺﾞｼｯｸUB" w:hAnsi="HGP創英角ｺﾞｼｯｸUB" w:hint="eastAsia"/>
          <w:sz w:val="22"/>
        </w:rPr>
        <w:t>年</w:t>
      </w:r>
      <w:r w:rsidR="00FD2752">
        <w:rPr>
          <w:rFonts w:ascii="HGP創英角ｺﾞｼｯｸUB" w:eastAsia="HGP創英角ｺﾞｼｯｸUB" w:hAnsi="HGP創英角ｺﾞｼｯｸUB" w:hint="eastAsia"/>
          <w:sz w:val="22"/>
        </w:rPr>
        <w:t>４</w:t>
      </w:r>
      <w:r>
        <w:rPr>
          <w:rFonts w:ascii="HGP創英角ｺﾞｼｯｸUB" w:eastAsia="HGP創英角ｺﾞｼｯｸUB" w:hAnsi="HGP創英角ｺﾞｼｯｸUB" w:hint="eastAsia"/>
          <w:sz w:val="22"/>
        </w:rPr>
        <w:t>月版</w:t>
      </w:r>
    </w:p>
    <w:p w14:paraId="70F622F6" w14:textId="77777777" w:rsidR="00FD2752" w:rsidRPr="00FD2752" w:rsidRDefault="00FD2752">
      <w:pPr>
        <w:jc w:val="center"/>
        <w:rPr>
          <w:rFonts w:ascii="HGP創英角ｺﾞｼｯｸUB" w:eastAsia="HGP創英角ｺﾞｼｯｸUB" w:hAnsi="HGP創英角ｺﾞｼｯｸUB"/>
          <w:spacing w:val="360"/>
          <w:kern w:val="0"/>
          <w:sz w:val="72"/>
          <w:szCs w:val="72"/>
        </w:rPr>
      </w:pPr>
    </w:p>
    <w:p w14:paraId="65A211D8" w14:textId="15C2E5CA" w:rsidR="00FC1172" w:rsidRDefault="00DE3C3D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FD2752">
        <w:rPr>
          <w:rFonts w:ascii="HGP創英角ｺﾞｼｯｸUB" w:eastAsia="HGP創英角ｺﾞｼｯｸUB" w:hAnsi="HGP創英角ｺﾞｼｯｸUB" w:hint="eastAsia"/>
          <w:spacing w:val="360"/>
          <w:kern w:val="0"/>
          <w:sz w:val="72"/>
          <w:szCs w:val="72"/>
          <w:fitText w:val="3600" w:id="-480600832"/>
        </w:rPr>
        <w:t>府中</w:t>
      </w:r>
      <w:r w:rsidRPr="00FD2752">
        <w:rPr>
          <w:rFonts w:ascii="HGP創英角ｺﾞｼｯｸUB" w:eastAsia="HGP創英角ｺﾞｼｯｸUB" w:hAnsi="HGP創英角ｺﾞｼｯｸUB" w:hint="eastAsia"/>
          <w:kern w:val="0"/>
          <w:sz w:val="72"/>
          <w:szCs w:val="72"/>
          <w:fitText w:val="3600" w:id="-480600832"/>
        </w:rPr>
        <w:t>市</w:t>
      </w:r>
    </w:p>
    <w:p w14:paraId="15938993" w14:textId="77777777" w:rsidR="00FC1172" w:rsidRDefault="00DE3C3D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DE3C3D">
        <w:rPr>
          <w:rFonts w:ascii="HGP創英角ｺﾞｼｯｸUB" w:eastAsia="HGP創英角ｺﾞｼｯｸUB" w:hAnsi="HGP創英角ｺﾞｼｯｸUB" w:hint="eastAsia"/>
          <w:spacing w:val="237"/>
          <w:kern w:val="0"/>
          <w:sz w:val="72"/>
          <w:szCs w:val="72"/>
          <w:fitText w:val="5760" w:id="1935301377"/>
        </w:rPr>
        <w:t>ごみ・資源</w:t>
      </w:r>
      <w:r w:rsidRPr="00DE3C3D">
        <w:rPr>
          <w:rFonts w:ascii="HGP創英角ｺﾞｼｯｸUB" w:eastAsia="HGP創英角ｺﾞｼｯｸUB" w:hAnsi="HGP創英角ｺﾞｼｯｸUB" w:hint="eastAsia"/>
          <w:spacing w:val="3"/>
          <w:kern w:val="0"/>
          <w:sz w:val="72"/>
          <w:szCs w:val="72"/>
          <w:fitText w:val="5760" w:id="1935301377"/>
        </w:rPr>
        <w:t>物</w:t>
      </w: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</w:t>
      </w:r>
    </w:p>
    <w:p w14:paraId="58119AC7" w14:textId="77777777" w:rsidR="00FC1172" w:rsidRDefault="00DE3C3D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spacing w:val="360"/>
          <w:kern w:val="0"/>
          <w:sz w:val="72"/>
          <w:szCs w:val="72"/>
          <w:fitText w:val="3600" w:id="1935301632"/>
        </w:rPr>
        <w:t>分別</w:t>
      </w:r>
      <w:r>
        <w:rPr>
          <w:rFonts w:ascii="HGP創英角ｺﾞｼｯｸUB" w:eastAsia="HGP創英角ｺﾞｼｯｸUB" w:hAnsi="HGP創英角ｺﾞｼｯｸUB" w:hint="eastAsia"/>
          <w:kern w:val="0"/>
          <w:sz w:val="72"/>
          <w:szCs w:val="72"/>
          <w:fitText w:val="3600" w:id="1935301632"/>
        </w:rPr>
        <w:t>表</w:t>
      </w: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</w:t>
      </w:r>
    </w:p>
    <w:p w14:paraId="15BBF2E6" w14:textId="1D6E3181" w:rsidR="00FD2752" w:rsidRDefault="00FD275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861EA" wp14:editId="5388CF8E">
                <wp:simplePos x="0" y="0"/>
                <wp:positionH relativeFrom="column">
                  <wp:posOffset>-353060</wp:posOffset>
                </wp:positionH>
                <wp:positionV relativeFrom="paragraph">
                  <wp:posOffset>1003300</wp:posOffset>
                </wp:positionV>
                <wp:extent cx="6172200" cy="19812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9E0D6" w14:textId="77777777" w:rsidR="00FC1172" w:rsidRDefault="00DE3C3D">
                            <w:pPr>
                              <w:ind w:left="400" w:hangingChars="100" w:hanging="400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※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品目に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関わらず、最大辺が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４０ｃｍ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（電気を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使用するものは３０ｃｍ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棒状の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ものは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８０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ｃｍ）以上の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ものは粗大ごみとなります。大きさは使用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していた状態で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判断してください。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86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7.8pt;margin-top:79pt;width:486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" fillcolor="white [3201]" strokeweight=".5pt">
                <v:textbox>
                  <w:txbxContent>
                    <w:p w14:paraId="69E9E0D6" w14:textId="77777777" w:rsidR="00FC1172" w:rsidRDefault="00DE3C3D">
                      <w:pPr>
                        <w:ind w:left="400" w:hangingChars="100" w:hanging="400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※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品目に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関わらず、最大辺が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４０ｃｍ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（電気を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使用するものは３０ｃｍ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棒状の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ものは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８０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ｃｍ）以上の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ものは粗大ごみとなります。大きさは使用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していた状態で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判断してください。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207AE">
        <w:rPr>
          <w:noProof/>
        </w:rPr>
        <w:drawing>
          <wp:anchor distT="0" distB="0" distL="114300" distR="114300" simplePos="0" relativeHeight="251658240" behindDoc="0" locked="0" layoutInCell="1" allowOverlap="1" wp14:anchorId="474318D7" wp14:editId="239646A7">
            <wp:simplePos x="0" y="0"/>
            <wp:positionH relativeFrom="margin">
              <wp:posOffset>3558540</wp:posOffset>
            </wp:positionH>
            <wp:positionV relativeFrom="paragraph">
              <wp:posOffset>5006340</wp:posOffset>
            </wp:positionV>
            <wp:extent cx="1961515" cy="706044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ほっとするね緑の府中（黒色単色）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70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C3D">
        <w:br w:type="page"/>
      </w:r>
    </w:p>
    <w:p w14:paraId="59989048" w14:textId="77777777" w:rsidR="00FC1172" w:rsidRDefault="00FC1172">
      <w:pPr>
        <w:widowControl/>
        <w:jc w:val="left"/>
      </w:pPr>
    </w:p>
    <w:p w14:paraId="4CE3FBCA" w14:textId="77777777" w:rsidR="00FC1172" w:rsidRDefault="00FC1172">
      <w:pPr>
        <w:widowControl/>
        <w:jc w:val="left"/>
      </w:pPr>
    </w:p>
    <w:p w14:paraId="613F41DB" w14:textId="77777777" w:rsidR="00FC1172" w:rsidRDefault="00DE3C3D">
      <w:pPr>
        <w:rPr>
          <w:rFonts w:ascii="HGSｺﾞｼｯｸM" w:eastAsia="HGSｺﾞｼｯｸM"/>
          <w:sz w:val="40"/>
          <w:szCs w:val="44"/>
        </w:rPr>
      </w:pPr>
      <w:r>
        <w:rPr>
          <w:rFonts w:ascii="HGSｺﾞｼｯｸM" w:eastAsia="HGSｺﾞｼｯｸM" w:hint="eastAsia"/>
          <w:sz w:val="40"/>
          <w:szCs w:val="44"/>
        </w:rPr>
        <w:t>【問い合わせ】資源循環推進課</w:t>
      </w:r>
    </w:p>
    <w:tbl>
      <w:tblPr>
        <w:tblStyle w:val="a3"/>
        <w:tblpPr w:leftFromText="142" w:rightFromText="142" w:vertAnchor="page" w:horzAnchor="margin" w:tblpY="3571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2262"/>
      </w:tblGrid>
      <w:tr w:rsidR="00FC1172" w14:paraId="5C3E1C36" w14:textId="77777777">
        <w:trPr>
          <w:trHeight w:val="794"/>
        </w:trPr>
        <w:tc>
          <w:tcPr>
            <w:tcW w:w="1980" w:type="dxa"/>
            <w:vAlign w:val="center"/>
          </w:tcPr>
          <w:p w14:paraId="52CE67B8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管理係</w:t>
            </w:r>
          </w:p>
        </w:tc>
        <w:tc>
          <w:tcPr>
            <w:tcW w:w="4252" w:type="dxa"/>
          </w:tcPr>
          <w:p w14:paraId="536DCCAB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ごみの収集、し尿の処理</w:t>
            </w:r>
          </w:p>
          <w:p w14:paraId="36519942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犬・猫の死体収集に関すること</w:t>
            </w:r>
          </w:p>
        </w:tc>
        <w:tc>
          <w:tcPr>
            <w:tcW w:w="2262" w:type="dxa"/>
            <w:vAlign w:val="center"/>
          </w:tcPr>
          <w:p w14:paraId="73714A59" w14:textId="77777777" w:rsidR="00FC1172" w:rsidRDefault="00DE3C3D">
            <w:pPr>
              <w:rPr>
                <w:rFonts w:ascii="HGSｺﾞｼｯｸM" w:eastAsia="HGSｺﾞｼｯｸM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>
              <w:rPr>
                <w:rFonts w:ascii="HGSｺﾞｼｯｸM" w:eastAsia="HGSｺﾞｼｯｸM" w:hint="eastAsia"/>
              </w:rPr>
              <w:t>042-335-4400</w:t>
            </w:r>
          </w:p>
        </w:tc>
      </w:tr>
      <w:tr w:rsidR="00FC1172" w14:paraId="5F4DE444" w14:textId="77777777">
        <w:trPr>
          <w:trHeight w:val="794"/>
        </w:trPr>
        <w:tc>
          <w:tcPr>
            <w:tcW w:w="1980" w:type="dxa"/>
            <w:vAlign w:val="center"/>
          </w:tcPr>
          <w:p w14:paraId="55CD2267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３Ｒ推進係</w:t>
            </w:r>
          </w:p>
        </w:tc>
        <w:tc>
          <w:tcPr>
            <w:tcW w:w="4252" w:type="dxa"/>
          </w:tcPr>
          <w:p w14:paraId="39AD9AA4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資源物の集団回収、生ごみ処理機の購入費補助に関すること</w:t>
            </w:r>
          </w:p>
        </w:tc>
        <w:tc>
          <w:tcPr>
            <w:tcW w:w="2262" w:type="dxa"/>
            <w:vAlign w:val="center"/>
          </w:tcPr>
          <w:p w14:paraId="54125B85" w14:textId="77777777" w:rsidR="00FC1172" w:rsidRDefault="00DE3C3D">
            <w:pPr>
              <w:rPr>
                <w:rFonts w:ascii="HGSｺﾞｼｯｸM" w:eastAsia="HGSｺﾞｼｯｸM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>
              <w:rPr>
                <w:rFonts w:ascii="HGSｺﾞｼｯｸM" w:eastAsia="HGSｺﾞｼｯｸM" w:hint="eastAsia"/>
              </w:rPr>
              <w:t>042-335-4437</w:t>
            </w:r>
          </w:p>
        </w:tc>
      </w:tr>
      <w:tr w:rsidR="00FC1172" w14:paraId="016547EF" w14:textId="77777777">
        <w:trPr>
          <w:trHeight w:val="794"/>
        </w:trPr>
        <w:tc>
          <w:tcPr>
            <w:tcW w:w="1980" w:type="dxa"/>
            <w:vAlign w:val="center"/>
          </w:tcPr>
          <w:p w14:paraId="4A3AF492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指導係</w:t>
            </w:r>
          </w:p>
        </w:tc>
        <w:tc>
          <w:tcPr>
            <w:tcW w:w="4252" w:type="dxa"/>
          </w:tcPr>
          <w:p w14:paraId="52C56625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ごみの分別、ごみの排出場所の相談、不法投棄に関すること</w:t>
            </w:r>
          </w:p>
        </w:tc>
        <w:tc>
          <w:tcPr>
            <w:tcW w:w="2262" w:type="dxa"/>
            <w:vAlign w:val="center"/>
          </w:tcPr>
          <w:p w14:paraId="79EC82DD" w14:textId="77777777" w:rsidR="00FC1172" w:rsidRDefault="00DE3C3D">
            <w:pPr>
              <w:rPr>
                <w:rFonts w:ascii="HGSｺﾞｼｯｸM" w:eastAsia="HGSｺﾞｼｯｸM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>
              <w:rPr>
                <w:rFonts w:ascii="HGSｺﾞｼｯｸM" w:eastAsia="HGSｺﾞｼｯｸM" w:hint="eastAsia"/>
              </w:rPr>
              <w:t>042-360-0355</w:t>
            </w:r>
          </w:p>
        </w:tc>
      </w:tr>
      <w:tr w:rsidR="00FC1172" w14:paraId="23531753" w14:textId="77777777">
        <w:trPr>
          <w:trHeight w:val="794"/>
        </w:trPr>
        <w:tc>
          <w:tcPr>
            <w:tcW w:w="1980" w:type="dxa"/>
            <w:vAlign w:val="center"/>
          </w:tcPr>
          <w:p w14:paraId="258541D1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施設係</w:t>
            </w:r>
          </w:p>
        </w:tc>
        <w:tc>
          <w:tcPr>
            <w:tcW w:w="4252" w:type="dxa"/>
          </w:tcPr>
          <w:p w14:paraId="58FC4083" w14:textId="5B8D5EEE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府中市リサイクルプラザの運営</w:t>
            </w:r>
            <w:r w:rsidR="00345262">
              <w:rPr>
                <w:rFonts w:ascii="HGSｺﾞｼｯｸM" w:eastAsia="HGSｺﾞｼｯｸM" w:hAnsi="HGP創英角ｺﾞｼｯｸUB" w:hint="eastAsia"/>
              </w:rPr>
              <w:t>に関すること</w:t>
            </w:r>
          </w:p>
        </w:tc>
        <w:tc>
          <w:tcPr>
            <w:tcW w:w="2262" w:type="dxa"/>
            <w:vAlign w:val="center"/>
          </w:tcPr>
          <w:p w14:paraId="6043C7C1" w14:textId="77777777" w:rsidR="00FC1172" w:rsidRDefault="00DE3C3D">
            <w:pPr>
              <w:rPr>
                <w:rFonts w:ascii="HGSｺﾞｼｯｸM" w:eastAsia="HGSｺﾞｼｯｸM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>
              <w:rPr>
                <w:rFonts w:ascii="HGSｺﾞｼｯｸM" w:eastAsia="HGSｺﾞｼｯｸM" w:hint="eastAsia"/>
              </w:rPr>
              <w:t>042-365-0502</w:t>
            </w:r>
          </w:p>
        </w:tc>
      </w:tr>
      <w:tr w:rsidR="00FC1172" w14:paraId="1584EDE4" w14:textId="77777777">
        <w:trPr>
          <w:trHeight w:val="794"/>
        </w:trPr>
        <w:tc>
          <w:tcPr>
            <w:tcW w:w="1980" w:type="dxa"/>
            <w:vAlign w:val="center"/>
          </w:tcPr>
          <w:p w14:paraId="45B28752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粗大ごみ</w:t>
            </w:r>
          </w:p>
          <w:p w14:paraId="6CFE2928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コールセンター</w:t>
            </w:r>
          </w:p>
        </w:tc>
        <w:tc>
          <w:tcPr>
            <w:tcW w:w="4252" w:type="dxa"/>
          </w:tcPr>
          <w:p w14:paraId="32003846" w14:textId="77777777" w:rsidR="00FC1172" w:rsidRDefault="00DE3C3D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>粗大ごみの申し込みや</w:t>
            </w:r>
            <w:r>
              <w:rPr>
                <w:rFonts w:ascii="HGSｺﾞｼｯｸM" w:eastAsia="HGSｺﾞｼｯｸM" w:hAnsi="HGP創英角ｺﾞｼｯｸUB" w:hint="eastAsia"/>
                <w:kern w:val="0"/>
              </w:rPr>
              <w:t>料金確認</w:t>
            </w:r>
            <w:r>
              <w:rPr>
                <w:rFonts w:ascii="HGSｺﾞｼｯｸM" w:eastAsia="HGSｺﾞｼｯｸM" w:hAnsi="HGP創英角ｺﾞｼｯｸUB" w:hint="eastAsia"/>
              </w:rPr>
              <w:t>、キャンセル、収集日の変更に関すること</w:t>
            </w:r>
          </w:p>
          <w:p w14:paraId="6D7DD199" w14:textId="54E86ED9" w:rsidR="00E207AE" w:rsidRDefault="00E207AE">
            <w:pPr>
              <w:rPr>
                <w:rFonts w:ascii="HGSｺﾞｼｯｸM" w:eastAsia="HGSｺﾞｼｯｸM" w:hAnsi="HGP創英角ｺﾞｼｯｸUB"/>
              </w:rPr>
            </w:pPr>
            <w:r>
              <w:rPr>
                <w:rFonts w:ascii="HGSｺﾞｼｯｸM" w:eastAsia="HGSｺﾞｼｯｸM" w:hAnsi="HGP創英角ｺﾞｼｯｸUB" w:hint="eastAsia"/>
              </w:rPr>
              <w:t xml:space="preserve">※対応可能日時　月曜日～土曜日(祝日含む　年末年始を除く)午前８時～午後７時　</w:t>
            </w:r>
          </w:p>
        </w:tc>
        <w:tc>
          <w:tcPr>
            <w:tcW w:w="2262" w:type="dxa"/>
            <w:vAlign w:val="center"/>
          </w:tcPr>
          <w:p w14:paraId="0EDED458" w14:textId="77777777" w:rsidR="00FC1172" w:rsidRDefault="00DE3C3D">
            <w:pPr>
              <w:rPr>
                <w:rFonts w:ascii="HGSｺﾞｼｯｸM" w:eastAsia="HGSｺﾞｼｯｸM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>
              <w:rPr>
                <w:rFonts w:ascii="HGSｺﾞｼｯｸM" w:eastAsia="HGSｺﾞｼｯｸM" w:hint="eastAsia"/>
              </w:rPr>
              <w:t>03-6424-4645</w:t>
            </w:r>
          </w:p>
        </w:tc>
      </w:tr>
    </w:tbl>
    <w:p w14:paraId="27A706F7" w14:textId="3EFAB7A8" w:rsidR="00FC1172" w:rsidRDefault="00FC1172">
      <w:pPr>
        <w:rPr>
          <w:rFonts w:ascii="HGSｺﾞｼｯｸM" w:eastAsia="HGSｺﾞｼｯｸM"/>
          <w:sz w:val="21"/>
          <w:szCs w:val="44"/>
        </w:rPr>
      </w:pPr>
    </w:p>
    <w:p w14:paraId="4DC301FA" w14:textId="41F43E5B" w:rsidR="00FC1172" w:rsidRDefault="00FC1172">
      <w:pPr>
        <w:widowControl/>
        <w:jc w:val="left"/>
      </w:pPr>
    </w:p>
    <w:p w14:paraId="4D2FC244" w14:textId="336481B9" w:rsidR="00FC1172" w:rsidRDefault="00591E1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59781" wp14:editId="70C872C9">
                <wp:simplePos x="0" y="0"/>
                <wp:positionH relativeFrom="margin">
                  <wp:posOffset>772160</wp:posOffset>
                </wp:positionH>
                <wp:positionV relativeFrom="paragraph">
                  <wp:posOffset>173355</wp:posOffset>
                </wp:positionV>
                <wp:extent cx="182880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9D3DF" w14:textId="7435BC5B" w:rsidR="00FC1172" w:rsidRPr="005C38B0" w:rsidRDefault="005C38B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52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E11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44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各種</w:t>
                            </w:r>
                            <w:r w:rsidR="00DE3C3D" w:rsidRPr="00591E11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44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２次元</w:t>
                            </w:r>
                            <w:r w:rsidR="00DE3C3D" w:rsidRPr="00591E11">
                              <w:rPr>
                                <w:rFonts w:ascii="HGSｺﾞｼｯｸM" w:eastAsia="HGSｺﾞｼｯｸM"/>
                                <w:color w:val="000000" w:themeColor="text1"/>
                                <w:sz w:val="44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</w:t>
                            </w:r>
                            <w:r w:rsidR="00591E11" w:rsidRPr="00E207A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FD275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令和８</w:t>
                            </w:r>
                            <w:r w:rsidR="00591E11" w:rsidRPr="00E207A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E207AE" w:rsidRPr="00E207A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591E11" w:rsidRPr="00E207A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月現在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52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59781" id="テキスト ボックス 5" o:spid="_x0000_s1027" type="#_x0000_t202" style="position:absolute;margin-left:60.8pt;margin-top:13.65pt;width:2in;height:2in;z-index:2516643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" filled="f" stroked="f">
                <v:textbox style="mso-fit-shape-to-text:t" inset="5.85pt,.7pt,5.85pt,.7pt">
                  <w:txbxContent>
                    <w:p w14:paraId="2769D3DF" w14:textId="7435BC5B" w:rsidR="00FC1172" w:rsidRPr="005C38B0" w:rsidRDefault="005C38B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52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E11">
                        <w:rPr>
                          <w:rFonts w:ascii="HGSｺﾞｼｯｸM" w:eastAsia="HGSｺﾞｼｯｸM" w:hint="eastAsia"/>
                          <w:color w:val="000000" w:themeColor="text1"/>
                          <w:sz w:val="44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各種</w:t>
                      </w:r>
                      <w:r w:rsidR="00DE3C3D" w:rsidRPr="00591E11">
                        <w:rPr>
                          <w:rFonts w:ascii="HGSｺﾞｼｯｸM" w:eastAsia="HGSｺﾞｼｯｸM" w:hint="eastAsia"/>
                          <w:color w:val="000000" w:themeColor="text1"/>
                          <w:sz w:val="44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２次元</w:t>
                      </w:r>
                      <w:r w:rsidR="00DE3C3D" w:rsidRPr="00591E11">
                        <w:rPr>
                          <w:rFonts w:ascii="HGSｺﾞｼｯｸM" w:eastAsia="HGSｺﾞｼｯｸM"/>
                          <w:color w:val="000000" w:themeColor="text1"/>
                          <w:sz w:val="44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コード</w:t>
                      </w:r>
                      <w:r w:rsidR="00591E11" w:rsidRPr="00E207AE"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FD2752"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令和８</w:t>
                      </w:r>
                      <w:r w:rsidR="00591E11" w:rsidRPr="00E207AE"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E207AE" w:rsidRPr="00E207AE"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591E11" w:rsidRPr="00E207AE"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月現在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52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C7A81" w14:textId="64B7D34C" w:rsidR="00FC1172" w:rsidRDefault="00FC1172"/>
    <w:p w14:paraId="77346B7F" w14:textId="5D36806B" w:rsidR="00FC1172" w:rsidRDefault="00FC1172"/>
    <w:p w14:paraId="310CCFAA" w14:textId="438263F0" w:rsidR="00FC1172" w:rsidRDefault="005C38B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40CE18" wp14:editId="23B8E8A2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828800" cy="1828800"/>
                <wp:effectExtent l="0" t="0" r="0" b="1270"/>
                <wp:wrapNone/>
                <wp:docPr id="165587207" name="テキスト ボックス 165587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21B2C4" w14:textId="517EF4D1" w:rsidR="005C38B0" w:rsidRDefault="005C38B0" w:rsidP="005C38B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府中市LINE公式アカウント</w:t>
                            </w:r>
                          </w:p>
                          <w:p w14:paraId="5CD3CF8F" w14:textId="66688CD7" w:rsidR="005C38B0" w:rsidRDefault="005C38B0" w:rsidP="005C38B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（分別表・収集カレンダー</w:t>
                            </w:r>
                            <w:r w:rsidR="00591E11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機能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CE18" id="テキスト ボックス 165587207" o:spid="_x0000_s1028" type="#_x0000_t202" style="position:absolute;left:0;text-align:left;margin-left:92.8pt;margin-top:1.45pt;width:2in;height:2in;z-index:25166950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" filled="f" stroked="f">
                <v:textbox style="mso-fit-shape-to-text:t" inset="5.85pt,.7pt,5.85pt,.7pt">
                  <w:txbxContent>
                    <w:p w14:paraId="3921B2C4" w14:textId="517EF4D1" w:rsidR="005C38B0" w:rsidRDefault="005C38B0" w:rsidP="005C38B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府中市LINE公式アカウント</w:t>
                      </w:r>
                    </w:p>
                    <w:p w14:paraId="5CD3CF8F" w14:textId="66688CD7" w:rsidR="005C38B0" w:rsidRDefault="005C38B0" w:rsidP="005C38B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（分別表・収集カレンダー</w:t>
                      </w:r>
                      <w:r w:rsidR="00591E11"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機能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8886D" wp14:editId="6FE40BB6">
                <wp:simplePos x="0" y="0"/>
                <wp:positionH relativeFrom="column">
                  <wp:posOffset>169761</wp:posOffset>
                </wp:positionH>
                <wp:positionV relativeFrom="paragraph">
                  <wp:posOffset>15375</wp:posOffset>
                </wp:positionV>
                <wp:extent cx="1828800" cy="1828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9BDC5" w14:textId="77777777" w:rsidR="005C38B0" w:rsidRDefault="00DE3C3D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粗大ごみコールセンター</w:t>
                            </w:r>
                          </w:p>
                          <w:p w14:paraId="1C3CD7ED" w14:textId="7A72A967" w:rsidR="00FC1172" w:rsidRDefault="00DE3C3D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（インターネット申込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8886D" id="テキスト ボックス 3" o:spid="_x0000_s1029" type="#_x0000_t202" style="position:absolute;left:0;text-align:left;margin-left:13.35pt;margin-top:1.2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" filled="f" stroked="f">
                <v:textbox style="mso-fit-shape-to-text:t" inset="5.85pt,.7pt,5.85pt,.7pt">
                  <w:txbxContent>
                    <w:p w14:paraId="1BD9BDC5" w14:textId="77777777" w:rsidR="005C38B0" w:rsidRDefault="00DE3C3D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粗大ごみコールセンター</w:t>
                      </w:r>
                    </w:p>
                    <w:p w14:paraId="1C3CD7ED" w14:textId="7A72A967" w:rsidR="00FC1172" w:rsidRDefault="00DE3C3D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（インターネット申込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876F38" w14:textId="3EDDBE08" w:rsidR="00FC1172" w:rsidRDefault="00FC1172"/>
    <w:p w14:paraId="0DC2959B" w14:textId="64698D4D" w:rsidR="00FC1172" w:rsidRDefault="00E207AE">
      <w:r>
        <w:rPr>
          <w:noProof/>
        </w:rPr>
        <w:drawing>
          <wp:anchor distT="0" distB="0" distL="114300" distR="114300" simplePos="0" relativeHeight="251667456" behindDoc="0" locked="0" layoutInCell="1" allowOverlap="1" wp14:anchorId="48B4877D" wp14:editId="62914D3F">
            <wp:simplePos x="0" y="0"/>
            <wp:positionH relativeFrom="margin">
              <wp:posOffset>3386455</wp:posOffset>
            </wp:positionH>
            <wp:positionV relativeFrom="paragraph">
              <wp:posOffset>233680</wp:posOffset>
            </wp:positionV>
            <wp:extent cx="1543050" cy="1543050"/>
            <wp:effectExtent l="0" t="0" r="0" b="0"/>
            <wp:wrapNone/>
            <wp:docPr id="107768376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2221D" w14:textId="0BF8D755" w:rsidR="00FC1172" w:rsidRDefault="00E207AE">
      <w:r>
        <w:rPr>
          <w:rFonts w:ascii="Verdana" w:hAnsi="Verdana"/>
          <w:noProof/>
          <w:color w:val="333333"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0EF20A66" wp14:editId="063092A2">
            <wp:simplePos x="0" y="0"/>
            <wp:positionH relativeFrom="column">
              <wp:posOffset>507365</wp:posOffset>
            </wp:positionH>
            <wp:positionV relativeFrom="paragraph">
              <wp:posOffset>24130</wp:posOffset>
            </wp:positionV>
            <wp:extent cx="1441450" cy="1462405"/>
            <wp:effectExtent l="0" t="0" r="6350" b="4445"/>
            <wp:wrapSquare wrapText="bothSides"/>
            <wp:docPr id="803010185" name="resPreviewImage" descr="画像　粗大ごみ申込み用2次元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reviewImage" descr="画像　粗大ごみ申込み用2次元コー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3A553" w14:textId="48BD3BE3" w:rsidR="00FC1172" w:rsidRDefault="00FC1172"/>
    <w:p w14:paraId="3CBA457B" w14:textId="6483F900" w:rsidR="00FC1172" w:rsidRDefault="00FC1172">
      <w:pPr>
        <w:jc w:val="right"/>
        <w:rPr>
          <w:rFonts w:ascii="HGSｺﾞｼｯｸM" w:eastAsia="HGSｺﾞｼｯｸM"/>
          <w:sz w:val="40"/>
          <w:szCs w:val="40"/>
        </w:rPr>
      </w:pPr>
    </w:p>
    <w:sectPr w:rsidR="00FC11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72"/>
    <w:rsid w:val="00224DF3"/>
    <w:rsid w:val="00345262"/>
    <w:rsid w:val="003B5965"/>
    <w:rsid w:val="003F3E34"/>
    <w:rsid w:val="00473DE2"/>
    <w:rsid w:val="00591E11"/>
    <w:rsid w:val="005C38B0"/>
    <w:rsid w:val="007E0495"/>
    <w:rsid w:val="009C0DF9"/>
    <w:rsid w:val="009F00EE"/>
    <w:rsid w:val="00B52F14"/>
    <w:rsid w:val="00B72BCC"/>
    <w:rsid w:val="00DE3C3D"/>
    <w:rsid w:val="00E207AE"/>
    <w:rsid w:val="00FC1172"/>
    <w:rsid w:val="00F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7BFF2"/>
  <w15:chartTrackingRefBased/>
  <w15:docId w15:val="{7EFDCEDA-ECAC-4D69-80D3-E9DEAA70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</w:style>
  <w:style w:type="character" w:customStyle="1" w:styleId="a5">
    <w:name w:val="日付 (文字)"/>
    <w:basedOn w:val="a0"/>
    <w:link w:val="a4"/>
    <w:uiPriority w:val="99"/>
    <w:semiHidden/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BBDA8823AD2D499ADC33E470FAEA90" ma:contentTypeVersion="13" ma:contentTypeDescription="新しいドキュメントを作成します。" ma:contentTypeScope="" ma:versionID="36b564dd604277d530460896eb21bf8f">
  <xsd:schema xmlns:xsd="http://www.w3.org/2001/XMLSchema" xmlns:xs="http://www.w3.org/2001/XMLSchema" xmlns:p="http://schemas.microsoft.com/office/2006/metadata/properties" xmlns:ns2="ef697284-72c1-4782-83c2-353b640744f6" xmlns:ns3="49d30555-38af-4634-8013-a6b2434da7ce" targetNamespace="http://schemas.microsoft.com/office/2006/metadata/properties" ma:root="true" ma:fieldsID="9cd20888961d3457ad9908e9d6286088" ns2:_="" ns3:_="">
    <xsd:import namespace="ef697284-72c1-4782-83c2-353b640744f6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97284-72c1-4782-83c2-353b64074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1750c-c501-4864-a843-d1e1f6750520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30555-38af-4634-8013-a6b2434da7ce" xsi:nil="true"/>
    <lcf76f155ced4ddcb4097134ff3c332f xmlns="ef697284-72c1-4782-83c2-353b640744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8C2CD-588B-4F8B-B5C3-350F7415F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97284-72c1-4782-83c2-353b640744f6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3B0A3-0A44-4F15-8FDB-A8CCA7D0C408}">
  <ds:schemaRefs>
    <ds:schemaRef ds:uri="http://schemas.microsoft.com/office/2006/metadata/properties"/>
    <ds:schemaRef ds:uri="http://schemas.microsoft.com/office/infopath/2007/PartnerControls"/>
    <ds:schemaRef ds:uri="49d30555-38af-4634-8013-a6b2434da7ce"/>
    <ds:schemaRef ds:uri="ef697284-72c1-4782-83c2-353b640744f6"/>
  </ds:schemaRefs>
</ds:datastoreItem>
</file>

<file path=customXml/itemProps3.xml><?xml version="1.0" encoding="utf-8"?>
<ds:datastoreItem xmlns:ds="http://schemas.openxmlformats.org/officeDocument/2006/customXml" ds:itemID="{BAA88E96-9BAC-406E-8E06-2250E014F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府中市</dc:creator>
  <cp:keywords/>
  <dc:description/>
  <cp:lastModifiedBy>井上　直</cp:lastModifiedBy>
  <cp:revision>2</cp:revision>
  <cp:lastPrinted>2025-07-10T06:11:00Z</cp:lastPrinted>
  <dcterms:created xsi:type="dcterms:W3CDTF">2026-04-24T01:40:00Z</dcterms:created>
  <dcterms:modified xsi:type="dcterms:W3CDTF">2026-04-24T01:40:00Z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0x010100E5BBDA8823AD2D499ADC33E470FAEA90</vt:lpwstr>
  </property>
</Properties>
</file>