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6FD2" w14:textId="77777777" w:rsidR="00917609" w:rsidRDefault="00917609" w:rsidP="00917609">
      <w:r>
        <w:rPr>
          <w:rFonts w:hint="eastAsia"/>
        </w:rPr>
        <w:t>第</w:t>
      </w:r>
      <w:r w:rsidR="00B047A3">
        <w:t>11</w:t>
      </w:r>
      <w:r w:rsidR="00B047A3">
        <w:rPr>
          <w:rFonts w:hint="eastAsia"/>
        </w:rPr>
        <w:t>号様式</w:t>
      </w:r>
      <w:r w:rsidR="00877801">
        <w:rPr>
          <w:rFonts w:hint="eastAsia"/>
        </w:rPr>
        <w:t>の</w:t>
      </w:r>
      <w:r w:rsidR="00376E99">
        <w:t>3</w:t>
      </w:r>
      <w:r>
        <w:t>(</w:t>
      </w:r>
      <w:r>
        <w:rPr>
          <w:rFonts w:hint="eastAsia"/>
        </w:rPr>
        <w:t>第</w:t>
      </w:r>
      <w:r w:rsidR="00877801">
        <w:t>12</w:t>
      </w:r>
      <w:r>
        <w:rPr>
          <w:rFonts w:hint="eastAsia"/>
        </w:rPr>
        <w:t>条</w:t>
      </w:r>
      <w:r>
        <w:t>)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47"/>
        <w:gridCol w:w="425"/>
        <w:gridCol w:w="2095"/>
        <w:gridCol w:w="457"/>
        <w:gridCol w:w="567"/>
        <w:gridCol w:w="283"/>
        <w:gridCol w:w="567"/>
        <w:gridCol w:w="567"/>
        <w:gridCol w:w="1276"/>
        <w:gridCol w:w="709"/>
        <w:gridCol w:w="2236"/>
        <w:gridCol w:w="296"/>
      </w:tblGrid>
      <w:tr w:rsidR="00A87578" w14:paraId="3DD7E092" w14:textId="77777777" w:rsidTr="003F2B1C">
        <w:trPr>
          <w:trHeight w:val="510"/>
        </w:trPr>
        <w:tc>
          <w:tcPr>
            <w:tcW w:w="10214" w:type="dxa"/>
            <w:gridSpan w:val="13"/>
            <w:tcBorders>
              <w:bottom w:val="nil"/>
            </w:tcBorders>
            <w:vAlign w:val="center"/>
          </w:tcPr>
          <w:p w14:paraId="54B1A370" w14:textId="38C539EE" w:rsidR="00A87578" w:rsidRDefault="00A87578" w:rsidP="00A87578">
            <w:pPr>
              <w:jc w:val="center"/>
            </w:pPr>
            <w:r>
              <w:rPr>
                <w:rFonts w:hint="eastAsia"/>
              </w:rPr>
              <w:t>建築物等の所有者等変更届</w:t>
            </w:r>
          </w:p>
        </w:tc>
      </w:tr>
      <w:tr w:rsidR="00A87578" w14:paraId="2A2616BC" w14:textId="77777777" w:rsidTr="00A87578">
        <w:trPr>
          <w:trHeight w:hRule="exact" w:val="397"/>
        </w:trPr>
        <w:tc>
          <w:tcPr>
            <w:tcW w:w="10214" w:type="dxa"/>
            <w:gridSpan w:val="13"/>
            <w:tcBorders>
              <w:top w:val="nil"/>
              <w:bottom w:val="nil"/>
            </w:tcBorders>
            <w:vAlign w:val="center"/>
          </w:tcPr>
          <w:p w14:paraId="3F188153" w14:textId="3D799073" w:rsidR="00A87578" w:rsidRDefault="00A87578" w:rsidP="00A87578">
            <w:pPr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87578" w14:paraId="4596CF2F" w14:textId="77777777" w:rsidTr="00421E43">
        <w:trPr>
          <w:trHeight w:hRule="exact" w:val="397"/>
        </w:trPr>
        <w:tc>
          <w:tcPr>
            <w:tcW w:w="10214" w:type="dxa"/>
            <w:gridSpan w:val="13"/>
            <w:tcBorders>
              <w:top w:val="nil"/>
              <w:bottom w:val="nil"/>
            </w:tcBorders>
            <w:vAlign w:val="center"/>
          </w:tcPr>
          <w:p w14:paraId="192BEFAF" w14:textId="2385D9C8" w:rsidR="00A87578" w:rsidRDefault="00A87578" w:rsidP="00A87578">
            <w:pPr>
              <w:ind w:leftChars="100" w:left="210"/>
            </w:pPr>
            <w:r>
              <w:rPr>
                <w:rFonts w:hint="eastAsia"/>
              </w:rPr>
              <w:t>府中市長</w:t>
            </w:r>
          </w:p>
        </w:tc>
      </w:tr>
      <w:tr w:rsidR="00293EB8" w14:paraId="533D7DFE" w14:textId="77777777" w:rsidTr="000152C6">
        <w:trPr>
          <w:trHeight w:val="284"/>
        </w:trPr>
        <w:tc>
          <w:tcPr>
            <w:tcW w:w="428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F5F1EDC" w14:textId="4DA1E92E" w:rsidR="00293EB8" w:rsidRDefault="00293EB8" w:rsidP="00594C8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A1293" w14:textId="2918C446" w:rsidR="00293EB8" w:rsidRPr="00A87578" w:rsidRDefault="00293EB8" w:rsidP="00F364CF">
            <w:pPr>
              <w:ind w:leftChars="50" w:left="105" w:rightChars="50" w:right="105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5D7A8" w14:textId="77777777" w:rsidR="00293EB8" w:rsidRDefault="00293EB8" w:rsidP="00594C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5972A45" w14:textId="19130316" w:rsidR="00293EB8" w:rsidRDefault="00293EB8" w:rsidP="000152C6"/>
        </w:tc>
      </w:tr>
      <w:tr w:rsidR="00293EB8" w14:paraId="12B644DA" w14:textId="77777777" w:rsidTr="000152C6">
        <w:trPr>
          <w:trHeight w:val="284"/>
        </w:trPr>
        <w:tc>
          <w:tcPr>
            <w:tcW w:w="428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14CE073" w14:textId="2D9EF15F" w:rsidR="00293EB8" w:rsidRDefault="00293EB8" w:rsidP="00A8757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E4C31" w14:textId="77777777" w:rsidR="00293EB8" w:rsidRDefault="00293EB8" w:rsidP="00F364CF">
            <w:pPr>
              <w:ind w:leftChars="50" w:left="105" w:rightChars="50" w:right="105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8BC2" w14:textId="77777777" w:rsidR="00293EB8" w:rsidRDefault="00293EB8" w:rsidP="00A875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176CCF" w14:textId="1169ACFE" w:rsidR="00293EB8" w:rsidRDefault="00293EB8" w:rsidP="000152C6"/>
        </w:tc>
      </w:tr>
      <w:tr w:rsidR="00293EB8" w14:paraId="34B9D896" w14:textId="77777777" w:rsidTr="000152C6">
        <w:trPr>
          <w:trHeight w:val="284"/>
        </w:trPr>
        <w:tc>
          <w:tcPr>
            <w:tcW w:w="428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72DC52A" w14:textId="06577523" w:rsidR="00293EB8" w:rsidRPr="00A87578" w:rsidRDefault="00293EB8" w:rsidP="00A8757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BE7D" w14:textId="77777777" w:rsidR="00293EB8" w:rsidRPr="00A87578" w:rsidRDefault="00293EB8" w:rsidP="00F364CF">
            <w:pPr>
              <w:ind w:leftChars="50" w:left="105" w:rightChars="50" w:right="105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885C" w14:textId="77777777" w:rsidR="00293EB8" w:rsidRPr="00A87578" w:rsidRDefault="00293EB8" w:rsidP="00A87578">
            <w:pPr>
              <w:jc w:val="center"/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57C1836" w14:textId="7441C977" w:rsidR="00293EB8" w:rsidRPr="00A87578" w:rsidRDefault="00293EB8" w:rsidP="000152C6"/>
        </w:tc>
      </w:tr>
      <w:tr w:rsidR="00A87578" w14:paraId="780327F6" w14:textId="77777777" w:rsidTr="00421E43">
        <w:trPr>
          <w:trHeight w:val="397"/>
        </w:trPr>
        <w:tc>
          <w:tcPr>
            <w:tcW w:w="10214" w:type="dxa"/>
            <w:gridSpan w:val="13"/>
            <w:tcBorders>
              <w:top w:val="nil"/>
              <w:bottom w:val="nil"/>
            </w:tcBorders>
          </w:tcPr>
          <w:p w14:paraId="58B6CDD4" w14:textId="5065E3A5" w:rsidR="00A87578" w:rsidRDefault="00A87578" w:rsidP="00293EB8">
            <w:pPr>
              <w:ind w:leftChars="50" w:left="105" w:rightChars="50" w:right="105"/>
              <w:jc w:val="right"/>
            </w:pPr>
            <w:r>
              <w:t>(</w: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、その事務所の所在地、名称及び代表者の氏名</w:t>
            </w:r>
            <w:r>
              <w:t>)</w:t>
            </w:r>
          </w:p>
        </w:tc>
      </w:tr>
      <w:tr w:rsidR="00A87578" w14:paraId="0966E565" w14:textId="77777777" w:rsidTr="00421E43">
        <w:trPr>
          <w:trHeight w:hRule="exact" w:val="567"/>
        </w:trPr>
        <w:tc>
          <w:tcPr>
            <w:tcW w:w="10214" w:type="dxa"/>
            <w:gridSpan w:val="13"/>
            <w:tcBorders>
              <w:top w:val="nil"/>
              <w:bottom w:val="nil"/>
            </w:tcBorders>
            <w:vAlign w:val="center"/>
          </w:tcPr>
          <w:p w14:paraId="2C21026D" w14:textId="799E34BE" w:rsidR="00A87578" w:rsidRDefault="00A87578" w:rsidP="00293EB8">
            <w:pPr>
              <w:ind w:leftChars="50" w:left="105" w:rightChars="50" w:right="105"/>
            </w:pPr>
            <w:r>
              <w:rPr>
                <w:rFonts w:hint="eastAsia"/>
              </w:rPr>
              <w:t xml:space="preserve">　定期報告対象建築物等の所有者等を次のとおり変更したので、府中市建築基準法施行細則第</w:t>
            </w:r>
            <w:r>
              <w:t>12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3F2B1C" w14:paraId="5F669072" w14:textId="77777777" w:rsidTr="00293EB8">
        <w:trPr>
          <w:trHeight w:val="567"/>
        </w:trPr>
        <w:tc>
          <w:tcPr>
            <w:tcW w:w="289" w:type="dxa"/>
            <w:vMerge w:val="restart"/>
            <w:tcBorders>
              <w:top w:val="nil"/>
              <w:bottom w:val="nil"/>
            </w:tcBorders>
          </w:tcPr>
          <w:p w14:paraId="1DCF1590" w14:textId="77777777" w:rsidR="003F2B1C" w:rsidRDefault="003F2B1C" w:rsidP="00917609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Merge w:val="restart"/>
            <w:textDirection w:val="tbRlV"/>
            <w:vAlign w:val="center"/>
          </w:tcPr>
          <w:p w14:paraId="2C7AE498" w14:textId="77777777" w:rsidR="003F2B1C" w:rsidRDefault="003F2B1C" w:rsidP="000D6785">
            <w:pPr>
              <w:ind w:left="113" w:right="113"/>
              <w:jc w:val="center"/>
            </w:pPr>
            <w:r>
              <w:rPr>
                <w:rFonts w:hAnsi="ＭＳ 明朝" w:cs="MingLiU_HKSCS" w:hint="eastAsia"/>
              </w:rPr>
              <w:t>１</w:t>
            </w:r>
            <w:r>
              <w:rPr>
                <w:rFonts w:hint="eastAsia"/>
              </w:rPr>
              <w:t xml:space="preserve">　定期報告対象建築物等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99E79C6" w14:textId="0FF2D9E3" w:rsidR="003F2B1C" w:rsidRPr="000D6785" w:rsidRDefault="003F2B1C" w:rsidP="00293EB8">
            <w:pPr>
              <w:jc w:val="center"/>
            </w:pPr>
            <w:r w:rsidRPr="0095447C">
              <w:rPr>
                <w:rFonts w:hint="eastAsia"/>
              </w:rPr>
              <w:t>(1)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14:paraId="01A0664D" w14:textId="42B9BA1A" w:rsidR="003F2B1C" w:rsidRPr="000D6785" w:rsidRDefault="00293EB8" w:rsidP="00293EB8">
            <w:pPr>
              <w:ind w:left="105" w:rightChars="50" w:right="105"/>
              <w:jc w:val="distribute"/>
            </w:pPr>
            <w:r w:rsidRPr="003F2B1C">
              <w:rPr>
                <w:rFonts w:hint="eastAsia"/>
              </w:rPr>
              <w:t>建築物の所在地</w:t>
            </w:r>
          </w:p>
        </w:tc>
        <w:tc>
          <w:tcPr>
            <w:tcW w:w="6662" w:type="dxa"/>
            <w:gridSpan w:val="8"/>
            <w:vAlign w:val="center"/>
          </w:tcPr>
          <w:p w14:paraId="01814B9A" w14:textId="79BDBF45" w:rsidR="003F2B1C" w:rsidRDefault="003F2B1C" w:rsidP="00A61367">
            <w:pPr>
              <w:ind w:leftChars="50" w:left="105" w:rightChars="50" w:right="105"/>
            </w:pP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</w:tcPr>
          <w:p w14:paraId="583E0C31" w14:textId="77777777" w:rsidR="003F2B1C" w:rsidRDefault="003F2B1C" w:rsidP="00917609">
            <w:r>
              <w:rPr>
                <w:rFonts w:hint="eastAsia"/>
              </w:rPr>
              <w:t xml:space="preserve">　</w:t>
            </w:r>
          </w:p>
        </w:tc>
      </w:tr>
      <w:tr w:rsidR="00293EB8" w14:paraId="641D1278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7CC0526E" w14:textId="77777777" w:rsidR="00293EB8" w:rsidRDefault="00293EB8" w:rsidP="00917609"/>
        </w:tc>
        <w:tc>
          <w:tcPr>
            <w:tcW w:w="447" w:type="dxa"/>
            <w:vMerge/>
          </w:tcPr>
          <w:p w14:paraId="7927512D" w14:textId="77777777" w:rsidR="00293EB8" w:rsidRDefault="00293EB8" w:rsidP="00917609"/>
        </w:tc>
        <w:tc>
          <w:tcPr>
            <w:tcW w:w="425" w:type="dxa"/>
            <w:tcBorders>
              <w:right w:val="nil"/>
            </w:tcBorders>
            <w:vAlign w:val="center"/>
          </w:tcPr>
          <w:p w14:paraId="307AB2FF" w14:textId="3E387D8A" w:rsidR="00293EB8" w:rsidRPr="000D6785" w:rsidRDefault="00293EB8" w:rsidP="00293EB8">
            <w:pPr>
              <w:jc w:val="center"/>
            </w:pPr>
            <w:r w:rsidRPr="00A61367">
              <w:t>(2)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14:paraId="74621811" w14:textId="1834E463" w:rsidR="00293EB8" w:rsidRPr="000D6785" w:rsidRDefault="00293EB8" w:rsidP="00293EB8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建築物の名称</w:t>
            </w:r>
          </w:p>
        </w:tc>
        <w:tc>
          <w:tcPr>
            <w:tcW w:w="6662" w:type="dxa"/>
            <w:gridSpan w:val="8"/>
            <w:vAlign w:val="center"/>
          </w:tcPr>
          <w:p w14:paraId="72423397" w14:textId="7F5FC428" w:rsidR="00293EB8" w:rsidRDefault="00293EB8" w:rsidP="00A61367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70C22BF4" w14:textId="77777777" w:rsidR="00293EB8" w:rsidRDefault="00293EB8" w:rsidP="00917609"/>
        </w:tc>
      </w:tr>
      <w:tr w:rsidR="00293EB8" w14:paraId="75643AB2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4A5A75E9" w14:textId="77777777" w:rsidR="00293EB8" w:rsidRDefault="00293EB8" w:rsidP="00917609"/>
        </w:tc>
        <w:tc>
          <w:tcPr>
            <w:tcW w:w="447" w:type="dxa"/>
            <w:vMerge/>
          </w:tcPr>
          <w:p w14:paraId="0B6A5034" w14:textId="77777777" w:rsidR="00293EB8" w:rsidRDefault="00293EB8" w:rsidP="00917609"/>
        </w:tc>
        <w:tc>
          <w:tcPr>
            <w:tcW w:w="425" w:type="dxa"/>
            <w:tcBorders>
              <w:right w:val="nil"/>
            </w:tcBorders>
            <w:vAlign w:val="center"/>
          </w:tcPr>
          <w:p w14:paraId="43429AFD" w14:textId="1815E7FB" w:rsidR="00293EB8" w:rsidRPr="000D6785" w:rsidRDefault="00293EB8" w:rsidP="00293EB8">
            <w:pPr>
              <w:jc w:val="center"/>
            </w:pPr>
            <w:r w:rsidRPr="00A61367">
              <w:t>(3)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14:paraId="0893853B" w14:textId="12C2E3B3" w:rsidR="00293EB8" w:rsidRPr="000D6785" w:rsidRDefault="00293EB8" w:rsidP="00293EB8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建築物の用途</w:t>
            </w:r>
          </w:p>
        </w:tc>
        <w:tc>
          <w:tcPr>
            <w:tcW w:w="6662" w:type="dxa"/>
            <w:gridSpan w:val="8"/>
            <w:vAlign w:val="center"/>
          </w:tcPr>
          <w:p w14:paraId="1E6ACD9A" w14:textId="17F529BF" w:rsidR="00293EB8" w:rsidRDefault="00293EB8" w:rsidP="00A61367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25E4406" w14:textId="77777777" w:rsidR="00293EB8" w:rsidRDefault="00293EB8" w:rsidP="00917609"/>
        </w:tc>
      </w:tr>
      <w:tr w:rsidR="00293EB8" w14:paraId="295F7CDC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212CB86D" w14:textId="77777777" w:rsidR="00293EB8" w:rsidRDefault="00293EB8" w:rsidP="00917609"/>
        </w:tc>
        <w:tc>
          <w:tcPr>
            <w:tcW w:w="447" w:type="dxa"/>
            <w:vMerge/>
          </w:tcPr>
          <w:p w14:paraId="4BABFE72" w14:textId="77777777" w:rsidR="00293EB8" w:rsidRDefault="00293EB8" w:rsidP="00917609"/>
        </w:tc>
        <w:tc>
          <w:tcPr>
            <w:tcW w:w="425" w:type="dxa"/>
            <w:tcBorders>
              <w:right w:val="nil"/>
            </w:tcBorders>
            <w:vAlign w:val="center"/>
          </w:tcPr>
          <w:p w14:paraId="31E4C68A" w14:textId="01209534" w:rsidR="00293EB8" w:rsidRPr="000D6785" w:rsidRDefault="00293EB8" w:rsidP="00293EB8">
            <w:pPr>
              <w:jc w:val="center"/>
            </w:pPr>
            <w:r w:rsidRPr="00A61367">
              <w:t>(4)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14:paraId="204D34E1" w14:textId="5A08A103" w:rsidR="00293EB8" w:rsidRPr="000D6785" w:rsidRDefault="00293EB8" w:rsidP="00293EB8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検査対象防火設備</w:t>
            </w:r>
          </w:p>
        </w:tc>
        <w:tc>
          <w:tcPr>
            <w:tcW w:w="6662" w:type="dxa"/>
            <w:gridSpan w:val="8"/>
            <w:vAlign w:val="center"/>
          </w:tcPr>
          <w:p w14:paraId="4CF270EE" w14:textId="334F3790" w:rsidR="00293EB8" w:rsidRDefault="00293EB8" w:rsidP="00A61367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BE34876" w14:textId="77777777" w:rsidR="00293EB8" w:rsidRDefault="00293EB8" w:rsidP="00917609"/>
        </w:tc>
      </w:tr>
      <w:tr w:rsidR="00293EB8" w14:paraId="4BAFEF09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4F45BAEB" w14:textId="77777777" w:rsidR="00293EB8" w:rsidRDefault="00293EB8" w:rsidP="00917609"/>
        </w:tc>
        <w:tc>
          <w:tcPr>
            <w:tcW w:w="447" w:type="dxa"/>
            <w:vMerge/>
          </w:tcPr>
          <w:p w14:paraId="4120AFA6" w14:textId="77777777" w:rsidR="00293EB8" w:rsidRDefault="00293EB8" w:rsidP="00917609"/>
        </w:tc>
        <w:tc>
          <w:tcPr>
            <w:tcW w:w="425" w:type="dxa"/>
            <w:tcBorders>
              <w:right w:val="nil"/>
            </w:tcBorders>
            <w:vAlign w:val="center"/>
          </w:tcPr>
          <w:p w14:paraId="73529B5C" w14:textId="5C2A0AAA" w:rsidR="00293EB8" w:rsidRPr="000D6785" w:rsidRDefault="00293EB8" w:rsidP="00293EB8">
            <w:pPr>
              <w:jc w:val="center"/>
            </w:pPr>
            <w:r w:rsidRPr="0095447C">
              <w:t>(5)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14:paraId="1DFF4AD3" w14:textId="51D464C0" w:rsidR="00293EB8" w:rsidRPr="000D6785" w:rsidRDefault="00293EB8" w:rsidP="00293EB8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検査対象建築設備</w:t>
            </w:r>
          </w:p>
        </w:tc>
        <w:tc>
          <w:tcPr>
            <w:tcW w:w="6662" w:type="dxa"/>
            <w:gridSpan w:val="8"/>
            <w:vAlign w:val="center"/>
          </w:tcPr>
          <w:p w14:paraId="65E63A1F" w14:textId="01136B7A" w:rsidR="00293EB8" w:rsidRDefault="00293EB8" w:rsidP="00A61367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4C509D50" w14:textId="77777777" w:rsidR="00293EB8" w:rsidRDefault="00293EB8" w:rsidP="00917609"/>
        </w:tc>
      </w:tr>
      <w:tr w:rsidR="00293EB8" w14:paraId="7B4E3501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37721878" w14:textId="77777777" w:rsidR="00293EB8" w:rsidRDefault="00293EB8" w:rsidP="00917609"/>
        </w:tc>
        <w:tc>
          <w:tcPr>
            <w:tcW w:w="447" w:type="dxa"/>
            <w:vMerge/>
          </w:tcPr>
          <w:p w14:paraId="2F217229" w14:textId="77777777" w:rsidR="00293EB8" w:rsidRDefault="00293EB8" w:rsidP="00917609"/>
        </w:tc>
        <w:tc>
          <w:tcPr>
            <w:tcW w:w="425" w:type="dxa"/>
            <w:tcBorders>
              <w:right w:val="nil"/>
            </w:tcBorders>
            <w:vAlign w:val="center"/>
          </w:tcPr>
          <w:p w14:paraId="24E8CE1D" w14:textId="24070248" w:rsidR="00293EB8" w:rsidRPr="000D6785" w:rsidRDefault="00293EB8" w:rsidP="00293EB8">
            <w:pPr>
              <w:jc w:val="center"/>
            </w:pPr>
            <w:r w:rsidRPr="0095447C">
              <w:t>(6)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14:paraId="31255C12" w14:textId="3BEF4F76" w:rsidR="00293EB8" w:rsidRPr="000D6785" w:rsidRDefault="00293EB8" w:rsidP="00293EB8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検査対象昇降機等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14:paraId="0149FBD4" w14:textId="610EEAD4" w:rsidR="00293EB8" w:rsidRDefault="00293EB8" w:rsidP="00A61367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E4EACF7" w14:textId="77777777" w:rsidR="00293EB8" w:rsidRDefault="00293EB8" w:rsidP="00917609"/>
        </w:tc>
      </w:tr>
      <w:tr w:rsidR="00670F20" w14:paraId="115B336B" w14:textId="77777777" w:rsidTr="00293EB8">
        <w:trPr>
          <w:trHeight w:val="340"/>
        </w:trPr>
        <w:tc>
          <w:tcPr>
            <w:tcW w:w="289" w:type="dxa"/>
            <w:vMerge/>
            <w:tcBorders>
              <w:bottom w:val="nil"/>
            </w:tcBorders>
          </w:tcPr>
          <w:p w14:paraId="02545254" w14:textId="77777777" w:rsidR="00670F20" w:rsidRDefault="00670F20" w:rsidP="00917609"/>
        </w:tc>
        <w:tc>
          <w:tcPr>
            <w:tcW w:w="447" w:type="dxa"/>
            <w:vMerge/>
          </w:tcPr>
          <w:p w14:paraId="77E70C0C" w14:textId="77777777" w:rsidR="00670F20" w:rsidRDefault="00670F20" w:rsidP="00917609"/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75C616A7" w14:textId="77777777" w:rsidR="00670F20" w:rsidRPr="000D6785" w:rsidRDefault="00670F20" w:rsidP="00C4669B">
            <w:pPr>
              <w:ind w:left="-57" w:right="-57"/>
              <w:jc w:val="center"/>
            </w:pPr>
            <w:r w:rsidRPr="000D6785">
              <w:t>(</w:t>
            </w:r>
            <w:r>
              <w:t>7</w:t>
            </w:r>
            <w:r w:rsidRPr="000D6785">
              <w:t>)</w:t>
            </w:r>
          </w:p>
        </w:tc>
        <w:tc>
          <w:tcPr>
            <w:tcW w:w="2095" w:type="dxa"/>
            <w:vMerge w:val="restart"/>
            <w:tcBorders>
              <w:left w:val="nil"/>
            </w:tcBorders>
            <w:vAlign w:val="center"/>
          </w:tcPr>
          <w:p w14:paraId="5AD68076" w14:textId="77777777" w:rsidR="004041E1" w:rsidRDefault="00670F20" w:rsidP="0095447C">
            <w:pPr>
              <w:ind w:leftChars="50" w:left="105" w:rightChars="50" w:right="105"/>
              <w:jc w:val="distribute"/>
            </w:pPr>
            <w:r w:rsidRPr="00C4669B">
              <w:rPr>
                <w:rFonts w:hint="eastAsia"/>
                <w:spacing w:val="15"/>
              </w:rPr>
              <w:t>前回報告年月</w:t>
            </w:r>
            <w:r>
              <w:rPr>
                <w:rFonts w:hint="eastAsia"/>
              </w:rPr>
              <w:t>日</w:t>
            </w:r>
          </w:p>
          <w:p w14:paraId="4B6003F9" w14:textId="1C5097A6" w:rsidR="00670F20" w:rsidRPr="000D6785" w:rsidRDefault="00670F20" w:rsidP="0095447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14:paraId="5E814198" w14:textId="7AA5FBA3" w:rsidR="00670F20" w:rsidRDefault="00670F20" w:rsidP="00670F20">
            <w:pPr>
              <w:ind w:leftChars="50" w:left="105"/>
            </w:pPr>
            <w:r>
              <w:rPr>
                <w:rFonts w:hint="eastAsia"/>
              </w:rPr>
              <w:t>特定建築物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vAlign w:val="center"/>
          </w:tcPr>
          <w:p w14:paraId="1FBE4088" w14:textId="093F5130" w:rsidR="00670F20" w:rsidRDefault="00670F20" w:rsidP="00477E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0BE72DA" w14:textId="140791A2" w:rsidR="00670F20" w:rsidRPr="00670F20" w:rsidRDefault="00670F20" w:rsidP="003F2B1C">
            <w:pPr>
              <w:ind w:rightChars="50" w:right="105"/>
              <w:jc w:val="right"/>
            </w:pPr>
            <w:r>
              <w:rPr>
                <w:rFonts w:hint="eastAsia"/>
              </w:rPr>
              <w:t>番号</w:t>
            </w:r>
          </w:p>
        </w:tc>
        <w:tc>
          <w:tcPr>
            <w:tcW w:w="2236" w:type="dxa"/>
            <w:tcBorders>
              <w:left w:val="nil"/>
            </w:tcBorders>
            <w:vAlign w:val="center"/>
          </w:tcPr>
          <w:p w14:paraId="3D853250" w14:textId="50DD8D44" w:rsidR="00670F20" w:rsidRDefault="00670F20" w:rsidP="003D022E"/>
        </w:tc>
        <w:tc>
          <w:tcPr>
            <w:tcW w:w="296" w:type="dxa"/>
            <w:vMerge/>
            <w:tcBorders>
              <w:bottom w:val="nil"/>
            </w:tcBorders>
          </w:tcPr>
          <w:p w14:paraId="39E7EC26" w14:textId="77777777" w:rsidR="00670F20" w:rsidRDefault="00670F20" w:rsidP="00917609"/>
        </w:tc>
      </w:tr>
      <w:tr w:rsidR="00670F20" w14:paraId="0D216F13" w14:textId="77777777" w:rsidTr="00293EB8">
        <w:trPr>
          <w:trHeight w:val="340"/>
        </w:trPr>
        <w:tc>
          <w:tcPr>
            <w:tcW w:w="289" w:type="dxa"/>
            <w:vMerge/>
            <w:tcBorders>
              <w:bottom w:val="nil"/>
            </w:tcBorders>
          </w:tcPr>
          <w:p w14:paraId="72D03987" w14:textId="77777777" w:rsidR="00670F20" w:rsidRDefault="00670F20" w:rsidP="00917609"/>
        </w:tc>
        <w:tc>
          <w:tcPr>
            <w:tcW w:w="447" w:type="dxa"/>
            <w:vMerge/>
          </w:tcPr>
          <w:p w14:paraId="393BEFF2" w14:textId="77777777" w:rsidR="00670F20" w:rsidRDefault="00670F20" w:rsidP="00917609"/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4B70F327" w14:textId="77777777" w:rsidR="00670F20" w:rsidRPr="000D6785" w:rsidRDefault="00670F20" w:rsidP="00C4669B">
            <w:pPr>
              <w:ind w:left="-57" w:right="-57"/>
              <w:jc w:val="center"/>
            </w:pPr>
          </w:p>
        </w:tc>
        <w:tc>
          <w:tcPr>
            <w:tcW w:w="2095" w:type="dxa"/>
            <w:vMerge/>
            <w:tcBorders>
              <w:left w:val="nil"/>
            </w:tcBorders>
            <w:vAlign w:val="center"/>
          </w:tcPr>
          <w:p w14:paraId="472CE9A6" w14:textId="77777777" w:rsidR="00670F20" w:rsidRDefault="00670F20" w:rsidP="0095447C">
            <w:pPr>
              <w:ind w:leftChars="50" w:left="105" w:rightChars="50" w:right="105"/>
            </w:pP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14:paraId="713D132F" w14:textId="6BFAD6FA" w:rsidR="00670F20" w:rsidRDefault="00670F20" w:rsidP="00670F20">
            <w:pPr>
              <w:ind w:leftChars="50" w:left="105"/>
            </w:pPr>
            <w:r w:rsidRPr="004041E1">
              <w:rPr>
                <w:rFonts w:hint="eastAsia"/>
                <w:spacing w:val="35"/>
                <w:fitText w:val="1050" w:id="-973825024"/>
              </w:rPr>
              <w:t>防火設</w:t>
            </w:r>
            <w:r w:rsidRPr="004041E1">
              <w:rPr>
                <w:rFonts w:hint="eastAsia"/>
                <w:fitText w:val="1050" w:id="-973825024"/>
              </w:rPr>
              <w:t>備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vAlign w:val="center"/>
          </w:tcPr>
          <w:p w14:paraId="4F15E5B0" w14:textId="0B29DA42" w:rsidR="00670F20" w:rsidRDefault="00670F20" w:rsidP="00477E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6197545" w14:textId="5AD270EE" w:rsidR="00670F20" w:rsidRDefault="00670F20" w:rsidP="003F2B1C">
            <w:pPr>
              <w:ind w:rightChars="50" w:right="105"/>
              <w:jc w:val="right"/>
            </w:pPr>
            <w:r>
              <w:rPr>
                <w:rFonts w:hint="eastAsia"/>
              </w:rPr>
              <w:t>番号</w:t>
            </w:r>
          </w:p>
        </w:tc>
        <w:tc>
          <w:tcPr>
            <w:tcW w:w="2236" w:type="dxa"/>
            <w:tcBorders>
              <w:left w:val="nil"/>
            </w:tcBorders>
            <w:vAlign w:val="center"/>
          </w:tcPr>
          <w:p w14:paraId="210C4DEA" w14:textId="45373019" w:rsidR="00670F20" w:rsidRDefault="00670F20" w:rsidP="000D6785"/>
        </w:tc>
        <w:tc>
          <w:tcPr>
            <w:tcW w:w="296" w:type="dxa"/>
            <w:vMerge/>
            <w:tcBorders>
              <w:bottom w:val="nil"/>
            </w:tcBorders>
          </w:tcPr>
          <w:p w14:paraId="7015BDDB" w14:textId="77777777" w:rsidR="00670F20" w:rsidRDefault="00670F20" w:rsidP="00917609"/>
        </w:tc>
      </w:tr>
      <w:tr w:rsidR="00670F20" w14:paraId="1C98CCB4" w14:textId="77777777" w:rsidTr="00293EB8">
        <w:trPr>
          <w:trHeight w:val="340"/>
        </w:trPr>
        <w:tc>
          <w:tcPr>
            <w:tcW w:w="289" w:type="dxa"/>
            <w:vMerge/>
            <w:tcBorders>
              <w:bottom w:val="nil"/>
            </w:tcBorders>
          </w:tcPr>
          <w:p w14:paraId="56AEF0C3" w14:textId="77777777" w:rsidR="00670F20" w:rsidRDefault="00670F20" w:rsidP="00917609"/>
        </w:tc>
        <w:tc>
          <w:tcPr>
            <w:tcW w:w="447" w:type="dxa"/>
            <w:vMerge/>
          </w:tcPr>
          <w:p w14:paraId="10573FE9" w14:textId="77777777" w:rsidR="00670F20" w:rsidRDefault="00670F20" w:rsidP="00917609"/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7E3B83AA" w14:textId="77777777" w:rsidR="00670F20" w:rsidRPr="000D6785" w:rsidRDefault="00670F20" w:rsidP="00C4669B">
            <w:pPr>
              <w:ind w:left="-57" w:right="-57"/>
              <w:jc w:val="center"/>
            </w:pPr>
          </w:p>
        </w:tc>
        <w:tc>
          <w:tcPr>
            <w:tcW w:w="2095" w:type="dxa"/>
            <w:vMerge/>
            <w:tcBorders>
              <w:left w:val="nil"/>
            </w:tcBorders>
            <w:vAlign w:val="center"/>
          </w:tcPr>
          <w:p w14:paraId="4C370F89" w14:textId="77777777" w:rsidR="00670F20" w:rsidRDefault="00670F20" w:rsidP="0095447C">
            <w:pPr>
              <w:ind w:leftChars="50" w:left="105" w:rightChars="50" w:right="105"/>
            </w:pP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14:paraId="510BE9F7" w14:textId="3FA74121" w:rsidR="00670F20" w:rsidRDefault="00670F20" w:rsidP="00670F20">
            <w:pPr>
              <w:ind w:leftChars="50" w:left="105"/>
            </w:pPr>
            <w:r w:rsidRPr="004041E1">
              <w:rPr>
                <w:rFonts w:hint="eastAsia"/>
                <w:spacing w:val="35"/>
                <w:fitText w:val="1050" w:id="-973825023"/>
              </w:rPr>
              <w:t>建築設</w:t>
            </w:r>
            <w:r w:rsidRPr="004041E1">
              <w:rPr>
                <w:rFonts w:hint="eastAsia"/>
                <w:fitText w:val="1050" w:id="-973825023"/>
              </w:rPr>
              <w:t>備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vAlign w:val="center"/>
          </w:tcPr>
          <w:p w14:paraId="511B7F46" w14:textId="52478AB8" w:rsidR="00670F20" w:rsidRDefault="00670F20" w:rsidP="00477E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6EE7267" w14:textId="3494F9FF" w:rsidR="00670F20" w:rsidRPr="00670F20" w:rsidRDefault="00670F20" w:rsidP="003F2B1C">
            <w:pPr>
              <w:ind w:rightChars="50" w:right="105"/>
              <w:jc w:val="right"/>
            </w:pPr>
            <w:r>
              <w:rPr>
                <w:rFonts w:hint="eastAsia"/>
              </w:rPr>
              <w:t>番号</w:t>
            </w:r>
          </w:p>
        </w:tc>
        <w:tc>
          <w:tcPr>
            <w:tcW w:w="2236" w:type="dxa"/>
            <w:tcBorders>
              <w:left w:val="nil"/>
            </w:tcBorders>
            <w:vAlign w:val="center"/>
          </w:tcPr>
          <w:p w14:paraId="775BE17E" w14:textId="57CC3B4D" w:rsidR="00670F20" w:rsidRDefault="00670F20" w:rsidP="000D6785"/>
        </w:tc>
        <w:tc>
          <w:tcPr>
            <w:tcW w:w="296" w:type="dxa"/>
            <w:vMerge/>
            <w:tcBorders>
              <w:bottom w:val="nil"/>
            </w:tcBorders>
          </w:tcPr>
          <w:p w14:paraId="1AE6A01A" w14:textId="77777777" w:rsidR="00670F20" w:rsidRDefault="00670F20" w:rsidP="00917609"/>
        </w:tc>
      </w:tr>
      <w:tr w:rsidR="00670F20" w14:paraId="7DB84034" w14:textId="77777777" w:rsidTr="00293EB8">
        <w:trPr>
          <w:trHeight w:val="340"/>
        </w:trPr>
        <w:tc>
          <w:tcPr>
            <w:tcW w:w="289" w:type="dxa"/>
            <w:vMerge/>
            <w:tcBorders>
              <w:bottom w:val="nil"/>
            </w:tcBorders>
          </w:tcPr>
          <w:p w14:paraId="2CF1E544" w14:textId="77777777" w:rsidR="00670F20" w:rsidRDefault="00670F20" w:rsidP="00917609"/>
        </w:tc>
        <w:tc>
          <w:tcPr>
            <w:tcW w:w="447" w:type="dxa"/>
            <w:vMerge/>
          </w:tcPr>
          <w:p w14:paraId="56F52D4E" w14:textId="77777777" w:rsidR="00670F20" w:rsidRDefault="00670F20" w:rsidP="00917609"/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16D7EDBE" w14:textId="77777777" w:rsidR="00670F20" w:rsidRPr="000D6785" w:rsidRDefault="00670F20" w:rsidP="00C4669B">
            <w:pPr>
              <w:ind w:left="-57" w:right="-57"/>
              <w:jc w:val="center"/>
            </w:pPr>
          </w:p>
        </w:tc>
        <w:tc>
          <w:tcPr>
            <w:tcW w:w="2095" w:type="dxa"/>
            <w:vMerge/>
            <w:tcBorders>
              <w:left w:val="nil"/>
            </w:tcBorders>
            <w:vAlign w:val="center"/>
          </w:tcPr>
          <w:p w14:paraId="74C854C8" w14:textId="77777777" w:rsidR="00670F20" w:rsidRDefault="00670F20" w:rsidP="0095447C">
            <w:pPr>
              <w:ind w:leftChars="50" w:left="105" w:rightChars="50" w:right="105"/>
            </w:pPr>
          </w:p>
        </w:tc>
        <w:tc>
          <w:tcPr>
            <w:tcW w:w="130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94D9325" w14:textId="29EF7C21" w:rsidR="00670F20" w:rsidRDefault="00670F20" w:rsidP="00670F20">
            <w:pPr>
              <w:ind w:leftChars="50" w:left="105"/>
            </w:pPr>
            <w:r w:rsidRPr="004041E1">
              <w:rPr>
                <w:rFonts w:hint="eastAsia"/>
                <w:spacing w:val="35"/>
                <w:fitText w:val="1050" w:id="-973825022"/>
              </w:rPr>
              <w:t>昇降機</w:t>
            </w:r>
            <w:r w:rsidRPr="004041E1">
              <w:rPr>
                <w:rFonts w:hint="eastAsia"/>
                <w:fitText w:val="1050" w:id="-973825022"/>
              </w:rPr>
              <w:t>等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12A10D" w14:textId="28C3B1E5" w:rsidR="00670F20" w:rsidRDefault="00670F20" w:rsidP="00477E8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B92272" w14:textId="072C312E" w:rsidR="00670F20" w:rsidRDefault="00670F20" w:rsidP="003F2B1C">
            <w:pPr>
              <w:ind w:rightChars="50" w:right="105"/>
              <w:jc w:val="right"/>
            </w:pPr>
            <w:r>
              <w:rPr>
                <w:rFonts w:hint="eastAsia"/>
              </w:rPr>
              <w:t>番号</w:t>
            </w:r>
          </w:p>
        </w:tc>
        <w:tc>
          <w:tcPr>
            <w:tcW w:w="2236" w:type="dxa"/>
            <w:tcBorders>
              <w:left w:val="nil"/>
              <w:bottom w:val="single" w:sz="4" w:space="0" w:color="auto"/>
            </w:tcBorders>
            <w:vAlign w:val="center"/>
          </w:tcPr>
          <w:p w14:paraId="446976CA" w14:textId="42CB38C4" w:rsidR="00670F20" w:rsidRDefault="00670F20" w:rsidP="000D6785"/>
        </w:tc>
        <w:tc>
          <w:tcPr>
            <w:tcW w:w="296" w:type="dxa"/>
            <w:vMerge/>
            <w:tcBorders>
              <w:bottom w:val="nil"/>
            </w:tcBorders>
          </w:tcPr>
          <w:p w14:paraId="1CFF0039" w14:textId="77777777" w:rsidR="00670F20" w:rsidRDefault="00670F20" w:rsidP="00917609"/>
        </w:tc>
      </w:tr>
      <w:tr w:rsidR="00670F20" w14:paraId="07726357" w14:textId="77777777" w:rsidTr="00477E88">
        <w:trPr>
          <w:trHeight w:hRule="exact" w:val="567"/>
        </w:trPr>
        <w:tc>
          <w:tcPr>
            <w:tcW w:w="289" w:type="dxa"/>
            <w:vMerge/>
            <w:tcBorders>
              <w:bottom w:val="nil"/>
            </w:tcBorders>
          </w:tcPr>
          <w:p w14:paraId="2083FF42" w14:textId="77777777" w:rsidR="00670F20" w:rsidRDefault="00670F20" w:rsidP="00917609"/>
        </w:tc>
        <w:tc>
          <w:tcPr>
            <w:tcW w:w="447" w:type="dxa"/>
            <w:vMerge w:val="restart"/>
            <w:textDirection w:val="tbRlV"/>
            <w:vAlign w:val="center"/>
          </w:tcPr>
          <w:p w14:paraId="02E43DE7" w14:textId="77777777" w:rsidR="00670F20" w:rsidRDefault="00670F20" w:rsidP="000D678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２　</w:t>
            </w:r>
            <w:r w:rsidRPr="00C4669B">
              <w:rPr>
                <w:rFonts w:hint="eastAsia"/>
                <w:spacing w:val="2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09277FDE" w14:textId="77777777" w:rsidR="00670F20" w:rsidRPr="000D6785" w:rsidRDefault="00670F20" w:rsidP="00C4669B">
            <w:pPr>
              <w:ind w:left="-57" w:right="-57"/>
              <w:jc w:val="center"/>
            </w:pPr>
            <w:r w:rsidRPr="000D6785">
              <w:t>(</w:t>
            </w:r>
            <w:r>
              <w:t>1</w:t>
            </w:r>
            <w:r w:rsidRPr="000D6785">
              <w:t>)</w:t>
            </w:r>
          </w:p>
        </w:tc>
        <w:tc>
          <w:tcPr>
            <w:tcW w:w="2095" w:type="dxa"/>
            <w:vMerge w:val="restart"/>
            <w:tcBorders>
              <w:left w:val="nil"/>
            </w:tcBorders>
            <w:vAlign w:val="center"/>
          </w:tcPr>
          <w:p w14:paraId="40BA1095" w14:textId="77777777" w:rsidR="003F2B1C" w:rsidRDefault="00670F20" w:rsidP="0095447C">
            <w:pPr>
              <w:ind w:leftChars="50" w:left="105" w:rightChars="50" w:right="105"/>
              <w:jc w:val="distribute"/>
            </w:pPr>
            <w:r w:rsidRPr="00C4669B">
              <w:rPr>
                <w:rFonts w:hint="eastAsia"/>
                <w:spacing w:val="35"/>
              </w:rPr>
              <w:t>所有者の住</w:t>
            </w:r>
            <w:r>
              <w:rPr>
                <w:rFonts w:hint="eastAsia"/>
              </w:rPr>
              <w:t>所</w:t>
            </w:r>
          </w:p>
          <w:p w14:paraId="4B611CED" w14:textId="46C9A48A" w:rsidR="00670F20" w:rsidRDefault="00670F20" w:rsidP="0095447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457" w:type="dxa"/>
            <w:tcBorders>
              <w:right w:val="nil"/>
            </w:tcBorders>
            <w:vAlign w:val="center"/>
          </w:tcPr>
          <w:p w14:paraId="2478F795" w14:textId="77777777" w:rsidR="00670F20" w:rsidRDefault="00670F20" w:rsidP="003F2B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05" w:type="dxa"/>
            <w:gridSpan w:val="7"/>
            <w:tcBorders>
              <w:left w:val="nil"/>
            </w:tcBorders>
            <w:vAlign w:val="center"/>
          </w:tcPr>
          <w:p w14:paraId="679F802F" w14:textId="3CA86D61" w:rsidR="00670F20" w:rsidRDefault="00670F20" w:rsidP="00670F20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6D0582A8" w14:textId="77777777" w:rsidR="00670F20" w:rsidRDefault="00670F20" w:rsidP="00917609"/>
        </w:tc>
      </w:tr>
      <w:tr w:rsidR="00670F20" w14:paraId="3D6019C2" w14:textId="77777777" w:rsidTr="00477E88">
        <w:trPr>
          <w:trHeight w:hRule="exact" w:val="567"/>
        </w:trPr>
        <w:tc>
          <w:tcPr>
            <w:tcW w:w="289" w:type="dxa"/>
            <w:vMerge/>
            <w:tcBorders>
              <w:bottom w:val="nil"/>
            </w:tcBorders>
          </w:tcPr>
          <w:p w14:paraId="4A59C145" w14:textId="77777777" w:rsidR="00670F20" w:rsidRDefault="00670F20" w:rsidP="00917609"/>
        </w:tc>
        <w:tc>
          <w:tcPr>
            <w:tcW w:w="447" w:type="dxa"/>
            <w:vMerge/>
          </w:tcPr>
          <w:p w14:paraId="70584489" w14:textId="77777777" w:rsidR="00670F20" w:rsidRDefault="00670F20" w:rsidP="00917609"/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054A3F1F" w14:textId="77777777" w:rsidR="00670F20" w:rsidRPr="000D6785" w:rsidRDefault="00670F20" w:rsidP="00C4669B">
            <w:pPr>
              <w:ind w:left="-57" w:right="-57"/>
              <w:jc w:val="center"/>
            </w:pPr>
          </w:p>
        </w:tc>
        <w:tc>
          <w:tcPr>
            <w:tcW w:w="2095" w:type="dxa"/>
            <w:vMerge/>
            <w:tcBorders>
              <w:left w:val="nil"/>
            </w:tcBorders>
            <w:vAlign w:val="center"/>
          </w:tcPr>
          <w:p w14:paraId="0C644BC7" w14:textId="77777777" w:rsidR="00670F20" w:rsidRDefault="00670F20" w:rsidP="0095447C">
            <w:pPr>
              <w:ind w:leftChars="50" w:left="105" w:rightChars="50" w:right="105"/>
            </w:pPr>
          </w:p>
        </w:tc>
        <w:tc>
          <w:tcPr>
            <w:tcW w:w="457" w:type="dxa"/>
            <w:tcBorders>
              <w:right w:val="nil"/>
            </w:tcBorders>
            <w:vAlign w:val="center"/>
          </w:tcPr>
          <w:p w14:paraId="560B67F0" w14:textId="77777777" w:rsidR="00670F20" w:rsidRDefault="00670F20" w:rsidP="003F2B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05" w:type="dxa"/>
            <w:gridSpan w:val="7"/>
            <w:tcBorders>
              <w:left w:val="nil"/>
            </w:tcBorders>
            <w:vAlign w:val="center"/>
          </w:tcPr>
          <w:p w14:paraId="7EBBB7A7" w14:textId="15FAEAB9" w:rsidR="00670F20" w:rsidRDefault="00670F20" w:rsidP="00670F20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28181E0" w14:textId="77777777" w:rsidR="00670F20" w:rsidRDefault="00670F20" w:rsidP="00917609"/>
        </w:tc>
      </w:tr>
      <w:tr w:rsidR="00670F20" w14:paraId="0F9C92D1" w14:textId="77777777" w:rsidTr="00477E88">
        <w:trPr>
          <w:trHeight w:hRule="exact" w:val="567"/>
        </w:trPr>
        <w:tc>
          <w:tcPr>
            <w:tcW w:w="289" w:type="dxa"/>
            <w:vMerge/>
            <w:tcBorders>
              <w:bottom w:val="nil"/>
            </w:tcBorders>
          </w:tcPr>
          <w:p w14:paraId="2AC907D7" w14:textId="77777777" w:rsidR="00670F20" w:rsidRDefault="00670F20" w:rsidP="00917609"/>
        </w:tc>
        <w:tc>
          <w:tcPr>
            <w:tcW w:w="447" w:type="dxa"/>
            <w:vMerge/>
          </w:tcPr>
          <w:p w14:paraId="7D3E7DD9" w14:textId="77777777" w:rsidR="00670F20" w:rsidRDefault="00670F20" w:rsidP="00917609"/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616ED741" w14:textId="77777777" w:rsidR="00670F20" w:rsidRPr="000D6785" w:rsidRDefault="00670F20" w:rsidP="00C4669B">
            <w:pPr>
              <w:ind w:left="-57" w:right="-57"/>
              <w:jc w:val="center"/>
            </w:pPr>
            <w:r w:rsidRPr="000D6785">
              <w:t>(</w:t>
            </w:r>
            <w:r>
              <w:t>2</w:t>
            </w:r>
            <w:r w:rsidRPr="000D6785">
              <w:t>)</w:t>
            </w:r>
          </w:p>
        </w:tc>
        <w:tc>
          <w:tcPr>
            <w:tcW w:w="2095" w:type="dxa"/>
            <w:vMerge w:val="restart"/>
            <w:tcBorders>
              <w:left w:val="nil"/>
            </w:tcBorders>
            <w:vAlign w:val="center"/>
          </w:tcPr>
          <w:p w14:paraId="509378FF" w14:textId="77777777" w:rsidR="003F2B1C" w:rsidRDefault="00670F20" w:rsidP="0095447C">
            <w:pPr>
              <w:ind w:leftChars="50" w:left="105" w:rightChars="50" w:right="105"/>
              <w:jc w:val="distribute"/>
            </w:pPr>
            <w:r w:rsidRPr="00C4669B">
              <w:rPr>
                <w:rFonts w:hint="eastAsia"/>
                <w:spacing w:val="35"/>
              </w:rPr>
              <w:t>管理者の住</w:t>
            </w:r>
            <w:r>
              <w:rPr>
                <w:rFonts w:hint="eastAsia"/>
              </w:rPr>
              <w:t>所</w:t>
            </w:r>
          </w:p>
          <w:p w14:paraId="7444C854" w14:textId="3D1B04C9" w:rsidR="00670F20" w:rsidRDefault="00670F20" w:rsidP="0095447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457" w:type="dxa"/>
            <w:tcBorders>
              <w:right w:val="nil"/>
            </w:tcBorders>
            <w:vAlign w:val="center"/>
          </w:tcPr>
          <w:p w14:paraId="6B0577AE" w14:textId="77777777" w:rsidR="00670F20" w:rsidRDefault="00670F20" w:rsidP="003F2B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05" w:type="dxa"/>
            <w:gridSpan w:val="7"/>
            <w:tcBorders>
              <w:left w:val="nil"/>
            </w:tcBorders>
            <w:vAlign w:val="center"/>
          </w:tcPr>
          <w:p w14:paraId="0DC6380D" w14:textId="0C7E7970" w:rsidR="00670F20" w:rsidRDefault="00670F20" w:rsidP="00670F20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861162E" w14:textId="77777777" w:rsidR="00670F20" w:rsidRDefault="00670F20" w:rsidP="00917609"/>
        </w:tc>
      </w:tr>
      <w:tr w:rsidR="00670F20" w14:paraId="66ECBD95" w14:textId="77777777" w:rsidTr="00477E88">
        <w:trPr>
          <w:trHeight w:hRule="exact" w:val="567"/>
        </w:trPr>
        <w:tc>
          <w:tcPr>
            <w:tcW w:w="289" w:type="dxa"/>
            <w:vMerge/>
            <w:tcBorders>
              <w:bottom w:val="nil"/>
            </w:tcBorders>
          </w:tcPr>
          <w:p w14:paraId="04B926EF" w14:textId="77777777" w:rsidR="00670F20" w:rsidRDefault="00670F20" w:rsidP="00917609"/>
        </w:tc>
        <w:tc>
          <w:tcPr>
            <w:tcW w:w="447" w:type="dxa"/>
            <w:vMerge/>
          </w:tcPr>
          <w:p w14:paraId="4E174B7B" w14:textId="77777777" w:rsidR="00670F20" w:rsidRDefault="00670F20" w:rsidP="00917609"/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6EB79169" w14:textId="77777777" w:rsidR="00670F20" w:rsidRPr="000D6785" w:rsidRDefault="00670F20" w:rsidP="00C4669B">
            <w:pPr>
              <w:ind w:left="-57" w:right="-57"/>
              <w:jc w:val="center"/>
            </w:pPr>
          </w:p>
        </w:tc>
        <w:tc>
          <w:tcPr>
            <w:tcW w:w="2095" w:type="dxa"/>
            <w:vMerge/>
            <w:tcBorders>
              <w:left w:val="nil"/>
            </w:tcBorders>
            <w:vAlign w:val="center"/>
          </w:tcPr>
          <w:p w14:paraId="13526049" w14:textId="77777777" w:rsidR="00670F20" w:rsidRDefault="00670F20" w:rsidP="0095447C">
            <w:pPr>
              <w:ind w:leftChars="50" w:left="105" w:rightChars="50" w:right="105"/>
            </w:pPr>
          </w:p>
        </w:tc>
        <w:tc>
          <w:tcPr>
            <w:tcW w:w="457" w:type="dxa"/>
            <w:tcBorders>
              <w:right w:val="nil"/>
            </w:tcBorders>
            <w:vAlign w:val="center"/>
          </w:tcPr>
          <w:p w14:paraId="69087311" w14:textId="77777777" w:rsidR="00670F20" w:rsidRDefault="00670F20" w:rsidP="003F2B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05" w:type="dxa"/>
            <w:gridSpan w:val="7"/>
            <w:tcBorders>
              <w:left w:val="nil"/>
            </w:tcBorders>
            <w:vAlign w:val="center"/>
          </w:tcPr>
          <w:p w14:paraId="5A447CCD" w14:textId="28CD5A28" w:rsidR="00670F20" w:rsidRDefault="00670F20" w:rsidP="00670F20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1074ABBA" w14:textId="77777777" w:rsidR="00670F20" w:rsidRDefault="00670F20" w:rsidP="00917609"/>
        </w:tc>
      </w:tr>
      <w:tr w:rsidR="00670F20" w14:paraId="6FBA828C" w14:textId="77777777" w:rsidTr="00477E88">
        <w:trPr>
          <w:trHeight w:hRule="exact" w:val="567"/>
        </w:trPr>
        <w:tc>
          <w:tcPr>
            <w:tcW w:w="289" w:type="dxa"/>
            <w:vMerge/>
            <w:tcBorders>
              <w:bottom w:val="nil"/>
            </w:tcBorders>
          </w:tcPr>
          <w:p w14:paraId="2331F41E" w14:textId="77777777" w:rsidR="00670F20" w:rsidRDefault="00670F20" w:rsidP="00917609"/>
        </w:tc>
        <w:tc>
          <w:tcPr>
            <w:tcW w:w="447" w:type="dxa"/>
            <w:vMerge/>
          </w:tcPr>
          <w:p w14:paraId="4E6EE775" w14:textId="77777777" w:rsidR="00670F20" w:rsidRDefault="00670F20" w:rsidP="00917609"/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0FB25510" w14:textId="77777777" w:rsidR="00670F20" w:rsidRPr="000D6785" w:rsidRDefault="00670F20" w:rsidP="00C4669B">
            <w:pPr>
              <w:ind w:left="-57" w:right="-57"/>
              <w:jc w:val="center"/>
            </w:pPr>
            <w:r w:rsidRPr="000D6785">
              <w:t>(</w:t>
            </w:r>
            <w:r>
              <w:t>3</w:t>
            </w:r>
            <w:r w:rsidRPr="000D6785">
              <w:t>)</w:t>
            </w:r>
          </w:p>
        </w:tc>
        <w:tc>
          <w:tcPr>
            <w:tcW w:w="2095" w:type="dxa"/>
            <w:vMerge w:val="restart"/>
            <w:tcBorders>
              <w:left w:val="nil"/>
            </w:tcBorders>
            <w:vAlign w:val="center"/>
          </w:tcPr>
          <w:p w14:paraId="47760D52" w14:textId="77777777" w:rsidR="00670F20" w:rsidRDefault="00670F20" w:rsidP="0095447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457" w:type="dxa"/>
            <w:tcBorders>
              <w:right w:val="nil"/>
            </w:tcBorders>
            <w:vAlign w:val="center"/>
          </w:tcPr>
          <w:p w14:paraId="50CBC51D" w14:textId="77777777" w:rsidR="00670F20" w:rsidRDefault="00670F20" w:rsidP="003F2B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05" w:type="dxa"/>
            <w:gridSpan w:val="7"/>
            <w:tcBorders>
              <w:left w:val="nil"/>
            </w:tcBorders>
            <w:vAlign w:val="center"/>
          </w:tcPr>
          <w:p w14:paraId="16E9D9B5" w14:textId="6F3B4B7C" w:rsidR="00670F20" w:rsidRDefault="00670F20" w:rsidP="00670F20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2451C335" w14:textId="77777777" w:rsidR="00670F20" w:rsidRDefault="00670F20" w:rsidP="00917609"/>
        </w:tc>
      </w:tr>
      <w:tr w:rsidR="00670F20" w14:paraId="57E3C3A7" w14:textId="77777777" w:rsidTr="00477E88">
        <w:trPr>
          <w:trHeight w:hRule="exact" w:val="567"/>
        </w:trPr>
        <w:tc>
          <w:tcPr>
            <w:tcW w:w="289" w:type="dxa"/>
            <w:vMerge/>
            <w:tcBorders>
              <w:bottom w:val="nil"/>
            </w:tcBorders>
          </w:tcPr>
          <w:p w14:paraId="612F1AD6" w14:textId="77777777" w:rsidR="00670F20" w:rsidRDefault="00670F20" w:rsidP="00917609"/>
        </w:tc>
        <w:tc>
          <w:tcPr>
            <w:tcW w:w="447" w:type="dxa"/>
            <w:vMerge/>
            <w:tcBorders>
              <w:bottom w:val="single" w:sz="4" w:space="0" w:color="auto"/>
            </w:tcBorders>
          </w:tcPr>
          <w:p w14:paraId="672565D2" w14:textId="77777777" w:rsidR="00670F20" w:rsidRDefault="00670F20" w:rsidP="00917609"/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0C02094" w14:textId="77777777" w:rsidR="00670F20" w:rsidRPr="000D6785" w:rsidRDefault="00670F20" w:rsidP="00BA37AB">
            <w:pPr>
              <w:ind w:left="-57" w:right="-57"/>
              <w:jc w:val="center"/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5AE87D7" w14:textId="77777777" w:rsidR="00670F20" w:rsidRDefault="00670F20" w:rsidP="000D6785">
            <w:pPr>
              <w:ind w:left="15"/>
            </w:pPr>
          </w:p>
        </w:tc>
        <w:tc>
          <w:tcPr>
            <w:tcW w:w="457" w:type="dxa"/>
            <w:tcBorders>
              <w:right w:val="nil"/>
            </w:tcBorders>
            <w:vAlign w:val="center"/>
          </w:tcPr>
          <w:p w14:paraId="5E6B7820" w14:textId="77777777" w:rsidR="00670F20" w:rsidRDefault="00670F20" w:rsidP="003F2B1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05" w:type="dxa"/>
            <w:gridSpan w:val="7"/>
            <w:tcBorders>
              <w:left w:val="nil"/>
            </w:tcBorders>
            <w:vAlign w:val="center"/>
          </w:tcPr>
          <w:p w14:paraId="139DEDD1" w14:textId="1B7B25F2" w:rsidR="00670F20" w:rsidRDefault="00670F20" w:rsidP="00670F20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2CB932EF" w14:textId="77777777" w:rsidR="00670F20" w:rsidRDefault="00670F20" w:rsidP="00917609"/>
        </w:tc>
      </w:tr>
      <w:tr w:rsidR="00293EB8" w14:paraId="0E535AA1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57D5CCC9" w14:textId="77777777" w:rsidR="00293EB8" w:rsidRDefault="00293EB8" w:rsidP="00BA37AB"/>
        </w:tc>
        <w:tc>
          <w:tcPr>
            <w:tcW w:w="447" w:type="dxa"/>
            <w:tcBorders>
              <w:right w:val="nil"/>
            </w:tcBorders>
            <w:vAlign w:val="center"/>
          </w:tcPr>
          <w:p w14:paraId="010ABC76" w14:textId="28A319B0" w:rsidR="00293EB8" w:rsidRPr="000D6785" w:rsidRDefault="00293EB8" w:rsidP="00293EB8">
            <w:pPr>
              <w:jc w:val="center"/>
            </w:pPr>
            <w:r w:rsidRPr="0095447C"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401E232C" w14:textId="0D96E144" w:rsidR="00293EB8" w:rsidRPr="000D6785" w:rsidRDefault="00293EB8" w:rsidP="004041E1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変更した日</w:t>
            </w:r>
          </w:p>
        </w:tc>
        <w:tc>
          <w:tcPr>
            <w:tcW w:w="6662" w:type="dxa"/>
            <w:gridSpan w:val="8"/>
            <w:vAlign w:val="center"/>
          </w:tcPr>
          <w:p w14:paraId="5F3814E4" w14:textId="4B86E426" w:rsidR="00293EB8" w:rsidRDefault="00293EB8" w:rsidP="00477E88">
            <w:pPr>
              <w:ind w:rightChars="50" w:right="105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6" w:type="dxa"/>
            <w:vMerge/>
            <w:tcBorders>
              <w:bottom w:val="nil"/>
            </w:tcBorders>
          </w:tcPr>
          <w:p w14:paraId="05865ABB" w14:textId="77777777" w:rsidR="00293EB8" w:rsidRDefault="00293EB8" w:rsidP="00BA37AB"/>
        </w:tc>
      </w:tr>
      <w:tr w:rsidR="00293EB8" w14:paraId="345AF62C" w14:textId="77777777" w:rsidTr="00293EB8">
        <w:trPr>
          <w:trHeight w:val="567"/>
        </w:trPr>
        <w:tc>
          <w:tcPr>
            <w:tcW w:w="289" w:type="dxa"/>
            <w:vMerge/>
            <w:tcBorders>
              <w:bottom w:val="nil"/>
            </w:tcBorders>
          </w:tcPr>
          <w:p w14:paraId="2EC889C9" w14:textId="77777777" w:rsidR="00293EB8" w:rsidRDefault="00293EB8" w:rsidP="00BA37AB"/>
        </w:tc>
        <w:tc>
          <w:tcPr>
            <w:tcW w:w="447" w:type="dxa"/>
            <w:tcBorders>
              <w:right w:val="nil"/>
            </w:tcBorders>
            <w:vAlign w:val="center"/>
          </w:tcPr>
          <w:p w14:paraId="12AFE990" w14:textId="141D4830" w:rsidR="00293EB8" w:rsidRPr="000D6785" w:rsidRDefault="00293EB8" w:rsidP="00293EB8">
            <w:pPr>
              <w:jc w:val="center"/>
            </w:pPr>
            <w:r w:rsidRPr="0095447C">
              <w:rPr>
                <w:rFonts w:hint="eastAsia"/>
              </w:rPr>
              <w:t>４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5E5ABFCE" w14:textId="6DE94258" w:rsidR="00293EB8" w:rsidRPr="000D6785" w:rsidRDefault="00293EB8" w:rsidP="004041E1">
            <w:pPr>
              <w:ind w:leftChars="50" w:left="105" w:rightChars="50" w:right="105"/>
              <w:jc w:val="distribute"/>
            </w:pPr>
            <w:r w:rsidRPr="00293EB8">
              <w:rPr>
                <w:rFonts w:hint="eastAsia"/>
              </w:rPr>
              <w:t>変更の理由</w:t>
            </w:r>
          </w:p>
        </w:tc>
        <w:tc>
          <w:tcPr>
            <w:tcW w:w="6662" w:type="dxa"/>
            <w:gridSpan w:val="8"/>
            <w:vAlign w:val="center"/>
          </w:tcPr>
          <w:p w14:paraId="5A7D2F3B" w14:textId="7BC81B3B" w:rsidR="00293EB8" w:rsidRDefault="00293EB8" w:rsidP="003F2B1C">
            <w:pPr>
              <w:ind w:leftChars="50" w:left="105" w:rightChars="50" w:right="105"/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14:paraId="0F89CBC5" w14:textId="77777777" w:rsidR="00293EB8" w:rsidRDefault="00293EB8" w:rsidP="00BA37AB"/>
        </w:tc>
      </w:tr>
      <w:tr w:rsidR="000D6785" w:rsidRPr="00917609" w14:paraId="74392286" w14:textId="77777777" w:rsidTr="00293EB8">
        <w:trPr>
          <w:cantSplit/>
          <w:trHeight w:val="1198"/>
        </w:trPr>
        <w:tc>
          <w:tcPr>
            <w:tcW w:w="289" w:type="dxa"/>
            <w:vMerge/>
            <w:tcBorders>
              <w:bottom w:val="nil"/>
            </w:tcBorders>
          </w:tcPr>
          <w:p w14:paraId="20A2B2E7" w14:textId="77777777" w:rsidR="000D6785" w:rsidRDefault="000D6785" w:rsidP="00917609"/>
        </w:tc>
        <w:tc>
          <w:tcPr>
            <w:tcW w:w="447" w:type="dxa"/>
            <w:textDirection w:val="tbRlV"/>
            <w:vAlign w:val="center"/>
          </w:tcPr>
          <w:p w14:paraId="1CB6153F" w14:textId="77777777" w:rsidR="000D6785" w:rsidRDefault="000D6785" w:rsidP="00101C03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 w:rsidRPr="00101C03">
              <w:rPr>
                <w:rFonts w:hint="eastAsia"/>
                <w:spacing w:val="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9182" w:type="dxa"/>
            <w:gridSpan w:val="10"/>
          </w:tcPr>
          <w:p w14:paraId="1059D6C0" w14:textId="77777777" w:rsidR="000D6785" w:rsidRDefault="000D6785" w:rsidP="00165A3F"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vMerge/>
            <w:tcBorders>
              <w:bottom w:val="nil"/>
            </w:tcBorders>
          </w:tcPr>
          <w:p w14:paraId="61903474" w14:textId="77777777" w:rsidR="000D6785" w:rsidRDefault="000D6785" w:rsidP="00917609"/>
        </w:tc>
      </w:tr>
      <w:tr w:rsidR="000D6785" w14:paraId="65120229" w14:textId="77777777" w:rsidTr="00A87578">
        <w:trPr>
          <w:trHeight w:val="1200"/>
        </w:trPr>
        <w:tc>
          <w:tcPr>
            <w:tcW w:w="10214" w:type="dxa"/>
            <w:gridSpan w:val="13"/>
            <w:tcBorders>
              <w:top w:val="nil"/>
            </w:tcBorders>
            <w:vAlign w:val="center"/>
          </w:tcPr>
          <w:p w14:paraId="4EEE6D75" w14:textId="77777777" w:rsidR="000D6785" w:rsidRDefault="000D6785" w:rsidP="00165A3F">
            <w:r>
              <w:rPr>
                <w:rFonts w:hint="eastAsia"/>
              </w:rPr>
              <w:t>注意</w:t>
            </w:r>
          </w:p>
          <w:p w14:paraId="2BEA083B" w14:textId="77777777" w:rsidR="000D6785" w:rsidRDefault="000D6785" w:rsidP="00165A3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5A5044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のある欄は、記入しないでください。</w:t>
            </w:r>
          </w:p>
          <w:p w14:paraId="4C4A9A65" w14:textId="77777777" w:rsidR="000D6785" w:rsidRDefault="000D6785" w:rsidP="000D6785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E54564">
              <w:t>2</w:t>
            </w:r>
            <w:r>
              <w:rPr>
                <w:rFonts w:hint="eastAsia"/>
              </w:rPr>
              <w:t xml:space="preserve">　変更事項のうち該当する項目について記入してください。</w:t>
            </w:r>
          </w:p>
        </w:tc>
      </w:tr>
    </w:tbl>
    <w:p w14:paraId="7EE9C731" w14:textId="77777777" w:rsidR="003F6E2E" w:rsidRPr="00E54564" w:rsidRDefault="003F6E2E" w:rsidP="00917609"/>
    <w:sectPr w:rsidR="003F6E2E" w:rsidRPr="00E54564" w:rsidSect="00917609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67A8" w14:textId="77777777" w:rsidR="00526A55" w:rsidRDefault="00526A55" w:rsidP="00617F21">
      <w:r>
        <w:separator/>
      </w:r>
    </w:p>
  </w:endnote>
  <w:endnote w:type="continuationSeparator" w:id="0">
    <w:p w14:paraId="4CACE1FF" w14:textId="77777777" w:rsidR="00526A55" w:rsidRDefault="00526A5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3975" w14:textId="77777777" w:rsidR="00526A55" w:rsidRDefault="00526A55" w:rsidP="00617F21">
      <w:r>
        <w:separator/>
      </w:r>
    </w:p>
  </w:footnote>
  <w:footnote w:type="continuationSeparator" w:id="0">
    <w:p w14:paraId="49808C4A" w14:textId="77777777" w:rsidR="00526A55" w:rsidRDefault="00526A5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19C5"/>
    <w:multiLevelType w:val="hybridMultilevel"/>
    <w:tmpl w:val="0F7077DC"/>
    <w:lvl w:ilvl="0" w:tplc="22F0CD8C">
      <w:start w:val="1"/>
      <w:numFmt w:val="decimal"/>
      <w:lvlText w:val="(%1)"/>
      <w:lvlJc w:val="left"/>
      <w:pPr>
        <w:ind w:left="2220" w:hanging="21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1691132">
    <w:abstractNumId w:val="1"/>
  </w:num>
  <w:num w:numId="2" w16cid:durableId="196079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2E"/>
    <w:rsid w:val="00003C97"/>
    <w:rsid w:val="00011119"/>
    <w:rsid w:val="000152C6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6785"/>
    <w:rsid w:val="000D76FE"/>
    <w:rsid w:val="000E0C91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C03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6794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A3F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A29"/>
    <w:rsid w:val="00177E91"/>
    <w:rsid w:val="0018385E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3EB8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76E99"/>
    <w:rsid w:val="00380BBD"/>
    <w:rsid w:val="003857B8"/>
    <w:rsid w:val="00391E53"/>
    <w:rsid w:val="003A24F1"/>
    <w:rsid w:val="003A44B5"/>
    <w:rsid w:val="003A797A"/>
    <w:rsid w:val="003C3E35"/>
    <w:rsid w:val="003C7BAE"/>
    <w:rsid w:val="003D022E"/>
    <w:rsid w:val="003D6932"/>
    <w:rsid w:val="003D7D29"/>
    <w:rsid w:val="003E1333"/>
    <w:rsid w:val="003E32A6"/>
    <w:rsid w:val="003E38BD"/>
    <w:rsid w:val="003F2B1C"/>
    <w:rsid w:val="003F42B0"/>
    <w:rsid w:val="003F622D"/>
    <w:rsid w:val="003F6E2E"/>
    <w:rsid w:val="003F70DD"/>
    <w:rsid w:val="003F7104"/>
    <w:rsid w:val="00401820"/>
    <w:rsid w:val="004041E1"/>
    <w:rsid w:val="0041791F"/>
    <w:rsid w:val="00421BDA"/>
    <w:rsid w:val="00421E43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77E88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26A55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6BE8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4C88"/>
    <w:rsid w:val="005970A8"/>
    <w:rsid w:val="00597B01"/>
    <w:rsid w:val="005A5044"/>
    <w:rsid w:val="005A5EDF"/>
    <w:rsid w:val="005A71FC"/>
    <w:rsid w:val="005B0804"/>
    <w:rsid w:val="005B270F"/>
    <w:rsid w:val="005B3988"/>
    <w:rsid w:val="005B4CCB"/>
    <w:rsid w:val="005B57EC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20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1604E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A11"/>
    <w:rsid w:val="00865EE4"/>
    <w:rsid w:val="008662CC"/>
    <w:rsid w:val="00874C9C"/>
    <w:rsid w:val="008764AC"/>
    <w:rsid w:val="008764BF"/>
    <w:rsid w:val="00877801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17609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447C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5638"/>
    <w:rsid w:val="009C1EE6"/>
    <w:rsid w:val="009C5730"/>
    <w:rsid w:val="009C5DFB"/>
    <w:rsid w:val="009D5D28"/>
    <w:rsid w:val="009E0E42"/>
    <w:rsid w:val="009E23BF"/>
    <w:rsid w:val="009E3F09"/>
    <w:rsid w:val="009E3FCC"/>
    <w:rsid w:val="009E41C2"/>
    <w:rsid w:val="009E5390"/>
    <w:rsid w:val="009E6E97"/>
    <w:rsid w:val="009F6EE0"/>
    <w:rsid w:val="00A0034A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367"/>
    <w:rsid w:val="00A61F83"/>
    <w:rsid w:val="00A62234"/>
    <w:rsid w:val="00A622E8"/>
    <w:rsid w:val="00A631F0"/>
    <w:rsid w:val="00A668E9"/>
    <w:rsid w:val="00A669CB"/>
    <w:rsid w:val="00A70A88"/>
    <w:rsid w:val="00A71EA7"/>
    <w:rsid w:val="00A726DA"/>
    <w:rsid w:val="00A730A4"/>
    <w:rsid w:val="00A749EC"/>
    <w:rsid w:val="00A75C7A"/>
    <w:rsid w:val="00A81B7F"/>
    <w:rsid w:val="00A85B6A"/>
    <w:rsid w:val="00A85CA3"/>
    <w:rsid w:val="00A85E9A"/>
    <w:rsid w:val="00A87578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C40ED"/>
    <w:rsid w:val="00AD10A5"/>
    <w:rsid w:val="00AD1603"/>
    <w:rsid w:val="00AD55A1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47A3"/>
    <w:rsid w:val="00B05FC5"/>
    <w:rsid w:val="00B063E3"/>
    <w:rsid w:val="00B103E0"/>
    <w:rsid w:val="00B133AE"/>
    <w:rsid w:val="00B14E4B"/>
    <w:rsid w:val="00B14F46"/>
    <w:rsid w:val="00B15F6E"/>
    <w:rsid w:val="00B20067"/>
    <w:rsid w:val="00B20A57"/>
    <w:rsid w:val="00B21648"/>
    <w:rsid w:val="00B219E0"/>
    <w:rsid w:val="00B21A54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48C3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1036"/>
    <w:rsid w:val="00BA37AB"/>
    <w:rsid w:val="00BA7576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26B10"/>
    <w:rsid w:val="00C3366C"/>
    <w:rsid w:val="00C43CB5"/>
    <w:rsid w:val="00C46231"/>
    <w:rsid w:val="00C46532"/>
    <w:rsid w:val="00C4669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564"/>
    <w:rsid w:val="00E54919"/>
    <w:rsid w:val="00E55F65"/>
    <w:rsid w:val="00E5666F"/>
    <w:rsid w:val="00E574D6"/>
    <w:rsid w:val="00E57AB9"/>
    <w:rsid w:val="00E60AF7"/>
    <w:rsid w:val="00E61B1B"/>
    <w:rsid w:val="00E6409D"/>
    <w:rsid w:val="00E6630A"/>
    <w:rsid w:val="00E67120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1FA6"/>
    <w:rsid w:val="00EA27CD"/>
    <w:rsid w:val="00EA6CF2"/>
    <w:rsid w:val="00EA73DA"/>
    <w:rsid w:val="00EB37CB"/>
    <w:rsid w:val="00EB5666"/>
    <w:rsid w:val="00EC35D3"/>
    <w:rsid w:val="00EC48ED"/>
    <w:rsid w:val="00EC57F0"/>
    <w:rsid w:val="00ED216F"/>
    <w:rsid w:val="00ED2F1C"/>
    <w:rsid w:val="00ED4AD8"/>
    <w:rsid w:val="00ED65AE"/>
    <w:rsid w:val="00ED6768"/>
    <w:rsid w:val="00EE1487"/>
    <w:rsid w:val="00EE2240"/>
    <w:rsid w:val="00EE29D0"/>
    <w:rsid w:val="00EE4686"/>
    <w:rsid w:val="00EE46FA"/>
    <w:rsid w:val="00EE4E67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364CF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020C"/>
  <w14:defaultImageDpi w14:val="0"/>
  <w15:docId w15:val="{BFD1DFD7-387E-40DB-B4E5-10C3FE9B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54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E7A5-D188-4DB0-AFA2-95348F5B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友博</dc:creator>
  <cp:keywords/>
  <dc:description/>
  <cp:lastModifiedBy>井口　友博</cp:lastModifiedBy>
  <cp:revision>6</cp:revision>
  <dcterms:created xsi:type="dcterms:W3CDTF">2024-05-30T05:38:00Z</dcterms:created>
  <dcterms:modified xsi:type="dcterms:W3CDTF">2024-06-14T09:55:00Z</dcterms:modified>
</cp:coreProperties>
</file>