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646E" w14:textId="6ADDB4AF" w:rsidR="00B026A4" w:rsidRDefault="00B026A4" w:rsidP="00FC4FCC">
      <w:pPr>
        <w:tabs>
          <w:tab w:val="left" w:pos="5812"/>
        </w:tabs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第</w:t>
      </w:r>
      <w:r w:rsidR="00D33DFD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号様式</w:t>
      </w:r>
      <w:r w:rsidR="00C14F8F">
        <w:rPr>
          <w:rFonts w:asciiTheme="minorEastAsia" w:eastAsiaTheme="minorEastAsia" w:hAnsiTheme="minorEastAsia" w:hint="eastAsia"/>
          <w:sz w:val="24"/>
          <w:szCs w:val="24"/>
        </w:rPr>
        <w:t>（第１６）</w:t>
      </w:r>
    </w:p>
    <w:p w14:paraId="35AF5698" w14:textId="11650F80" w:rsidR="00BB2A94" w:rsidRPr="00E92D65" w:rsidRDefault="00BB2A94" w:rsidP="00B026A4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E92D65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　月　日</w:t>
      </w:r>
    </w:p>
    <w:p w14:paraId="2299D013" w14:textId="77777777" w:rsidR="00BB2A94" w:rsidRPr="00E92D65" w:rsidRDefault="00BB2A94" w:rsidP="00B026A4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1D02DFE" w14:textId="3615C395" w:rsidR="00BB2A94" w:rsidRPr="00A31955" w:rsidRDefault="00BB2A94" w:rsidP="007D6C46">
      <w:pPr>
        <w:spacing w:line="400" w:lineRule="exac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A3195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府中市教育委員会</w:t>
      </w:r>
    </w:p>
    <w:p w14:paraId="69654830" w14:textId="77777777" w:rsidR="008217BA" w:rsidRDefault="004C3F06" w:rsidP="004C3F06">
      <w:pPr>
        <w:spacing w:line="400" w:lineRule="exact"/>
        <w:ind w:right="192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</w:t>
      </w:r>
    </w:p>
    <w:p w14:paraId="0DC4E970" w14:textId="01613DAC" w:rsidR="004C3F06" w:rsidRPr="004C3F06" w:rsidRDefault="008217BA" w:rsidP="008217BA">
      <w:pPr>
        <w:spacing w:line="400" w:lineRule="exact"/>
        <w:ind w:right="2880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</w:t>
      </w:r>
      <w:r w:rsid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申請</w:t>
      </w:r>
      <w:r w:rsidR="004C3F06"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</w:t>
      </w:r>
    </w:p>
    <w:p w14:paraId="563C3325" w14:textId="516F47EC" w:rsidR="004C3F06" w:rsidRPr="004C3F06" w:rsidRDefault="004C3F06" w:rsidP="004C3F06">
      <w:pPr>
        <w:spacing w:line="400" w:lineRule="exac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所</w:t>
      </w:r>
    </w:p>
    <w:p w14:paraId="5E82FAE4" w14:textId="67668F44" w:rsidR="004C3F06" w:rsidRPr="004C3F06" w:rsidRDefault="004C3F06" w:rsidP="004C3F06">
      <w:pPr>
        <w:spacing w:line="400" w:lineRule="exact"/>
        <w:ind w:firstLineChars="2400" w:firstLine="576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名</w:t>
      </w:r>
    </w:p>
    <w:p w14:paraId="61DFDE9C" w14:textId="59B1F013" w:rsidR="004C3F06" w:rsidRPr="004C3F06" w:rsidRDefault="004C3F06" w:rsidP="004C3F06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 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電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話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－　　　　　　　</w:t>
      </w:r>
    </w:p>
    <w:p w14:paraId="157FF258" w14:textId="07427048" w:rsidR="004C3F06" w:rsidRPr="004C3F06" w:rsidRDefault="004C3F06" w:rsidP="004C3F06">
      <w:pPr>
        <w:spacing w:line="400" w:lineRule="exact"/>
        <w:jc w:val="right"/>
        <w:rPr>
          <w:rFonts w:asciiTheme="minorEastAsia" w:eastAsiaTheme="minorEastAsia" w:hAnsiTheme="minorEastAsia"/>
          <w:spacing w:val="-25"/>
          <w:w w:val="56"/>
          <w:sz w:val="24"/>
          <w:szCs w:val="24"/>
        </w:rPr>
      </w:pP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      　　　　　　　　　　　　　</w:t>
      </w:r>
      <w:r w:rsidRPr="00E43E0E">
        <w:rPr>
          <w:rFonts w:asciiTheme="minorEastAsia" w:eastAsiaTheme="minorEastAsia" w:hAnsiTheme="minorEastAsia"/>
          <w:spacing w:val="1"/>
          <w:w w:val="56"/>
          <w:sz w:val="24"/>
          <w:szCs w:val="24"/>
          <w:fitText w:val="4321" w:id="-683352830"/>
        </w:rPr>
        <w:t>(※法人にあっては、その事業所の所在地及び名称並びに代表者の氏名</w:t>
      </w:r>
      <w:r w:rsidRPr="00E43E0E">
        <w:rPr>
          <w:rFonts w:asciiTheme="minorEastAsia" w:eastAsiaTheme="minorEastAsia" w:hAnsiTheme="minorEastAsia"/>
          <w:spacing w:val="-24"/>
          <w:w w:val="56"/>
          <w:sz w:val="24"/>
          <w:szCs w:val="24"/>
          <w:fitText w:val="4321" w:id="-683352830"/>
        </w:rPr>
        <w:t>)</w:t>
      </w:r>
    </w:p>
    <w:p w14:paraId="41DB7195" w14:textId="77777777" w:rsidR="004C3F06" w:rsidRDefault="004C3F06" w:rsidP="004C3F06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34C996" w14:textId="77777777" w:rsidR="008217BA" w:rsidRDefault="008217BA" w:rsidP="004C3F06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6DD5754" w14:textId="28E325C5" w:rsidR="007243AF" w:rsidRPr="007243AF" w:rsidRDefault="007243AF" w:rsidP="007243AF">
      <w:pPr>
        <w:spacing w:line="400" w:lineRule="exact"/>
        <w:jc w:val="center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行政財産目的外使用</w:t>
      </w:r>
      <w:r w:rsidR="00C36D61">
        <w:rPr>
          <w:rFonts w:asciiTheme="minorEastAsia" w:eastAsiaTheme="minorEastAsia" w:hAnsiTheme="minorEastAsia" w:hint="eastAsia"/>
          <w:sz w:val="24"/>
        </w:rPr>
        <w:t>取消し</w:t>
      </w:r>
      <w:r w:rsidRPr="007243AF">
        <w:rPr>
          <w:rFonts w:asciiTheme="minorEastAsia" w:eastAsiaTheme="minorEastAsia" w:hAnsiTheme="minorEastAsia" w:hint="eastAsia"/>
          <w:sz w:val="24"/>
        </w:rPr>
        <w:t>申請書</w:t>
      </w:r>
    </w:p>
    <w:p w14:paraId="446BDF12" w14:textId="77777777" w:rsidR="007243AF" w:rsidRPr="007243AF" w:rsidRDefault="007243AF" w:rsidP="007243AF">
      <w:pPr>
        <w:spacing w:line="400" w:lineRule="exact"/>
        <w:jc w:val="center"/>
        <w:rPr>
          <w:rFonts w:asciiTheme="minorEastAsia" w:eastAsiaTheme="minorEastAsia" w:hAnsiTheme="minorEastAsia"/>
          <w:sz w:val="24"/>
        </w:rPr>
      </w:pPr>
    </w:p>
    <w:p w14:paraId="7959A029" w14:textId="0735BE02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</w:t>
      </w:r>
      <w:r w:rsidR="00D24000">
        <w:rPr>
          <w:rFonts w:asciiTheme="minorEastAsia" w:eastAsiaTheme="minorEastAsia" w:hAnsiTheme="minorEastAsia" w:hint="eastAsia"/>
          <w:sz w:val="24"/>
        </w:rPr>
        <w:t xml:space="preserve">　年　月　</w:t>
      </w:r>
      <w:proofErr w:type="gramStart"/>
      <w:r w:rsidR="00D24000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="00D24000">
        <w:rPr>
          <w:rFonts w:asciiTheme="minorEastAsia" w:eastAsiaTheme="minorEastAsia" w:hAnsiTheme="minorEastAsia" w:hint="eastAsia"/>
          <w:sz w:val="24"/>
        </w:rPr>
        <w:t>で使用許可を受けた国司館跡地区施設の使用について、次のとおり取消</w:t>
      </w:r>
      <w:r w:rsidRPr="007243AF">
        <w:rPr>
          <w:rFonts w:asciiTheme="minorEastAsia" w:eastAsiaTheme="minorEastAsia" w:hAnsiTheme="minorEastAsia" w:hint="eastAsia"/>
          <w:sz w:val="24"/>
        </w:rPr>
        <w:t>し</w:t>
      </w:r>
      <w:r w:rsidR="00D24000">
        <w:rPr>
          <w:rFonts w:asciiTheme="minorEastAsia" w:eastAsiaTheme="minorEastAsia" w:hAnsiTheme="minorEastAsia" w:hint="eastAsia"/>
          <w:sz w:val="24"/>
        </w:rPr>
        <w:t>を</w:t>
      </w:r>
      <w:r w:rsidR="001A415A">
        <w:rPr>
          <w:rFonts w:asciiTheme="minorEastAsia" w:eastAsiaTheme="minorEastAsia" w:hAnsiTheme="minorEastAsia" w:hint="eastAsia"/>
          <w:sz w:val="24"/>
        </w:rPr>
        <w:t>申請します。</w:t>
      </w:r>
    </w:p>
    <w:p w14:paraId="7E6230F0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7FC64B2" w14:textId="72252DBA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１　使用</w:t>
      </w:r>
      <w:r w:rsidR="001A415A">
        <w:rPr>
          <w:rFonts w:asciiTheme="minorEastAsia" w:eastAsiaTheme="minorEastAsia" w:hAnsiTheme="minorEastAsia" w:hint="eastAsia"/>
          <w:sz w:val="24"/>
        </w:rPr>
        <w:t>許可を受けた</w:t>
      </w:r>
      <w:r w:rsidRPr="007243AF">
        <w:rPr>
          <w:rFonts w:asciiTheme="minorEastAsia" w:eastAsiaTheme="minorEastAsia" w:hAnsiTheme="minorEastAsia" w:hint="eastAsia"/>
          <w:sz w:val="24"/>
        </w:rPr>
        <w:t>財産の所在、区分及び数量</w:t>
      </w:r>
    </w:p>
    <w:p w14:paraId="48AFBDBB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  <w:lang w:eastAsia="zh-TW"/>
        </w:rPr>
      </w:pP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80"/>
          <w:lang w:eastAsia="zh-TW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80"/>
          <w:lang w:eastAsia="zh-TW"/>
        </w:rPr>
        <w:t>1)</w:t>
      </w:r>
      <w:r w:rsidRPr="007243AF">
        <w:rPr>
          <w:rFonts w:asciiTheme="minorEastAsia" w:eastAsiaTheme="minorEastAsia" w:hAnsiTheme="minorEastAsia"/>
          <w:sz w:val="24"/>
          <w:lang w:eastAsia="zh-TW"/>
        </w:rPr>
        <w:t xml:space="preserve">  </w:t>
      </w:r>
      <w:r w:rsidRPr="007243AF">
        <w:rPr>
          <w:rFonts w:asciiTheme="minorEastAsia" w:eastAsiaTheme="minorEastAsia" w:hAnsiTheme="minorEastAsia" w:hint="eastAsia"/>
          <w:sz w:val="24"/>
          <w:lang w:eastAsia="zh-TW"/>
        </w:rPr>
        <w:t>名　　称　国司館跡地区施設</w:t>
      </w:r>
    </w:p>
    <w:p w14:paraId="190E8A33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  <w:lang w:eastAsia="zh-TW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9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9"/>
        </w:rPr>
        <w:t>2)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所　　在　府中市本町一丁目１４番</w:t>
      </w:r>
    </w:p>
    <w:p w14:paraId="5DD88325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8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8"/>
        </w:rPr>
        <w:t>3)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使用区画　</w:t>
      </w:r>
    </w:p>
    <w:p w14:paraId="562BFA42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  <w:lang w:eastAsia="zh-TW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7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7"/>
        </w:rPr>
        <w:t>4)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数　　量　　　　　　　　　㎡</w:t>
      </w:r>
    </w:p>
    <w:p w14:paraId="702C8B51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7E99E5B" w14:textId="357F1E14" w:rsidR="007243AF" w:rsidRDefault="001A415A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使用許可を受けた期間</w:t>
      </w:r>
    </w:p>
    <w:p w14:paraId="04F4CC62" w14:textId="77777777" w:rsidR="001A415A" w:rsidRPr="007243AF" w:rsidRDefault="001A415A" w:rsidP="007243AF">
      <w:pPr>
        <w:spacing w:line="400" w:lineRule="exact"/>
        <w:rPr>
          <w:rFonts w:asciiTheme="minorEastAsia" w:eastAsiaTheme="minorEastAsia" w:hAnsiTheme="minorEastAsia" w:hint="eastAsia"/>
          <w:sz w:val="24"/>
        </w:rPr>
      </w:pPr>
    </w:p>
    <w:p w14:paraId="504CD967" w14:textId="0CDBA99D" w:rsidR="007243AF" w:rsidRDefault="001A415A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7243AF" w:rsidRPr="007243AF">
        <w:rPr>
          <w:rFonts w:asciiTheme="minorEastAsia" w:eastAsiaTheme="minorEastAsia" w:hAnsiTheme="minorEastAsia" w:hint="eastAsia"/>
          <w:sz w:val="24"/>
        </w:rPr>
        <w:t xml:space="preserve">　使用</w:t>
      </w:r>
      <w:r>
        <w:rPr>
          <w:rFonts w:asciiTheme="minorEastAsia" w:eastAsiaTheme="minorEastAsia" w:hAnsiTheme="minorEastAsia" w:hint="eastAsia"/>
          <w:sz w:val="24"/>
        </w:rPr>
        <w:t>を取消す</w:t>
      </w:r>
      <w:r w:rsidR="007243AF" w:rsidRPr="007243AF">
        <w:rPr>
          <w:rFonts w:asciiTheme="minorEastAsia" w:eastAsiaTheme="minorEastAsia" w:hAnsiTheme="minorEastAsia" w:hint="eastAsia"/>
          <w:sz w:val="24"/>
        </w:rPr>
        <w:t>理由</w:t>
      </w:r>
    </w:p>
    <w:p w14:paraId="46352C81" w14:textId="77777777" w:rsidR="001A415A" w:rsidRPr="007243AF" w:rsidRDefault="001A415A" w:rsidP="007243AF">
      <w:pPr>
        <w:spacing w:line="400" w:lineRule="exact"/>
        <w:rPr>
          <w:rFonts w:asciiTheme="minorEastAsia" w:eastAsiaTheme="minorEastAsia" w:hAnsiTheme="minorEastAsia" w:hint="eastAsia"/>
          <w:sz w:val="24"/>
        </w:rPr>
      </w:pPr>
    </w:p>
    <w:p w14:paraId="2F3D2E38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2B639A1F" w14:textId="17C25FAE" w:rsidR="00B81B83" w:rsidRPr="00F2677C" w:rsidRDefault="00B81B83" w:rsidP="007243AF">
      <w:pPr>
        <w:spacing w:line="400" w:lineRule="exact"/>
        <w:jc w:val="center"/>
        <w:rPr>
          <w:sz w:val="24"/>
          <w:szCs w:val="24"/>
        </w:rPr>
      </w:pPr>
    </w:p>
    <w:sectPr w:rsidR="00B81B83" w:rsidRPr="00F2677C" w:rsidSect="00FC4F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3E06" w14:textId="77777777" w:rsidR="00B026A4" w:rsidRDefault="00B026A4" w:rsidP="00B026A4">
      <w:r>
        <w:separator/>
      </w:r>
    </w:p>
  </w:endnote>
  <w:endnote w:type="continuationSeparator" w:id="0">
    <w:p w14:paraId="31CE5773" w14:textId="77777777" w:rsidR="00B026A4" w:rsidRDefault="00B026A4" w:rsidP="00B0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B9B5" w14:textId="77777777" w:rsidR="00B026A4" w:rsidRDefault="00B026A4" w:rsidP="00B026A4">
      <w:r>
        <w:separator/>
      </w:r>
    </w:p>
  </w:footnote>
  <w:footnote w:type="continuationSeparator" w:id="0">
    <w:p w14:paraId="45185FA1" w14:textId="77777777" w:rsidR="00B026A4" w:rsidRDefault="00B026A4" w:rsidP="00B0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11A07"/>
    <w:multiLevelType w:val="hybridMultilevel"/>
    <w:tmpl w:val="39E092D2"/>
    <w:lvl w:ilvl="0" w:tplc="9C004D1A">
      <w:start w:val="3"/>
      <w:numFmt w:val="bullet"/>
      <w:lvlText w:val="※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30998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94"/>
    <w:rsid w:val="00011567"/>
    <w:rsid w:val="00113072"/>
    <w:rsid w:val="001A415A"/>
    <w:rsid w:val="0022553B"/>
    <w:rsid w:val="00273D4E"/>
    <w:rsid w:val="00415BEC"/>
    <w:rsid w:val="004406D0"/>
    <w:rsid w:val="004C3F06"/>
    <w:rsid w:val="004C70D0"/>
    <w:rsid w:val="005261C8"/>
    <w:rsid w:val="005A5AA0"/>
    <w:rsid w:val="007243AF"/>
    <w:rsid w:val="007577D4"/>
    <w:rsid w:val="007D6C46"/>
    <w:rsid w:val="008217BA"/>
    <w:rsid w:val="0084798D"/>
    <w:rsid w:val="008709F8"/>
    <w:rsid w:val="00955E2E"/>
    <w:rsid w:val="00A44D17"/>
    <w:rsid w:val="00AA69D0"/>
    <w:rsid w:val="00B026A4"/>
    <w:rsid w:val="00B06CBE"/>
    <w:rsid w:val="00B81B83"/>
    <w:rsid w:val="00BB2A94"/>
    <w:rsid w:val="00C14F8F"/>
    <w:rsid w:val="00C36D61"/>
    <w:rsid w:val="00CD5AAA"/>
    <w:rsid w:val="00D24000"/>
    <w:rsid w:val="00D33DFD"/>
    <w:rsid w:val="00E43E0E"/>
    <w:rsid w:val="00F2677C"/>
    <w:rsid w:val="00F26A83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135EF5"/>
  <w15:chartTrackingRefBased/>
  <w15:docId w15:val="{BF537BE8-42F4-4EA4-B756-2030C7F2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94"/>
    <w:pPr>
      <w:widowControl w:val="0"/>
      <w:autoSpaceDE w:val="0"/>
      <w:autoSpaceDN w:val="0"/>
    </w:pPr>
    <w:rPr>
      <w:rFonts w:ascii="メイリオ" w:eastAsia="メイリオ" w:hAnsi="メイリオ" w:cs="メイリオ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B2A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A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A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A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A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2A9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2A9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2A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6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A4"/>
    <w:rPr>
      <w:rFonts w:ascii="メイリオ" w:eastAsia="メイリオ" w:hAnsi="メイリオ" w:cs="メイリオ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B026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A4"/>
    <w:rPr>
      <w:rFonts w:ascii="メイリオ" w:eastAsia="メイリオ" w:hAnsi="メイリオ" w:cs="メイリオ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43E0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43E0E"/>
  </w:style>
  <w:style w:type="character" w:customStyle="1" w:styleId="af0">
    <w:name w:val="コメント文字列 (文字)"/>
    <w:basedOn w:val="a0"/>
    <w:link w:val="af"/>
    <w:uiPriority w:val="99"/>
    <w:rsid w:val="00E43E0E"/>
    <w:rPr>
      <w:rFonts w:ascii="メイリオ" w:eastAsia="メイリオ" w:hAnsi="メイリオ" w:cs="メイリオ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3E0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43E0E"/>
    <w:rPr>
      <w:rFonts w:ascii="メイリオ" w:eastAsia="メイリオ" w:hAnsi="メイリオ" w:cs="メイリオ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ふるさと文化財課</dc:creator>
  <cp:keywords/>
  <dc:description/>
  <cp:lastModifiedBy>ふるさと文化財課</cp:lastModifiedBy>
  <cp:revision>3</cp:revision>
  <dcterms:created xsi:type="dcterms:W3CDTF">2025-07-31T00:47:00Z</dcterms:created>
  <dcterms:modified xsi:type="dcterms:W3CDTF">2025-07-31T00:56:00Z</dcterms:modified>
</cp:coreProperties>
</file>