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6451B" w14:textId="77777777" w:rsidR="00B367A2" w:rsidRDefault="00B367A2" w:rsidP="00B367A2">
      <w:r>
        <w:rPr>
          <w:rFonts w:hint="eastAsia"/>
        </w:rPr>
        <w:t>自主防災ふちゅう</w:t>
      </w:r>
      <w:r>
        <w:t xml:space="preserve"> 第13号。</w:t>
      </w:r>
    </w:p>
    <w:p w14:paraId="5BB60DB9" w14:textId="77777777" w:rsidR="00B367A2" w:rsidRDefault="00B367A2" w:rsidP="00B367A2">
      <w:r>
        <w:rPr>
          <w:rFonts w:hint="eastAsia"/>
        </w:rPr>
        <w:t>令和</w:t>
      </w:r>
      <w:r>
        <w:t>6年（2024年）6月発行。</w:t>
      </w:r>
    </w:p>
    <w:p w14:paraId="72396824" w14:textId="77777777" w:rsidR="00B367A2" w:rsidRDefault="00B367A2" w:rsidP="00B367A2"/>
    <w:p w14:paraId="1F5D2989" w14:textId="77777777" w:rsidR="00B367A2" w:rsidRDefault="00B367A2" w:rsidP="00B367A2">
      <w:r>
        <w:rPr>
          <w:rFonts w:hint="eastAsia"/>
        </w:rPr>
        <w:t>発行：府中市。</w:t>
      </w:r>
    </w:p>
    <w:p w14:paraId="540F3B5E" w14:textId="77777777" w:rsidR="00B367A2" w:rsidRDefault="00B367A2" w:rsidP="00B367A2">
      <w:pPr>
        <w:rPr>
          <w:lang w:eastAsia="zh-TW"/>
        </w:rPr>
      </w:pPr>
      <w:r>
        <w:rPr>
          <w:rFonts w:hint="eastAsia"/>
          <w:lang w:eastAsia="zh-TW"/>
        </w:rPr>
        <w:t>編集：総務管理部防災危機管理課。</w:t>
      </w:r>
    </w:p>
    <w:p w14:paraId="676573BE" w14:textId="77777777" w:rsidR="00B367A2" w:rsidRDefault="00B367A2" w:rsidP="00B367A2">
      <w:r>
        <w:rPr>
          <w:rFonts w:hint="eastAsia"/>
        </w:rPr>
        <w:t>〒</w:t>
      </w:r>
      <w:r>
        <w:t xml:space="preserve">183-0056、府中市寿町1の5、府中市中央防災センター。 </w:t>
      </w:r>
    </w:p>
    <w:p w14:paraId="3A161DC2" w14:textId="77777777" w:rsidR="00B367A2" w:rsidRDefault="00B367A2" w:rsidP="00B367A2">
      <w:r>
        <w:rPr>
          <w:rFonts w:hint="eastAsia"/>
        </w:rPr>
        <w:t>電話：</w:t>
      </w:r>
      <w:r>
        <w:t>042-335-4098。</w:t>
      </w:r>
    </w:p>
    <w:p w14:paraId="7D807E3B" w14:textId="77777777" w:rsidR="00B367A2" w:rsidRDefault="00B367A2" w:rsidP="00B367A2">
      <w:r>
        <w:t>FAX：042-335-6395。</w:t>
      </w:r>
    </w:p>
    <w:p w14:paraId="457786B5" w14:textId="77777777" w:rsidR="00B367A2" w:rsidRDefault="00B367A2" w:rsidP="00B367A2">
      <w:r>
        <w:rPr>
          <w:rFonts w:hint="eastAsia"/>
        </w:rPr>
        <w:t>メールアドレス：</w:t>
      </w:r>
      <w:r>
        <w:t>bousai01@city.fuchu.tokyo.jp。</w:t>
      </w:r>
    </w:p>
    <w:p w14:paraId="1577AF8A" w14:textId="77777777" w:rsidR="00B367A2" w:rsidRDefault="00B367A2" w:rsidP="00B367A2"/>
    <w:p w14:paraId="2B95F62F" w14:textId="77777777" w:rsidR="00B367A2" w:rsidRDefault="00B367A2" w:rsidP="00B367A2">
      <w:r>
        <w:t>1ページ目。</w:t>
      </w:r>
    </w:p>
    <w:p w14:paraId="331233A1" w14:textId="77777777" w:rsidR="00B367A2" w:rsidRDefault="00B367A2" w:rsidP="00B367A2"/>
    <w:p w14:paraId="5C537710" w14:textId="77777777" w:rsidR="00B367A2" w:rsidRDefault="00B367A2" w:rsidP="00B367A2">
      <w:r>
        <w:t>6月から10月のしゅっすい期は、台風の接近に警戒する必要があります。</w:t>
      </w:r>
    </w:p>
    <w:p w14:paraId="090B76E9" w14:textId="77777777" w:rsidR="00B367A2" w:rsidRDefault="00B367A2" w:rsidP="00B367A2">
      <w:r>
        <w:rPr>
          <w:rFonts w:hint="eastAsia"/>
        </w:rPr>
        <w:t>過去の風水害では、避難しなかった方や、避難のタイミングが遅れた方が犠牲になった事案が多く発生しています。</w:t>
      </w:r>
    </w:p>
    <w:p w14:paraId="17DD70CF" w14:textId="77777777" w:rsidR="00B367A2" w:rsidRDefault="00B367A2" w:rsidP="00B367A2">
      <w:r>
        <w:rPr>
          <w:rFonts w:hint="eastAsia"/>
        </w:rPr>
        <w:t>風水害が発生する恐れがあるときは、安全なうちに早めに避難することが鉄則です。</w:t>
      </w:r>
    </w:p>
    <w:p w14:paraId="253D7677" w14:textId="77777777" w:rsidR="00B367A2" w:rsidRDefault="00B367A2" w:rsidP="00B367A2"/>
    <w:p w14:paraId="41F66EB9" w14:textId="77777777" w:rsidR="00B367A2" w:rsidRDefault="00B367A2" w:rsidP="00B367A2">
      <w:r>
        <w:rPr>
          <w:rFonts w:hint="eastAsia"/>
        </w:rPr>
        <w:t>府中市水害ハザードマップを、もう一度見直そう。</w:t>
      </w:r>
    </w:p>
    <w:p w14:paraId="26029197" w14:textId="77777777" w:rsidR="00B367A2" w:rsidRDefault="00B367A2" w:rsidP="00B367A2"/>
    <w:p w14:paraId="4B98144A" w14:textId="77777777" w:rsidR="00B367A2" w:rsidRDefault="00B367A2" w:rsidP="00B367A2">
      <w:r>
        <w:rPr>
          <w:rFonts w:hint="eastAsia"/>
        </w:rPr>
        <w:t xml:space="preserve">　ハザードマップは、水害から命を守るために必要な情報を載せています。</w:t>
      </w:r>
    </w:p>
    <w:p w14:paraId="244F2AD5" w14:textId="77777777" w:rsidR="00B367A2" w:rsidRDefault="00B367A2" w:rsidP="00B367A2">
      <w:r>
        <w:rPr>
          <w:rFonts w:hint="eastAsia"/>
        </w:rPr>
        <w:t xml:space="preserve">　</w:t>
      </w:r>
    </w:p>
    <w:p w14:paraId="0C2AFFF4" w14:textId="77777777" w:rsidR="00B367A2" w:rsidRDefault="00B367A2" w:rsidP="00B367A2">
      <w:r>
        <w:rPr>
          <w:rFonts w:hint="eastAsia"/>
        </w:rPr>
        <w:t xml:space="preserve">　指定緊急避難場所（水害）の情報。</w:t>
      </w:r>
    </w:p>
    <w:p w14:paraId="68A9ED8F" w14:textId="77777777" w:rsidR="00B367A2" w:rsidRDefault="00B367A2" w:rsidP="00B367A2">
      <w:r>
        <w:rPr>
          <w:rFonts w:hint="eastAsia"/>
        </w:rPr>
        <w:t xml:space="preserve">　市では、令和元年東日本台風の経験を踏まえた避難対策を行っています。</w:t>
      </w:r>
    </w:p>
    <w:p w14:paraId="5A0B7072" w14:textId="77777777" w:rsidR="00B367A2" w:rsidRDefault="00B367A2" w:rsidP="00B367A2"/>
    <w:p w14:paraId="03E5BC08" w14:textId="77777777" w:rsidR="00B367A2" w:rsidRDefault="00B367A2" w:rsidP="00B367A2">
      <w:r>
        <w:rPr>
          <w:rFonts w:hint="eastAsia"/>
        </w:rPr>
        <w:t xml:space="preserve">　●早めの避難が可能な早期開設避難所。</w:t>
      </w:r>
    </w:p>
    <w:p w14:paraId="1F6B20A0" w14:textId="77777777" w:rsidR="00B367A2" w:rsidRDefault="00B367A2" w:rsidP="00B367A2">
      <w:r>
        <w:rPr>
          <w:rFonts w:hint="eastAsia"/>
        </w:rPr>
        <w:t xml:space="preserve">　　丸の中に早いと書かれたマークがある避難所は、災害の発生が予想され、かつ、公共交通機関が計画運休を決定した場合に早めに開設します。</w:t>
      </w:r>
    </w:p>
    <w:p w14:paraId="6BCF69EC" w14:textId="77777777" w:rsidR="00B367A2" w:rsidRDefault="00B367A2" w:rsidP="00B367A2">
      <w:r>
        <w:rPr>
          <w:rFonts w:hint="eastAsia"/>
        </w:rPr>
        <w:t xml:space="preserve">　●要配慮者を優先して受け入れる避難所。</w:t>
      </w:r>
    </w:p>
    <w:p w14:paraId="0F1F6DBC" w14:textId="77777777" w:rsidR="00B367A2" w:rsidRDefault="00B367A2" w:rsidP="00B367A2">
      <w:r>
        <w:rPr>
          <w:rFonts w:hint="eastAsia"/>
        </w:rPr>
        <w:t xml:space="preserve">　　高齢者や障害者、妊産婦など、特に配慮が必要な方を優先して受け入れる避難所として文化センター、生涯学習センター、ルミエール府中を設定しています。</w:t>
      </w:r>
    </w:p>
    <w:p w14:paraId="43C18775" w14:textId="77777777" w:rsidR="00B367A2" w:rsidRDefault="00B367A2" w:rsidP="00B367A2">
      <w:r>
        <w:rPr>
          <w:rFonts w:hint="eastAsia"/>
        </w:rPr>
        <w:t xml:space="preserve">　●ペットと同室避難が可能な避難所。</w:t>
      </w:r>
    </w:p>
    <w:p w14:paraId="72767C40" w14:textId="77777777" w:rsidR="00B367A2" w:rsidRDefault="00B367A2" w:rsidP="00B367A2">
      <w:r>
        <w:rPr>
          <w:rFonts w:hint="eastAsia"/>
        </w:rPr>
        <w:t xml:space="preserve">　　犬マークがある避難所は、ペットとの同室避難が可能です。スムーズな受け入れのため、ケージを持参してください。</w:t>
      </w:r>
    </w:p>
    <w:p w14:paraId="4689A0E8" w14:textId="77777777" w:rsidR="00B367A2" w:rsidRDefault="00B367A2" w:rsidP="00B367A2">
      <w:r>
        <w:rPr>
          <w:rFonts w:hint="eastAsia"/>
        </w:rPr>
        <w:t xml:space="preserve">　●分散避難で避難者をより多く受け入れる。</w:t>
      </w:r>
    </w:p>
    <w:p w14:paraId="28EEAF49" w14:textId="77777777" w:rsidR="00B367A2" w:rsidRDefault="00B367A2" w:rsidP="00B367A2">
      <w:r>
        <w:rPr>
          <w:rFonts w:hint="eastAsia"/>
        </w:rPr>
        <w:t xml:space="preserve">　　徒歩避難の避難所は緑色、車両避難の避難所は黄色、要配慮者の避難所はピンク色で表わしています。</w:t>
      </w:r>
    </w:p>
    <w:p w14:paraId="67C7568A" w14:textId="77777777" w:rsidR="00B367A2" w:rsidRDefault="00B367A2" w:rsidP="00B367A2">
      <w:r>
        <w:rPr>
          <w:rFonts w:hint="eastAsia"/>
        </w:rPr>
        <w:lastRenderedPageBreak/>
        <w:t xml:space="preserve">　　徒歩で避難するかたは、浸水想定区域から近い避難所を優先しています。</w:t>
      </w:r>
    </w:p>
    <w:p w14:paraId="654FCFDC" w14:textId="77777777" w:rsidR="00B367A2" w:rsidRDefault="00B367A2" w:rsidP="00B367A2"/>
    <w:p w14:paraId="41E6220F" w14:textId="77777777" w:rsidR="00B367A2" w:rsidRDefault="00B367A2" w:rsidP="00B367A2">
      <w:r>
        <w:rPr>
          <w:rFonts w:hint="eastAsia"/>
        </w:rPr>
        <w:t xml:space="preserve">　命を守る大事な情報。</w:t>
      </w:r>
    </w:p>
    <w:p w14:paraId="34B56BF2" w14:textId="77777777" w:rsidR="00B367A2" w:rsidRDefault="00B367A2" w:rsidP="00B367A2">
      <w:r>
        <w:rPr>
          <w:rFonts w:hint="eastAsia"/>
        </w:rPr>
        <w:t xml:space="preserve">　</w:t>
      </w:r>
    </w:p>
    <w:p w14:paraId="2EFAFC3B" w14:textId="77777777" w:rsidR="00B367A2" w:rsidRDefault="00B367A2" w:rsidP="00B367A2">
      <w:r>
        <w:rPr>
          <w:rFonts w:hint="eastAsia"/>
        </w:rPr>
        <w:t xml:space="preserve">　１、自宅周辺が、どれだけ水没する危険があるか地図の色で確認。</w:t>
      </w:r>
    </w:p>
    <w:p w14:paraId="6DAB2AB0" w14:textId="77777777" w:rsidR="00B367A2" w:rsidRDefault="00B367A2" w:rsidP="00B367A2">
      <w:r>
        <w:rPr>
          <w:rFonts w:hint="eastAsia"/>
        </w:rPr>
        <w:t xml:space="preserve">　　　●黄色の範囲は、床下浸水レベル（ゼロメートルからﾚｲﾃﾝｺﾞメートル）。</w:t>
      </w:r>
    </w:p>
    <w:p w14:paraId="5A91982C" w14:textId="77777777" w:rsidR="00B367A2" w:rsidRDefault="00B367A2" w:rsidP="00B367A2">
      <w:r>
        <w:rPr>
          <w:rFonts w:hint="eastAsia"/>
        </w:rPr>
        <w:t xml:space="preserve">　　　●薄いピンク色の範囲は、建物の</w:t>
      </w:r>
      <w:r>
        <w:t>1階が水没するレベル（ﾚｲﾃﾝｺﾞメートルから3メートル）。</w:t>
      </w:r>
    </w:p>
    <w:p w14:paraId="1E87C21A" w14:textId="77777777" w:rsidR="00B367A2" w:rsidRDefault="00B367A2" w:rsidP="00B367A2">
      <w:r>
        <w:rPr>
          <w:rFonts w:hint="eastAsia"/>
        </w:rPr>
        <w:t xml:space="preserve">　　　●濃いピンク色の範囲は、建物の</w:t>
      </w:r>
      <w:r>
        <w:t>2階が水没するレベル（3メートルから5メートル）。</w:t>
      </w:r>
    </w:p>
    <w:p w14:paraId="592E2B6C" w14:textId="77777777" w:rsidR="00B367A2" w:rsidRDefault="00B367A2" w:rsidP="00B367A2"/>
    <w:p w14:paraId="5B44AF1E" w14:textId="77777777" w:rsidR="00B367A2" w:rsidRDefault="00B367A2" w:rsidP="00B367A2">
      <w:r>
        <w:rPr>
          <w:rFonts w:hint="eastAsia"/>
        </w:rPr>
        <w:t xml:space="preserve">　２、氾濫したら自宅が倒壊する場所か確認。</w:t>
      </w:r>
    </w:p>
    <w:p w14:paraId="74FEE66A" w14:textId="77777777" w:rsidR="00B367A2" w:rsidRDefault="00B367A2" w:rsidP="00B367A2">
      <w:r>
        <w:rPr>
          <w:rFonts w:hint="eastAsia"/>
        </w:rPr>
        <w:t xml:space="preserve">　　　●青い点線で囲われた範囲は、氾濫した水の勢いで、木造住宅が流される危険がある区域。</w:t>
      </w:r>
    </w:p>
    <w:p w14:paraId="71DA6C83" w14:textId="77777777" w:rsidR="00B367A2" w:rsidRDefault="00B367A2" w:rsidP="00B367A2">
      <w:r>
        <w:rPr>
          <w:rFonts w:hint="eastAsia"/>
        </w:rPr>
        <w:t xml:space="preserve">　　　●赤い点線で囲われた範囲は、氾濫した水の勢いで土地が流される危険がある区域。</w:t>
      </w:r>
    </w:p>
    <w:p w14:paraId="6381CF1B" w14:textId="77777777" w:rsidR="00B367A2" w:rsidRDefault="00B367A2" w:rsidP="00B367A2">
      <w:r>
        <w:rPr>
          <w:rFonts w:hint="eastAsia"/>
        </w:rPr>
        <w:t xml:space="preserve">　　　※過去の事例、熊本県の球磨川の水害（</w:t>
      </w:r>
      <w:r>
        <w:t>2020年）では、上記の区域内で少なくとも5人が自宅ごと流されて亡くなっています。</w:t>
      </w:r>
    </w:p>
    <w:p w14:paraId="05F31FD8" w14:textId="77777777" w:rsidR="00B367A2" w:rsidRDefault="00B367A2" w:rsidP="00B367A2"/>
    <w:p w14:paraId="5B195D8F" w14:textId="77777777" w:rsidR="00B367A2" w:rsidRDefault="00B367A2" w:rsidP="00B367A2">
      <w:r>
        <w:rPr>
          <w:rFonts w:hint="eastAsia"/>
        </w:rPr>
        <w:t xml:space="preserve">　３、安全な避難ルートを確認。</w:t>
      </w:r>
    </w:p>
    <w:p w14:paraId="77272AB6" w14:textId="77777777" w:rsidR="00B367A2" w:rsidRDefault="00B367A2" w:rsidP="00B367A2">
      <w:r>
        <w:rPr>
          <w:rFonts w:hint="eastAsia"/>
        </w:rPr>
        <w:t xml:space="preserve">　　　●避難先だけでなく、避難経路も確認しよう。</w:t>
      </w:r>
    </w:p>
    <w:p w14:paraId="349E7A4F" w14:textId="77777777" w:rsidR="00B367A2" w:rsidRDefault="00B367A2" w:rsidP="00B367A2">
      <w:r>
        <w:rPr>
          <w:rFonts w:hint="eastAsia"/>
        </w:rPr>
        <w:t xml:space="preserve">　　　●移動距離や順路にアンダーパスの浸水や土砂災害の危険がないか確認しましょう。</w:t>
      </w:r>
    </w:p>
    <w:p w14:paraId="3EC6FBA5" w14:textId="77777777" w:rsidR="00B367A2" w:rsidRDefault="00B367A2" w:rsidP="00B367A2">
      <w:r>
        <w:rPr>
          <w:rFonts w:hint="eastAsia"/>
        </w:rPr>
        <w:t xml:space="preserve">　　　※アンダーパスとは、道路や線路の下をくぐり抜ける地下道路のこと。</w:t>
      </w:r>
    </w:p>
    <w:p w14:paraId="72B0C5B3" w14:textId="77777777" w:rsidR="00B367A2" w:rsidRDefault="00B367A2" w:rsidP="00B367A2"/>
    <w:p w14:paraId="029D5F4A" w14:textId="77777777" w:rsidR="00B367A2" w:rsidRDefault="00B367A2" w:rsidP="00B367A2">
      <w:r>
        <w:rPr>
          <w:rFonts w:hint="eastAsia"/>
        </w:rPr>
        <w:t xml:space="preserve">　【重要】。浸水してからでは遅い！普段とおっている道も危険な場合があります。</w:t>
      </w:r>
    </w:p>
    <w:p w14:paraId="6A5D45B7" w14:textId="77777777" w:rsidR="00B367A2" w:rsidRDefault="00B367A2" w:rsidP="00B367A2">
      <w:r>
        <w:rPr>
          <w:rFonts w:hint="eastAsia"/>
        </w:rPr>
        <w:t xml:space="preserve">　　　●用水路や側溝と、歩道の境目が分からず転落してしまい、流される危険があります。</w:t>
      </w:r>
    </w:p>
    <w:p w14:paraId="1748614A" w14:textId="77777777" w:rsidR="00B367A2" w:rsidRDefault="00B367A2" w:rsidP="00B367A2">
      <w:r>
        <w:rPr>
          <w:rFonts w:hint="eastAsia"/>
        </w:rPr>
        <w:t xml:space="preserve">　　　●マンホールの蓋が水圧で浮いてしまい、外れることで転落する危険があります。</w:t>
      </w:r>
    </w:p>
    <w:p w14:paraId="4EC91C43" w14:textId="77777777" w:rsidR="00B367A2" w:rsidRDefault="00B367A2" w:rsidP="00B367A2">
      <w:r>
        <w:rPr>
          <w:rFonts w:hint="eastAsia"/>
        </w:rPr>
        <w:t xml:space="preserve">　　　●水深が浅くても、車のエンジンが停止したり、車が流されたりする危険があります。</w:t>
      </w:r>
    </w:p>
    <w:p w14:paraId="144E2204" w14:textId="77777777" w:rsidR="00B367A2" w:rsidRDefault="00B367A2" w:rsidP="00B367A2">
      <w:r>
        <w:rPr>
          <w:rFonts w:hint="eastAsia"/>
        </w:rPr>
        <w:t xml:space="preserve">　</w:t>
      </w:r>
    </w:p>
    <w:p w14:paraId="147BA79B" w14:textId="77777777" w:rsidR="00B367A2" w:rsidRDefault="00B367A2" w:rsidP="00B367A2">
      <w:r>
        <w:rPr>
          <w:rFonts w:hint="eastAsia"/>
        </w:rPr>
        <w:t xml:space="preserve">　　　　</w:t>
      </w:r>
      <w:r>
        <w:t>10cmの水深でブレーキが利きにくくなります。</w:t>
      </w:r>
    </w:p>
    <w:p w14:paraId="66D9A8F8" w14:textId="77777777" w:rsidR="00B367A2" w:rsidRDefault="00B367A2" w:rsidP="00B367A2">
      <w:r>
        <w:rPr>
          <w:rFonts w:hint="eastAsia"/>
        </w:rPr>
        <w:t xml:space="preserve">　　　　車のマフラーと同じ</w:t>
      </w:r>
      <w:r>
        <w:t>30㎝の水深で、エンジンが停止することがあります。</w:t>
      </w:r>
    </w:p>
    <w:p w14:paraId="47340CC2" w14:textId="77777777" w:rsidR="00B367A2" w:rsidRDefault="00B367A2" w:rsidP="00B367A2">
      <w:r>
        <w:rPr>
          <w:rFonts w:hint="eastAsia"/>
        </w:rPr>
        <w:t xml:space="preserve">　　　　タイヤの高さと同じ</w:t>
      </w:r>
      <w:r>
        <w:t>50cmの水深で、車体が浮いて流される危険があります。</w:t>
      </w:r>
    </w:p>
    <w:p w14:paraId="32DA4013" w14:textId="77777777" w:rsidR="00B367A2" w:rsidRDefault="00B367A2" w:rsidP="00B367A2"/>
    <w:p w14:paraId="79D8EB52" w14:textId="77777777" w:rsidR="00B367A2" w:rsidRDefault="00B367A2" w:rsidP="00B367A2">
      <w:r>
        <w:rPr>
          <w:rFonts w:hint="eastAsia"/>
        </w:rPr>
        <w:t xml:space="preserve">　府中市水害ハザードマップは、市のホームページからご覧いただけます。</w:t>
      </w:r>
    </w:p>
    <w:p w14:paraId="11C8A180" w14:textId="77777777" w:rsidR="00B367A2" w:rsidRDefault="00B367A2" w:rsidP="00B367A2">
      <w:r>
        <w:rPr>
          <w:rFonts w:hint="eastAsia"/>
        </w:rPr>
        <w:t xml:space="preserve">　また、紙のハザードマップを破損、もしくわ、なくされた場合は、防災危機管理課、文化センターの窓口、または市役所おもや１階の受付へお申し出ください。　</w:t>
      </w:r>
    </w:p>
    <w:p w14:paraId="58E876F4" w14:textId="77777777" w:rsidR="00B367A2" w:rsidRDefault="00B367A2" w:rsidP="00B367A2"/>
    <w:p w14:paraId="6928451B" w14:textId="77777777" w:rsidR="00B367A2" w:rsidRDefault="00B367A2" w:rsidP="00B367A2">
      <w:r>
        <w:lastRenderedPageBreak/>
        <w:t>2ページ目、3ページ目。</w:t>
      </w:r>
    </w:p>
    <w:p w14:paraId="48F00E2D" w14:textId="77777777" w:rsidR="00B367A2" w:rsidRDefault="00B367A2" w:rsidP="00B367A2"/>
    <w:p w14:paraId="3C5CA75E" w14:textId="77777777" w:rsidR="00B367A2" w:rsidRDefault="00B367A2" w:rsidP="00B367A2">
      <w:r>
        <w:rPr>
          <w:rFonts w:hint="eastAsia"/>
        </w:rPr>
        <w:t>避難所について考える。</w:t>
      </w:r>
    </w:p>
    <w:p w14:paraId="498DA4E1" w14:textId="77777777" w:rsidR="00B367A2" w:rsidRDefault="00B367A2" w:rsidP="00B367A2"/>
    <w:p w14:paraId="59FB1C82" w14:textId="77777777" w:rsidR="00B367A2" w:rsidRDefault="00B367A2" w:rsidP="00B367A2">
      <w:r>
        <w:rPr>
          <w:rFonts w:hint="eastAsia"/>
        </w:rPr>
        <w:t xml:space="preserve">　避難所は、地震や台風等の災害により、建物が被害を受け、自宅で生活することが困難となった被災者を受け入れる施設です。</w:t>
      </w:r>
    </w:p>
    <w:p w14:paraId="1181A017" w14:textId="77777777" w:rsidR="00B367A2" w:rsidRDefault="00B367A2" w:rsidP="00B367A2">
      <w:r>
        <w:rPr>
          <w:rFonts w:hint="eastAsia"/>
        </w:rPr>
        <w:t xml:space="preserve">　他方で、避難所は被災者の生活再建に向けて、被災者の健康を維持し、自立する力を損なわないよう、支援することが重要とされています。</w:t>
      </w:r>
    </w:p>
    <w:p w14:paraId="34E7454F" w14:textId="77777777" w:rsidR="00B367A2" w:rsidRDefault="00B367A2" w:rsidP="00B367A2">
      <w:r>
        <w:rPr>
          <w:rFonts w:hint="eastAsia"/>
        </w:rPr>
        <w:t xml:space="preserve">　このことから、避難所は原則的に「被災者が自ら行動し、助け合いながら運営する」ことが求められます。</w:t>
      </w:r>
    </w:p>
    <w:p w14:paraId="275AAEF5" w14:textId="77777777" w:rsidR="00B367A2" w:rsidRDefault="00B367A2" w:rsidP="00B367A2">
      <w:r>
        <w:rPr>
          <w:rFonts w:hint="eastAsia"/>
        </w:rPr>
        <w:t xml:space="preserve">　また、避難所の環境を少しでも良くするためには、行政の支援のみに頼らず、避難所の生活に不便を感じている被災者自身が「現状を改善したい」という思いから、自発的に生活環境を整えていくことが望まれます。</w:t>
      </w:r>
    </w:p>
    <w:p w14:paraId="5CF6BCE0" w14:textId="77777777" w:rsidR="00B367A2" w:rsidRDefault="00B367A2" w:rsidP="00B367A2">
      <w:r>
        <w:rPr>
          <w:rFonts w:hint="eastAsia"/>
        </w:rPr>
        <w:t xml:space="preserve">　例えば、「出入りが多いこどもづれの家族は、入口の近くにしましょう」とか、避難所内を安全に通れるよう「通路を作りましょう」。「高齢者はトイレに近い場所にしましょう」、というように、少しでも生活がしやすいよう、自分たちで工夫して生活環境を整えていくことが大事です。</w:t>
      </w:r>
    </w:p>
    <w:p w14:paraId="00B8CF58" w14:textId="77777777" w:rsidR="00B367A2" w:rsidRDefault="00B367A2" w:rsidP="00B367A2"/>
    <w:p w14:paraId="4CF72102" w14:textId="77777777" w:rsidR="00B367A2" w:rsidRDefault="00B367A2" w:rsidP="00B367A2">
      <w:r>
        <w:rPr>
          <w:rFonts w:hint="eastAsia"/>
        </w:rPr>
        <w:t xml:space="preserve">　１、生活環境を整える。</w:t>
      </w:r>
    </w:p>
    <w:p w14:paraId="3FBA32DA" w14:textId="77777777" w:rsidR="00B367A2" w:rsidRDefault="00B367A2" w:rsidP="00B367A2">
      <w:r>
        <w:rPr>
          <w:rFonts w:hint="eastAsia"/>
        </w:rPr>
        <w:t xml:space="preserve">　　　避難所において、少しでも過ごしいやすい生活空間を確保するため、温度や湿度、光、おと、振動、においなどに配慮した環境を整えるとともに、避難所の利用に関するルールを守ることにより、避難所で感じるストレスの軽減を図ることができます。</w:t>
      </w:r>
    </w:p>
    <w:p w14:paraId="653DB46D" w14:textId="77777777" w:rsidR="00B367A2" w:rsidRDefault="00B367A2" w:rsidP="00B367A2">
      <w:r>
        <w:rPr>
          <w:rFonts w:hint="eastAsia"/>
        </w:rPr>
        <w:t xml:space="preserve">　　　</w:t>
      </w:r>
    </w:p>
    <w:p w14:paraId="0B3FB4A2" w14:textId="77777777" w:rsidR="00B367A2" w:rsidRDefault="00B367A2" w:rsidP="00B367A2">
      <w:r>
        <w:rPr>
          <w:rFonts w:hint="eastAsia"/>
        </w:rPr>
        <w:t xml:space="preserve">　　例）。</w:t>
      </w:r>
    </w:p>
    <w:p w14:paraId="26016812" w14:textId="77777777" w:rsidR="00B367A2" w:rsidRDefault="00B367A2" w:rsidP="00B367A2">
      <w:r>
        <w:rPr>
          <w:rFonts w:hint="eastAsia"/>
        </w:rPr>
        <w:t xml:space="preserve">　　　●就寝時の照明の調節。</w:t>
      </w:r>
    </w:p>
    <w:p w14:paraId="1F023D61" w14:textId="77777777" w:rsidR="00B367A2" w:rsidRDefault="00B367A2" w:rsidP="00B367A2">
      <w:r>
        <w:rPr>
          <w:rFonts w:hint="eastAsia"/>
        </w:rPr>
        <w:t xml:space="preserve">　　　●避難所の温度調節。</w:t>
      </w:r>
    </w:p>
    <w:p w14:paraId="33F9669D" w14:textId="77777777" w:rsidR="00B367A2" w:rsidRDefault="00B367A2" w:rsidP="00B367A2">
      <w:r>
        <w:rPr>
          <w:rFonts w:hint="eastAsia"/>
        </w:rPr>
        <w:t xml:space="preserve">　　　●騒音対策や換気。</w:t>
      </w:r>
    </w:p>
    <w:p w14:paraId="01E26D9B" w14:textId="77777777" w:rsidR="00B367A2" w:rsidRDefault="00B367A2" w:rsidP="00B367A2">
      <w:r>
        <w:rPr>
          <w:rFonts w:hint="eastAsia"/>
        </w:rPr>
        <w:t xml:space="preserve">　　　●避難所運営のルール作り。</w:t>
      </w:r>
    </w:p>
    <w:p w14:paraId="66937B3E" w14:textId="77777777" w:rsidR="00B367A2" w:rsidRDefault="00B367A2" w:rsidP="00B367A2">
      <w:r>
        <w:rPr>
          <w:rFonts w:hint="eastAsia"/>
        </w:rPr>
        <w:t xml:space="preserve">　　　●ペット専用の飼養空間。</w:t>
      </w:r>
    </w:p>
    <w:p w14:paraId="42EBF29C" w14:textId="77777777" w:rsidR="00B367A2" w:rsidRDefault="00B367A2" w:rsidP="00B367A2">
      <w:r>
        <w:rPr>
          <w:rFonts w:hint="eastAsia"/>
        </w:rPr>
        <w:t xml:space="preserve">　　　●パーソナルスペースの確保。</w:t>
      </w:r>
    </w:p>
    <w:p w14:paraId="70C72987" w14:textId="77777777" w:rsidR="00B367A2" w:rsidRDefault="00B367A2" w:rsidP="00B367A2"/>
    <w:p w14:paraId="23911E99" w14:textId="77777777" w:rsidR="00B367A2" w:rsidRDefault="00B367A2" w:rsidP="00B367A2">
      <w:r>
        <w:rPr>
          <w:rFonts w:hint="eastAsia"/>
        </w:rPr>
        <w:t xml:space="preserve">　２、衛生面に気を付ける。</w:t>
      </w:r>
    </w:p>
    <w:p w14:paraId="114FA57B" w14:textId="77777777" w:rsidR="00B367A2" w:rsidRDefault="00B367A2" w:rsidP="00B367A2">
      <w:r>
        <w:rPr>
          <w:rFonts w:hint="eastAsia"/>
        </w:rPr>
        <w:t xml:space="preserve">　　　慣れない避難所生活が長期化すると、体力の消耗や気力の低下から、免疫力が落ちてしまい、感染症等にかかりやすくなります。</w:t>
      </w:r>
    </w:p>
    <w:p w14:paraId="378C279E" w14:textId="77777777" w:rsidR="00B367A2" w:rsidRDefault="00B367A2" w:rsidP="00B367A2">
      <w:r>
        <w:rPr>
          <w:rFonts w:hint="eastAsia"/>
        </w:rPr>
        <w:t xml:space="preserve">　　　このため、避難所は出来るだけ清潔に保ち、感染症予防や集団食中毒を防ぐための手洗いやしゅし消毒の励行、掃除などの衛生対策をしっかり行う必要があります。</w:t>
      </w:r>
    </w:p>
    <w:p w14:paraId="16D89A43" w14:textId="77777777" w:rsidR="00B367A2" w:rsidRDefault="00B367A2" w:rsidP="00B367A2"/>
    <w:p w14:paraId="0EA2C938" w14:textId="77777777" w:rsidR="00B367A2" w:rsidRDefault="00B367A2" w:rsidP="00B367A2">
      <w:r>
        <w:rPr>
          <w:rFonts w:hint="eastAsia"/>
        </w:rPr>
        <w:t xml:space="preserve">　　例）。</w:t>
      </w:r>
    </w:p>
    <w:p w14:paraId="160E2AC2" w14:textId="77777777" w:rsidR="00B367A2" w:rsidRDefault="00B367A2" w:rsidP="00B367A2">
      <w:r>
        <w:rPr>
          <w:rFonts w:hint="eastAsia"/>
        </w:rPr>
        <w:t xml:space="preserve">　　　●手洗いやしゅし消毒の励行。</w:t>
      </w:r>
    </w:p>
    <w:p w14:paraId="388B1DE8" w14:textId="77777777" w:rsidR="00B367A2" w:rsidRDefault="00B367A2" w:rsidP="00B367A2">
      <w:r>
        <w:rPr>
          <w:rFonts w:hint="eastAsia"/>
        </w:rPr>
        <w:t xml:space="preserve">　　　●土足禁止の徹底。</w:t>
      </w:r>
    </w:p>
    <w:p w14:paraId="4C07276B" w14:textId="77777777" w:rsidR="00B367A2" w:rsidRDefault="00B367A2" w:rsidP="00B367A2">
      <w:r>
        <w:rPr>
          <w:rFonts w:hint="eastAsia"/>
        </w:rPr>
        <w:t xml:space="preserve">　　　●うがいや歯磨きをする。</w:t>
      </w:r>
    </w:p>
    <w:p w14:paraId="4980216A" w14:textId="77777777" w:rsidR="00B367A2" w:rsidRDefault="00B367A2" w:rsidP="00B367A2">
      <w:r>
        <w:rPr>
          <w:rFonts w:hint="eastAsia"/>
        </w:rPr>
        <w:t xml:space="preserve">　　　●出された食事はすぐに食べる。</w:t>
      </w:r>
    </w:p>
    <w:p w14:paraId="538ECEC7" w14:textId="77777777" w:rsidR="00B367A2" w:rsidRDefault="00B367A2" w:rsidP="00B367A2">
      <w:r>
        <w:rPr>
          <w:rFonts w:hint="eastAsia"/>
        </w:rPr>
        <w:t xml:space="preserve">　　　●避難所内の掃き掃除。</w:t>
      </w:r>
    </w:p>
    <w:p w14:paraId="289F7805" w14:textId="77777777" w:rsidR="00B367A2" w:rsidRDefault="00B367A2" w:rsidP="00B367A2">
      <w:r>
        <w:rPr>
          <w:rFonts w:hint="eastAsia"/>
        </w:rPr>
        <w:t xml:space="preserve">　　　●トイレの清掃。</w:t>
      </w:r>
    </w:p>
    <w:p w14:paraId="08CC157C" w14:textId="77777777" w:rsidR="00B367A2" w:rsidRDefault="00B367A2" w:rsidP="00B367A2">
      <w:r>
        <w:rPr>
          <w:rFonts w:hint="eastAsia"/>
        </w:rPr>
        <w:t xml:space="preserve">　　　●感染症の陽性者や発熱者の隔離。</w:t>
      </w:r>
    </w:p>
    <w:p w14:paraId="1860FC55" w14:textId="77777777" w:rsidR="00B367A2" w:rsidRDefault="00B367A2" w:rsidP="00B367A2"/>
    <w:p w14:paraId="5BBD0AE4" w14:textId="77777777" w:rsidR="00B367A2" w:rsidRDefault="00B367A2" w:rsidP="00B367A2">
      <w:r>
        <w:rPr>
          <w:rFonts w:hint="eastAsia"/>
        </w:rPr>
        <w:t xml:space="preserve">　３、配慮が必要な人に寄り添う。</w:t>
      </w:r>
    </w:p>
    <w:p w14:paraId="7E57A7A3" w14:textId="77777777" w:rsidR="00B367A2" w:rsidRDefault="00B367A2" w:rsidP="00B367A2">
      <w:r>
        <w:rPr>
          <w:rFonts w:hint="eastAsia"/>
        </w:rPr>
        <w:t xml:space="preserve">　　　高齢者や障害者、乳幼児や妊産婦、外国人など、特別な配慮が必要となる要配慮者は、優先スペースの提供や食料、飲料水の配給、情報の提供に支援が必要となる場合があるため、避難所を利用する全ての方の理解と協力が求められます。</w:t>
      </w:r>
    </w:p>
    <w:p w14:paraId="03C71E1E" w14:textId="77777777" w:rsidR="00B367A2" w:rsidRDefault="00B367A2" w:rsidP="00B367A2"/>
    <w:p w14:paraId="08DB08CB" w14:textId="77777777" w:rsidR="00B367A2" w:rsidRDefault="00B367A2" w:rsidP="00B367A2">
      <w:r>
        <w:rPr>
          <w:rFonts w:hint="eastAsia"/>
        </w:rPr>
        <w:t xml:space="preserve">　　例）。</w:t>
      </w:r>
    </w:p>
    <w:p w14:paraId="55ED0772" w14:textId="77777777" w:rsidR="00B367A2" w:rsidRDefault="00B367A2" w:rsidP="00B367A2">
      <w:r>
        <w:rPr>
          <w:rFonts w:hint="eastAsia"/>
        </w:rPr>
        <w:t xml:space="preserve">　　　●高齢者や子供たちへの配慮。</w:t>
      </w:r>
    </w:p>
    <w:p w14:paraId="014386FF" w14:textId="77777777" w:rsidR="00B367A2" w:rsidRDefault="00B367A2" w:rsidP="00B367A2">
      <w:r>
        <w:rPr>
          <w:rFonts w:hint="eastAsia"/>
        </w:rPr>
        <w:t xml:space="preserve">　　　●障害のある方への配慮。</w:t>
      </w:r>
    </w:p>
    <w:p w14:paraId="169E8B4D" w14:textId="77777777" w:rsidR="00B367A2" w:rsidRDefault="00B367A2" w:rsidP="00B367A2">
      <w:r>
        <w:rPr>
          <w:rFonts w:hint="eastAsia"/>
        </w:rPr>
        <w:t xml:space="preserve">　　　●妊娠中、産後、授乳中の女性への配慮。</w:t>
      </w:r>
    </w:p>
    <w:p w14:paraId="5B52D852" w14:textId="77777777" w:rsidR="00B367A2" w:rsidRDefault="00B367A2" w:rsidP="00B367A2">
      <w:r>
        <w:rPr>
          <w:rFonts w:hint="eastAsia"/>
        </w:rPr>
        <w:t xml:space="preserve">　　　●介護や介助を必要とする方への配慮。</w:t>
      </w:r>
    </w:p>
    <w:p w14:paraId="1441B4D8" w14:textId="77777777" w:rsidR="00B367A2" w:rsidRDefault="00B367A2" w:rsidP="00B367A2">
      <w:r>
        <w:rPr>
          <w:rFonts w:hint="eastAsia"/>
        </w:rPr>
        <w:t xml:space="preserve">　　　●外国人への配慮。</w:t>
      </w:r>
    </w:p>
    <w:p w14:paraId="37C3859B" w14:textId="77777777" w:rsidR="00B367A2" w:rsidRDefault="00B367A2" w:rsidP="00B367A2"/>
    <w:p w14:paraId="62E95B8E" w14:textId="77777777" w:rsidR="00B367A2" w:rsidRDefault="00B367A2" w:rsidP="00B367A2">
      <w:r>
        <w:rPr>
          <w:rFonts w:hint="eastAsia"/>
        </w:rPr>
        <w:t xml:space="preserve">　４、防災備蓄品を持参する。</w:t>
      </w:r>
    </w:p>
    <w:p w14:paraId="2D6A4508" w14:textId="77777777" w:rsidR="00B367A2" w:rsidRDefault="00B367A2" w:rsidP="00B367A2">
      <w:r>
        <w:rPr>
          <w:rFonts w:hint="eastAsia"/>
        </w:rPr>
        <w:t xml:space="preserve">　　　災害時は、交通網の寸断等により必要な物資がすぐに届かないことが多く、アレルギーや宗教による食物禁忌がある食材など、個人のニーズに沿った食料や物資の早期の入手が困難な場合があるため、自分に必要なものは非常持ち出しが出来るよう、備えておきましょう。</w:t>
      </w:r>
    </w:p>
    <w:p w14:paraId="60E713B4" w14:textId="77777777" w:rsidR="00B367A2" w:rsidRDefault="00B367A2" w:rsidP="00B367A2">
      <w:r>
        <w:rPr>
          <w:rFonts w:hint="eastAsia"/>
        </w:rPr>
        <w:t xml:space="preserve">　　　</w:t>
      </w:r>
    </w:p>
    <w:p w14:paraId="1BEBCB64" w14:textId="77777777" w:rsidR="00B367A2" w:rsidRDefault="00B367A2" w:rsidP="00B367A2">
      <w:r>
        <w:rPr>
          <w:rFonts w:hint="eastAsia"/>
        </w:rPr>
        <w:t xml:space="preserve">　　例）。</w:t>
      </w:r>
    </w:p>
    <w:p w14:paraId="3FE67D7D" w14:textId="77777777" w:rsidR="00B367A2" w:rsidRDefault="00B367A2" w:rsidP="00B367A2">
      <w:r>
        <w:rPr>
          <w:rFonts w:hint="eastAsia"/>
        </w:rPr>
        <w:t xml:space="preserve">　　　●非常持ち出し品。</w:t>
      </w:r>
    </w:p>
    <w:p w14:paraId="08690D2A" w14:textId="77777777" w:rsidR="00B367A2" w:rsidRDefault="00B367A2" w:rsidP="00B367A2">
      <w:r>
        <w:rPr>
          <w:rFonts w:hint="eastAsia"/>
        </w:rPr>
        <w:t xml:space="preserve">　　　●食料。</w:t>
      </w:r>
    </w:p>
    <w:p w14:paraId="412AB530" w14:textId="77777777" w:rsidR="00B367A2" w:rsidRDefault="00B367A2" w:rsidP="00B367A2">
      <w:r>
        <w:rPr>
          <w:rFonts w:hint="eastAsia"/>
        </w:rPr>
        <w:t xml:space="preserve">　　　●くすりや貴重品。</w:t>
      </w:r>
    </w:p>
    <w:p w14:paraId="1E75BD5E" w14:textId="77777777" w:rsidR="00B367A2" w:rsidRDefault="00B367A2" w:rsidP="00B367A2"/>
    <w:p w14:paraId="25EE8B34" w14:textId="77777777" w:rsidR="00B367A2" w:rsidRDefault="00B367A2" w:rsidP="00B367A2">
      <w:r>
        <w:rPr>
          <w:rFonts w:hint="eastAsia"/>
        </w:rPr>
        <w:t xml:space="preserve">　５、プライバシーと防犯対策。</w:t>
      </w:r>
    </w:p>
    <w:p w14:paraId="4B5F0B61" w14:textId="77777777" w:rsidR="00B367A2" w:rsidRDefault="00B367A2" w:rsidP="00B367A2">
      <w:r>
        <w:rPr>
          <w:rFonts w:hint="eastAsia"/>
        </w:rPr>
        <w:t xml:space="preserve">　　　避難所では、のぞきや痴漢などの性犯罪、盗難、詐欺、偽ボランティアによる犯罪が発生する可能性があります。</w:t>
      </w:r>
    </w:p>
    <w:p w14:paraId="184458A4" w14:textId="77777777" w:rsidR="00B367A2" w:rsidRDefault="00B367A2" w:rsidP="00B367A2">
      <w:r>
        <w:rPr>
          <w:rFonts w:hint="eastAsia"/>
        </w:rPr>
        <w:lastRenderedPageBreak/>
        <w:t xml:space="preserve">　　　避難所の安全・安心を確保するため、防犯パトロールや更衣室の管理、避難所内での営業行為の禁止など、防犯対策の強化やプライバシーの確保を、市の職員と避難者が協力して行う必要があります。</w:t>
      </w:r>
    </w:p>
    <w:p w14:paraId="11093B3C" w14:textId="77777777" w:rsidR="00B367A2" w:rsidRDefault="00B367A2" w:rsidP="00B367A2"/>
    <w:p w14:paraId="2A32345B" w14:textId="77777777" w:rsidR="00B367A2" w:rsidRDefault="00B367A2" w:rsidP="00B367A2">
      <w:r>
        <w:rPr>
          <w:rFonts w:hint="eastAsia"/>
        </w:rPr>
        <w:t xml:space="preserve">　　例）。</w:t>
      </w:r>
    </w:p>
    <w:p w14:paraId="630F4C71" w14:textId="77777777" w:rsidR="00B367A2" w:rsidRDefault="00B367A2" w:rsidP="00B367A2">
      <w:r>
        <w:rPr>
          <w:rFonts w:hint="eastAsia"/>
        </w:rPr>
        <w:t xml:space="preserve">　　　●防犯パトロール。</w:t>
      </w:r>
    </w:p>
    <w:p w14:paraId="5CF46C88" w14:textId="77777777" w:rsidR="00B367A2" w:rsidRDefault="00B367A2" w:rsidP="00B367A2">
      <w:r>
        <w:rPr>
          <w:rFonts w:hint="eastAsia"/>
        </w:rPr>
        <w:t xml:space="preserve">　　　●更衣室や授乳室の設置。</w:t>
      </w:r>
    </w:p>
    <w:p w14:paraId="27F4834F" w14:textId="77777777" w:rsidR="00B367A2" w:rsidRDefault="00B367A2" w:rsidP="00B367A2">
      <w:r>
        <w:rPr>
          <w:rFonts w:hint="eastAsia"/>
        </w:rPr>
        <w:t xml:space="preserve">　　　●トイレへの照明設置や案内。</w:t>
      </w:r>
    </w:p>
    <w:p w14:paraId="6A5E48BC" w14:textId="77777777" w:rsidR="00B367A2" w:rsidRDefault="00B367A2" w:rsidP="00B367A2">
      <w:r>
        <w:rPr>
          <w:rFonts w:hint="eastAsia"/>
        </w:rPr>
        <w:t xml:space="preserve">　　　●洗濯物干場などの配慮。</w:t>
      </w:r>
    </w:p>
    <w:p w14:paraId="3E1948BC" w14:textId="77777777" w:rsidR="00B367A2" w:rsidRDefault="00B367A2" w:rsidP="00B367A2">
      <w:r>
        <w:rPr>
          <w:rFonts w:hint="eastAsia"/>
        </w:rPr>
        <w:t xml:space="preserve">　　　●女性に配慮した日用品の配布。</w:t>
      </w:r>
    </w:p>
    <w:p w14:paraId="6B083879" w14:textId="77777777" w:rsidR="00B367A2" w:rsidRDefault="00B367A2" w:rsidP="00B367A2"/>
    <w:p w14:paraId="356B748A" w14:textId="77777777" w:rsidR="00B367A2" w:rsidRDefault="00B367A2" w:rsidP="00B367A2">
      <w:r>
        <w:rPr>
          <w:rFonts w:hint="eastAsia"/>
        </w:rPr>
        <w:t xml:space="preserve">　６、その他、イラストなどの説明。</w:t>
      </w:r>
    </w:p>
    <w:p w14:paraId="7662B243" w14:textId="77777777" w:rsidR="00B367A2" w:rsidRDefault="00B367A2" w:rsidP="00B367A2">
      <w:r>
        <w:rPr>
          <w:rFonts w:hint="eastAsia"/>
        </w:rPr>
        <w:t xml:space="preserve">　　　避難所は、避難所運営に必要な受付や運営本部の他、救護所、更衣室、要配慮者のためのスペース、ペット同室スペース、感染者エリア、物干し場などを確保していく必要があります。</w:t>
      </w:r>
    </w:p>
    <w:p w14:paraId="435DB644" w14:textId="77777777" w:rsidR="00B367A2" w:rsidRDefault="00B367A2" w:rsidP="00B367A2">
      <w:r>
        <w:rPr>
          <w:rFonts w:hint="eastAsia"/>
        </w:rPr>
        <w:t xml:space="preserve">　　　職員室や校長室、会議室、運営本部等は、一般の避難者の立ち入りを禁止します。</w:t>
      </w:r>
    </w:p>
    <w:p w14:paraId="7D262757" w14:textId="77777777" w:rsidR="00B367A2" w:rsidRDefault="00B367A2" w:rsidP="00B367A2">
      <w:r>
        <w:rPr>
          <w:rFonts w:hint="eastAsia"/>
        </w:rPr>
        <w:t xml:space="preserve">　　　校庭は、物資搬入のトラックや緊急車両がはいれるよう、あけておく必要があります。</w:t>
      </w:r>
    </w:p>
    <w:p w14:paraId="3BC0303D" w14:textId="77777777" w:rsidR="00B367A2" w:rsidRDefault="00B367A2" w:rsidP="00B367A2">
      <w:r>
        <w:rPr>
          <w:rFonts w:hint="eastAsia"/>
        </w:rPr>
        <w:t xml:space="preserve">　　　プールの水は、トイレの清掃等に活用します。</w:t>
      </w:r>
    </w:p>
    <w:p w14:paraId="570762E9" w14:textId="77777777" w:rsidR="00B367A2" w:rsidRDefault="00B367A2" w:rsidP="00B367A2">
      <w:r>
        <w:rPr>
          <w:rFonts w:hint="eastAsia"/>
        </w:rPr>
        <w:t xml:space="preserve">　　　段ボール等の間仕切りやベッド、寝具等は、かさばるため防災倉庫に収まり切りません。このため、支援物資として順次供給を行うものとなります。</w:t>
      </w:r>
    </w:p>
    <w:p w14:paraId="516A5AD0" w14:textId="77777777" w:rsidR="00B367A2" w:rsidRDefault="00B367A2" w:rsidP="00B367A2"/>
    <w:p w14:paraId="782AB30D" w14:textId="77777777" w:rsidR="00B367A2" w:rsidRDefault="00B367A2" w:rsidP="00B367A2">
      <w:r>
        <w:t>4ページ目。</w:t>
      </w:r>
    </w:p>
    <w:p w14:paraId="19240398" w14:textId="77777777" w:rsidR="00B367A2" w:rsidRDefault="00B367A2" w:rsidP="00B367A2"/>
    <w:p w14:paraId="15AA9A17" w14:textId="77777777" w:rsidR="00B367A2" w:rsidRDefault="00B367A2" w:rsidP="00B367A2">
      <w:r>
        <w:rPr>
          <w:rFonts w:hint="eastAsia"/>
        </w:rPr>
        <w:t>文化センター圏域、自主防災連絡会、活動報告（にし府文化センター圏域自主防災連絡会）。</w:t>
      </w:r>
    </w:p>
    <w:p w14:paraId="4CE61CDA" w14:textId="77777777" w:rsidR="00B367A2" w:rsidRDefault="00B367A2" w:rsidP="00B367A2"/>
    <w:p w14:paraId="32EDAF63" w14:textId="77777777" w:rsidR="00B367A2" w:rsidRDefault="00B367A2" w:rsidP="00B367A2">
      <w:r>
        <w:rPr>
          <w:rFonts w:hint="eastAsia"/>
        </w:rPr>
        <w:t xml:space="preserve">　令和</w:t>
      </w:r>
      <w:r>
        <w:t>6年3月10日（日曜日）防災イベント、「作って・食べて・学ぼうさい」、実施報告。</w:t>
      </w:r>
    </w:p>
    <w:p w14:paraId="636E3AC9" w14:textId="77777777" w:rsidR="00B367A2" w:rsidRDefault="00B367A2" w:rsidP="00B367A2"/>
    <w:p w14:paraId="16D21859" w14:textId="77777777" w:rsidR="00B367A2" w:rsidRDefault="00B367A2" w:rsidP="00B367A2">
      <w:r>
        <w:rPr>
          <w:rFonts w:hint="eastAsia"/>
        </w:rPr>
        <w:t xml:space="preserve">　１、イベントの内容。</w:t>
      </w:r>
    </w:p>
    <w:p w14:paraId="14FCD451" w14:textId="77777777" w:rsidR="00B367A2" w:rsidRDefault="00B367A2" w:rsidP="00B367A2">
      <w:r>
        <w:rPr>
          <w:rFonts w:hint="eastAsia"/>
        </w:rPr>
        <w:t xml:space="preserve">　　●参加者主体の親子で楽しむ炊き出し体験。</w:t>
      </w:r>
    </w:p>
    <w:p w14:paraId="4269F3EE" w14:textId="77777777" w:rsidR="00B367A2" w:rsidRDefault="00B367A2" w:rsidP="00B367A2">
      <w:r>
        <w:rPr>
          <w:rFonts w:hint="eastAsia"/>
        </w:rPr>
        <w:t xml:space="preserve">　　●にし府農業公園での農業体験や防災設備の活用。（炊き出し訓練の食材は、自ら畑で収穫）。</w:t>
      </w:r>
    </w:p>
    <w:p w14:paraId="75BFB664" w14:textId="77777777" w:rsidR="00B367A2" w:rsidRDefault="00B367A2" w:rsidP="00B367A2">
      <w:r>
        <w:rPr>
          <w:rFonts w:hint="eastAsia"/>
        </w:rPr>
        <w:t xml:space="preserve">　　●初期消火訓練や地震体験などの防災体験訓練。</w:t>
      </w:r>
    </w:p>
    <w:p w14:paraId="56C51EBA" w14:textId="77777777" w:rsidR="00B367A2" w:rsidRDefault="00B367A2" w:rsidP="00B367A2">
      <w:r>
        <w:rPr>
          <w:rFonts w:hint="eastAsia"/>
        </w:rPr>
        <w:t xml:space="preserve">　　</w:t>
      </w:r>
    </w:p>
    <w:p w14:paraId="63389DE9" w14:textId="77777777" w:rsidR="00B367A2" w:rsidRDefault="00B367A2" w:rsidP="00B367A2">
      <w:r>
        <w:rPr>
          <w:rFonts w:hint="eastAsia"/>
        </w:rPr>
        <w:t xml:space="preserve">　２、イベントの成果。</w:t>
      </w:r>
    </w:p>
    <w:p w14:paraId="0E0ED368" w14:textId="77777777" w:rsidR="00B367A2" w:rsidRDefault="00B367A2" w:rsidP="00B367A2">
      <w:r>
        <w:rPr>
          <w:rFonts w:hint="eastAsia"/>
        </w:rPr>
        <w:t xml:space="preserve">　　　小学生の親子を対象に、楽しみながら防災意識を高めるイベントを実施したことで、にし府文化センター圏域の防災力向上を図ることが出来ました。（天気も良くて、外で食べ</w:t>
      </w:r>
      <w:r>
        <w:rPr>
          <w:rFonts w:hint="eastAsia"/>
        </w:rPr>
        <w:lastRenderedPageBreak/>
        <w:t>るとん汁は最高！）。</w:t>
      </w:r>
    </w:p>
    <w:p w14:paraId="69D0F580" w14:textId="77777777" w:rsidR="00B367A2" w:rsidRDefault="00B367A2" w:rsidP="00B367A2">
      <w:r>
        <w:rPr>
          <w:rFonts w:hint="eastAsia"/>
        </w:rPr>
        <w:t xml:space="preserve">　</w:t>
      </w:r>
    </w:p>
    <w:p w14:paraId="10671C99" w14:textId="77777777" w:rsidR="00B367A2" w:rsidRDefault="00B367A2" w:rsidP="00B367A2">
      <w:r>
        <w:rPr>
          <w:rFonts w:hint="eastAsia"/>
        </w:rPr>
        <w:t xml:space="preserve">　３、参加者。</w:t>
      </w:r>
    </w:p>
    <w:p w14:paraId="5EC0DF0A" w14:textId="77777777" w:rsidR="00B367A2" w:rsidRDefault="00B367A2" w:rsidP="00B367A2">
      <w:r>
        <w:rPr>
          <w:rFonts w:hint="eastAsia"/>
        </w:rPr>
        <w:t xml:space="preserve">　　　</w:t>
      </w:r>
      <w:r>
        <w:t>114人（主に府中第五小学校及び本しゅく小学校の児童及び保護者）。</w:t>
      </w:r>
    </w:p>
    <w:p w14:paraId="28396B16" w14:textId="77777777" w:rsidR="00B367A2" w:rsidRDefault="00B367A2" w:rsidP="00B367A2"/>
    <w:p w14:paraId="3DCDE669" w14:textId="77777777" w:rsidR="00B367A2" w:rsidRDefault="00B367A2" w:rsidP="00B367A2">
      <w:r>
        <w:rPr>
          <w:rFonts w:hint="eastAsia"/>
        </w:rPr>
        <w:t xml:space="preserve">　４、協力団体。</w:t>
      </w:r>
    </w:p>
    <w:p w14:paraId="1F0D258F" w14:textId="77777777" w:rsidR="00B367A2" w:rsidRDefault="00B367A2" w:rsidP="00B367A2">
      <w:r>
        <w:rPr>
          <w:rFonts w:hint="eastAsia"/>
        </w:rPr>
        <w:t xml:space="preserve">　　　府中市消防団第</w:t>
      </w:r>
      <w:r>
        <w:t>14分団消防委員会、府中市青少年対策第十地区委員会、府中第十中学校地域貢献プロジェクト、府中市消防団第14分団、府中消防署、府中市、にし府農業公園運営受託事業者。皆様ご協力ありがとうございました。</w:t>
      </w:r>
    </w:p>
    <w:p w14:paraId="5666A980" w14:textId="77777777" w:rsidR="00B367A2" w:rsidRDefault="00B367A2" w:rsidP="00B367A2"/>
    <w:p w14:paraId="3B818970" w14:textId="77777777" w:rsidR="00B367A2" w:rsidRDefault="00B367A2" w:rsidP="00B367A2">
      <w:r>
        <w:rPr>
          <w:rFonts w:hint="eastAsia"/>
        </w:rPr>
        <w:t>木造住宅密集地域の木造住宅にお住いのかたが購入する、家庭用消火器の購入費用を一部補助します。（ご注意ください。この事業は終了しています。）</w:t>
      </w:r>
    </w:p>
    <w:p w14:paraId="738263C7" w14:textId="77777777" w:rsidR="00B367A2" w:rsidRDefault="00B367A2" w:rsidP="00B367A2">
      <w:r>
        <w:rPr>
          <w:rFonts w:hint="eastAsia"/>
        </w:rPr>
        <w:t xml:space="preserve">　</w:t>
      </w:r>
    </w:p>
    <w:p w14:paraId="6C3ABE2E" w14:textId="77777777" w:rsidR="00B367A2" w:rsidRDefault="00B367A2" w:rsidP="00B367A2">
      <w:r>
        <w:rPr>
          <w:rFonts w:hint="eastAsia"/>
        </w:rPr>
        <w:t xml:space="preserve">　この補助事業は、東京都の「区市町村災害対応力向上支援事業補助金」制度を活用して、消火器の購入費用の一部を補助するものです。</w:t>
      </w:r>
    </w:p>
    <w:p w14:paraId="249ED257" w14:textId="77777777" w:rsidR="00B367A2" w:rsidRDefault="00B367A2" w:rsidP="00B367A2">
      <w:r>
        <w:rPr>
          <w:rFonts w:hint="eastAsia"/>
        </w:rPr>
        <w:t xml:space="preserve">　大地震により火災が発生した場合に、大規模な延焼火災に進展するリスクが高い木造住宅密集地域において、各家庭が初期消火を行うための環境を整備することで、延焼火災による被害の拡大を防ぐことを目的として実施します。</w:t>
      </w:r>
    </w:p>
    <w:p w14:paraId="7BF80F2C" w14:textId="77777777" w:rsidR="00B367A2" w:rsidRDefault="00B367A2" w:rsidP="00B367A2">
      <w:r>
        <w:rPr>
          <w:rFonts w:hint="eastAsia"/>
        </w:rPr>
        <w:t xml:space="preserve">　</w:t>
      </w:r>
    </w:p>
    <w:p w14:paraId="766AF455" w14:textId="77777777" w:rsidR="00B367A2" w:rsidRDefault="00B367A2" w:rsidP="00B367A2">
      <w:r>
        <w:rPr>
          <w:rFonts w:hint="eastAsia"/>
        </w:rPr>
        <w:t xml:space="preserve">　１、対象世帯。</w:t>
      </w:r>
    </w:p>
    <w:p w14:paraId="002C49B5" w14:textId="77777777" w:rsidR="00B367A2" w:rsidRDefault="00B367A2" w:rsidP="00B367A2">
      <w:r>
        <w:rPr>
          <w:rFonts w:hint="eastAsia"/>
        </w:rPr>
        <w:t xml:space="preserve">　　　東京都防災都市づくり推進計画において、木造住宅密集地域に指定された次の地域に居住し、かつ、木造住宅にお住いの世帯。</w:t>
      </w:r>
    </w:p>
    <w:p w14:paraId="3E145CBA" w14:textId="77777777" w:rsidR="00B367A2" w:rsidRDefault="00B367A2" w:rsidP="00B367A2">
      <w:r>
        <w:rPr>
          <w:rFonts w:hint="eastAsia"/>
        </w:rPr>
        <w:t xml:space="preserve">　　　</w:t>
      </w:r>
    </w:p>
    <w:p w14:paraId="2E361959" w14:textId="77777777" w:rsidR="00B367A2" w:rsidRDefault="00B367A2" w:rsidP="00B367A2">
      <w:pPr>
        <w:rPr>
          <w:lang w:eastAsia="zh-TW"/>
        </w:rPr>
      </w:pPr>
      <w:r>
        <w:rPr>
          <w:rFonts w:hint="eastAsia"/>
        </w:rPr>
        <w:t xml:space="preserve">　</w:t>
      </w:r>
      <w:r>
        <w:rPr>
          <w:rFonts w:hint="eastAsia"/>
          <w:lang w:eastAsia="zh-TW"/>
        </w:rPr>
        <w:t>２、対象地域。</w:t>
      </w:r>
    </w:p>
    <w:p w14:paraId="6C774206" w14:textId="77777777" w:rsidR="00B367A2" w:rsidRDefault="00B367A2" w:rsidP="00B367A2">
      <w:pPr>
        <w:rPr>
          <w:lang w:eastAsia="zh-TW"/>
        </w:rPr>
      </w:pPr>
      <w:r>
        <w:rPr>
          <w:rFonts w:hint="eastAsia"/>
          <w:lang w:eastAsia="zh-TW"/>
        </w:rPr>
        <w:t xml:space="preserve">　　　北山町</w:t>
      </w:r>
      <w:r>
        <w:rPr>
          <w:lang w:eastAsia="zh-TW"/>
        </w:rPr>
        <w:t>1丁目、新町3丁目、晴見町3丁目、武蔵台3丁目、紅葉丘2丁目。</w:t>
      </w:r>
    </w:p>
    <w:p w14:paraId="362CC017" w14:textId="77777777" w:rsidR="00B367A2" w:rsidRDefault="00B367A2" w:rsidP="00B367A2">
      <w:pPr>
        <w:rPr>
          <w:lang w:eastAsia="zh-TW"/>
        </w:rPr>
      </w:pPr>
    </w:p>
    <w:p w14:paraId="6DD1F903" w14:textId="77777777" w:rsidR="00B367A2" w:rsidRDefault="00B367A2" w:rsidP="00B367A2">
      <w:r>
        <w:rPr>
          <w:rFonts w:hint="eastAsia"/>
          <w:lang w:eastAsia="zh-TW"/>
        </w:rPr>
        <w:t xml:space="preserve">　</w:t>
      </w:r>
      <w:r>
        <w:rPr>
          <w:rFonts w:hint="eastAsia"/>
        </w:rPr>
        <w:t>３、補助対象。</w:t>
      </w:r>
    </w:p>
    <w:p w14:paraId="2B4ACCF2" w14:textId="77777777" w:rsidR="00B367A2" w:rsidRDefault="00B367A2" w:rsidP="00B367A2">
      <w:r>
        <w:rPr>
          <w:rFonts w:hint="eastAsia"/>
        </w:rPr>
        <w:t xml:space="preserve">　　　税込み</w:t>
      </w:r>
      <w:r>
        <w:t>3,000円以上の消火器。</w:t>
      </w:r>
    </w:p>
    <w:p w14:paraId="6FA52645" w14:textId="77777777" w:rsidR="00B367A2" w:rsidRDefault="00B367A2" w:rsidP="00B367A2"/>
    <w:p w14:paraId="2DBA1469" w14:textId="77777777" w:rsidR="00B367A2" w:rsidRDefault="00B367A2" w:rsidP="00B367A2">
      <w:r>
        <w:rPr>
          <w:rFonts w:hint="eastAsia"/>
        </w:rPr>
        <w:t xml:space="preserve">　４、補助額。</w:t>
      </w:r>
    </w:p>
    <w:p w14:paraId="56ADD6FC" w14:textId="77777777" w:rsidR="00B367A2" w:rsidRDefault="00B367A2" w:rsidP="00B367A2">
      <w:r>
        <w:rPr>
          <w:rFonts w:hint="eastAsia"/>
        </w:rPr>
        <w:t xml:space="preserve">　　　購入費用の</w:t>
      </w:r>
      <w:r>
        <w:t>3分の1（1,000円未満切り捨て）で、一世帯に1本まで。</w:t>
      </w:r>
    </w:p>
    <w:p w14:paraId="661D6F64" w14:textId="77777777" w:rsidR="00B367A2" w:rsidRDefault="00B367A2" w:rsidP="00B367A2">
      <w:r>
        <w:rPr>
          <w:rFonts w:hint="eastAsia"/>
        </w:rPr>
        <w:t xml:space="preserve">　</w:t>
      </w:r>
    </w:p>
    <w:p w14:paraId="1247341C" w14:textId="77777777" w:rsidR="00B367A2" w:rsidRDefault="00B367A2" w:rsidP="00B367A2">
      <w:r>
        <w:rPr>
          <w:rFonts w:hint="eastAsia"/>
        </w:rPr>
        <w:t xml:space="preserve">　５、申請方法。</w:t>
      </w:r>
    </w:p>
    <w:p w14:paraId="50A6D569" w14:textId="77777777" w:rsidR="00B367A2" w:rsidRDefault="00B367A2" w:rsidP="00B367A2">
      <w:r>
        <w:rPr>
          <w:rFonts w:hint="eastAsia"/>
        </w:rPr>
        <w:t xml:space="preserve">　　　市のホームページからオンラインでの申込み、または、防災危機管理課の窓口での申込み。　</w:t>
      </w:r>
    </w:p>
    <w:p w14:paraId="2B5602AD" w14:textId="77777777" w:rsidR="00B367A2" w:rsidRDefault="00B367A2" w:rsidP="00B367A2">
      <w:r>
        <w:rPr>
          <w:rFonts w:hint="eastAsia"/>
        </w:rPr>
        <w:t xml:space="preserve">　</w:t>
      </w:r>
    </w:p>
    <w:p w14:paraId="1DB15F0C" w14:textId="77777777" w:rsidR="00B367A2" w:rsidRDefault="00B367A2" w:rsidP="00B367A2">
      <w:r>
        <w:rPr>
          <w:rFonts w:hint="eastAsia"/>
        </w:rPr>
        <w:lastRenderedPageBreak/>
        <w:t xml:space="preserve">　６、手続きの流れ。</w:t>
      </w:r>
    </w:p>
    <w:p w14:paraId="38980BAD" w14:textId="77777777" w:rsidR="00B367A2" w:rsidRDefault="00B367A2" w:rsidP="00B367A2">
      <w:r>
        <w:rPr>
          <w:rFonts w:hint="eastAsia"/>
        </w:rPr>
        <w:t xml:space="preserve">　　　消火器の見積もりをとる、制度利用の申込み、交付決定、消火器の購入、補助金交付申請、補助金の振り込み。</w:t>
      </w:r>
    </w:p>
    <w:p w14:paraId="3C04CE27" w14:textId="77777777" w:rsidR="00B367A2" w:rsidRDefault="00B367A2" w:rsidP="00B367A2">
      <w:r>
        <w:rPr>
          <w:rFonts w:hint="eastAsia"/>
        </w:rPr>
        <w:t xml:space="preserve">　　　※申込みには、購入する消火器の見積もりが必要となります。</w:t>
      </w:r>
    </w:p>
    <w:p w14:paraId="1F6593FF" w14:textId="77777777" w:rsidR="00B367A2" w:rsidRDefault="00B367A2" w:rsidP="00B367A2"/>
    <w:p w14:paraId="16EB71B6" w14:textId="77777777" w:rsidR="00B367A2" w:rsidRDefault="00B367A2" w:rsidP="00B367A2">
      <w:r>
        <w:rPr>
          <w:rFonts w:hint="eastAsia"/>
        </w:rPr>
        <w:t xml:space="preserve">　７、注意事項。</w:t>
      </w:r>
    </w:p>
    <w:p w14:paraId="6175FEF3" w14:textId="77777777" w:rsidR="00B367A2" w:rsidRDefault="00B367A2" w:rsidP="00B367A2">
      <w:r>
        <w:rPr>
          <w:rFonts w:hint="eastAsia"/>
        </w:rPr>
        <w:t xml:space="preserve">　　　既に購入している消火器は対象となりません。また、消火器のこうにゅうは府中市から交付決定がなされた後におこなってください。</w:t>
      </w:r>
    </w:p>
    <w:p w14:paraId="06C29416" w14:textId="77777777" w:rsidR="00B367A2" w:rsidRDefault="00B367A2" w:rsidP="00B367A2"/>
    <w:p w14:paraId="71B7C15E" w14:textId="77777777" w:rsidR="00B367A2" w:rsidRDefault="00B367A2" w:rsidP="00B367A2">
      <w:r>
        <w:rPr>
          <w:rFonts w:hint="eastAsia"/>
        </w:rPr>
        <w:t xml:space="preserve">　８、申請期限。</w:t>
      </w:r>
    </w:p>
    <w:p w14:paraId="318227E3" w14:textId="77777777" w:rsidR="00B367A2" w:rsidRDefault="00B367A2" w:rsidP="00B367A2">
      <w:r>
        <w:rPr>
          <w:rFonts w:hint="eastAsia"/>
        </w:rPr>
        <w:t xml:space="preserve">　　　令和</w:t>
      </w:r>
      <w:r>
        <w:t>6年8月23日（金曜日）まで。</w:t>
      </w:r>
    </w:p>
    <w:p w14:paraId="6941094D" w14:textId="77777777" w:rsidR="00B367A2" w:rsidRDefault="00B367A2" w:rsidP="00B367A2"/>
    <w:p w14:paraId="7F0EC701" w14:textId="77777777" w:rsidR="00B367A2" w:rsidRDefault="00B367A2" w:rsidP="00B367A2">
      <w:r>
        <w:rPr>
          <w:rFonts w:hint="eastAsia"/>
        </w:rPr>
        <w:t xml:space="preserve">　９、お問合せ。</w:t>
      </w:r>
    </w:p>
    <w:p w14:paraId="74F5711D" w14:textId="77777777" w:rsidR="00B367A2" w:rsidRDefault="00B367A2" w:rsidP="00B367A2">
      <w:r>
        <w:rPr>
          <w:rFonts w:hint="eastAsia"/>
        </w:rPr>
        <w:t xml:space="preserve">　　　防災危機管理課、電話番号、</w:t>
      </w:r>
      <w:r>
        <w:t>042-335-4098。</w:t>
      </w:r>
    </w:p>
    <w:p w14:paraId="07015A34" w14:textId="77777777" w:rsidR="00B367A2" w:rsidRDefault="00B367A2" w:rsidP="00B367A2"/>
    <w:p w14:paraId="59EE2952" w14:textId="77777777" w:rsidR="00B367A2" w:rsidRDefault="00B367A2" w:rsidP="00B367A2">
      <w:r>
        <w:rPr>
          <w:rFonts w:hint="eastAsia"/>
        </w:rPr>
        <w:t xml:space="preserve">　　※市の職員や、市から依頼された業者と名乗り、電話や戸別訪問で消火器の販売をあっせんすることは一切ありません。</w:t>
      </w:r>
    </w:p>
    <w:p w14:paraId="20B423FB" w14:textId="77777777" w:rsidR="00B367A2" w:rsidRDefault="00B367A2" w:rsidP="00B367A2">
      <w:r>
        <w:rPr>
          <w:rFonts w:hint="eastAsia"/>
        </w:rPr>
        <w:t xml:space="preserve">　　　また、消防署のほうから来ました、と言って訪問販売を行うこともありません。</w:t>
      </w:r>
    </w:p>
    <w:p w14:paraId="27A1C5D3" w14:textId="39D50AF5" w:rsidR="005A541F" w:rsidRDefault="00B367A2" w:rsidP="00B367A2">
      <w:r>
        <w:rPr>
          <w:rFonts w:hint="eastAsia"/>
        </w:rPr>
        <w:t xml:space="preserve">　　　怪しいと思ったら、迷わず断りましょう。</w:t>
      </w:r>
    </w:p>
    <w:sectPr w:rsidR="005A541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7A2"/>
    <w:rsid w:val="005A541F"/>
    <w:rsid w:val="00B367A2"/>
    <w:rsid w:val="00EA5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82CCB2"/>
  <w15:chartTrackingRefBased/>
  <w15:docId w15:val="{9834ECAC-D9F2-4349-8443-DDD27B05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367A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367A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367A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367A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367A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367A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367A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367A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367A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367A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367A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367A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367A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367A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367A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367A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367A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367A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367A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367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67A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367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67A2"/>
    <w:pPr>
      <w:spacing w:before="160" w:after="160"/>
      <w:jc w:val="center"/>
    </w:pPr>
    <w:rPr>
      <w:i/>
      <w:iCs/>
      <w:color w:val="404040" w:themeColor="text1" w:themeTint="BF"/>
    </w:rPr>
  </w:style>
  <w:style w:type="character" w:customStyle="1" w:styleId="a8">
    <w:name w:val="引用文 (文字)"/>
    <w:basedOn w:val="a0"/>
    <w:link w:val="a7"/>
    <w:uiPriority w:val="29"/>
    <w:rsid w:val="00B367A2"/>
    <w:rPr>
      <w:i/>
      <w:iCs/>
      <w:color w:val="404040" w:themeColor="text1" w:themeTint="BF"/>
    </w:rPr>
  </w:style>
  <w:style w:type="paragraph" w:styleId="a9">
    <w:name w:val="List Paragraph"/>
    <w:basedOn w:val="a"/>
    <w:uiPriority w:val="34"/>
    <w:qFormat/>
    <w:rsid w:val="00B367A2"/>
    <w:pPr>
      <w:ind w:left="720"/>
      <w:contextualSpacing/>
    </w:pPr>
  </w:style>
  <w:style w:type="character" w:styleId="21">
    <w:name w:val="Intense Emphasis"/>
    <w:basedOn w:val="a0"/>
    <w:uiPriority w:val="21"/>
    <w:qFormat/>
    <w:rsid w:val="00B367A2"/>
    <w:rPr>
      <w:i/>
      <w:iCs/>
      <w:color w:val="2F5496" w:themeColor="accent1" w:themeShade="BF"/>
    </w:rPr>
  </w:style>
  <w:style w:type="paragraph" w:styleId="22">
    <w:name w:val="Intense Quote"/>
    <w:basedOn w:val="a"/>
    <w:next w:val="a"/>
    <w:link w:val="23"/>
    <w:uiPriority w:val="30"/>
    <w:qFormat/>
    <w:rsid w:val="00B367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B367A2"/>
    <w:rPr>
      <w:i/>
      <w:iCs/>
      <w:color w:val="2F5496" w:themeColor="accent1" w:themeShade="BF"/>
    </w:rPr>
  </w:style>
  <w:style w:type="character" w:styleId="24">
    <w:name w:val="Intense Reference"/>
    <w:basedOn w:val="a0"/>
    <w:uiPriority w:val="32"/>
    <w:qFormat/>
    <w:rsid w:val="00B367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728</Words>
  <Characters>4152</Characters>
  <Application>Microsoft Office Word</Application>
  <DocSecurity>0</DocSecurity>
  <Lines>34</Lines>
  <Paragraphs>9</Paragraphs>
  <ScaleCrop>false</ScaleCrop>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克徳</dc:creator>
  <cp:keywords/>
  <dc:description/>
  <cp:lastModifiedBy>山田　克徳</cp:lastModifiedBy>
  <cp:revision>1</cp:revision>
  <dcterms:created xsi:type="dcterms:W3CDTF">2025-03-13T02:55:00Z</dcterms:created>
  <dcterms:modified xsi:type="dcterms:W3CDTF">2025-03-13T02:55:00Z</dcterms:modified>
</cp:coreProperties>
</file>