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656B5" w14:textId="77777777" w:rsidR="004200EC" w:rsidRPr="004200EC" w:rsidRDefault="004200EC" w:rsidP="004200EC">
      <w:r w:rsidRPr="004200EC">
        <w:t>自主防災ふちゅう 第14号。</w:t>
      </w:r>
    </w:p>
    <w:p w14:paraId="455955DD" w14:textId="77777777" w:rsidR="004200EC" w:rsidRPr="004200EC" w:rsidRDefault="004200EC" w:rsidP="004200EC">
      <w:r w:rsidRPr="004200EC">
        <w:t>令和7年（2025年）2月発行。</w:t>
      </w:r>
    </w:p>
    <w:p w14:paraId="0F3FDFA5" w14:textId="77777777" w:rsidR="004200EC" w:rsidRPr="004200EC" w:rsidRDefault="004200EC" w:rsidP="004200EC"/>
    <w:p w14:paraId="2073870C" w14:textId="77777777" w:rsidR="004200EC" w:rsidRPr="004200EC" w:rsidRDefault="004200EC" w:rsidP="004200EC">
      <w:r w:rsidRPr="004200EC">
        <w:t>発行：府中市。</w:t>
      </w:r>
    </w:p>
    <w:p w14:paraId="0B10A37D" w14:textId="77777777" w:rsidR="004200EC" w:rsidRPr="004200EC" w:rsidRDefault="004200EC" w:rsidP="004200EC">
      <w:pPr>
        <w:rPr>
          <w:lang w:eastAsia="zh-TW"/>
        </w:rPr>
      </w:pPr>
      <w:r w:rsidRPr="004200EC">
        <w:rPr>
          <w:lang w:eastAsia="zh-TW"/>
        </w:rPr>
        <w:t>編集：総務管理部防災危機管理課。</w:t>
      </w:r>
    </w:p>
    <w:p w14:paraId="185CBADE" w14:textId="77777777" w:rsidR="004200EC" w:rsidRPr="004200EC" w:rsidRDefault="004200EC" w:rsidP="004200EC">
      <w:r w:rsidRPr="004200EC">
        <w:t xml:space="preserve">〒183-0056、府中市寿町1の5、府中市中央防災センター。 </w:t>
      </w:r>
    </w:p>
    <w:p w14:paraId="3879A2ED" w14:textId="77777777" w:rsidR="004200EC" w:rsidRPr="004200EC" w:rsidRDefault="004200EC" w:rsidP="004200EC">
      <w:r w:rsidRPr="004200EC">
        <w:t>電話：042-335-4098。</w:t>
      </w:r>
    </w:p>
    <w:p w14:paraId="2D6C347E" w14:textId="77777777" w:rsidR="004200EC" w:rsidRPr="004200EC" w:rsidRDefault="004200EC" w:rsidP="004200EC">
      <w:r w:rsidRPr="004200EC">
        <w:t>FAX：042-335-6395。</w:t>
      </w:r>
    </w:p>
    <w:p w14:paraId="2B2689CF" w14:textId="77777777" w:rsidR="004200EC" w:rsidRPr="004200EC" w:rsidRDefault="004200EC" w:rsidP="004200EC">
      <w:r w:rsidRPr="004200EC">
        <w:t>メールアドレス：bousai01@city.fuchu.tokyo.jp　。</w:t>
      </w:r>
    </w:p>
    <w:p w14:paraId="0081A158" w14:textId="77777777" w:rsidR="004200EC" w:rsidRPr="004200EC" w:rsidRDefault="004200EC" w:rsidP="004200EC"/>
    <w:p w14:paraId="081769F7" w14:textId="77777777" w:rsidR="004200EC" w:rsidRPr="004200EC" w:rsidRDefault="004200EC" w:rsidP="004200EC">
      <w:r w:rsidRPr="004200EC">
        <w:t>阪神淡路大震災から30年。</w:t>
      </w:r>
    </w:p>
    <w:p w14:paraId="0548D6AB" w14:textId="77777777" w:rsidR="004200EC" w:rsidRPr="004200EC" w:rsidRDefault="004200EC" w:rsidP="004200EC"/>
    <w:p w14:paraId="566003FF" w14:textId="77777777" w:rsidR="004200EC" w:rsidRPr="004200EC" w:rsidRDefault="004200EC" w:rsidP="004200EC">
      <w:pPr>
        <w:rPr>
          <w:lang w:eastAsia="zh-TW"/>
        </w:rPr>
      </w:pPr>
      <w:r w:rsidRPr="004200EC">
        <w:t xml:space="preserve">　</w:t>
      </w:r>
      <w:r w:rsidRPr="004200EC">
        <w:rPr>
          <w:lang w:eastAsia="zh-TW"/>
        </w:rPr>
        <w:t>1995年（平成7年）1月17日午前5時46分。</w:t>
      </w:r>
    </w:p>
    <w:p w14:paraId="3C8633BA" w14:textId="77777777" w:rsidR="004200EC" w:rsidRPr="004200EC" w:rsidRDefault="004200EC" w:rsidP="004200EC">
      <w:r w:rsidRPr="004200EC">
        <w:rPr>
          <w:lang w:eastAsia="zh-TW"/>
        </w:rPr>
        <w:t xml:space="preserve">　</w:t>
      </w:r>
      <w:r w:rsidRPr="004200EC">
        <w:t>まだ暗い真冬の早朝に大都市を襲った地震は、観測史上初の震度7を記録する大災害を引き起こしました。</w:t>
      </w:r>
    </w:p>
    <w:p w14:paraId="037B3FE4" w14:textId="77777777" w:rsidR="004200EC" w:rsidRPr="004200EC" w:rsidRDefault="004200EC" w:rsidP="004200EC">
      <w:r w:rsidRPr="004200EC">
        <w:t xml:space="preserve">　この地震により死者6,434名、負傷者43,792名、被害住家は約64万棟にものぼり、甚大な被害を前にして地元の消防機関や行政によるこうじょだけでは対応しきれない状況となりました。</w:t>
      </w:r>
    </w:p>
    <w:p w14:paraId="2A4EAEB9" w14:textId="77777777" w:rsidR="004200EC" w:rsidRPr="004200EC" w:rsidRDefault="004200EC" w:rsidP="004200EC">
      <w:r w:rsidRPr="004200EC">
        <w:t xml:space="preserve">　一方で、家族による自助やご近所、地域コミュニティ、民間企業などによる共助の助け合いと支え合いが極めて重要であることが認識された災害でもありました。</w:t>
      </w:r>
    </w:p>
    <w:p w14:paraId="2791BF15" w14:textId="77777777" w:rsidR="004200EC" w:rsidRPr="004200EC" w:rsidRDefault="004200EC" w:rsidP="004200EC">
      <w:r w:rsidRPr="004200EC">
        <w:t xml:space="preserve">　この震災の教訓を生かし、今後起こり得る災害に備えて私たちは何をすべきか、今一度考える必要があります。</w:t>
      </w:r>
    </w:p>
    <w:p w14:paraId="1D5C543C" w14:textId="77777777" w:rsidR="004200EC" w:rsidRPr="004200EC" w:rsidRDefault="004200EC" w:rsidP="004200EC">
      <w:r w:rsidRPr="004200EC">
        <w:t xml:space="preserve">　死者数、負傷者数、住家被害棟数は、阪神淡路大震災について（確定値）平成18年5月19日　消防庁のデータ。</w:t>
      </w:r>
    </w:p>
    <w:p w14:paraId="7A183FD6" w14:textId="77777777" w:rsidR="004200EC" w:rsidRPr="004200EC" w:rsidRDefault="004200EC" w:rsidP="004200EC"/>
    <w:p w14:paraId="0F55DDDF" w14:textId="77777777" w:rsidR="004200EC" w:rsidRPr="004200EC" w:rsidRDefault="004200EC" w:rsidP="004200EC">
      <w:r w:rsidRPr="004200EC">
        <w:t xml:space="preserve">　阪神淡路大震災で亡くなった方の多くは、家屋の倒壊による圧死や窒息死でした。</w:t>
      </w:r>
    </w:p>
    <w:p w14:paraId="6C2D617E" w14:textId="77777777" w:rsidR="004200EC" w:rsidRPr="004200EC" w:rsidRDefault="004200EC" w:rsidP="004200EC">
      <w:r w:rsidRPr="004200EC">
        <w:t xml:space="preserve">　このため、建築基準法の改正や建物の耐震診断、耐震改修を進めるための耐震改修促進法がのちに整備されました。</w:t>
      </w:r>
    </w:p>
    <w:p w14:paraId="2402026E" w14:textId="77777777" w:rsidR="004200EC" w:rsidRPr="004200EC" w:rsidRDefault="004200EC" w:rsidP="004200EC">
      <w:r w:rsidRPr="004200EC">
        <w:t xml:space="preserve">　また、被災者の住宅再建を支援するための被災者生活支援法も整備されました。</w:t>
      </w:r>
    </w:p>
    <w:p w14:paraId="7C23FFE9" w14:textId="77777777" w:rsidR="004200EC" w:rsidRPr="004200EC" w:rsidRDefault="004200EC" w:rsidP="004200EC">
      <w:r w:rsidRPr="004200EC">
        <w:t xml:space="preserve">　さらに、阪神淡路大震災では、多くの市民ボランティアが被災地に駆けつけ、救援や復旧活動に欠かせない存在となったことから、震災が起きた平成7年はボランティア元年ともいわれ、後にボランティア活動を行う団体を後押しすることを目的とした、特定非営利活動促進法が制定されました。</w:t>
      </w:r>
    </w:p>
    <w:p w14:paraId="0C1D9891" w14:textId="77777777" w:rsidR="004200EC" w:rsidRPr="004200EC" w:rsidRDefault="004200EC" w:rsidP="004200EC"/>
    <w:p w14:paraId="66729D28" w14:textId="77777777" w:rsidR="004200EC" w:rsidRPr="004200EC" w:rsidRDefault="004200EC" w:rsidP="004200EC">
      <w:r w:rsidRPr="004200EC">
        <w:t>円グラフデータ1、阪神淡路大震災における生き埋めや閉じ込められた際の救助主体。</w:t>
      </w:r>
    </w:p>
    <w:p w14:paraId="5604075C" w14:textId="77777777" w:rsidR="004200EC" w:rsidRPr="004200EC" w:rsidRDefault="004200EC" w:rsidP="004200EC">
      <w:r w:rsidRPr="004200EC">
        <w:t xml:space="preserve">　自力で脱出、34.9％。</w:t>
      </w:r>
    </w:p>
    <w:p w14:paraId="739B299D" w14:textId="77777777" w:rsidR="004200EC" w:rsidRPr="004200EC" w:rsidRDefault="004200EC" w:rsidP="004200EC">
      <w:r w:rsidRPr="004200EC">
        <w:lastRenderedPageBreak/>
        <w:t xml:space="preserve">　家族、31.9％。</w:t>
      </w:r>
    </w:p>
    <w:p w14:paraId="22985A08" w14:textId="77777777" w:rsidR="004200EC" w:rsidRPr="004200EC" w:rsidRDefault="004200EC" w:rsidP="004200EC">
      <w:r w:rsidRPr="004200EC">
        <w:t xml:space="preserve">　友人・隣人、28.1％。</w:t>
      </w:r>
    </w:p>
    <w:p w14:paraId="49C2B142" w14:textId="77777777" w:rsidR="004200EC" w:rsidRPr="004200EC" w:rsidRDefault="004200EC" w:rsidP="004200EC">
      <w:r w:rsidRPr="004200EC">
        <w:t xml:space="preserve">　通行人、2.6％。</w:t>
      </w:r>
    </w:p>
    <w:p w14:paraId="4D170E56" w14:textId="77777777" w:rsidR="004200EC" w:rsidRPr="004200EC" w:rsidRDefault="004200EC" w:rsidP="004200EC">
      <w:r w:rsidRPr="004200EC">
        <w:t xml:space="preserve">　救助隊、1.7％。</w:t>
      </w:r>
    </w:p>
    <w:p w14:paraId="088DDF86" w14:textId="77777777" w:rsidR="004200EC" w:rsidRPr="004200EC" w:rsidRDefault="004200EC" w:rsidP="004200EC">
      <w:r w:rsidRPr="004200EC">
        <w:t xml:space="preserve">　その他、0.9％。</w:t>
      </w:r>
    </w:p>
    <w:p w14:paraId="45C4C8D5" w14:textId="77777777" w:rsidR="004200EC" w:rsidRPr="004200EC" w:rsidRDefault="004200EC" w:rsidP="004200EC">
      <w:r w:rsidRPr="004200EC">
        <w:t xml:space="preserve">　出典、内閣府の平成26年版、防災白書より。</w:t>
      </w:r>
    </w:p>
    <w:p w14:paraId="29597337" w14:textId="77777777" w:rsidR="004200EC" w:rsidRPr="004200EC" w:rsidRDefault="004200EC" w:rsidP="004200EC"/>
    <w:p w14:paraId="67A5C4AB" w14:textId="77777777" w:rsidR="004200EC" w:rsidRPr="004200EC" w:rsidRDefault="004200EC" w:rsidP="004200EC">
      <w:r w:rsidRPr="004200EC">
        <w:t>円グラフデータ2、阪神淡路大震災における死因別死亡数構成割合。</w:t>
      </w:r>
    </w:p>
    <w:p w14:paraId="5D76BD18" w14:textId="77777777" w:rsidR="004200EC" w:rsidRPr="004200EC" w:rsidRDefault="004200EC" w:rsidP="004200EC">
      <w:r w:rsidRPr="004200EC">
        <w:t xml:space="preserve">　窒息・圧死、77％。</w:t>
      </w:r>
    </w:p>
    <w:p w14:paraId="2F412DEB" w14:textId="77777777" w:rsidR="004200EC" w:rsidRPr="004200EC" w:rsidRDefault="004200EC" w:rsidP="004200EC">
      <w:r w:rsidRPr="004200EC">
        <w:t xml:space="preserve">　焼死・熱傷、9.2％。</w:t>
      </w:r>
    </w:p>
    <w:p w14:paraId="728B4EEF" w14:textId="77777777" w:rsidR="004200EC" w:rsidRPr="004200EC" w:rsidRDefault="004200EC" w:rsidP="004200EC">
      <w:r w:rsidRPr="004200EC">
        <w:t xml:space="preserve">　あたま・頸部損傷、5.1％。</w:t>
      </w:r>
    </w:p>
    <w:p w14:paraId="65601A5D" w14:textId="77777777" w:rsidR="004200EC" w:rsidRPr="004200EC" w:rsidRDefault="004200EC" w:rsidP="004200EC">
      <w:r w:rsidRPr="004200EC">
        <w:t xml:space="preserve">　内臓損傷、1.8％。</w:t>
      </w:r>
    </w:p>
    <w:p w14:paraId="32E03F39" w14:textId="77777777" w:rsidR="004200EC" w:rsidRPr="004200EC" w:rsidRDefault="004200EC" w:rsidP="004200EC">
      <w:r w:rsidRPr="004200EC">
        <w:t xml:space="preserve">　外傷性ショック、1.2％。</w:t>
      </w:r>
    </w:p>
    <w:p w14:paraId="5FE63496" w14:textId="77777777" w:rsidR="004200EC" w:rsidRPr="004200EC" w:rsidRDefault="004200EC" w:rsidP="004200EC">
      <w:r w:rsidRPr="004200EC">
        <w:t xml:space="preserve">　その他、3.4％。</w:t>
      </w:r>
    </w:p>
    <w:p w14:paraId="1D7C5841" w14:textId="77777777" w:rsidR="004200EC" w:rsidRPr="004200EC" w:rsidRDefault="004200EC" w:rsidP="004200EC">
      <w:r w:rsidRPr="004200EC">
        <w:t xml:space="preserve">　不詳、2.3％。</w:t>
      </w:r>
    </w:p>
    <w:p w14:paraId="46526F75" w14:textId="77777777" w:rsidR="004200EC" w:rsidRPr="004200EC" w:rsidRDefault="004200EC" w:rsidP="004200EC">
      <w:r w:rsidRPr="004200EC">
        <w:t xml:space="preserve">　出典、厚生省、人口動態統計からみた阪神淡路大震災による死亡の状況。</w:t>
      </w:r>
    </w:p>
    <w:p w14:paraId="638ABE08" w14:textId="77777777" w:rsidR="004200EC" w:rsidRPr="004200EC" w:rsidRDefault="004200EC" w:rsidP="004200EC"/>
    <w:p w14:paraId="5CA933A3" w14:textId="77777777" w:rsidR="004200EC" w:rsidRPr="004200EC" w:rsidRDefault="004200EC" w:rsidP="004200EC">
      <w:r w:rsidRPr="004200EC">
        <w:t>円グラフデータ3、阪神淡路大震災におけるけがをした人の原因。</w:t>
      </w:r>
    </w:p>
    <w:p w14:paraId="622EE248" w14:textId="77777777" w:rsidR="004200EC" w:rsidRPr="004200EC" w:rsidRDefault="004200EC" w:rsidP="004200EC">
      <w:r w:rsidRPr="004200EC">
        <w:t xml:space="preserve">　家具が転倒したため、48.5％。</w:t>
      </w:r>
    </w:p>
    <w:p w14:paraId="3BABDDD7" w14:textId="77777777" w:rsidR="004200EC" w:rsidRPr="004200EC" w:rsidRDefault="004200EC" w:rsidP="004200EC">
      <w:r w:rsidRPr="004200EC">
        <w:t xml:space="preserve">　棚の上からの落下ぶつがあたった、15.8％。</w:t>
      </w:r>
    </w:p>
    <w:p w14:paraId="4B6A5A58" w14:textId="77777777" w:rsidR="004200EC" w:rsidRPr="004200EC" w:rsidRDefault="004200EC" w:rsidP="004200EC">
      <w:r w:rsidRPr="004200EC">
        <w:t xml:space="preserve">　落下したガラスがあたった、10.5％。</w:t>
      </w:r>
    </w:p>
    <w:p w14:paraId="4A18C89F" w14:textId="77777777" w:rsidR="004200EC" w:rsidRPr="004200EC" w:rsidRDefault="004200EC" w:rsidP="004200EC">
      <w:r w:rsidRPr="004200EC">
        <w:t xml:space="preserve">　逃げようとしたときに転倒した、8.8％。</w:t>
      </w:r>
    </w:p>
    <w:p w14:paraId="33D54FC2" w14:textId="77777777" w:rsidR="004200EC" w:rsidRPr="004200EC" w:rsidRDefault="004200EC" w:rsidP="004200EC">
      <w:r w:rsidRPr="004200EC">
        <w:t xml:space="preserve">　その他、16.4％。</w:t>
      </w:r>
    </w:p>
    <w:p w14:paraId="196190B5" w14:textId="77777777" w:rsidR="004200EC" w:rsidRPr="004200EC" w:rsidRDefault="004200EC" w:rsidP="004200EC">
      <w:r w:rsidRPr="004200EC">
        <w:t xml:space="preserve">　出典、平成7年2月神戸市消防局調査。</w:t>
      </w:r>
    </w:p>
    <w:p w14:paraId="4EF93151" w14:textId="77777777" w:rsidR="004200EC" w:rsidRPr="004200EC" w:rsidRDefault="004200EC" w:rsidP="004200EC"/>
    <w:p w14:paraId="48E5C7CB" w14:textId="77777777" w:rsidR="004200EC" w:rsidRPr="004200EC" w:rsidRDefault="004200EC" w:rsidP="004200EC"/>
    <w:p w14:paraId="322E88A5" w14:textId="77777777" w:rsidR="004200EC" w:rsidRPr="004200EC" w:rsidRDefault="004200EC" w:rsidP="004200EC">
      <w:pPr>
        <w:rPr>
          <w:lang w:eastAsia="zh-TW"/>
        </w:rPr>
      </w:pPr>
      <w:r w:rsidRPr="004200EC">
        <w:rPr>
          <w:lang w:eastAsia="zh-TW"/>
        </w:rPr>
        <w:t>神戸市消防局広報誌、雪、1995年4月号、阪神淡路大震災、消防職員手記、内谷康雄、出典（一部抜粋）。</w:t>
      </w:r>
    </w:p>
    <w:p w14:paraId="3E3CE9DF" w14:textId="77777777" w:rsidR="004200EC" w:rsidRPr="004200EC" w:rsidRDefault="004200EC" w:rsidP="004200EC">
      <w:pPr>
        <w:rPr>
          <w:lang w:eastAsia="zh-TW"/>
        </w:rPr>
      </w:pPr>
    </w:p>
    <w:p w14:paraId="41E4F83D" w14:textId="77777777" w:rsidR="004200EC" w:rsidRPr="004200EC" w:rsidRDefault="004200EC" w:rsidP="004200EC">
      <w:r w:rsidRPr="004200EC">
        <w:t>夢であってほしい。</w:t>
      </w:r>
    </w:p>
    <w:p w14:paraId="0814090A" w14:textId="77777777" w:rsidR="004200EC" w:rsidRPr="004200EC" w:rsidRDefault="004200EC" w:rsidP="004200EC">
      <w:r w:rsidRPr="004200EC">
        <w:t xml:space="preserve">　娘を助けて！と、母親が3歳ぐらいの女の子を抱いている。</w:t>
      </w:r>
    </w:p>
    <w:p w14:paraId="03AB860D" w14:textId="77777777" w:rsidR="004200EC" w:rsidRPr="004200EC" w:rsidRDefault="004200EC" w:rsidP="004200EC">
      <w:r w:rsidRPr="004200EC">
        <w:t xml:space="preserve">　すでに病院到着時には心肺停止している、状態が悪い。</w:t>
      </w:r>
    </w:p>
    <w:p w14:paraId="664243C9" w14:textId="77777777" w:rsidR="004200EC" w:rsidRPr="004200EC" w:rsidRDefault="004200EC" w:rsidP="004200EC">
      <w:r w:rsidRPr="004200EC">
        <w:t xml:space="preserve">　心肺蘇生をしながら事情を聴取、地震の際、危ないと思い、覆いかぶさった上に家財が倒れ、抜けだせなくなったとのこと。</w:t>
      </w:r>
    </w:p>
    <w:p w14:paraId="172F7686" w14:textId="77777777" w:rsidR="004200EC" w:rsidRPr="004200EC" w:rsidRDefault="004200EC" w:rsidP="004200EC">
      <w:r w:rsidRPr="004200EC">
        <w:t xml:space="preserve">　助けて下さいと何度も何度も私に手をあわせる。</w:t>
      </w:r>
    </w:p>
    <w:p w14:paraId="12E2B9DD" w14:textId="77777777" w:rsidR="004200EC" w:rsidRPr="004200EC" w:rsidRDefault="004200EC" w:rsidP="004200EC">
      <w:r w:rsidRPr="004200EC">
        <w:t xml:space="preserve">　数分経つ。</w:t>
      </w:r>
    </w:p>
    <w:p w14:paraId="1F011C31" w14:textId="77777777" w:rsidR="004200EC" w:rsidRPr="004200EC" w:rsidRDefault="004200EC" w:rsidP="004200EC">
      <w:r w:rsidRPr="004200EC">
        <w:lastRenderedPageBreak/>
        <w:t xml:space="preserve">　駆けつけた医師により死の告知。</w:t>
      </w:r>
    </w:p>
    <w:p w14:paraId="08A35387" w14:textId="77777777" w:rsidR="004200EC" w:rsidRPr="004200EC" w:rsidRDefault="004200EC" w:rsidP="004200EC">
      <w:r w:rsidRPr="004200EC">
        <w:t xml:space="preserve">　私が殺したと母親が号泣、くそー、くそー、と父親が叫ぶ。</w:t>
      </w:r>
    </w:p>
    <w:p w14:paraId="7CC81FB5" w14:textId="77777777" w:rsidR="004200EC" w:rsidRPr="004200EC" w:rsidRDefault="004200EC" w:rsidP="004200EC">
      <w:r w:rsidRPr="004200EC">
        <w:t xml:space="preserve">　胸が痛む。</w:t>
      </w:r>
    </w:p>
    <w:p w14:paraId="24754F67" w14:textId="77777777" w:rsidR="004200EC" w:rsidRPr="004200EC" w:rsidRDefault="004200EC" w:rsidP="004200EC">
      <w:r w:rsidRPr="004200EC">
        <w:t xml:space="preserve">　目頭が熱くなる。</w:t>
      </w:r>
    </w:p>
    <w:p w14:paraId="4373E494" w14:textId="77777777" w:rsidR="004200EC" w:rsidRPr="004200EC" w:rsidRDefault="004200EC" w:rsidP="004200EC">
      <w:r w:rsidRPr="004200EC">
        <w:t xml:space="preserve">　この様に、あまりにも唐突の別れに落胆する家族があちこちに見受けられる。</w:t>
      </w:r>
    </w:p>
    <w:p w14:paraId="5014EA84" w14:textId="77777777" w:rsidR="004200EC" w:rsidRPr="004200EC" w:rsidRDefault="004200EC" w:rsidP="004200EC">
      <w:r w:rsidRPr="004200EC">
        <w:t xml:space="preserve">　夢ではないか、いや、夢であってほしいと願う。</w:t>
      </w:r>
    </w:p>
    <w:p w14:paraId="4D75A13E" w14:textId="77777777" w:rsidR="004200EC" w:rsidRPr="004200EC" w:rsidRDefault="004200EC" w:rsidP="004200EC">
      <w:r w:rsidRPr="004200EC">
        <w:t xml:space="preserve">　覚知より約3時間後、甲南病院へ最初の救急搬送を終える。</w:t>
      </w:r>
    </w:p>
    <w:p w14:paraId="34B7B8D1" w14:textId="77777777" w:rsidR="004200EC" w:rsidRPr="004200EC" w:rsidRDefault="004200EC" w:rsidP="004200EC">
      <w:r w:rsidRPr="004200EC">
        <w:t xml:space="preserve">　この間、あまりにも多くの人の死、別れ、絶望、また、怒りを目の当たりにし、この現実ばなれした真実を受け入れるのには、短すぎる時間であったが、私の心の中には長くつらい時間が残るであろう。</w:t>
      </w:r>
    </w:p>
    <w:p w14:paraId="0739F5FB" w14:textId="77777777" w:rsidR="004200EC" w:rsidRPr="004200EC" w:rsidRDefault="004200EC" w:rsidP="004200EC"/>
    <w:p w14:paraId="559E5FAC" w14:textId="77777777" w:rsidR="004200EC" w:rsidRPr="004200EC" w:rsidRDefault="004200EC" w:rsidP="004200EC">
      <w:r w:rsidRPr="004200EC">
        <w:t>ペット防災のキホン。</w:t>
      </w:r>
    </w:p>
    <w:p w14:paraId="37C919E2" w14:textId="77777777" w:rsidR="004200EC" w:rsidRPr="004200EC" w:rsidRDefault="004200EC" w:rsidP="004200EC"/>
    <w:p w14:paraId="38F2C91F" w14:textId="77777777" w:rsidR="004200EC" w:rsidRPr="004200EC" w:rsidRDefault="004200EC" w:rsidP="004200EC">
      <w:r w:rsidRPr="004200EC">
        <w:t>同行避難。</w:t>
      </w:r>
    </w:p>
    <w:p w14:paraId="551A71D1" w14:textId="77777777" w:rsidR="004200EC" w:rsidRPr="004200EC" w:rsidRDefault="004200EC" w:rsidP="004200EC"/>
    <w:p w14:paraId="728D4AAB" w14:textId="77777777" w:rsidR="004200EC" w:rsidRPr="004200EC" w:rsidRDefault="004200EC" w:rsidP="004200EC">
      <w:r w:rsidRPr="004200EC">
        <w:t>災害時はペットと一緒に同行避難。</w:t>
      </w:r>
    </w:p>
    <w:p w14:paraId="317689F8" w14:textId="77777777" w:rsidR="004200EC" w:rsidRPr="004200EC" w:rsidRDefault="004200EC" w:rsidP="004200EC">
      <w:r w:rsidRPr="004200EC">
        <w:t xml:space="preserve">　避難が必要な場合、飼い主はペットと一緒に安全な場所まで避難することが原則です。</w:t>
      </w:r>
    </w:p>
    <w:p w14:paraId="2B97AEB6" w14:textId="77777777" w:rsidR="004200EC" w:rsidRPr="004200EC" w:rsidRDefault="004200EC" w:rsidP="004200EC">
      <w:r w:rsidRPr="004200EC">
        <w:t xml:space="preserve">　過去の災害では、いったん避難した飼い主がペットを避難させるため、自宅に戻ったところ、災害に巻き込まれたケースや、ペットが飼い主とはぐれて放浪状態となり、ひとに危害を加えたり繁殖して公衆衛生が悪化するといった問題が起こりました。</w:t>
      </w:r>
    </w:p>
    <w:p w14:paraId="751637C2" w14:textId="77777777" w:rsidR="004200EC" w:rsidRPr="004200EC" w:rsidRDefault="004200EC" w:rsidP="004200EC"/>
    <w:p w14:paraId="7065FDCB" w14:textId="77777777" w:rsidR="004200EC" w:rsidRPr="004200EC" w:rsidRDefault="004200EC" w:rsidP="004200EC">
      <w:r w:rsidRPr="004200EC">
        <w:t>必要なグッズの準備。</w:t>
      </w:r>
    </w:p>
    <w:p w14:paraId="13C63961" w14:textId="77777777" w:rsidR="004200EC" w:rsidRPr="004200EC" w:rsidRDefault="004200EC" w:rsidP="004200EC">
      <w:r w:rsidRPr="004200EC">
        <w:t xml:space="preserve">　避難所には、全てのペットに対応する備蓄はありません。</w:t>
      </w:r>
    </w:p>
    <w:p w14:paraId="3693EF9E" w14:textId="77777777" w:rsidR="004200EC" w:rsidRPr="004200EC" w:rsidRDefault="004200EC" w:rsidP="004200EC">
      <w:r w:rsidRPr="004200EC">
        <w:t xml:space="preserve">　ペットへの備えは飼い主の責任として救援物資が届くまでの少なくとも3日分以上を用意しておきましょう。</w:t>
      </w:r>
    </w:p>
    <w:p w14:paraId="645C4EC6" w14:textId="77777777" w:rsidR="004200EC" w:rsidRPr="004200EC" w:rsidRDefault="004200EC" w:rsidP="004200EC">
      <w:r w:rsidRPr="004200EC">
        <w:t xml:space="preserve">　一例として。</w:t>
      </w:r>
    </w:p>
    <w:p w14:paraId="4446DB9E" w14:textId="77777777" w:rsidR="004200EC" w:rsidRPr="004200EC" w:rsidRDefault="004200EC" w:rsidP="004200EC">
      <w:r w:rsidRPr="004200EC">
        <w:t xml:space="preserve">　●クレートやケージ、キャリーバッグ。</w:t>
      </w:r>
    </w:p>
    <w:p w14:paraId="6D64267F" w14:textId="77777777" w:rsidR="004200EC" w:rsidRPr="004200EC" w:rsidRDefault="004200EC" w:rsidP="004200EC">
      <w:r w:rsidRPr="004200EC">
        <w:t xml:space="preserve">　●食器や紙皿など、ラップを被せて使えば汚れないので便利です。</w:t>
      </w:r>
    </w:p>
    <w:p w14:paraId="3625B7C5" w14:textId="77777777" w:rsidR="004200EC" w:rsidRPr="004200EC" w:rsidRDefault="004200EC" w:rsidP="004200EC">
      <w:r w:rsidRPr="004200EC">
        <w:t xml:space="preserve">　●予備の首輪やリード、伸びないもの。</w:t>
      </w:r>
    </w:p>
    <w:p w14:paraId="6007CE1E" w14:textId="77777777" w:rsidR="004200EC" w:rsidRPr="004200EC" w:rsidRDefault="004200EC" w:rsidP="004200EC">
      <w:r w:rsidRPr="004200EC">
        <w:t xml:space="preserve">　●フードや水、普段食べているものを5日から7日分。</w:t>
      </w:r>
    </w:p>
    <w:p w14:paraId="267B2EAA" w14:textId="77777777" w:rsidR="004200EC" w:rsidRPr="004200EC" w:rsidRDefault="004200EC" w:rsidP="004200EC">
      <w:r w:rsidRPr="004200EC">
        <w:t xml:space="preserve">　●トイレやマナー用品、ペットシートや処理用具は必須です。</w:t>
      </w:r>
    </w:p>
    <w:p w14:paraId="5EB9FA76" w14:textId="77777777" w:rsidR="004200EC" w:rsidRPr="004200EC" w:rsidRDefault="004200EC" w:rsidP="004200EC">
      <w:r w:rsidRPr="004200EC">
        <w:t xml:space="preserve">　●常備薬や療養食、多ければ多いほど安心です。</w:t>
      </w:r>
    </w:p>
    <w:p w14:paraId="1FCA5E61" w14:textId="77777777" w:rsidR="004200EC" w:rsidRPr="004200EC" w:rsidRDefault="004200EC" w:rsidP="004200EC"/>
    <w:p w14:paraId="31937D17" w14:textId="77777777" w:rsidR="004200EC" w:rsidRPr="004200EC" w:rsidRDefault="004200EC" w:rsidP="004200EC">
      <w:r w:rsidRPr="004200EC">
        <w:t>避難所で必要な最低限のしつけ。</w:t>
      </w:r>
    </w:p>
    <w:p w14:paraId="0232AAA2" w14:textId="77777777" w:rsidR="004200EC" w:rsidRPr="004200EC" w:rsidRDefault="004200EC" w:rsidP="004200EC">
      <w:r w:rsidRPr="004200EC">
        <w:t xml:space="preserve">　●クレートやキャリーに馴れる、注意、クレートやキャリーに入れないと、避難所での同室避難が難しくなります。</w:t>
      </w:r>
    </w:p>
    <w:p w14:paraId="6CC8C312" w14:textId="77777777" w:rsidR="004200EC" w:rsidRPr="004200EC" w:rsidRDefault="004200EC" w:rsidP="004200EC">
      <w:r w:rsidRPr="004200EC">
        <w:lastRenderedPageBreak/>
        <w:t xml:space="preserve">　●マテ、オスワリ、オイデが出来る。</w:t>
      </w:r>
    </w:p>
    <w:p w14:paraId="6CF0688C" w14:textId="77777777" w:rsidR="004200EC" w:rsidRPr="004200EC" w:rsidRDefault="004200EC" w:rsidP="004200EC">
      <w:r w:rsidRPr="004200EC">
        <w:t xml:space="preserve">　●トイレが出来る。</w:t>
      </w:r>
    </w:p>
    <w:p w14:paraId="5DE7C010" w14:textId="77777777" w:rsidR="004200EC" w:rsidRPr="004200EC" w:rsidRDefault="004200EC" w:rsidP="004200EC">
      <w:r w:rsidRPr="004200EC">
        <w:t xml:space="preserve">　●吠えない、咬まない。</w:t>
      </w:r>
    </w:p>
    <w:p w14:paraId="1EC013BC" w14:textId="77777777" w:rsidR="004200EC" w:rsidRPr="004200EC" w:rsidRDefault="004200EC" w:rsidP="004200EC"/>
    <w:p w14:paraId="49C1D8AE" w14:textId="77777777" w:rsidR="004200EC" w:rsidRPr="004200EC" w:rsidRDefault="004200EC" w:rsidP="004200EC">
      <w:r w:rsidRPr="004200EC">
        <w:t>ペットの社会化。</w:t>
      </w:r>
    </w:p>
    <w:p w14:paraId="2CA26CB2" w14:textId="77777777" w:rsidR="004200EC" w:rsidRPr="004200EC" w:rsidRDefault="004200EC" w:rsidP="004200EC">
      <w:r w:rsidRPr="004200EC">
        <w:t xml:space="preserve">　人懐っこく、飼い主以外の人とも仲良くなれれば、避難所での共同生活はもちろん、飼い主に万が一のことがあった場合に世話をしてもらいやすくなります。</w:t>
      </w:r>
    </w:p>
    <w:p w14:paraId="6E30A833" w14:textId="77777777" w:rsidR="004200EC" w:rsidRPr="004200EC" w:rsidRDefault="004200EC" w:rsidP="004200EC">
      <w:r w:rsidRPr="004200EC">
        <w:t xml:space="preserve">　●声をかけてもらいやすい。</w:t>
      </w:r>
    </w:p>
    <w:p w14:paraId="5BB1ADED" w14:textId="77777777" w:rsidR="004200EC" w:rsidRPr="004200EC" w:rsidRDefault="004200EC" w:rsidP="004200EC">
      <w:r w:rsidRPr="004200EC">
        <w:t xml:space="preserve">　●避難所でもみんなに愛される（トラブルになりにくい）。</w:t>
      </w:r>
    </w:p>
    <w:p w14:paraId="4A6A519C" w14:textId="77777777" w:rsidR="004200EC" w:rsidRPr="004200EC" w:rsidRDefault="004200EC" w:rsidP="004200EC">
      <w:r w:rsidRPr="004200EC">
        <w:t xml:space="preserve">　※社会化やしつけの方法は、ペットの性格や性質によって違います。</w:t>
      </w:r>
    </w:p>
    <w:p w14:paraId="6BC9B8D1" w14:textId="77777777" w:rsidR="004200EC" w:rsidRPr="004200EC" w:rsidRDefault="004200EC" w:rsidP="004200EC">
      <w:r w:rsidRPr="004200EC">
        <w:t xml:space="preserve">　獣医師や専門家のアドバイスを受けることをお勧めします。</w:t>
      </w:r>
    </w:p>
    <w:p w14:paraId="34C42063" w14:textId="77777777" w:rsidR="004200EC" w:rsidRPr="004200EC" w:rsidRDefault="004200EC" w:rsidP="004200EC">
      <w:r w:rsidRPr="004200EC">
        <w:t xml:space="preserve">　</w:t>
      </w:r>
    </w:p>
    <w:p w14:paraId="631B568C" w14:textId="77777777" w:rsidR="004200EC" w:rsidRPr="004200EC" w:rsidRDefault="004200EC" w:rsidP="004200EC">
      <w:r w:rsidRPr="004200EC">
        <w:t>クレート＆キャリー　トレーニングにTry！</w:t>
      </w:r>
    </w:p>
    <w:p w14:paraId="2AD417DF" w14:textId="77777777" w:rsidR="004200EC" w:rsidRPr="004200EC" w:rsidRDefault="004200EC" w:rsidP="004200EC">
      <w:r w:rsidRPr="004200EC">
        <w:t xml:space="preserve">　ステップ1、1週間 目、クレートまたはキャリーを設置する。</w:t>
      </w:r>
    </w:p>
    <w:p w14:paraId="25A485C7" w14:textId="77777777" w:rsidR="004200EC" w:rsidRPr="004200EC" w:rsidRDefault="004200EC" w:rsidP="004200EC">
      <w:r w:rsidRPr="004200EC">
        <w:t xml:space="preserve">　　まずは生活空間に置くだけ、ムリヤリ入れないでね。</w:t>
      </w:r>
    </w:p>
    <w:p w14:paraId="33ACECE0" w14:textId="77777777" w:rsidR="004200EC" w:rsidRPr="004200EC" w:rsidRDefault="004200EC" w:rsidP="004200EC">
      <w:r w:rsidRPr="004200EC">
        <w:t xml:space="preserve">　ステップ2、2週間 目、クレートまたはキャリーに好みのフードを置く。</w:t>
      </w:r>
    </w:p>
    <w:p w14:paraId="0C080F17" w14:textId="77777777" w:rsidR="004200EC" w:rsidRPr="004200EC" w:rsidRDefault="004200EC" w:rsidP="004200EC">
      <w:r w:rsidRPr="004200EC">
        <w:t xml:space="preserve">　　中にフードを置いて自分から入るまで待つ、中に入っても急に閉めない。</w:t>
      </w:r>
    </w:p>
    <w:p w14:paraId="2C37A44C" w14:textId="77777777" w:rsidR="004200EC" w:rsidRPr="004200EC" w:rsidRDefault="004200EC" w:rsidP="004200EC">
      <w:r w:rsidRPr="004200EC">
        <w:t xml:space="preserve">　ステップ3、3週間 目、クレートまたはキャリーにフードを投げ入れる。　</w:t>
      </w:r>
    </w:p>
    <w:p w14:paraId="6DA6C143" w14:textId="77777777" w:rsidR="004200EC" w:rsidRPr="004200EC" w:rsidRDefault="004200EC" w:rsidP="004200EC">
      <w:r w:rsidRPr="004200EC">
        <w:t xml:space="preserve">　　フードを すう粒、クレートまたはキャリーの中に投げ入れる、中から顔を出した時にもすう粒あげる。</w:t>
      </w:r>
    </w:p>
    <w:p w14:paraId="31511663" w14:textId="77777777" w:rsidR="004200EC" w:rsidRPr="004200EC" w:rsidRDefault="004200EC" w:rsidP="004200EC">
      <w:r w:rsidRPr="004200EC">
        <w:t xml:space="preserve">　ステップ4、達成！、扉を閉める。</w:t>
      </w:r>
    </w:p>
    <w:p w14:paraId="0ED48EF0" w14:textId="77777777" w:rsidR="004200EC" w:rsidRPr="004200EC" w:rsidRDefault="004200EC" w:rsidP="004200EC">
      <w:r w:rsidRPr="004200EC">
        <w:t xml:space="preserve">　　フードを持つと自分から入るようになったら扉を閉める。</w:t>
      </w:r>
    </w:p>
    <w:p w14:paraId="0B7C3ECB" w14:textId="77777777" w:rsidR="004200EC" w:rsidRPr="004200EC" w:rsidRDefault="004200EC" w:rsidP="004200EC">
      <w:r w:rsidRPr="004200EC">
        <w:t xml:space="preserve">　</w:t>
      </w:r>
    </w:p>
    <w:p w14:paraId="3881AEAA" w14:textId="77777777" w:rsidR="004200EC" w:rsidRPr="004200EC" w:rsidRDefault="004200EC" w:rsidP="004200EC">
      <w:r w:rsidRPr="004200EC">
        <w:t>同室避難。</w:t>
      </w:r>
    </w:p>
    <w:p w14:paraId="62167D15" w14:textId="77777777" w:rsidR="004200EC" w:rsidRPr="004200EC" w:rsidRDefault="004200EC" w:rsidP="004200EC"/>
    <w:p w14:paraId="13C979DB" w14:textId="77777777" w:rsidR="004200EC" w:rsidRPr="004200EC" w:rsidRDefault="004200EC" w:rsidP="004200EC">
      <w:r w:rsidRPr="004200EC">
        <w:t>府中市の避難所は、ペットと一緒に生活できる同室避難スペースがあります。</w:t>
      </w:r>
    </w:p>
    <w:p w14:paraId="33547743" w14:textId="77777777" w:rsidR="004200EC" w:rsidRPr="004200EC" w:rsidRDefault="004200EC" w:rsidP="004200EC">
      <w:r w:rsidRPr="004200EC">
        <w:t xml:space="preserve">　避難所でのペットの飼育管理は、飼い主が責任をもって行うことが原則となります。</w:t>
      </w:r>
    </w:p>
    <w:p w14:paraId="4A7021BA" w14:textId="77777777" w:rsidR="004200EC" w:rsidRPr="004200EC" w:rsidRDefault="004200EC" w:rsidP="004200EC">
      <w:r w:rsidRPr="004200EC">
        <w:t xml:space="preserve">　動物が苦手な人や動物アレルギーのかたがいますので、お互いの気持ちを尊重しつつ、ルールやマナーを守って避難所を利用することが求められます。</w:t>
      </w:r>
    </w:p>
    <w:p w14:paraId="4ACAB4FC" w14:textId="77777777" w:rsidR="004200EC" w:rsidRPr="004200EC" w:rsidRDefault="004200EC" w:rsidP="004200EC"/>
    <w:p w14:paraId="5D8E0E46" w14:textId="77777777" w:rsidR="004200EC" w:rsidRPr="004200EC" w:rsidRDefault="004200EC" w:rsidP="004200EC">
      <w:r w:rsidRPr="004200EC">
        <w:t>ペットを飼っている人の気持ち。</w:t>
      </w:r>
    </w:p>
    <w:p w14:paraId="2DC66E65" w14:textId="77777777" w:rsidR="004200EC" w:rsidRPr="004200EC" w:rsidRDefault="004200EC" w:rsidP="004200EC">
      <w:r w:rsidRPr="004200EC">
        <w:t xml:space="preserve">　●ペットは家族だから一緒にいたい。</w:t>
      </w:r>
    </w:p>
    <w:p w14:paraId="3085DFCD" w14:textId="77777777" w:rsidR="004200EC" w:rsidRPr="004200EC" w:rsidRDefault="004200EC" w:rsidP="004200EC">
      <w:r w:rsidRPr="004200EC">
        <w:t xml:space="preserve">　●避難所への立ち入りを断られたらどうしよう。</w:t>
      </w:r>
    </w:p>
    <w:p w14:paraId="1AE77D6A" w14:textId="77777777" w:rsidR="004200EC" w:rsidRPr="004200EC" w:rsidRDefault="004200EC" w:rsidP="004200EC">
      <w:r w:rsidRPr="004200EC">
        <w:t xml:space="preserve">　●餌や水、ケージやリードはあるのかな。</w:t>
      </w:r>
    </w:p>
    <w:p w14:paraId="3DC2F8FD" w14:textId="77777777" w:rsidR="004200EC" w:rsidRPr="004200EC" w:rsidRDefault="004200EC" w:rsidP="004200EC">
      <w:r w:rsidRPr="004200EC">
        <w:t xml:space="preserve">　●避難所にペット専用のスペースが欲しい。</w:t>
      </w:r>
    </w:p>
    <w:p w14:paraId="7BD6E590" w14:textId="77777777" w:rsidR="004200EC" w:rsidRPr="004200EC" w:rsidRDefault="004200EC" w:rsidP="004200EC">
      <w:r w:rsidRPr="004200EC">
        <w:t xml:space="preserve">　●吠えたり鳴いたりしたらどうしよう。</w:t>
      </w:r>
    </w:p>
    <w:p w14:paraId="7E31B57A" w14:textId="77777777" w:rsidR="004200EC" w:rsidRPr="004200EC" w:rsidRDefault="004200EC" w:rsidP="004200EC">
      <w:r w:rsidRPr="004200EC">
        <w:lastRenderedPageBreak/>
        <w:t xml:space="preserve">　●やっぱり避難は車中泊になるのかな？。</w:t>
      </w:r>
    </w:p>
    <w:p w14:paraId="540C0660" w14:textId="77777777" w:rsidR="004200EC" w:rsidRPr="004200EC" w:rsidRDefault="004200EC" w:rsidP="004200EC">
      <w:r w:rsidRPr="004200EC">
        <w:t xml:space="preserve">　●ペットの種類ごとにスペースが欲しい。</w:t>
      </w:r>
    </w:p>
    <w:p w14:paraId="6C5D70DB" w14:textId="77777777" w:rsidR="004200EC" w:rsidRPr="004200EC" w:rsidRDefault="004200EC" w:rsidP="004200EC">
      <w:r w:rsidRPr="004200EC">
        <w:t xml:space="preserve">　●ペットのトイレが心配。</w:t>
      </w:r>
    </w:p>
    <w:p w14:paraId="57BF758C" w14:textId="77777777" w:rsidR="004200EC" w:rsidRPr="004200EC" w:rsidRDefault="004200EC" w:rsidP="004200EC"/>
    <w:p w14:paraId="670D5C97" w14:textId="77777777" w:rsidR="004200EC" w:rsidRPr="004200EC" w:rsidRDefault="004200EC" w:rsidP="004200EC">
      <w:r w:rsidRPr="004200EC">
        <w:t>ペットを飼っていない人の気持ち。</w:t>
      </w:r>
    </w:p>
    <w:p w14:paraId="06A5F9CE" w14:textId="77777777" w:rsidR="004200EC" w:rsidRPr="004200EC" w:rsidRDefault="004200EC" w:rsidP="004200EC">
      <w:r w:rsidRPr="004200EC">
        <w:t xml:space="preserve">　●動物アレルギーだから近寄らないでほしい。</w:t>
      </w:r>
    </w:p>
    <w:p w14:paraId="286D0B5C" w14:textId="77777777" w:rsidR="004200EC" w:rsidRPr="004200EC" w:rsidRDefault="004200EC" w:rsidP="004200EC">
      <w:r w:rsidRPr="004200EC">
        <w:t xml:space="preserve">　●ペットから目を離さないで欲しい。</w:t>
      </w:r>
    </w:p>
    <w:p w14:paraId="7A5992BF" w14:textId="77777777" w:rsidR="004200EC" w:rsidRPr="004200EC" w:rsidRDefault="004200EC" w:rsidP="004200EC">
      <w:r w:rsidRPr="004200EC">
        <w:t xml:space="preserve">　●鳴き声がうるさい。</w:t>
      </w:r>
    </w:p>
    <w:p w14:paraId="595FB0C8" w14:textId="77777777" w:rsidR="004200EC" w:rsidRPr="004200EC" w:rsidRDefault="004200EC" w:rsidP="004200EC">
      <w:r w:rsidRPr="004200EC">
        <w:t xml:space="preserve">　●ルールやマナーを守ってほしい。</w:t>
      </w:r>
    </w:p>
    <w:p w14:paraId="470DCB30" w14:textId="77777777" w:rsidR="004200EC" w:rsidRPr="004200EC" w:rsidRDefault="004200EC" w:rsidP="004200EC">
      <w:r w:rsidRPr="004200EC">
        <w:t xml:space="preserve">　●糞尿や けもの臭くていやだ。</w:t>
      </w:r>
    </w:p>
    <w:p w14:paraId="7738C4CE" w14:textId="77777777" w:rsidR="004200EC" w:rsidRPr="004200EC" w:rsidRDefault="004200EC" w:rsidP="004200EC">
      <w:r w:rsidRPr="004200EC">
        <w:t xml:space="preserve">　●吠えたり、噛みついたりしそうで怖い。</w:t>
      </w:r>
    </w:p>
    <w:p w14:paraId="57E300E8" w14:textId="77777777" w:rsidR="004200EC" w:rsidRPr="004200EC" w:rsidRDefault="004200EC" w:rsidP="004200EC">
      <w:r w:rsidRPr="004200EC">
        <w:t xml:space="preserve">　●ちゃんとしつけて欲しい。</w:t>
      </w:r>
    </w:p>
    <w:p w14:paraId="3AA697AD" w14:textId="77777777" w:rsidR="004200EC" w:rsidRPr="004200EC" w:rsidRDefault="004200EC" w:rsidP="004200EC">
      <w:r w:rsidRPr="004200EC">
        <w:t xml:space="preserve">　●人命を優先して欲しい。</w:t>
      </w:r>
    </w:p>
    <w:p w14:paraId="2415A80F" w14:textId="77777777" w:rsidR="004200EC" w:rsidRPr="004200EC" w:rsidRDefault="004200EC" w:rsidP="004200EC">
      <w:r w:rsidRPr="004200EC">
        <w:t xml:space="preserve">　</w:t>
      </w:r>
    </w:p>
    <w:p w14:paraId="6DDD039D" w14:textId="77777777" w:rsidR="004200EC" w:rsidRPr="004200EC" w:rsidRDefault="004200EC" w:rsidP="004200EC">
      <w:r w:rsidRPr="004200EC">
        <w:t>やっておきたい ペットの管理。</w:t>
      </w:r>
    </w:p>
    <w:p w14:paraId="52E098C4" w14:textId="77777777" w:rsidR="004200EC" w:rsidRPr="004200EC" w:rsidRDefault="004200EC" w:rsidP="004200EC"/>
    <w:p w14:paraId="0D51856D" w14:textId="77777777" w:rsidR="004200EC" w:rsidRPr="004200EC" w:rsidRDefault="004200EC" w:rsidP="004200EC">
      <w:r w:rsidRPr="004200EC">
        <w:t>不妊・去勢。</w:t>
      </w:r>
    </w:p>
    <w:p w14:paraId="0B78617F" w14:textId="77777777" w:rsidR="004200EC" w:rsidRPr="004200EC" w:rsidRDefault="004200EC" w:rsidP="004200EC">
      <w:r w:rsidRPr="004200EC">
        <w:t xml:space="preserve">　動物は自らの意思で繁殖をコントロールできません。</w:t>
      </w:r>
    </w:p>
    <w:p w14:paraId="2440EFC6" w14:textId="77777777" w:rsidR="004200EC" w:rsidRPr="004200EC" w:rsidRDefault="004200EC" w:rsidP="004200EC">
      <w:r w:rsidRPr="004200EC">
        <w:t xml:space="preserve">　年齢や身体状況によっては不妊や去勢手術にリスクが伴う場合があるため、かかりつけの獣医師とよく相談してください。</w:t>
      </w:r>
    </w:p>
    <w:p w14:paraId="6A3B3FF7" w14:textId="77777777" w:rsidR="004200EC" w:rsidRPr="004200EC" w:rsidRDefault="004200EC" w:rsidP="004200EC">
      <w:r w:rsidRPr="004200EC">
        <w:t xml:space="preserve">　</w:t>
      </w:r>
    </w:p>
    <w:p w14:paraId="7E11DA0B" w14:textId="77777777" w:rsidR="004200EC" w:rsidRPr="004200EC" w:rsidRDefault="004200EC" w:rsidP="004200EC">
      <w:r w:rsidRPr="004200EC">
        <w:t>不妊・去勢のメリット。</w:t>
      </w:r>
    </w:p>
    <w:p w14:paraId="0DE6C6BE" w14:textId="77777777" w:rsidR="004200EC" w:rsidRPr="004200EC" w:rsidRDefault="004200EC" w:rsidP="004200EC">
      <w:r w:rsidRPr="004200EC">
        <w:t xml:space="preserve">　●病気の予防。</w:t>
      </w:r>
    </w:p>
    <w:p w14:paraId="69632C7B" w14:textId="77777777" w:rsidR="004200EC" w:rsidRPr="004200EC" w:rsidRDefault="004200EC" w:rsidP="004200EC">
      <w:r w:rsidRPr="004200EC">
        <w:t xml:space="preserve">　●オスの行動変化。</w:t>
      </w:r>
    </w:p>
    <w:p w14:paraId="1CAE5323" w14:textId="77777777" w:rsidR="004200EC" w:rsidRPr="004200EC" w:rsidRDefault="004200EC" w:rsidP="004200EC">
      <w:r w:rsidRPr="004200EC">
        <w:t xml:space="preserve">　●発情中のストレス軽減。</w:t>
      </w:r>
    </w:p>
    <w:p w14:paraId="66B82122" w14:textId="77777777" w:rsidR="004200EC" w:rsidRPr="004200EC" w:rsidRDefault="004200EC" w:rsidP="004200EC">
      <w:r w:rsidRPr="004200EC">
        <w:t xml:space="preserve">　●望まない妊娠を避ける。</w:t>
      </w:r>
    </w:p>
    <w:p w14:paraId="40DBF0C4" w14:textId="77777777" w:rsidR="004200EC" w:rsidRPr="004200EC" w:rsidRDefault="004200EC" w:rsidP="004200EC"/>
    <w:p w14:paraId="50B059C2" w14:textId="77777777" w:rsidR="004200EC" w:rsidRPr="004200EC" w:rsidRDefault="004200EC" w:rsidP="004200EC">
      <w:r w:rsidRPr="004200EC">
        <w:t>メス猫は生後4か月から12か月で子猫を産めるようになります。</w:t>
      </w:r>
    </w:p>
    <w:p w14:paraId="1870370E" w14:textId="77777777" w:rsidR="004200EC" w:rsidRPr="004200EC" w:rsidRDefault="004200EC" w:rsidP="004200EC">
      <w:r w:rsidRPr="004200EC">
        <w:t>また、年に2回から4回発情期があり、1回に4頭から8頭の子猫を産みます。</w:t>
      </w:r>
    </w:p>
    <w:p w14:paraId="23FCC3D1" w14:textId="77777777" w:rsidR="004200EC" w:rsidRPr="004200EC" w:rsidRDefault="004200EC" w:rsidP="004200EC">
      <w:r w:rsidRPr="004200EC">
        <w:t>1頭のメス猫が…1年後には20頭以上、2年後には80頭以上、3年後には2000頭以上。</w:t>
      </w:r>
    </w:p>
    <w:p w14:paraId="32F0F774" w14:textId="77777777" w:rsidR="004200EC" w:rsidRPr="004200EC" w:rsidRDefault="004200EC" w:rsidP="004200EC">
      <w:r w:rsidRPr="004200EC">
        <w:t>引用、環境省、新・普及啓発用パネル、不妊・去勢手術をして飼いましょう。</w:t>
      </w:r>
    </w:p>
    <w:p w14:paraId="6151DE67" w14:textId="77777777" w:rsidR="004200EC" w:rsidRPr="004200EC" w:rsidRDefault="004200EC" w:rsidP="004200EC"/>
    <w:p w14:paraId="1CCDF747" w14:textId="77777777" w:rsidR="004200EC" w:rsidRPr="004200EC" w:rsidRDefault="004200EC" w:rsidP="004200EC">
      <w:r w:rsidRPr="004200EC">
        <w:t>ワクチン接種。</w:t>
      </w:r>
    </w:p>
    <w:p w14:paraId="24941AD0" w14:textId="77777777" w:rsidR="004200EC" w:rsidRPr="004200EC" w:rsidRDefault="004200EC" w:rsidP="004200EC">
      <w:r w:rsidRPr="004200EC">
        <w:t xml:space="preserve">　避難所では、他の動物や人間から感染症をうつされたり、逆にうつしたりする恐れがあります。</w:t>
      </w:r>
    </w:p>
    <w:p w14:paraId="60D563FE" w14:textId="77777777" w:rsidR="004200EC" w:rsidRPr="004200EC" w:rsidRDefault="004200EC" w:rsidP="004200EC">
      <w:r w:rsidRPr="004200EC">
        <w:t xml:space="preserve">　また、不注意でペットが脱走してしまい、外で感染する可能性もあるため、ワクチンを接</w:t>
      </w:r>
      <w:r w:rsidRPr="004200EC">
        <w:lastRenderedPageBreak/>
        <w:t>種して感染症の蔓延を防ぐことが重要です。</w:t>
      </w:r>
    </w:p>
    <w:p w14:paraId="7569FD95" w14:textId="77777777" w:rsidR="004200EC" w:rsidRPr="004200EC" w:rsidRDefault="004200EC" w:rsidP="004200EC"/>
    <w:p w14:paraId="7E32360F" w14:textId="77777777" w:rsidR="004200EC" w:rsidRPr="004200EC" w:rsidRDefault="004200EC" w:rsidP="004200EC">
      <w:r w:rsidRPr="004200EC">
        <w:t>はぐれても必ず再開するために。</w:t>
      </w:r>
    </w:p>
    <w:p w14:paraId="6750E43E" w14:textId="77777777" w:rsidR="004200EC" w:rsidRPr="004200EC" w:rsidRDefault="004200EC" w:rsidP="004200EC">
      <w:r w:rsidRPr="004200EC">
        <w:t xml:space="preserve">　突然の災害により、ペットと離ればなれになってしまう可能性があります。</w:t>
      </w:r>
    </w:p>
    <w:p w14:paraId="25511609" w14:textId="77777777" w:rsidR="004200EC" w:rsidRPr="004200EC" w:rsidRDefault="004200EC" w:rsidP="004200EC">
      <w:r w:rsidRPr="004200EC">
        <w:t xml:space="preserve">　ペットが迷子になり、どこかで保護されたときに飼い主がすぐわかるよう、普段から身元を示すものをつけておくことが大事です。</w:t>
      </w:r>
    </w:p>
    <w:p w14:paraId="32C7263F" w14:textId="77777777" w:rsidR="004200EC" w:rsidRPr="004200EC" w:rsidRDefault="004200EC" w:rsidP="004200EC">
      <w:r w:rsidRPr="004200EC">
        <w:t xml:space="preserve">　●重要、脱走の際に首輪が外れたり、迷子のあいだに痩せて首輪が外れたりすることがあるため、マイクロチップは迷子の二重対策として有効です。</w:t>
      </w:r>
    </w:p>
    <w:p w14:paraId="1D130399" w14:textId="77777777" w:rsidR="004200EC" w:rsidRPr="004200EC" w:rsidRDefault="004200EC" w:rsidP="004200EC"/>
    <w:p w14:paraId="7D7DCDB5" w14:textId="77777777" w:rsidR="004200EC" w:rsidRPr="004200EC" w:rsidRDefault="004200EC" w:rsidP="004200EC">
      <w:r w:rsidRPr="004200EC">
        <w:t>在宅避難。</w:t>
      </w:r>
    </w:p>
    <w:p w14:paraId="5E49A3BF" w14:textId="77777777" w:rsidR="004200EC" w:rsidRPr="004200EC" w:rsidRDefault="004200EC" w:rsidP="004200EC"/>
    <w:p w14:paraId="4A1BAE21" w14:textId="77777777" w:rsidR="004200EC" w:rsidRPr="004200EC" w:rsidRDefault="004200EC" w:rsidP="004200EC">
      <w:r w:rsidRPr="004200EC">
        <w:t>しっかり備えて在宅避難。</w:t>
      </w:r>
    </w:p>
    <w:p w14:paraId="22F3F65E" w14:textId="77777777" w:rsidR="004200EC" w:rsidRPr="004200EC" w:rsidRDefault="004200EC" w:rsidP="004200EC">
      <w:r w:rsidRPr="004200EC">
        <w:t xml:space="preserve">　ペットは環境の変化により強いストレスを受けます。</w:t>
      </w:r>
    </w:p>
    <w:p w14:paraId="043F277A" w14:textId="77777777" w:rsidR="004200EC" w:rsidRPr="004200EC" w:rsidRDefault="004200EC" w:rsidP="004200EC">
      <w:r w:rsidRPr="004200EC">
        <w:t xml:space="preserve">　家具の転倒防止や防災備蓄を行い、発災後も自宅の安全が確保できるよう備えて、自宅で過ごす在宅避難も考えよう。</w:t>
      </w:r>
    </w:p>
    <w:p w14:paraId="05DA370F" w14:textId="77777777" w:rsidR="004200EC" w:rsidRPr="004200EC" w:rsidRDefault="004200EC" w:rsidP="004200EC">
      <w:r w:rsidRPr="004200EC">
        <w:t xml:space="preserve">　家具等が転倒してペットが怪我をしたり、怖い思いをすると強いストレスがかかってしまいます。</w:t>
      </w:r>
    </w:p>
    <w:p w14:paraId="1F7EF5B8" w14:textId="77777777" w:rsidR="004200EC" w:rsidRPr="004200EC" w:rsidRDefault="004200EC" w:rsidP="004200EC">
      <w:r w:rsidRPr="004200EC">
        <w:t xml:space="preserve">　家具類の固定は、大切な家族の一員であるペットの命を守ることにつながりますのでしっかり対策を行いましょう。</w:t>
      </w:r>
    </w:p>
    <w:p w14:paraId="64A56151" w14:textId="77777777" w:rsidR="004200EC" w:rsidRPr="004200EC" w:rsidRDefault="004200EC" w:rsidP="004200EC"/>
    <w:p w14:paraId="37935996" w14:textId="77777777" w:rsidR="004200EC" w:rsidRPr="004200EC" w:rsidRDefault="004200EC" w:rsidP="004200EC">
      <w:r w:rsidRPr="004200EC">
        <w:t>飼い主による共助。</w:t>
      </w:r>
    </w:p>
    <w:p w14:paraId="2AE09E52" w14:textId="77777777" w:rsidR="004200EC" w:rsidRPr="004200EC" w:rsidRDefault="004200EC" w:rsidP="004200EC">
      <w:r w:rsidRPr="004200EC">
        <w:t xml:space="preserve">　ペットへの理解があり、共にペットを気にかけてくれる仲間を作りましょう。</w:t>
      </w:r>
    </w:p>
    <w:p w14:paraId="06266691" w14:textId="77777777" w:rsidR="004200EC" w:rsidRPr="004200EC" w:rsidRDefault="004200EC" w:rsidP="004200EC">
      <w:r w:rsidRPr="004200EC">
        <w:t xml:space="preserve">　自分が動けないときにサポートをお願いしたり、ペットに関する支援情報を共有したりすることができて、心の支えにもなります。</w:t>
      </w:r>
    </w:p>
    <w:p w14:paraId="0A3973B0" w14:textId="77777777" w:rsidR="004200EC" w:rsidRPr="004200EC" w:rsidRDefault="004200EC" w:rsidP="004200EC"/>
    <w:p w14:paraId="5917E474" w14:textId="77777777" w:rsidR="004200EC" w:rsidRPr="004200EC" w:rsidRDefault="004200EC" w:rsidP="004200EC">
      <w:r w:rsidRPr="004200EC">
        <w:t>府中市立南ちょう小学校が東京消防庁の主催する第21回防火防災功労賞、優良賞を受賞しました。</w:t>
      </w:r>
    </w:p>
    <w:p w14:paraId="04A414DB" w14:textId="77777777" w:rsidR="004200EC" w:rsidRPr="004200EC" w:rsidRDefault="004200EC" w:rsidP="004200EC"/>
    <w:p w14:paraId="25C0B974" w14:textId="77777777" w:rsidR="004200EC" w:rsidRPr="004200EC" w:rsidRDefault="004200EC" w:rsidP="004200EC">
      <w:r w:rsidRPr="004200EC">
        <w:t>総合防災教育を地域の防災力向上に繋げる取組（府中市立南ちょう小学校）。</w:t>
      </w:r>
    </w:p>
    <w:p w14:paraId="6D974AD7" w14:textId="77777777" w:rsidR="004200EC" w:rsidRPr="004200EC" w:rsidRDefault="004200EC" w:rsidP="004200EC">
      <w:r w:rsidRPr="004200EC">
        <w:t xml:space="preserve">　南ちょう小学校が立地する南ちょうは、令和元年東日本台風が直撃した際に、市から避難勧告が発出された、まさに浸水被害が想定される地域でした。</w:t>
      </w:r>
    </w:p>
    <w:p w14:paraId="601F00AE" w14:textId="77777777" w:rsidR="004200EC" w:rsidRPr="004200EC" w:rsidRDefault="004200EC" w:rsidP="004200EC">
      <w:r w:rsidRPr="004200EC">
        <w:t xml:space="preserve">　この経験を機に、あらためて自分たちのまちには、災害がいつ起きてもおかしくないという危機意識が高まり、多摩川の氾濫から確実に命を守るための避難所を、地域の皆さんや市などと協力して定めました。</w:t>
      </w:r>
    </w:p>
    <w:p w14:paraId="206A06AD" w14:textId="77777777" w:rsidR="004200EC" w:rsidRPr="004200EC" w:rsidRDefault="004200EC" w:rsidP="004200EC">
      <w:r w:rsidRPr="004200EC">
        <w:t xml:space="preserve">　また、毎年5月に学年ごとに水害避難訓練を行っているほか、毎月の避難訓練に併せて防災に関する授業を行い、防災力の向上に努めています。</w:t>
      </w:r>
    </w:p>
    <w:p w14:paraId="1E8EF12B" w14:textId="77777777" w:rsidR="004200EC" w:rsidRPr="004200EC" w:rsidRDefault="004200EC" w:rsidP="004200EC">
      <w:r w:rsidRPr="004200EC">
        <w:lastRenderedPageBreak/>
        <w:t xml:space="preserve">　また、学校を中心にＰＴＡや近隣の自治会、市、消防署、消防団と連携して防災訓練や避難所の開設訓練を行っており、そこでは、6年生が総合防災学習で学んだ成果を地域の皆さんに発表して防災の大切さを伝えるなど、地域のつながりを強化する取組を行っていることが高い評価につながり、今回の受賞となりました。</w:t>
      </w:r>
    </w:p>
    <w:p w14:paraId="6CC6BBAF" w14:textId="77777777" w:rsidR="004200EC" w:rsidRPr="004200EC" w:rsidRDefault="004200EC" w:rsidP="004200EC">
      <w:r w:rsidRPr="004200EC">
        <w:t xml:space="preserve">　※令和3年5月の災害対策基本法改正に伴い、避難勧告は廃止となり避難指示に統一されました。</w:t>
      </w:r>
    </w:p>
    <w:p w14:paraId="1F1B2A34" w14:textId="77777777" w:rsidR="004200EC" w:rsidRPr="004200EC" w:rsidRDefault="004200EC" w:rsidP="004200EC"/>
    <w:p w14:paraId="702EC9A8" w14:textId="77777777" w:rsidR="004200EC" w:rsidRPr="004200EC" w:rsidRDefault="004200EC" w:rsidP="004200EC"/>
    <w:p w14:paraId="4DFB17C9" w14:textId="77777777" w:rsidR="004200EC" w:rsidRPr="004200EC" w:rsidRDefault="004200EC" w:rsidP="004200EC">
      <w:r w:rsidRPr="004200EC">
        <w:t>令和元年度以降のほん市における受賞歴。</w:t>
      </w:r>
    </w:p>
    <w:p w14:paraId="34CC4746" w14:textId="77777777" w:rsidR="004200EC" w:rsidRPr="004200EC" w:rsidRDefault="004200EC" w:rsidP="004200EC">
      <w:r w:rsidRPr="004200EC">
        <w:t xml:space="preserve">　第17回、令和2年度はリムザ自治会が優良賞。　</w:t>
      </w:r>
    </w:p>
    <w:p w14:paraId="1BD70653" w14:textId="77777777" w:rsidR="004200EC" w:rsidRPr="004200EC" w:rsidRDefault="004200EC" w:rsidP="004200EC">
      <w:r w:rsidRPr="004200EC">
        <w:t xml:space="preserve">　第18回、令和3年度は都立府中けやきの森学園が優秀賞。</w:t>
      </w:r>
    </w:p>
    <w:p w14:paraId="231A52FB" w14:textId="77777777" w:rsidR="004200EC" w:rsidRPr="004200EC" w:rsidRDefault="004200EC" w:rsidP="004200EC">
      <w:r w:rsidRPr="004200EC">
        <w:t xml:space="preserve">　第19回、令和4年度は府中市自治会連合会が優秀賞。</w:t>
      </w:r>
    </w:p>
    <w:p w14:paraId="43EE1CD5" w14:textId="77777777" w:rsidR="004200EC" w:rsidRPr="004200EC" w:rsidRDefault="004200EC" w:rsidP="004200EC">
      <w:r w:rsidRPr="004200EC">
        <w:t xml:space="preserve">　第20回、令和5年度は緑町自治会と分梅町自治会連合会が共に優良賞。</w:t>
      </w:r>
    </w:p>
    <w:p w14:paraId="20D4F351" w14:textId="77777777" w:rsidR="004200EC" w:rsidRPr="004200EC" w:rsidRDefault="004200EC" w:rsidP="004200EC">
      <w:r w:rsidRPr="004200EC">
        <w:t xml:space="preserve">　第21回、令和6年度は府中市立南ちょう小学校が優良賞。</w:t>
      </w:r>
    </w:p>
    <w:p w14:paraId="24873F65" w14:textId="77777777" w:rsidR="004200EC" w:rsidRPr="004200EC" w:rsidRDefault="004200EC" w:rsidP="004200EC"/>
    <w:p w14:paraId="7397DEC7" w14:textId="77777777" w:rsidR="004200EC" w:rsidRPr="004200EC" w:rsidRDefault="004200EC" w:rsidP="004200EC">
      <w:r w:rsidRPr="004200EC">
        <w:t>令和6年度府中市総合防災訓練の新たな取組、水害車両避難訓練・ペット同室避難訓練・ＥＶサポーター訓練（研修会）を実施しました。</w:t>
      </w:r>
    </w:p>
    <w:p w14:paraId="782FFC8D" w14:textId="59268F67" w:rsidR="00FD0995" w:rsidRDefault="004200EC">
      <w:pPr>
        <w:rPr>
          <w:rFonts w:hint="eastAsia"/>
        </w:rPr>
      </w:pPr>
      <w:r w:rsidRPr="004200EC">
        <w:t xml:space="preserve">　9月14日土曜日に府中第五中学校、10月5日土曜日に府中第七小学校で行われた府中市総合防災訓練（避難所開設訓練会場）では、ほん市として初めて多摩川の氾濫を想定した市民による車両避難訓練、ペットと同行避難をしてきた避難者の受け入れ訓練、ＥＶ、(電気自動車）を所有する市民が避難所の給電に協力する訓練を実施しました。</w:t>
      </w:r>
    </w:p>
    <w:sectPr w:rsidR="00FD099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0EC"/>
    <w:rsid w:val="004200EC"/>
    <w:rsid w:val="00B37D7E"/>
    <w:rsid w:val="00FD0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0AB7F1"/>
  <w15:chartTrackingRefBased/>
  <w15:docId w15:val="{B3D02BC8-0E82-417B-B7BF-200F40EC2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200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200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200E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200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200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200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200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200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200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200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200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200E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200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200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200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200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200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200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200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20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00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20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00EC"/>
    <w:pPr>
      <w:spacing w:before="160" w:after="160"/>
      <w:jc w:val="center"/>
    </w:pPr>
    <w:rPr>
      <w:i/>
      <w:iCs/>
      <w:color w:val="404040" w:themeColor="text1" w:themeTint="BF"/>
    </w:rPr>
  </w:style>
  <w:style w:type="character" w:customStyle="1" w:styleId="a8">
    <w:name w:val="引用文 (文字)"/>
    <w:basedOn w:val="a0"/>
    <w:link w:val="a7"/>
    <w:uiPriority w:val="29"/>
    <w:rsid w:val="004200EC"/>
    <w:rPr>
      <w:i/>
      <w:iCs/>
      <w:color w:val="404040" w:themeColor="text1" w:themeTint="BF"/>
    </w:rPr>
  </w:style>
  <w:style w:type="paragraph" w:styleId="a9">
    <w:name w:val="List Paragraph"/>
    <w:basedOn w:val="a"/>
    <w:uiPriority w:val="34"/>
    <w:qFormat/>
    <w:rsid w:val="004200EC"/>
    <w:pPr>
      <w:ind w:left="720"/>
      <w:contextualSpacing/>
    </w:pPr>
  </w:style>
  <w:style w:type="character" w:styleId="21">
    <w:name w:val="Intense Emphasis"/>
    <w:basedOn w:val="a0"/>
    <w:uiPriority w:val="21"/>
    <w:qFormat/>
    <w:rsid w:val="004200EC"/>
    <w:rPr>
      <w:i/>
      <w:iCs/>
      <w:color w:val="2F5496" w:themeColor="accent1" w:themeShade="BF"/>
    </w:rPr>
  </w:style>
  <w:style w:type="paragraph" w:styleId="22">
    <w:name w:val="Intense Quote"/>
    <w:basedOn w:val="a"/>
    <w:next w:val="a"/>
    <w:link w:val="23"/>
    <w:uiPriority w:val="30"/>
    <w:qFormat/>
    <w:rsid w:val="00420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4200EC"/>
    <w:rPr>
      <w:i/>
      <w:iCs/>
      <w:color w:val="2F5496" w:themeColor="accent1" w:themeShade="BF"/>
    </w:rPr>
  </w:style>
  <w:style w:type="character" w:styleId="24">
    <w:name w:val="Intense Reference"/>
    <w:basedOn w:val="a0"/>
    <w:uiPriority w:val="32"/>
    <w:qFormat/>
    <w:rsid w:val="00420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258582">
      <w:bodyDiv w:val="1"/>
      <w:marLeft w:val="0"/>
      <w:marRight w:val="0"/>
      <w:marTop w:val="0"/>
      <w:marBottom w:val="0"/>
      <w:divBdr>
        <w:top w:val="none" w:sz="0" w:space="0" w:color="auto"/>
        <w:left w:val="none" w:sz="0" w:space="0" w:color="auto"/>
        <w:bottom w:val="none" w:sz="0" w:space="0" w:color="auto"/>
        <w:right w:val="none" w:sz="0" w:space="0" w:color="auto"/>
      </w:divBdr>
    </w:div>
    <w:div w:id="116419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克徳</dc:creator>
  <cp:keywords/>
  <dc:description/>
  <cp:lastModifiedBy>山田　克徳</cp:lastModifiedBy>
  <cp:revision>1</cp:revision>
  <dcterms:created xsi:type="dcterms:W3CDTF">2025-02-27T04:01:00Z</dcterms:created>
  <dcterms:modified xsi:type="dcterms:W3CDTF">2025-02-27T04:01:00Z</dcterms:modified>
</cp:coreProperties>
</file>