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64" w14:textId="77777777" w:rsidR="009B3D3D" w:rsidRDefault="009B3D3D" w:rsidP="009B3D3D">
      <w:r>
        <w:rPr>
          <w:rFonts w:hint="eastAsia"/>
        </w:rPr>
        <w:t>自主防災ふちゅう</w:t>
      </w:r>
      <w:r>
        <w:t xml:space="preserve"> 第15号。</w:t>
      </w:r>
    </w:p>
    <w:p w14:paraId="78702242" w14:textId="77777777" w:rsidR="009B3D3D" w:rsidRDefault="009B3D3D" w:rsidP="009B3D3D">
      <w:r>
        <w:rPr>
          <w:rFonts w:hint="eastAsia"/>
        </w:rPr>
        <w:t>令和</w:t>
      </w:r>
      <w:r>
        <w:t>7年（2025年）9月発行。</w:t>
      </w:r>
    </w:p>
    <w:p w14:paraId="00DF2754" w14:textId="77777777" w:rsidR="009B3D3D" w:rsidRDefault="009B3D3D" w:rsidP="009B3D3D"/>
    <w:p w14:paraId="0BF483FB" w14:textId="77777777" w:rsidR="009B3D3D" w:rsidRDefault="009B3D3D" w:rsidP="009B3D3D">
      <w:r>
        <w:rPr>
          <w:rFonts w:hint="eastAsia"/>
        </w:rPr>
        <w:t>発行：府中市。</w:t>
      </w:r>
    </w:p>
    <w:p w14:paraId="3E77EC15" w14:textId="77777777" w:rsidR="009B3D3D" w:rsidRDefault="009B3D3D" w:rsidP="009B3D3D">
      <w:pPr>
        <w:rPr>
          <w:lang w:eastAsia="zh-TW"/>
        </w:rPr>
      </w:pPr>
      <w:r>
        <w:rPr>
          <w:rFonts w:hint="eastAsia"/>
          <w:lang w:eastAsia="zh-TW"/>
        </w:rPr>
        <w:t>編集：防災危機管理本部　防災担当。</w:t>
      </w:r>
    </w:p>
    <w:p w14:paraId="19A8B3F1" w14:textId="77777777" w:rsidR="009B3D3D" w:rsidRDefault="009B3D3D" w:rsidP="009B3D3D">
      <w:r>
        <w:rPr>
          <w:rFonts w:hint="eastAsia"/>
        </w:rPr>
        <w:t>〒</w:t>
      </w:r>
      <w:r>
        <w:t xml:space="preserve">183-0056、府中市寿町1の5、府中市中央防災センター。 </w:t>
      </w:r>
    </w:p>
    <w:p w14:paraId="780BD94C" w14:textId="77777777" w:rsidR="009B3D3D" w:rsidRDefault="009B3D3D" w:rsidP="009B3D3D">
      <w:r>
        <w:rPr>
          <w:rFonts w:hint="eastAsia"/>
        </w:rPr>
        <w:t>電話：</w:t>
      </w:r>
      <w:r>
        <w:t>042-335-4098。</w:t>
      </w:r>
    </w:p>
    <w:p w14:paraId="799C3403" w14:textId="77777777" w:rsidR="009B3D3D" w:rsidRDefault="009B3D3D" w:rsidP="009B3D3D">
      <w:r>
        <w:t>FAX：042-335-6395。</w:t>
      </w:r>
    </w:p>
    <w:p w14:paraId="78845D95" w14:textId="77777777" w:rsidR="009B3D3D" w:rsidRDefault="009B3D3D" w:rsidP="009B3D3D">
      <w:r>
        <w:rPr>
          <w:rFonts w:hint="eastAsia"/>
        </w:rPr>
        <w:t>メールアドレス：</w:t>
      </w:r>
      <w:r>
        <w:t>bousai01@city.fuchu.tokyo.jp。</w:t>
      </w:r>
    </w:p>
    <w:p w14:paraId="09071F22" w14:textId="77777777" w:rsidR="009B3D3D" w:rsidRDefault="009B3D3D" w:rsidP="009B3D3D"/>
    <w:p w14:paraId="71421485" w14:textId="77777777" w:rsidR="009B3D3D" w:rsidRDefault="009B3D3D" w:rsidP="009B3D3D">
      <w:r>
        <w:rPr>
          <w:rFonts w:hint="eastAsia"/>
        </w:rPr>
        <w:t>災害時の応急トイレ対策、防災用モビリティートイレ車両を導入。</w:t>
      </w:r>
    </w:p>
    <w:p w14:paraId="0F1A22DD" w14:textId="77777777" w:rsidR="009B3D3D" w:rsidRDefault="009B3D3D" w:rsidP="009B3D3D">
      <w:r>
        <w:t xml:space="preserve">  大規模な災害の発生によって上下水道に大きなダメージが生じると、トイレは給排水ができずに詰まってしまい、使用できなくなります。 </w:t>
      </w:r>
    </w:p>
    <w:p w14:paraId="78B8252A" w14:textId="77777777" w:rsidR="009B3D3D" w:rsidRDefault="009B3D3D" w:rsidP="009B3D3D">
      <w:r>
        <w:rPr>
          <w:rFonts w:hint="eastAsia"/>
        </w:rPr>
        <w:t xml:space="preserve">　トイレを安全に安心して使用できない状況は、被災者の健康被害に直結する大きな問題であり、発災時に清潔なトイレを確保することは災害対策における重要な課題の一つです。</w:t>
      </w:r>
    </w:p>
    <w:p w14:paraId="4B76B4E4" w14:textId="77777777" w:rsidR="009B3D3D" w:rsidRDefault="009B3D3D" w:rsidP="009B3D3D">
      <w:r>
        <w:rPr>
          <w:rFonts w:hint="eastAsia"/>
        </w:rPr>
        <w:t xml:space="preserve">　市では、この課題に対応するため、防災用モビリティートイレ車両（以下「トイレカー」という。）を導入し、また、トイレカーを所有している全国の自治体が、災害が発生した地域を相互に支援する、「災害派遣トイレネットワークプロジェクト」に参加し、令和</w:t>
      </w:r>
      <w:r>
        <w:t>7年9月から運用を開始しました。</w:t>
      </w:r>
    </w:p>
    <w:p w14:paraId="240679C1" w14:textId="77777777" w:rsidR="009B3D3D" w:rsidRDefault="009B3D3D" w:rsidP="009B3D3D">
      <w:r>
        <w:rPr>
          <w:rFonts w:hint="eastAsia"/>
        </w:rPr>
        <w:t xml:space="preserve">　なお、この取組の趣旨にご賛同いただいた個人や企業・団体の皆様に、クラウドファンディングによる寄付をいただきました。</w:t>
      </w:r>
    </w:p>
    <w:p w14:paraId="27799C4F" w14:textId="77777777" w:rsidR="009B3D3D" w:rsidRDefault="009B3D3D" w:rsidP="009B3D3D"/>
    <w:p w14:paraId="7F6E4934" w14:textId="68AFD72F" w:rsidR="009B3D3D" w:rsidRDefault="009B3D3D" w:rsidP="009B3D3D">
      <w:r>
        <w:rPr>
          <w:rFonts w:hint="eastAsia"/>
        </w:rPr>
        <w:t>トイレカーは災害に強い</w:t>
      </w:r>
      <w:r w:rsidR="001D3639">
        <w:rPr>
          <w:rFonts w:hint="eastAsia"/>
        </w:rPr>
        <w:t>。</w:t>
      </w:r>
    </w:p>
    <w:p w14:paraId="44FB4D2C" w14:textId="77777777" w:rsidR="009B3D3D" w:rsidRDefault="009B3D3D" w:rsidP="009B3D3D">
      <w:r>
        <w:rPr>
          <w:rFonts w:hint="eastAsia"/>
        </w:rPr>
        <w:t>●断水や下水道が使えなくても大丈夫。</w:t>
      </w:r>
    </w:p>
    <w:p w14:paraId="77CC5F6E" w14:textId="77777777" w:rsidR="009B3D3D" w:rsidRDefault="009B3D3D" w:rsidP="009B3D3D">
      <w:r>
        <w:rPr>
          <w:rFonts w:hint="eastAsia"/>
        </w:rPr>
        <w:t xml:space="preserve">　トイレカーは給水タンクと汚水タンクを備えています。</w:t>
      </w:r>
    </w:p>
    <w:p w14:paraId="767605FB" w14:textId="77777777" w:rsidR="009B3D3D" w:rsidRDefault="009B3D3D" w:rsidP="009B3D3D">
      <w:r>
        <w:rPr>
          <w:rFonts w:hint="eastAsia"/>
        </w:rPr>
        <w:t xml:space="preserve">　給水タンクの水が空になったり、汚水タンクが満タンになった場合には、自そうで給水や汚水処理の拠点に移動して補給等を行い、活動を継続することができます。</w:t>
      </w:r>
    </w:p>
    <w:p w14:paraId="28D05450" w14:textId="77777777" w:rsidR="009B3D3D" w:rsidRDefault="009B3D3D" w:rsidP="009B3D3D">
      <w:r>
        <w:rPr>
          <w:rFonts w:hint="eastAsia"/>
        </w:rPr>
        <w:t>●停電時でも大丈夫</w:t>
      </w:r>
    </w:p>
    <w:p w14:paraId="5B3F4AB7" w14:textId="77777777" w:rsidR="009B3D3D" w:rsidRDefault="009B3D3D" w:rsidP="009B3D3D">
      <w:r>
        <w:rPr>
          <w:rFonts w:hint="eastAsia"/>
        </w:rPr>
        <w:t xml:space="preserve">　トイレカーの照明や給水ポンプの電源は、ソーラー発電システムとリチウムイオン電池で対応することができます。</w:t>
      </w:r>
    </w:p>
    <w:p w14:paraId="26223D87" w14:textId="77777777" w:rsidR="009B3D3D" w:rsidRDefault="009B3D3D" w:rsidP="009B3D3D">
      <w:r>
        <w:rPr>
          <w:rFonts w:hint="eastAsia"/>
        </w:rPr>
        <w:t xml:space="preserve">　また、停電していなければ、外部電源につないで給電することも可能です。</w:t>
      </w:r>
    </w:p>
    <w:p w14:paraId="0A9F1EDE" w14:textId="4AC89279" w:rsidR="009B3D3D" w:rsidRDefault="009B3D3D" w:rsidP="009B3D3D">
      <w:r>
        <w:rPr>
          <w:rFonts w:hint="eastAsia"/>
        </w:rPr>
        <w:t>●使用回数は</w:t>
      </w:r>
      <w:r>
        <w:t>950回から1,300回</w:t>
      </w:r>
      <w:r w:rsidR="001D3639">
        <w:rPr>
          <w:rFonts w:hint="eastAsia"/>
        </w:rPr>
        <w:t>。</w:t>
      </w:r>
    </w:p>
    <w:p w14:paraId="156FCE51" w14:textId="77777777" w:rsidR="009B3D3D" w:rsidRDefault="009B3D3D" w:rsidP="009B3D3D">
      <w:r>
        <w:rPr>
          <w:rFonts w:hint="eastAsia"/>
        </w:rPr>
        <w:t xml:space="preserve">　トイレットペーパーの使用量等によりますが、汚水タンクが満タンになるまでに</w:t>
      </w:r>
      <w:r>
        <w:t>950回以上の使用が可能です。</w:t>
      </w:r>
    </w:p>
    <w:p w14:paraId="7D4ABE95" w14:textId="77777777" w:rsidR="009B3D3D" w:rsidRDefault="009B3D3D" w:rsidP="009B3D3D">
      <w:r>
        <w:rPr>
          <w:rFonts w:hint="eastAsia"/>
        </w:rPr>
        <w:t>快適装備の充実。</w:t>
      </w:r>
    </w:p>
    <w:p w14:paraId="377E4D12" w14:textId="77777777" w:rsidR="009B3D3D" w:rsidRDefault="009B3D3D" w:rsidP="009B3D3D">
      <w:r>
        <w:rPr>
          <w:rFonts w:hint="eastAsia"/>
        </w:rPr>
        <w:t>●いつつのトイレ室。</w:t>
      </w:r>
    </w:p>
    <w:p w14:paraId="035F7798" w14:textId="77777777" w:rsidR="009B3D3D" w:rsidRDefault="009B3D3D" w:rsidP="009B3D3D">
      <w:r>
        <w:rPr>
          <w:rFonts w:hint="eastAsia"/>
        </w:rPr>
        <w:t xml:space="preserve">　普通トイレ、４室、多機能トイレ、１室の計５室を配備。多機能トイレは車イス利用者用のリフターがあります。</w:t>
      </w:r>
    </w:p>
    <w:p w14:paraId="007BC3B6" w14:textId="77777777" w:rsidR="009B3D3D" w:rsidRDefault="009B3D3D" w:rsidP="009B3D3D">
      <w:r>
        <w:rPr>
          <w:rFonts w:hint="eastAsia"/>
        </w:rPr>
        <w:t>●温水洗浄便座を完備。</w:t>
      </w:r>
    </w:p>
    <w:p w14:paraId="270FC727" w14:textId="77777777" w:rsidR="009B3D3D" w:rsidRDefault="009B3D3D" w:rsidP="009B3D3D">
      <w:r>
        <w:rPr>
          <w:rFonts w:hint="eastAsia"/>
        </w:rPr>
        <w:lastRenderedPageBreak/>
        <w:t xml:space="preserve">　寒い時期でも便座と洗浄すいの温度を快適に保ちます。また、擬音装置が付いていて、誰でも安心して使用できます。</w:t>
      </w:r>
    </w:p>
    <w:p w14:paraId="2357F930" w14:textId="77777777" w:rsidR="009B3D3D" w:rsidRDefault="009B3D3D" w:rsidP="009B3D3D">
      <w:r>
        <w:rPr>
          <w:rFonts w:hint="eastAsia"/>
        </w:rPr>
        <w:t>●全室に洗面台を完備。</w:t>
      </w:r>
    </w:p>
    <w:p w14:paraId="00FF7980" w14:textId="77777777" w:rsidR="009B3D3D" w:rsidRDefault="009B3D3D" w:rsidP="009B3D3D">
      <w:r>
        <w:rPr>
          <w:rFonts w:hint="eastAsia"/>
        </w:rPr>
        <w:t xml:space="preserve">　全てのトイレ室に洗面台を設置して、手洗いを可能とすることで、感染症の蔓延を防ぎ、衛生環境を保ちます。</w:t>
      </w:r>
    </w:p>
    <w:p w14:paraId="63E4D12B" w14:textId="77777777" w:rsidR="009B3D3D" w:rsidRDefault="009B3D3D" w:rsidP="009B3D3D">
      <w:r>
        <w:rPr>
          <w:rFonts w:hint="eastAsia"/>
        </w:rPr>
        <w:t>●照明・換気。</w:t>
      </w:r>
    </w:p>
    <w:p w14:paraId="5C394084" w14:textId="77777777" w:rsidR="009B3D3D" w:rsidRDefault="009B3D3D" w:rsidP="009B3D3D">
      <w:r>
        <w:rPr>
          <w:rFonts w:hint="eastAsia"/>
        </w:rPr>
        <w:t xml:space="preserve">　室内を明るく照らすことで安心感が向上し、防犯面でも効果を発揮します。また、換気を行うことで不快感を軽減します。</w:t>
      </w:r>
    </w:p>
    <w:p w14:paraId="1B6CE624" w14:textId="77777777" w:rsidR="009B3D3D" w:rsidRDefault="009B3D3D" w:rsidP="009B3D3D"/>
    <w:p w14:paraId="3BC5B2EB" w14:textId="77777777" w:rsidR="009B3D3D" w:rsidRDefault="009B3D3D" w:rsidP="009B3D3D">
      <w:r>
        <w:rPr>
          <w:rFonts w:hint="eastAsia"/>
        </w:rPr>
        <w:t>マイタイムラインのすすめ。</w:t>
      </w:r>
    </w:p>
    <w:p w14:paraId="2A6DB1EC" w14:textId="77777777" w:rsidR="009B3D3D" w:rsidRDefault="009B3D3D" w:rsidP="009B3D3D">
      <w:r>
        <w:rPr>
          <w:rFonts w:hint="eastAsia"/>
        </w:rPr>
        <w:t xml:space="preserve">　今、あなたの住む地域に避難情報が発令されたら、すぐに避難することができますか？</w:t>
      </w:r>
    </w:p>
    <w:p w14:paraId="4D4F6853" w14:textId="77777777" w:rsidR="009B3D3D" w:rsidRDefault="009B3D3D" w:rsidP="009B3D3D">
      <w:r>
        <w:rPr>
          <w:rFonts w:hint="eastAsia"/>
        </w:rPr>
        <w:t xml:space="preserve">　避難ルートや避難先の確認は大丈夫ですか？非常持ち出しひんの用意はできていますか？</w:t>
      </w:r>
    </w:p>
    <w:p w14:paraId="7A621DD4" w14:textId="77777777" w:rsidR="009B3D3D" w:rsidRDefault="009B3D3D" w:rsidP="009B3D3D">
      <w:r>
        <w:rPr>
          <w:rFonts w:hint="eastAsia"/>
        </w:rPr>
        <w:t xml:space="preserve">　マイタイムラインとは、台風などに伴う大雨によって、川の水位が上昇し、氾濫の危険が迫るまでに、自分や家族が、「いつ」・「何をするのか」を整理しておき、いざというときに、あわてずに行動できるようにする、自分自身や家族の避難計画です。</w:t>
      </w:r>
    </w:p>
    <w:p w14:paraId="211F3A84" w14:textId="77777777" w:rsidR="009B3D3D" w:rsidRDefault="009B3D3D" w:rsidP="009B3D3D">
      <w:r>
        <w:rPr>
          <w:rFonts w:hint="eastAsia"/>
        </w:rPr>
        <w:t xml:space="preserve">　マイタイムラインを作る過程では、市の水害ハザードマップを確認することや、気象情報の意味、洪水のリスクなどを知ることができます。</w:t>
      </w:r>
    </w:p>
    <w:p w14:paraId="46148E07" w14:textId="77777777" w:rsidR="009B3D3D" w:rsidRDefault="009B3D3D" w:rsidP="009B3D3D">
      <w:r>
        <w:rPr>
          <w:rFonts w:hint="eastAsia"/>
        </w:rPr>
        <w:t xml:space="preserve">　自分や家族の命を守るため、ふうすい害時の避難行動を考えてマイタイムラインを作ってみませんか。</w:t>
      </w:r>
    </w:p>
    <w:p w14:paraId="1D99859A" w14:textId="77777777" w:rsidR="009B3D3D" w:rsidRDefault="009B3D3D" w:rsidP="009B3D3D"/>
    <w:p w14:paraId="25A71D5E" w14:textId="77777777" w:rsidR="009B3D3D" w:rsidRDefault="009B3D3D" w:rsidP="009B3D3D"/>
    <w:p w14:paraId="171E7060" w14:textId="77777777" w:rsidR="009B3D3D" w:rsidRDefault="009B3D3D" w:rsidP="009B3D3D">
      <w:r>
        <w:rPr>
          <w:rFonts w:hint="eastAsia"/>
        </w:rPr>
        <w:t>マイタイムライン（一例）</w:t>
      </w:r>
    </w:p>
    <w:p w14:paraId="05C9C275" w14:textId="77777777" w:rsidR="009B3D3D" w:rsidRDefault="009B3D3D" w:rsidP="009B3D3D"/>
    <w:p w14:paraId="2835C318" w14:textId="77777777" w:rsidR="009B3D3D" w:rsidRDefault="009B3D3D" w:rsidP="009B3D3D">
      <w:r>
        <w:rPr>
          <w:rFonts w:hint="eastAsia"/>
        </w:rPr>
        <w:t>警戒レベル</w:t>
      </w:r>
      <w:r>
        <w:t>1：早期注意情報（警報級の可能性）災害への心構えを高める。</w:t>
      </w:r>
    </w:p>
    <w:p w14:paraId="318A393A" w14:textId="77777777" w:rsidR="009B3D3D" w:rsidRDefault="009B3D3D" w:rsidP="009B3D3D">
      <w:r>
        <w:rPr>
          <w:rFonts w:hint="eastAsia"/>
        </w:rPr>
        <w:t>府中市からの情報：災害の発生するおそれがある台風の接近が予想された場合、市のホームページや</w:t>
      </w:r>
      <w:r>
        <w:t xml:space="preserve">SNSで注意を呼びかけます。　</w:t>
      </w:r>
    </w:p>
    <w:p w14:paraId="1EC220D1" w14:textId="77777777" w:rsidR="009B3D3D" w:rsidRDefault="009B3D3D" w:rsidP="009B3D3D">
      <w:r>
        <w:rPr>
          <w:rFonts w:hint="eastAsia"/>
        </w:rPr>
        <w:t>警戒レベルに相当する防災情報：台風の進路や災害の発生に厳重に警戒するよう気象庁が呼びかけているとき。</w:t>
      </w:r>
    </w:p>
    <w:p w14:paraId="1871B4FD" w14:textId="77777777" w:rsidR="009B3D3D" w:rsidRDefault="009B3D3D" w:rsidP="009B3D3D">
      <w:r>
        <w:rPr>
          <w:rFonts w:hint="eastAsia"/>
        </w:rPr>
        <w:t>基本的な行動：</w:t>
      </w:r>
    </w:p>
    <w:p w14:paraId="5D391730" w14:textId="77777777" w:rsidR="009B3D3D" w:rsidRDefault="009B3D3D" w:rsidP="009B3D3D">
      <w:r>
        <w:rPr>
          <w:rFonts w:hint="eastAsia"/>
        </w:rPr>
        <w:t xml:space="preserve">　●天気予報を確認。</w:t>
      </w:r>
    </w:p>
    <w:p w14:paraId="723B7F00" w14:textId="77777777" w:rsidR="009B3D3D" w:rsidRDefault="009B3D3D" w:rsidP="009B3D3D">
      <w:r>
        <w:rPr>
          <w:rFonts w:hint="eastAsia"/>
        </w:rPr>
        <w:t xml:space="preserve">　●非常持ち出しひんの確認。</w:t>
      </w:r>
    </w:p>
    <w:p w14:paraId="6F8418C9" w14:textId="77777777" w:rsidR="009B3D3D" w:rsidRDefault="009B3D3D" w:rsidP="009B3D3D">
      <w:r>
        <w:rPr>
          <w:rFonts w:hint="eastAsia"/>
        </w:rPr>
        <w:t xml:space="preserve">　●ハザードマップで市の避難じょを確認。</w:t>
      </w:r>
    </w:p>
    <w:p w14:paraId="39B7C58A" w14:textId="77777777" w:rsidR="009B3D3D" w:rsidRDefault="009B3D3D" w:rsidP="009B3D3D">
      <w:r>
        <w:rPr>
          <w:rFonts w:hint="eastAsia"/>
        </w:rPr>
        <w:t xml:space="preserve">　●避難のタイミングを確認。</w:t>
      </w:r>
    </w:p>
    <w:p w14:paraId="5A2215F9" w14:textId="77777777" w:rsidR="009B3D3D" w:rsidRDefault="009B3D3D" w:rsidP="009B3D3D">
      <w:r>
        <w:rPr>
          <w:rFonts w:hint="eastAsia"/>
        </w:rPr>
        <w:t xml:space="preserve">　●知人宅やホテルなどの避難先を確認。</w:t>
      </w:r>
    </w:p>
    <w:p w14:paraId="68B1DF4D" w14:textId="77777777" w:rsidR="009B3D3D" w:rsidRDefault="009B3D3D" w:rsidP="009B3D3D">
      <w:r>
        <w:rPr>
          <w:rFonts w:hint="eastAsia"/>
        </w:rPr>
        <w:t>私の避難計画：気象庁が台風への厳重な警戒を呼びかけていたり、公共交通機関が計画運休を予定しているとき。</w:t>
      </w:r>
    </w:p>
    <w:p w14:paraId="0AD071C1" w14:textId="77777777" w:rsidR="009B3D3D" w:rsidRDefault="009B3D3D" w:rsidP="009B3D3D">
      <w:r>
        <w:rPr>
          <w:rFonts w:hint="eastAsia"/>
        </w:rPr>
        <w:t xml:space="preserve">　●明日以降の予定を変更・キャンセルする。</w:t>
      </w:r>
    </w:p>
    <w:p w14:paraId="79A8B859" w14:textId="77777777" w:rsidR="009B3D3D" w:rsidRDefault="009B3D3D" w:rsidP="009B3D3D">
      <w:r>
        <w:rPr>
          <w:rFonts w:hint="eastAsia"/>
        </w:rPr>
        <w:t xml:space="preserve">　●ハザードマップで避難先や避難ルートを確認する。</w:t>
      </w:r>
    </w:p>
    <w:p w14:paraId="58B53A39" w14:textId="77777777" w:rsidR="009B3D3D" w:rsidRDefault="009B3D3D" w:rsidP="009B3D3D">
      <w:r>
        <w:rPr>
          <w:rFonts w:hint="eastAsia"/>
        </w:rPr>
        <w:t xml:space="preserve">　●天気予報で台風の進路を確認しておく。</w:t>
      </w:r>
    </w:p>
    <w:p w14:paraId="3B877B58" w14:textId="77777777" w:rsidR="009B3D3D" w:rsidRDefault="009B3D3D" w:rsidP="009B3D3D">
      <w:r>
        <w:rPr>
          <w:rFonts w:hint="eastAsia"/>
        </w:rPr>
        <w:lastRenderedPageBreak/>
        <w:t xml:space="preserve">　●非常持ち出しひんを確認しておく。</w:t>
      </w:r>
    </w:p>
    <w:p w14:paraId="5793A241" w14:textId="77777777" w:rsidR="009B3D3D" w:rsidRDefault="009B3D3D" w:rsidP="009B3D3D">
      <w:r>
        <w:rPr>
          <w:rFonts w:hint="eastAsia"/>
        </w:rPr>
        <w:t xml:space="preserve">　●スマートフォンを充電しておく。</w:t>
      </w:r>
    </w:p>
    <w:p w14:paraId="55C475CC" w14:textId="77777777" w:rsidR="009B3D3D" w:rsidRDefault="009B3D3D" w:rsidP="009B3D3D"/>
    <w:p w14:paraId="6CE7F94F" w14:textId="77777777" w:rsidR="009B3D3D" w:rsidRDefault="009B3D3D" w:rsidP="009B3D3D">
      <w:r>
        <w:rPr>
          <w:rFonts w:hint="eastAsia"/>
        </w:rPr>
        <w:t>警戒レベル</w:t>
      </w:r>
      <w:r>
        <w:t>2：大雨注意報・洪水注意報、自らの避難行動を確認する。</w:t>
      </w:r>
    </w:p>
    <w:p w14:paraId="1A54429D" w14:textId="77777777" w:rsidR="009B3D3D" w:rsidRDefault="009B3D3D" w:rsidP="009B3D3D">
      <w:r>
        <w:rPr>
          <w:rFonts w:hint="eastAsia"/>
        </w:rPr>
        <w:t>府中市からの情報：市のホームページや</w:t>
      </w:r>
      <w:r>
        <w:t>SNSで注意を呼びかけます。</w:t>
      </w:r>
    </w:p>
    <w:p w14:paraId="2D8C3EB4" w14:textId="77777777" w:rsidR="009B3D3D" w:rsidRDefault="009B3D3D" w:rsidP="009B3D3D">
      <w:r>
        <w:rPr>
          <w:rFonts w:hint="eastAsia"/>
        </w:rPr>
        <w:t>警戒レベルに相当する防災情報：大雨注意報、洪水注意報（野川が該当。）、氾濫注意情報（多摩川が該当。）、強風注意報。</w:t>
      </w:r>
    </w:p>
    <w:p w14:paraId="784E45AC" w14:textId="77777777" w:rsidR="009B3D3D" w:rsidRDefault="009B3D3D" w:rsidP="009B3D3D">
      <w:r>
        <w:rPr>
          <w:rFonts w:hint="eastAsia"/>
        </w:rPr>
        <w:t>基本的な行動：</w:t>
      </w:r>
    </w:p>
    <w:p w14:paraId="6DD3BFDB" w14:textId="77777777" w:rsidR="009B3D3D" w:rsidRDefault="009B3D3D" w:rsidP="009B3D3D">
      <w:r>
        <w:rPr>
          <w:rFonts w:hint="eastAsia"/>
        </w:rPr>
        <w:t xml:space="preserve">　●公共交通機関の運休情報を確認する。</w:t>
      </w:r>
    </w:p>
    <w:p w14:paraId="6F7435CF" w14:textId="77777777" w:rsidR="009B3D3D" w:rsidRDefault="009B3D3D" w:rsidP="009B3D3D">
      <w:r>
        <w:rPr>
          <w:rFonts w:hint="eastAsia"/>
        </w:rPr>
        <w:t xml:space="preserve">　●移動手段を確保しておく。</w:t>
      </w:r>
    </w:p>
    <w:p w14:paraId="58412CC6" w14:textId="77777777" w:rsidR="009B3D3D" w:rsidRDefault="009B3D3D" w:rsidP="009B3D3D">
      <w:r>
        <w:rPr>
          <w:rFonts w:hint="eastAsia"/>
        </w:rPr>
        <w:t xml:space="preserve">　●ペットをクレートに入れて避難の準備。</w:t>
      </w:r>
    </w:p>
    <w:p w14:paraId="575F9B65" w14:textId="77777777" w:rsidR="009B3D3D" w:rsidRDefault="009B3D3D" w:rsidP="009B3D3D">
      <w:r>
        <w:rPr>
          <w:rFonts w:hint="eastAsia"/>
        </w:rPr>
        <w:t xml:space="preserve">　●気象庁キキクルなどを見るようにする。</w:t>
      </w:r>
    </w:p>
    <w:p w14:paraId="09D94803" w14:textId="77777777" w:rsidR="009B3D3D" w:rsidRDefault="009B3D3D" w:rsidP="009B3D3D">
      <w:r>
        <w:rPr>
          <w:rFonts w:hint="eastAsia"/>
        </w:rPr>
        <w:t>私の避難計画：公共交通機関が計画運休を発表したら。</w:t>
      </w:r>
    </w:p>
    <w:p w14:paraId="6FAC5827" w14:textId="77777777" w:rsidR="009B3D3D" w:rsidRDefault="009B3D3D" w:rsidP="009B3D3D">
      <w:r>
        <w:rPr>
          <w:rFonts w:hint="eastAsia"/>
        </w:rPr>
        <w:t xml:space="preserve">　●気象庁洪水キキクルを確認する。</w:t>
      </w:r>
    </w:p>
    <w:p w14:paraId="41BED1CB" w14:textId="77777777" w:rsidR="009B3D3D" w:rsidRDefault="009B3D3D" w:rsidP="009B3D3D"/>
    <w:p w14:paraId="50833BE0" w14:textId="77777777" w:rsidR="009B3D3D" w:rsidRDefault="009B3D3D" w:rsidP="009B3D3D">
      <w:r>
        <w:rPr>
          <w:rFonts w:hint="eastAsia"/>
        </w:rPr>
        <w:t>警戒レベル３：高齢者等避難（移動に時間がかかる人は避難）。</w:t>
      </w:r>
    </w:p>
    <w:p w14:paraId="559CE620" w14:textId="77777777" w:rsidR="009B3D3D" w:rsidRDefault="009B3D3D" w:rsidP="009B3D3D">
      <w:r>
        <w:rPr>
          <w:rFonts w:hint="eastAsia"/>
        </w:rPr>
        <w:t>府中市からの情報：高齢者等避難、または、自主避難じょ</w:t>
      </w:r>
      <w:r>
        <w:t>(早期開設避難じょとも言う)の開設情報。</w:t>
      </w:r>
    </w:p>
    <w:p w14:paraId="7F354D16" w14:textId="77777777" w:rsidR="009B3D3D" w:rsidRDefault="009B3D3D" w:rsidP="009B3D3D">
      <w:r>
        <w:rPr>
          <w:rFonts w:hint="eastAsia"/>
        </w:rPr>
        <w:t>自主避難じょとは、暴風雨や公共交通機関の運休により避難が困難になる前に、避難指示などの発令を待たずに、自発的な避難を行うかたを受け入れるため早期に開設する避難じょのこと。</w:t>
      </w:r>
    </w:p>
    <w:p w14:paraId="3ADB41AC" w14:textId="77777777" w:rsidR="009B3D3D" w:rsidRDefault="009B3D3D" w:rsidP="009B3D3D">
      <w:r>
        <w:rPr>
          <w:rFonts w:hint="eastAsia"/>
        </w:rPr>
        <w:t>警戒レベルに相当する防災情報：大雨警報、洪水警報（野川が該当。）、氾濫警戒情報（多摩川が該当。）、暴風警報。</w:t>
      </w:r>
    </w:p>
    <w:p w14:paraId="087346EB" w14:textId="77777777" w:rsidR="009B3D3D" w:rsidRDefault="009B3D3D" w:rsidP="009B3D3D">
      <w:r>
        <w:rPr>
          <w:rFonts w:hint="eastAsia"/>
        </w:rPr>
        <w:t>基本的な行動：</w:t>
      </w:r>
    </w:p>
    <w:p w14:paraId="49745A45" w14:textId="77777777" w:rsidR="009B3D3D" w:rsidRDefault="009B3D3D" w:rsidP="009B3D3D">
      <w:r>
        <w:rPr>
          <w:rFonts w:hint="eastAsia"/>
        </w:rPr>
        <w:t xml:space="preserve">　●自主避難じょの開設情報で避難開始。</w:t>
      </w:r>
    </w:p>
    <w:p w14:paraId="0FB7EC0D" w14:textId="77777777" w:rsidR="009B3D3D" w:rsidRDefault="009B3D3D" w:rsidP="009B3D3D">
      <w:r>
        <w:rPr>
          <w:rFonts w:hint="eastAsia"/>
        </w:rPr>
        <w:t xml:space="preserve">　●避難じょの開設状況や混雑状況を確認。</w:t>
      </w:r>
    </w:p>
    <w:p w14:paraId="1DE7602E" w14:textId="77777777" w:rsidR="009B3D3D" w:rsidRDefault="009B3D3D" w:rsidP="009B3D3D">
      <w:r>
        <w:rPr>
          <w:rFonts w:hint="eastAsia"/>
        </w:rPr>
        <w:t xml:space="preserve">　●ペットをペットホテルに預ける。</w:t>
      </w:r>
    </w:p>
    <w:p w14:paraId="506173B1" w14:textId="77777777" w:rsidR="009B3D3D" w:rsidRDefault="009B3D3D" w:rsidP="009B3D3D">
      <w:r>
        <w:rPr>
          <w:rFonts w:hint="eastAsia"/>
        </w:rPr>
        <w:t xml:space="preserve">　●車での避難は早めに行う。　</w:t>
      </w:r>
    </w:p>
    <w:p w14:paraId="45A022DE" w14:textId="77777777" w:rsidR="009B3D3D" w:rsidRDefault="009B3D3D" w:rsidP="009B3D3D">
      <w:r>
        <w:rPr>
          <w:rFonts w:hint="eastAsia"/>
        </w:rPr>
        <w:t xml:space="preserve">　●移動に時間がかかるので避難開始。</w:t>
      </w:r>
    </w:p>
    <w:p w14:paraId="2B668920" w14:textId="77777777" w:rsidR="009B3D3D" w:rsidRDefault="009B3D3D" w:rsidP="009B3D3D">
      <w:r>
        <w:rPr>
          <w:rFonts w:hint="eastAsia"/>
        </w:rPr>
        <w:t>私の避難計画：府中市が自主避難じょの開設を発表したり、暴風警報が発表された場合、または、府中市が警戒レベル３、高齢者等避難を発令した場合。</w:t>
      </w:r>
    </w:p>
    <w:p w14:paraId="17A74860" w14:textId="77777777" w:rsidR="009B3D3D" w:rsidRDefault="009B3D3D" w:rsidP="009B3D3D">
      <w:r>
        <w:rPr>
          <w:rFonts w:hint="eastAsia"/>
        </w:rPr>
        <w:t xml:space="preserve">　●ご近所の高齢者等に避難を呼びかける。</w:t>
      </w:r>
    </w:p>
    <w:p w14:paraId="079043C0" w14:textId="77777777" w:rsidR="009B3D3D" w:rsidRDefault="009B3D3D" w:rsidP="009B3D3D">
      <w:r>
        <w:rPr>
          <w:rFonts w:hint="eastAsia"/>
        </w:rPr>
        <w:t xml:space="preserve">　●避難じょの混雑状況を確認する。</w:t>
      </w:r>
    </w:p>
    <w:p w14:paraId="4483CB0E" w14:textId="77777777" w:rsidR="009B3D3D" w:rsidRDefault="009B3D3D" w:rsidP="009B3D3D">
      <w:r>
        <w:rPr>
          <w:rFonts w:hint="eastAsia"/>
        </w:rPr>
        <w:t xml:space="preserve">　●早めの避難を開始する。</w:t>
      </w:r>
    </w:p>
    <w:p w14:paraId="0F11BBAB" w14:textId="77777777" w:rsidR="009B3D3D" w:rsidRDefault="009B3D3D" w:rsidP="009B3D3D"/>
    <w:p w14:paraId="365951F5" w14:textId="77777777" w:rsidR="009B3D3D" w:rsidRDefault="009B3D3D" w:rsidP="009B3D3D">
      <w:r>
        <w:rPr>
          <w:rFonts w:hint="eastAsia"/>
        </w:rPr>
        <w:t>警戒レベル</w:t>
      </w:r>
      <w:r>
        <w:t>4：避難指示（危険な場所にいる人は全員避難）。</w:t>
      </w:r>
    </w:p>
    <w:p w14:paraId="1BA9FEBF" w14:textId="77777777" w:rsidR="009B3D3D" w:rsidRDefault="009B3D3D" w:rsidP="009B3D3D">
      <w:r>
        <w:rPr>
          <w:rFonts w:hint="eastAsia"/>
        </w:rPr>
        <w:t>府中市からの情報：避難指示。</w:t>
      </w:r>
    </w:p>
    <w:p w14:paraId="639E9796" w14:textId="77777777" w:rsidR="009B3D3D" w:rsidRDefault="009B3D3D" w:rsidP="009B3D3D">
      <w:r>
        <w:rPr>
          <w:rFonts w:hint="eastAsia"/>
        </w:rPr>
        <w:t>警戒レベルに相当する防災情報：土砂災害警戒情報、氾濫危険情報（多摩川が該当）</w:t>
      </w:r>
    </w:p>
    <w:p w14:paraId="562A4A28" w14:textId="77777777" w:rsidR="009B3D3D" w:rsidRDefault="009B3D3D" w:rsidP="009B3D3D">
      <w:r>
        <w:rPr>
          <w:rFonts w:hint="eastAsia"/>
        </w:rPr>
        <w:t>基本的な行動：避難を開始する。</w:t>
      </w:r>
    </w:p>
    <w:p w14:paraId="2F6BB341" w14:textId="77777777" w:rsidR="009B3D3D" w:rsidRDefault="009B3D3D" w:rsidP="009B3D3D">
      <w:r>
        <w:rPr>
          <w:rFonts w:hint="eastAsia"/>
        </w:rPr>
        <w:t>私の避難計画：氾濫危険情報が発表、または、府中市が警戒レベル３、避難指示を発令した場合。</w:t>
      </w:r>
    </w:p>
    <w:p w14:paraId="51C88C78" w14:textId="77777777" w:rsidR="009B3D3D" w:rsidRDefault="009B3D3D" w:rsidP="009B3D3D">
      <w:r>
        <w:rPr>
          <w:rFonts w:hint="eastAsia"/>
        </w:rPr>
        <w:lastRenderedPageBreak/>
        <w:t xml:space="preserve">　●避難を開始して安全なうちに避難を完了する。</w:t>
      </w:r>
    </w:p>
    <w:p w14:paraId="15C1B8DB" w14:textId="77777777" w:rsidR="009B3D3D" w:rsidRDefault="009B3D3D" w:rsidP="009B3D3D">
      <w:r>
        <w:rPr>
          <w:rFonts w:hint="eastAsia"/>
        </w:rPr>
        <w:t xml:space="preserve">　●親戚や知人に避難したことを伝える。</w:t>
      </w:r>
    </w:p>
    <w:p w14:paraId="43DD5431" w14:textId="77777777" w:rsidR="009B3D3D" w:rsidRDefault="009B3D3D" w:rsidP="009B3D3D">
      <w:r>
        <w:rPr>
          <w:rFonts w:hint="eastAsia"/>
        </w:rPr>
        <w:t xml:space="preserve">　●警戒レベル４までに避難を完了する。</w:t>
      </w:r>
    </w:p>
    <w:p w14:paraId="1CF3C334" w14:textId="77777777" w:rsidR="009B3D3D" w:rsidRDefault="009B3D3D" w:rsidP="009B3D3D"/>
    <w:p w14:paraId="4E946ED7" w14:textId="77777777" w:rsidR="009B3D3D" w:rsidRDefault="009B3D3D" w:rsidP="009B3D3D">
      <w:r>
        <w:rPr>
          <w:rFonts w:hint="eastAsia"/>
        </w:rPr>
        <w:t>警戒レベル</w:t>
      </w:r>
      <w:r>
        <w:t>5：緊急安全確保（命の危険、直ちに安全確保）。</w:t>
      </w:r>
    </w:p>
    <w:p w14:paraId="2F6D1CDA" w14:textId="77777777" w:rsidR="009B3D3D" w:rsidRDefault="009B3D3D" w:rsidP="009B3D3D">
      <w:r>
        <w:rPr>
          <w:rFonts w:hint="eastAsia"/>
        </w:rPr>
        <w:t>府中市からの情報：災害発生情報。</w:t>
      </w:r>
    </w:p>
    <w:p w14:paraId="07F89C82" w14:textId="77777777" w:rsidR="009B3D3D" w:rsidRDefault="009B3D3D" w:rsidP="009B3D3D">
      <w:r>
        <w:rPr>
          <w:rFonts w:hint="eastAsia"/>
        </w:rPr>
        <w:t>警戒レベルに相当する防災情報：大雨特別警報、氾濫発生情報（多摩川が該当）</w:t>
      </w:r>
    </w:p>
    <w:p w14:paraId="6798DB60" w14:textId="77777777" w:rsidR="009B3D3D" w:rsidRDefault="009B3D3D" w:rsidP="009B3D3D">
      <w:r>
        <w:rPr>
          <w:rFonts w:hint="eastAsia"/>
        </w:rPr>
        <w:t>基本的な行動：命の危険、直ちに安全確保、命を守る最善の行動をとって屋内の安全な場所へ避難して</w:t>
      </w:r>
    </w:p>
    <w:p w14:paraId="6E24DBE5" w14:textId="77777777" w:rsidR="009B3D3D" w:rsidRDefault="009B3D3D" w:rsidP="009B3D3D">
      <w:r>
        <w:rPr>
          <w:rFonts w:hint="eastAsia"/>
        </w:rPr>
        <w:t>私の避難計画：警戒レベル</w:t>
      </w:r>
      <w:r>
        <w:t>5まで待ってはいけません。</w:t>
      </w:r>
    </w:p>
    <w:p w14:paraId="1714E139" w14:textId="77777777" w:rsidR="009B3D3D" w:rsidRDefault="009B3D3D" w:rsidP="009B3D3D">
      <w:r>
        <w:rPr>
          <w:rFonts w:hint="eastAsia"/>
        </w:rPr>
        <w:t xml:space="preserve">　●浸水しない上の階に逃げる。</w:t>
      </w:r>
    </w:p>
    <w:p w14:paraId="1710F318" w14:textId="77777777" w:rsidR="009B3D3D" w:rsidRDefault="009B3D3D" w:rsidP="009B3D3D">
      <w:r>
        <w:rPr>
          <w:rFonts w:hint="eastAsia"/>
        </w:rPr>
        <w:t xml:space="preserve">　●近くの高くて頑丈な建物へ逃げる。</w:t>
      </w:r>
    </w:p>
    <w:p w14:paraId="004A99B8" w14:textId="77777777" w:rsidR="009B3D3D" w:rsidRDefault="009B3D3D" w:rsidP="009B3D3D"/>
    <w:p w14:paraId="48F7CB96" w14:textId="77777777" w:rsidR="009B3D3D" w:rsidRDefault="009B3D3D" w:rsidP="009B3D3D">
      <w:r>
        <w:rPr>
          <w:rFonts w:hint="eastAsia"/>
        </w:rPr>
        <w:t>車で避難するときの注意点</w:t>
      </w:r>
    </w:p>
    <w:p w14:paraId="654A059E" w14:textId="77777777" w:rsidR="009B3D3D" w:rsidRDefault="009B3D3D" w:rsidP="009B3D3D">
      <w:r>
        <w:rPr>
          <w:rFonts w:hint="eastAsia"/>
        </w:rPr>
        <w:t xml:space="preserve">　令和元年の台風</w:t>
      </w:r>
      <w:r>
        <w:t>19号では、車での避難中に道路の冠水や崩壊等に気付かず進入して、命を落とすケースが全国で26件ありました。</w:t>
      </w:r>
    </w:p>
    <w:p w14:paraId="63C67B9A" w14:textId="77777777" w:rsidR="009B3D3D" w:rsidRDefault="009B3D3D" w:rsidP="009B3D3D">
      <w:r>
        <w:rPr>
          <w:rFonts w:hint="eastAsia"/>
        </w:rPr>
        <w:t xml:space="preserve">　車両避難や避難に支援を必要とする方の送迎については、早い段階で実施しましょう。</w:t>
      </w:r>
    </w:p>
    <w:p w14:paraId="5080B0CA" w14:textId="77777777" w:rsidR="009B3D3D" w:rsidRDefault="009B3D3D" w:rsidP="009B3D3D"/>
    <w:p w14:paraId="740B1A29" w14:textId="77777777" w:rsidR="009B3D3D" w:rsidRDefault="009B3D3D" w:rsidP="009B3D3D">
      <w:r>
        <w:rPr>
          <w:rFonts w:hint="eastAsia"/>
        </w:rPr>
        <w:t>この雨大丈夫？迫る災害をひとめで確認、気象庁「キキクル」を使おう。</w:t>
      </w:r>
    </w:p>
    <w:p w14:paraId="68F77C7F" w14:textId="77777777" w:rsidR="009B3D3D" w:rsidRDefault="009B3D3D" w:rsidP="009B3D3D">
      <w:r>
        <w:rPr>
          <w:rFonts w:hint="eastAsia"/>
        </w:rPr>
        <w:t xml:space="preserve">　雨による災害発生の危険度を地図上にリアルタイム表示。</w:t>
      </w:r>
    </w:p>
    <w:p w14:paraId="796FF9A9" w14:textId="77777777" w:rsidR="009B3D3D" w:rsidRDefault="009B3D3D" w:rsidP="009B3D3D">
      <w:r>
        <w:rPr>
          <w:rFonts w:hint="eastAsia"/>
        </w:rPr>
        <w:t xml:space="preserve">　自分がいる場所の危険度を、地図上で確認できます。</w:t>
      </w:r>
    </w:p>
    <w:p w14:paraId="57C9CD51" w14:textId="77777777" w:rsidR="009B3D3D" w:rsidRDefault="009B3D3D" w:rsidP="009B3D3D">
      <w:r>
        <w:rPr>
          <w:rFonts w:hint="eastAsia"/>
        </w:rPr>
        <w:t xml:space="preserve">　●危険度を警戒レベルに合わせて</w:t>
      </w:r>
      <w:r>
        <w:t>5段階で表示</w:t>
      </w:r>
    </w:p>
    <w:p w14:paraId="73D67F41" w14:textId="77777777" w:rsidR="009B3D3D" w:rsidRDefault="009B3D3D" w:rsidP="009B3D3D">
      <w:r>
        <w:rPr>
          <w:rFonts w:hint="eastAsia"/>
        </w:rPr>
        <w:t xml:space="preserve">　　危険度が低い方から高い方へ、白、黄色、赤、紫、黒の五色で表現しています。</w:t>
      </w:r>
    </w:p>
    <w:p w14:paraId="06DCD0DC" w14:textId="77777777" w:rsidR="009B3D3D" w:rsidRDefault="009B3D3D" w:rsidP="009B3D3D">
      <w:r>
        <w:rPr>
          <w:rFonts w:hint="eastAsia"/>
        </w:rPr>
        <w:t xml:space="preserve">　●キキクルは、土砂災害・浸水害・洪水害の３種類。</w:t>
      </w:r>
    </w:p>
    <w:p w14:paraId="60453F4B" w14:textId="77777777" w:rsidR="009B3D3D" w:rsidRDefault="009B3D3D" w:rsidP="009B3D3D">
      <w:r>
        <w:rPr>
          <w:rFonts w:hint="eastAsia"/>
        </w:rPr>
        <w:t xml:space="preserve">　　気象庁ホームページやインターネット検索からアクセスしよう。</w:t>
      </w:r>
    </w:p>
    <w:p w14:paraId="5B9A0300" w14:textId="77777777" w:rsidR="009B3D3D" w:rsidRDefault="009B3D3D" w:rsidP="009B3D3D"/>
    <w:p w14:paraId="3E720046" w14:textId="77777777" w:rsidR="009B3D3D" w:rsidRDefault="009B3D3D" w:rsidP="009B3D3D">
      <w:r>
        <w:rPr>
          <w:rFonts w:hint="eastAsia"/>
        </w:rPr>
        <w:t>「東京マイタイムライン」。</w:t>
      </w:r>
    </w:p>
    <w:p w14:paraId="36815F23" w14:textId="77777777" w:rsidR="009B3D3D" w:rsidRDefault="009B3D3D" w:rsidP="009B3D3D">
      <w:r>
        <w:rPr>
          <w:rFonts w:hint="eastAsia"/>
        </w:rPr>
        <w:t xml:space="preserve">　東京都では、マイタイムラインを作成するための専用シートやシール、作成ガイドブックをセットにした冊子を配布しています。</w:t>
      </w:r>
    </w:p>
    <w:p w14:paraId="1C2B9629" w14:textId="77777777" w:rsidR="009B3D3D" w:rsidRDefault="009B3D3D" w:rsidP="009B3D3D">
      <w:r>
        <w:rPr>
          <w:rFonts w:hint="eastAsia"/>
        </w:rPr>
        <w:t>お問い合わせ先。</w:t>
      </w:r>
    </w:p>
    <w:p w14:paraId="4F2C7192" w14:textId="77777777" w:rsidR="009B3D3D" w:rsidRDefault="009B3D3D" w:rsidP="009B3D3D">
      <w:r>
        <w:rPr>
          <w:rFonts w:hint="eastAsia"/>
        </w:rPr>
        <w:t xml:space="preserve">　東京都総務局総合防災部防災計画課。</w:t>
      </w:r>
    </w:p>
    <w:p w14:paraId="770DBD3C" w14:textId="77777777" w:rsidR="009B3D3D" w:rsidRDefault="009B3D3D" w:rsidP="009B3D3D">
      <w:r>
        <w:rPr>
          <w:rFonts w:hint="eastAsia"/>
        </w:rPr>
        <w:t xml:space="preserve">　電話：</w:t>
      </w:r>
      <w:r>
        <w:t>03-5388-2486。</w:t>
      </w:r>
    </w:p>
    <w:p w14:paraId="6521A6C6" w14:textId="77777777" w:rsidR="009B3D3D" w:rsidRDefault="009B3D3D" w:rsidP="009B3D3D"/>
    <w:p w14:paraId="5707DD0F" w14:textId="77777777" w:rsidR="009B3D3D" w:rsidRDefault="009B3D3D" w:rsidP="009B3D3D">
      <w:r>
        <w:rPr>
          <w:rFonts w:hint="eastAsia"/>
        </w:rPr>
        <w:t>大地震が発生したら車に乗らない乗りださない。</w:t>
      </w:r>
    </w:p>
    <w:p w14:paraId="63B86E33" w14:textId="77777777" w:rsidR="009B3D3D" w:rsidRDefault="009B3D3D" w:rsidP="009B3D3D">
      <w:r>
        <w:rPr>
          <w:rFonts w:hint="eastAsia"/>
        </w:rPr>
        <w:t xml:space="preserve">　大地震が発生すると、道路にひび割れや陥没、崩落といった被害が発生するだけでなく、倒壊した建築物等で道路が塞がれてしまうことがあり、道路の通行機能が著しく低下してしまいます。</w:t>
      </w:r>
    </w:p>
    <w:p w14:paraId="35688DFE" w14:textId="77777777" w:rsidR="009B3D3D" w:rsidRDefault="009B3D3D" w:rsidP="009B3D3D">
      <w:r>
        <w:rPr>
          <w:rFonts w:hint="eastAsia"/>
        </w:rPr>
        <w:t xml:space="preserve">　また、多くの人が車で避難しようとすると、特定のルートに車が集中して渋滞が起きてしまい、緊急車両や支援物資を運搬する車両が渋滞に巻き込まれることで、災害応急活動が遅延し、被害の拡大につながる恐れがあります。</w:t>
      </w:r>
    </w:p>
    <w:p w14:paraId="071C1F98" w14:textId="77777777" w:rsidR="009B3D3D" w:rsidRDefault="009B3D3D" w:rsidP="009B3D3D"/>
    <w:p w14:paraId="5CF4C749" w14:textId="77777777" w:rsidR="009B3D3D" w:rsidRDefault="009B3D3D" w:rsidP="009B3D3D">
      <w:r>
        <w:rPr>
          <w:rFonts w:hint="eastAsia"/>
        </w:rPr>
        <w:t>道路交通法に基づく第一次交通規制。</w:t>
      </w:r>
    </w:p>
    <w:p w14:paraId="358E16C8" w14:textId="77777777" w:rsidR="009B3D3D" w:rsidRDefault="009B3D3D" w:rsidP="009B3D3D">
      <w:r>
        <w:rPr>
          <w:rFonts w:hint="eastAsia"/>
        </w:rPr>
        <w:t>震度６弱以上の大地震発生直後から、または、都内で震度５強以上の地震が発生した場合も必要に応じて、環状七号線から都心方向への車両の通行は禁止です。</w:t>
      </w:r>
    </w:p>
    <w:p w14:paraId="270CD9A3" w14:textId="77777777" w:rsidR="009B3D3D" w:rsidRDefault="009B3D3D" w:rsidP="009B3D3D">
      <w:r>
        <w:rPr>
          <w:rFonts w:hint="eastAsia"/>
        </w:rPr>
        <w:t>高速道路等と一般道路６路線が「緊急自動車専用路」に指定され、車両の通行が禁止となります。</w:t>
      </w:r>
    </w:p>
    <w:p w14:paraId="33061A08" w14:textId="77777777" w:rsidR="009B3D3D" w:rsidRDefault="009B3D3D" w:rsidP="009B3D3D">
      <w:r>
        <w:rPr>
          <w:rFonts w:hint="eastAsia"/>
        </w:rPr>
        <w:t>ただし、環状七号線は、う回路として通行できます。</w:t>
      </w:r>
    </w:p>
    <w:p w14:paraId="0C217A41" w14:textId="77777777" w:rsidR="009B3D3D" w:rsidRDefault="009B3D3D" w:rsidP="009B3D3D"/>
    <w:p w14:paraId="7B5BBED1" w14:textId="77777777" w:rsidR="009B3D3D" w:rsidRDefault="009B3D3D" w:rsidP="009B3D3D">
      <w:r>
        <w:rPr>
          <w:rFonts w:hint="eastAsia"/>
        </w:rPr>
        <w:t>災害対策基本法に基づく第二次交通規制。</w:t>
      </w:r>
    </w:p>
    <w:p w14:paraId="09B44267" w14:textId="77777777" w:rsidR="009B3D3D" w:rsidRDefault="009B3D3D" w:rsidP="009B3D3D">
      <w:r>
        <w:rPr>
          <w:rFonts w:hint="eastAsia"/>
        </w:rPr>
        <w:t>被害状況や道路の状況を勘案した上で「緊急自動車専用路」が優先的に「緊急交通路」として指定され、車両の通行が禁止となります。</w:t>
      </w:r>
    </w:p>
    <w:p w14:paraId="6364213D" w14:textId="77777777" w:rsidR="009B3D3D" w:rsidRDefault="009B3D3D" w:rsidP="009B3D3D">
      <w:r>
        <w:rPr>
          <w:rFonts w:hint="eastAsia"/>
        </w:rPr>
        <w:t>災害応急対策に従事する車両のみ通行できます。</w:t>
      </w:r>
    </w:p>
    <w:p w14:paraId="135C075E" w14:textId="77777777" w:rsidR="009B3D3D" w:rsidRDefault="009B3D3D" w:rsidP="009B3D3D"/>
    <w:p w14:paraId="4C934B55" w14:textId="77777777" w:rsidR="009B3D3D" w:rsidRDefault="009B3D3D" w:rsidP="009B3D3D"/>
    <w:p w14:paraId="49BDDFD5" w14:textId="77777777" w:rsidR="009B3D3D" w:rsidRDefault="009B3D3D" w:rsidP="009B3D3D">
      <w:r>
        <w:rPr>
          <w:rFonts w:hint="eastAsia"/>
        </w:rPr>
        <w:t>緊急自動車専用路とは。</w:t>
      </w:r>
    </w:p>
    <w:p w14:paraId="1440D40F" w14:textId="77777777" w:rsidR="009B3D3D" w:rsidRDefault="009B3D3D" w:rsidP="009B3D3D">
      <w:r>
        <w:rPr>
          <w:rFonts w:hint="eastAsia"/>
        </w:rPr>
        <w:t xml:space="preserve">　人命救助や消火活動等に従事する緊急自動車（警察、消防、自衛隊等）および道路点検車などの車両以外は通行が禁止される路線です。</w:t>
      </w:r>
    </w:p>
    <w:p w14:paraId="16140996" w14:textId="77777777" w:rsidR="009B3D3D" w:rsidRDefault="009B3D3D" w:rsidP="009B3D3D">
      <w:r>
        <w:rPr>
          <w:rFonts w:hint="eastAsia"/>
        </w:rPr>
        <w:t xml:space="preserve">　府中市の近隣で指定される路線。</w:t>
      </w:r>
    </w:p>
    <w:p w14:paraId="19C07392" w14:textId="77777777" w:rsidR="009B3D3D" w:rsidRDefault="009B3D3D" w:rsidP="009B3D3D">
      <w:pPr>
        <w:rPr>
          <w:lang w:eastAsia="zh-TW"/>
        </w:rPr>
      </w:pPr>
      <w:r>
        <w:rPr>
          <w:rFonts w:hint="eastAsia"/>
        </w:rPr>
        <w:t xml:space="preserve">　　</w:t>
      </w:r>
      <w:r>
        <w:rPr>
          <w:rFonts w:hint="eastAsia"/>
          <w:lang w:eastAsia="zh-TW"/>
        </w:rPr>
        <w:t>●甲州街道。</w:t>
      </w:r>
    </w:p>
    <w:p w14:paraId="071E64BC" w14:textId="77777777" w:rsidR="009B3D3D" w:rsidRDefault="009B3D3D" w:rsidP="009B3D3D">
      <w:pPr>
        <w:rPr>
          <w:lang w:eastAsia="zh-TW"/>
        </w:rPr>
      </w:pPr>
      <w:r>
        <w:rPr>
          <w:rFonts w:hint="eastAsia"/>
          <w:lang w:eastAsia="zh-TW"/>
        </w:rPr>
        <w:t xml:space="preserve">　　●中央自動車道。　</w:t>
      </w:r>
    </w:p>
    <w:p w14:paraId="340B38B8" w14:textId="77777777" w:rsidR="009B3D3D" w:rsidRDefault="009B3D3D" w:rsidP="009B3D3D">
      <w:pPr>
        <w:rPr>
          <w:lang w:eastAsia="zh-TW"/>
        </w:rPr>
      </w:pPr>
    </w:p>
    <w:p w14:paraId="2D8BBC11" w14:textId="77777777" w:rsidR="009B3D3D" w:rsidRDefault="009B3D3D" w:rsidP="009B3D3D">
      <w:r>
        <w:rPr>
          <w:rFonts w:hint="eastAsia"/>
        </w:rPr>
        <w:t>緊急交通路とは。</w:t>
      </w:r>
    </w:p>
    <w:p w14:paraId="64BAAE1E" w14:textId="77777777" w:rsidR="009B3D3D" w:rsidRDefault="009B3D3D" w:rsidP="009B3D3D">
      <w:r>
        <w:rPr>
          <w:rFonts w:hint="eastAsia"/>
        </w:rPr>
        <w:t xml:space="preserve">　救助活動や消火活動のほか、避難支援や物資輸送などの災害応急対策に従事する車両が円滑に通行できるよう、一般車両は通行が禁止、または、制限される路線です。</w:t>
      </w:r>
    </w:p>
    <w:p w14:paraId="68B69BD9" w14:textId="77777777" w:rsidR="009B3D3D" w:rsidRDefault="009B3D3D" w:rsidP="009B3D3D">
      <w:r>
        <w:rPr>
          <w:rFonts w:hint="eastAsia"/>
        </w:rPr>
        <w:t xml:space="preserve">　府中市の近隣で指定される道路。</w:t>
      </w:r>
    </w:p>
    <w:p w14:paraId="4085C3B3" w14:textId="77777777" w:rsidR="009B3D3D" w:rsidRDefault="009B3D3D" w:rsidP="009B3D3D">
      <w:pPr>
        <w:rPr>
          <w:lang w:eastAsia="zh-TW"/>
        </w:rPr>
      </w:pPr>
      <w:r>
        <w:rPr>
          <w:rFonts w:hint="eastAsia"/>
        </w:rPr>
        <w:t xml:space="preserve">　　</w:t>
      </w:r>
      <w:r>
        <w:rPr>
          <w:rFonts w:hint="eastAsia"/>
          <w:lang w:eastAsia="zh-TW"/>
        </w:rPr>
        <w:t>●甲州街道。</w:t>
      </w:r>
    </w:p>
    <w:p w14:paraId="66B18B22" w14:textId="77777777" w:rsidR="009B3D3D" w:rsidRDefault="009B3D3D" w:rsidP="009B3D3D">
      <w:pPr>
        <w:rPr>
          <w:lang w:eastAsia="zh-TW"/>
        </w:rPr>
      </w:pPr>
      <w:r>
        <w:rPr>
          <w:rFonts w:hint="eastAsia"/>
          <w:lang w:eastAsia="zh-TW"/>
        </w:rPr>
        <w:t xml:space="preserve">　　●中央自動車道。</w:t>
      </w:r>
    </w:p>
    <w:p w14:paraId="443380C7" w14:textId="77777777" w:rsidR="009B3D3D" w:rsidRDefault="009B3D3D" w:rsidP="009B3D3D">
      <w:r>
        <w:rPr>
          <w:rFonts w:hint="eastAsia"/>
          <w:lang w:eastAsia="zh-TW"/>
        </w:rPr>
        <w:t xml:space="preserve">　</w:t>
      </w:r>
      <w:r>
        <w:rPr>
          <w:rFonts w:hint="eastAsia"/>
        </w:rPr>
        <w:t>その他必要に応じて指定される道路。</w:t>
      </w:r>
    </w:p>
    <w:p w14:paraId="06E01B94" w14:textId="77777777" w:rsidR="009B3D3D" w:rsidRDefault="009B3D3D" w:rsidP="009B3D3D">
      <w:r>
        <w:rPr>
          <w:rFonts w:hint="eastAsia"/>
        </w:rPr>
        <w:t xml:space="preserve">　　●府中街道。</w:t>
      </w:r>
    </w:p>
    <w:p w14:paraId="5E8EA29A" w14:textId="77777777" w:rsidR="009B3D3D" w:rsidRDefault="009B3D3D" w:rsidP="009B3D3D">
      <w:r>
        <w:rPr>
          <w:rFonts w:hint="eastAsia"/>
        </w:rPr>
        <w:t xml:space="preserve">　　●小金井街道。</w:t>
      </w:r>
    </w:p>
    <w:p w14:paraId="2100E3BC" w14:textId="77777777" w:rsidR="009B3D3D" w:rsidRDefault="009B3D3D" w:rsidP="009B3D3D">
      <w:pPr>
        <w:rPr>
          <w:lang w:eastAsia="zh-TW"/>
        </w:rPr>
      </w:pPr>
      <w:r>
        <w:rPr>
          <w:rFonts w:hint="eastAsia"/>
        </w:rPr>
        <w:t xml:space="preserve">　　</w:t>
      </w:r>
      <w:r>
        <w:rPr>
          <w:rFonts w:hint="eastAsia"/>
          <w:lang w:eastAsia="zh-TW"/>
        </w:rPr>
        <w:t>●新小金井街道。</w:t>
      </w:r>
    </w:p>
    <w:p w14:paraId="3A2D6B74" w14:textId="77777777" w:rsidR="009B3D3D" w:rsidRDefault="009B3D3D" w:rsidP="009B3D3D">
      <w:pPr>
        <w:rPr>
          <w:lang w:eastAsia="zh-TW"/>
        </w:rPr>
      </w:pPr>
      <w:r>
        <w:rPr>
          <w:rFonts w:hint="eastAsia"/>
          <w:lang w:eastAsia="zh-TW"/>
        </w:rPr>
        <w:t xml:space="preserve">　　●東八道路。</w:t>
      </w:r>
    </w:p>
    <w:p w14:paraId="7B8017E7" w14:textId="0BA7F89D" w:rsidR="009B3D3D" w:rsidRDefault="009B3D3D" w:rsidP="001D3639">
      <w:pPr>
        <w:ind w:firstLineChars="100" w:firstLine="210"/>
      </w:pPr>
      <w:r>
        <w:rPr>
          <w:rFonts w:hint="eastAsia"/>
        </w:rPr>
        <w:t xml:space="preserve">　●川崎街道。</w:t>
      </w:r>
    </w:p>
    <w:p w14:paraId="7C220628" w14:textId="77777777" w:rsidR="009B3D3D" w:rsidRDefault="009B3D3D" w:rsidP="009B3D3D">
      <w:r>
        <w:rPr>
          <w:rFonts w:hint="eastAsia"/>
        </w:rPr>
        <w:t xml:space="preserve">　　●稲城大橋通りほかが指定されます。</w:t>
      </w:r>
    </w:p>
    <w:p w14:paraId="40531582" w14:textId="77777777" w:rsidR="009B3D3D" w:rsidRDefault="009B3D3D" w:rsidP="009B3D3D"/>
    <w:p w14:paraId="4E6CE222" w14:textId="77777777" w:rsidR="009B3D3D" w:rsidRDefault="009B3D3D" w:rsidP="009B3D3D">
      <w:pPr>
        <w:rPr>
          <w:lang w:eastAsia="zh-TW"/>
        </w:rPr>
      </w:pPr>
      <w:r>
        <w:rPr>
          <w:rFonts w:hint="eastAsia"/>
          <w:lang w:eastAsia="zh-TW"/>
        </w:rPr>
        <w:t>緊急輸送道路（東京都）。</w:t>
      </w:r>
    </w:p>
    <w:p w14:paraId="422C1E40" w14:textId="77777777" w:rsidR="009B3D3D" w:rsidRDefault="009B3D3D" w:rsidP="009B3D3D">
      <w:r>
        <w:rPr>
          <w:rFonts w:hint="eastAsia"/>
          <w:lang w:eastAsia="zh-TW"/>
        </w:rPr>
        <w:t xml:space="preserve">　</w:t>
      </w:r>
      <w:r>
        <w:rPr>
          <w:rFonts w:hint="eastAsia"/>
        </w:rPr>
        <w:t>救助活動や避難支援、物資輸送などの災害応急活動のために緊急車両の通行を確保する路線で、高速自動車国道や一般国道とこれらの道路を連絡する基幹的な道路が指定されています。</w:t>
      </w:r>
    </w:p>
    <w:p w14:paraId="3191464E" w14:textId="77777777" w:rsidR="009B3D3D" w:rsidRDefault="009B3D3D" w:rsidP="009B3D3D">
      <w:r>
        <w:rPr>
          <w:rFonts w:hint="eastAsia"/>
        </w:rPr>
        <w:t xml:space="preserve">　第１次緊急輸送道路ネットワーク。</w:t>
      </w:r>
    </w:p>
    <w:p w14:paraId="2D42FBFF" w14:textId="77777777" w:rsidR="009B3D3D" w:rsidRDefault="009B3D3D" w:rsidP="009B3D3D">
      <w:r>
        <w:rPr>
          <w:rFonts w:hint="eastAsia"/>
        </w:rPr>
        <w:lastRenderedPageBreak/>
        <w:t xml:space="preserve">　県庁所在地、地方中心都市及び重要港湾、空港等を連絡する道路。</w:t>
      </w:r>
    </w:p>
    <w:p w14:paraId="7DCA416C" w14:textId="77777777" w:rsidR="009B3D3D" w:rsidRDefault="009B3D3D" w:rsidP="009B3D3D">
      <w:r>
        <w:rPr>
          <w:rFonts w:hint="eastAsia"/>
        </w:rPr>
        <w:t xml:space="preserve">　第２次緊急輸送道路ネットワーク。</w:t>
      </w:r>
    </w:p>
    <w:p w14:paraId="533CB9A1" w14:textId="77777777" w:rsidR="009B3D3D" w:rsidRDefault="009B3D3D" w:rsidP="009B3D3D">
      <w:r>
        <w:rPr>
          <w:rFonts w:hint="eastAsia"/>
        </w:rPr>
        <w:t xml:space="preserve">　行政機関、公共機関、駅、ヘリポート、災害医療拠点、自衛隊等を連絡する道路。</w:t>
      </w:r>
    </w:p>
    <w:p w14:paraId="5BAA36D2" w14:textId="77777777" w:rsidR="009B3D3D" w:rsidRDefault="009B3D3D" w:rsidP="009B3D3D">
      <w:r>
        <w:rPr>
          <w:rFonts w:hint="eastAsia"/>
        </w:rPr>
        <w:t xml:space="preserve">　第３次緊急輸送道路ネットワーク。</w:t>
      </w:r>
    </w:p>
    <w:p w14:paraId="2C05EE42" w14:textId="77777777" w:rsidR="009B3D3D" w:rsidRDefault="009B3D3D" w:rsidP="009B3D3D">
      <w:r>
        <w:rPr>
          <w:rFonts w:hint="eastAsia"/>
        </w:rPr>
        <w:t xml:space="preserve">　その他の道路。</w:t>
      </w:r>
    </w:p>
    <w:p w14:paraId="7A9216E4" w14:textId="77777777" w:rsidR="009B3D3D" w:rsidRDefault="009B3D3D" w:rsidP="009B3D3D"/>
    <w:p w14:paraId="51851C84" w14:textId="77777777" w:rsidR="009B3D3D" w:rsidRDefault="009B3D3D" w:rsidP="009B3D3D">
      <w:r>
        <w:rPr>
          <w:rFonts w:hint="eastAsia"/>
        </w:rPr>
        <w:t>「グリッドロック」。</w:t>
      </w:r>
    </w:p>
    <w:p w14:paraId="7AA3DF2C" w14:textId="77777777" w:rsidR="009B3D3D" w:rsidRDefault="009B3D3D" w:rsidP="009B3D3D">
      <w:r>
        <w:rPr>
          <w:rFonts w:hint="eastAsia"/>
        </w:rPr>
        <w:t xml:space="preserve">　グリッドロックとは、交差点で渋滞のしゃ列に妨げられて、どの方向にも進めなくなり、その結果さらに渋滞が伸びることで連鎖的な膠着状態が生じて、周辺一帯の道路が車で埋め尽くされて、全く動けなくなる現象のことです。</w:t>
      </w:r>
    </w:p>
    <w:p w14:paraId="08D3C0D8" w14:textId="7BB59869" w:rsidR="00B7719B" w:rsidRDefault="009B3D3D" w:rsidP="009B3D3D">
      <w:r>
        <w:rPr>
          <w:rFonts w:hint="eastAsia"/>
        </w:rPr>
        <w:t xml:space="preserve">　東日本大震災では、地震発生後に宮城県の中心市街で発生が確認されたほか、東京都内でも都心部を中心にこのような状況が確認されました。</w:t>
      </w:r>
    </w:p>
    <w:sectPr w:rsidR="00B7719B" w:rsidSect="009B3D3D">
      <w:pgSz w:w="11906" w:h="16838"/>
      <w:pgMar w:top="1276" w:right="1133"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D0"/>
    <w:rsid w:val="001D3639"/>
    <w:rsid w:val="00973ED0"/>
    <w:rsid w:val="009B3D3D"/>
    <w:rsid w:val="00AB4729"/>
    <w:rsid w:val="00B7719B"/>
    <w:rsid w:val="00D8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CDD38"/>
  <w15:chartTrackingRefBased/>
  <w15:docId w15:val="{85342E66-B209-471C-992F-D9FB7EA2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3E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E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E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3E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E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E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E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E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E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E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E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E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3E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E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E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E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E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E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E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E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ED0"/>
    <w:pPr>
      <w:spacing w:before="160" w:after="160"/>
      <w:jc w:val="center"/>
    </w:pPr>
    <w:rPr>
      <w:i/>
      <w:iCs/>
      <w:color w:val="404040" w:themeColor="text1" w:themeTint="BF"/>
    </w:rPr>
  </w:style>
  <w:style w:type="character" w:customStyle="1" w:styleId="a8">
    <w:name w:val="引用文 (文字)"/>
    <w:basedOn w:val="a0"/>
    <w:link w:val="a7"/>
    <w:uiPriority w:val="29"/>
    <w:rsid w:val="00973ED0"/>
    <w:rPr>
      <w:i/>
      <w:iCs/>
      <w:color w:val="404040" w:themeColor="text1" w:themeTint="BF"/>
    </w:rPr>
  </w:style>
  <w:style w:type="paragraph" w:styleId="a9">
    <w:name w:val="List Paragraph"/>
    <w:basedOn w:val="a"/>
    <w:uiPriority w:val="34"/>
    <w:qFormat/>
    <w:rsid w:val="00973ED0"/>
    <w:pPr>
      <w:ind w:left="720"/>
      <w:contextualSpacing/>
    </w:pPr>
  </w:style>
  <w:style w:type="character" w:styleId="21">
    <w:name w:val="Intense Emphasis"/>
    <w:basedOn w:val="a0"/>
    <w:uiPriority w:val="21"/>
    <w:qFormat/>
    <w:rsid w:val="00973ED0"/>
    <w:rPr>
      <w:i/>
      <w:iCs/>
      <w:color w:val="2F5496" w:themeColor="accent1" w:themeShade="BF"/>
    </w:rPr>
  </w:style>
  <w:style w:type="paragraph" w:styleId="22">
    <w:name w:val="Intense Quote"/>
    <w:basedOn w:val="a"/>
    <w:next w:val="a"/>
    <w:link w:val="23"/>
    <w:uiPriority w:val="30"/>
    <w:qFormat/>
    <w:rsid w:val="00973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73ED0"/>
    <w:rPr>
      <w:i/>
      <w:iCs/>
      <w:color w:val="2F5496" w:themeColor="accent1" w:themeShade="BF"/>
    </w:rPr>
  </w:style>
  <w:style w:type="character" w:styleId="24">
    <w:name w:val="Intense Reference"/>
    <w:basedOn w:val="a0"/>
    <w:uiPriority w:val="32"/>
    <w:qFormat/>
    <w:rsid w:val="00973E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克徳</dc:creator>
  <cp:keywords/>
  <dc:description/>
  <cp:lastModifiedBy>山田　克徳</cp:lastModifiedBy>
  <cp:revision>3</cp:revision>
  <dcterms:created xsi:type="dcterms:W3CDTF">2025-10-23T08:03:00Z</dcterms:created>
  <dcterms:modified xsi:type="dcterms:W3CDTF">2025-10-29T07:25:00Z</dcterms:modified>
</cp:coreProperties>
</file>