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8D9C" w14:textId="26E4C977" w:rsidR="00A21536" w:rsidRPr="007E55C9" w:rsidRDefault="00F33948" w:rsidP="003D5512">
      <w:pPr>
        <w:spacing w:line="400" w:lineRule="exact"/>
        <w:jc w:val="center"/>
        <w:rPr>
          <w:rFonts w:ascii="游明朝" w:eastAsia="游明朝" w:hAnsi="游明朝"/>
          <w:b/>
          <w:bCs/>
          <w:sz w:val="26"/>
          <w:szCs w:val="26"/>
        </w:rPr>
      </w:pPr>
      <w:r w:rsidRPr="007E55C9">
        <w:rPr>
          <w:rFonts w:ascii="游明朝" w:eastAsia="游明朝" w:hAnsi="游明朝" w:hint="eastAsia"/>
          <w:b/>
          <w:bCs/>
          <w:sz w:val="26"/>
          <w:szCs w:val="26"/>
        </w:rPr>
        <w:t>避難確保計画に基づく</w:t>
      </w:r>
      <w:r w:rsidR="006D32B9" w:rsidRPr="007E55C9">
        <w:rPr>
          <w:rFonts w:ascii="游明朝" w:eastAsia="游明朝" w:hAnsi="游明朝" w:hint="eastAsia"/>
          <w:b/>
          <w:bCs/>
          <w:sz w:val="26"/>
          <w:szCs w:val="26"/>
        </w:rPr>
        <w:t>避難訓練実施報告書</w:t>
      </w:r>
      <w:r w:rsidR="000F5691">
        <w:rPr>
          <w:rFonts w:ascii="游明朝" w:eastAsia="游明朝" w:hAnsi="游明朝" w:hint="eastAsia"/>
          <w:b/>
          <w:bCs/>
          <w:sz w:val="26"/>
          <w:szCs w:val="26"/>
        </w:rPr>
        <w:t>（</w:t>
      </w:r>
      <w:r w:rsidR="00474859">
        <w:rPr>
          <w:rFonts w:ascii="游明朝" w:eastAsia="游明朝" w:hAnsi="游明朝" w:hint="eastAsia"/>
          <w:b/>
          <w:bCs/>
          <w:sz w:val="26"/>
          <w:szCs w:val="26"/>
        </w:rPr>
        <w:t>学校</w:t>
      </w:r>
      <w:r w:rsidR="000F5691">
        <w:rPr>
          <w:rFonts w:ascii="游明朝" w:eastAsia="游明朝" w:hAnsi="游明朝" w:hint="eastAsia"/>
          <w:b/>
          <w:bCs/>
          <w:sz w:val="26"/>
          <w:szCs w:val="26"/>
        </w:rPr>
        <w:t>）</w:t>
      </w:r>
    </w:p>
    <w:p w14:paraId="6FAEFF43" w14:textId="08B737E7" w:rsidR="00F33948" w:rsidRDefault="00F33948" w:rsidP="00F33948">
      <w:pPr>
        <w:spacing w:line="300" w:lineRule="exact"/>
        <w:jc w:val="center"/>
        <w:rPr>
          <w:rFonts w:ascii="游明朝" w:eastAsia="游明朝" w:hAnsi="游明朝"/>
          <w:szCs w:val="21"/>
        </w:rPr>
      </w:pPr>
      <w:r w:rsidRPr="004F0DED">
        <w:rPr>
          <w:rFonts w:ascii="游明朝" w:eastAsia="游明朝" w:hAnsi="游明朝" w:hint="eastAsia"/>
          <w:szCs w:val="21"/>
        </w:rPr>
        <w:t>【水防法第15条の３及び土砂災害防止法第8条の２に基づく避難訓練の報告】</w:t>
      </w:r>
    </w:p>
    <w:p w14:paraId="77E83D1C" w14:textId="77777777" w:rsidR="007E55C9" w:rsidRPr="00F33948" w:rsidRDefault="007E55C9" w:rsidP="007E55C9">
      <w:pPr>
        <w:spacing w:line="60" w:lineRule="exact"/>
        <w:jc w:val="center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450"/>
        <w:gridCol w:w="1300"/>
        <w:gridCol w:w="117"/>
        <w:gridCol w:w="2410"/>
        <w:gridCol w:w="1423"/>
      </w:tblGrid>
      <w:tr w:rsidR="00A21536" w:rsidRPr="00676186" w14:paraId="5575F899" w14:textId="77777777" w:rsidTr="00F81A73">
        <w:trPr>
          <w:trHeight w:val="2712"/>
          <w:jc w:val="center"/>
        </w:trPr>
        <w:tc>
          <w:tcPr>
            <w:tcW w:w="995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51CA57" w14:textId="6DC42058" w:rsidR="003D5512" w:rsidRPr="007E55C9" w:rsidRDefault="00A21536" w:rsidP="007E55C9">
            <w:pPr>
              <w:spacing w:line="276" w:lineRule="auto"/>
              <w:jc w:val="righ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9569D4"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年　　月　　日</w:t>
            </w:r>
            <w:r w:rsidR="009569D4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</w:p>
          <w:p w14:paraId="19664A3C" w14:textId="347D2511" w:rsidR="00170CBB" w:rsidRPr="007E55C9" w:rsidRDefault="00170CBB" w:rsidP="007E55C9">
            <w:pPr>
              <w:spacing w:line="380" w:lineRule="exact"/>
              <w:ind w:leftChars="145" w:left="304"/>
              <w:jc w:val="left"/>
              <w:rPr>
                <w:rFonts w:ascii="游明朝" w:eastAsia="游明朝" w:hAnsi="游明朝"/>
                <w:kern w:val="0"/>
                <w:sz w:val="24"/>
                <w:szCs w:val="24"/>
                <w:lang w:eastAsia="zh-TW"/>
              </w:rPr>
            </w:pPr>
            <w:r w:rsidRPr="001960DC">
              <w:rPr>
                <w:rFonts w:ascii="游明朝" w:eastAsia="游明朝" w:hAnsi="游明朝" w:hint="eastAsia"/>
                <w:spacing w:val="320"/>
                <w:kern w:val="0"/>
                <w:sz w:val="24"/>
                <w:szCs w:val="24"/>
                <w:fitText w:val="1920" w:id="-1040956416"/>
                <w:lang w:eastAsia="zh-TW"/>
              </w:rPr>
              <w:t>府中市</w:t>
            </w:r>
            <w:r w:rsidRPr="001960DC">
              <w:rPr>
                <w:rFonts w:ascii="游明朝" w:eastAsia="游明朝" w:hAnsi="游明朝" w:hint="eastAsia"/>
                <w:kern w:val="0"/>
                <w:sz w:val="24"/>
                <w:szCs w:val="24"/>
                <w:fitText w:val="1920" w:id="-1040956416"/>
                <w:lang w:eastAsia="zh-TW"/>
              </w:rPr>
              <w:t>長</w:t>
            </w:r>
          </w:p>
          <w:p w14:paraId="4A4D4EDE" w14:textId="4332850E" w:rsidR="00170CBB" w:rsidRPr="007E55C9" w:rsidRDefault="00170CBB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施設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名称</w:t>
            </w:r>
          </w:p>
          <w:p w14:paraId="749F1BC8" w14:textId="08C3AEE2" w:rsidR="00170CBB" w:rsidRPr="007E55C9" w:rsidRDefault="00170CBB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</w:t>
            </w:r>
            <w:r w:rsidR="003D5512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="003D5512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管理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者名</w:t>
            </w:r>
          </w:p>
          <w:p w14:paraId="19633C70" w14:textId="6A81BD66" w:rsidR="004107C3" w:rsidRPr="007E55C9" w:rsidRDefault="004107C3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届出者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住　　所</w:t>
            </w:r>
          </w:p>
          <w:p w14:paraId="5042C356" w14:textId="35C1CFBF" w:rsidR="00A21536" w:rsidRPr="007E55C9" w:rsidRDefault="003D5512" w:rsidP="007E55C9">
            <w:pPr>
              <w:spacing w:line="380" w:lineRule="exact"/>
              <w:ind w:firstLineChars="1700" w:firstLine="408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電　　話</w:t>
            </w:r>
          </w:p>
          <w:p w14:paraId="2B18964A" w14:textId="3516ACE2" w:rsidR="00170CBB" w:rsidRPr="007E55C9" w:rsidRDefault="00A16CEE" w:rsidP="007E55C9">
            <w:pPr>
              <w:spacing w:line="380" w:lineRule="exact"/>
              <w:ind w:firstLineChars="1800" w:firstLine="43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Ｅ‐</w:t>
            </w:r>
            <w:r w:rsidR="00170CBB" w:rsidRPr="007E55C9">
              <w:rPr>
                <w:rFonts w:ascii="游明朝" w:eastAsia="游明朝" w:hAnsi="游明朝"/>
                <w:sz w:val="24"/>
                <w:szCs w:val="24"/>
              </w:rPr>
              <w:t>mail</w:t>
            </w:r>
          </w:p>
          <w:p w14:paraId="760E9CCD" w14:textId="77777777" w:rsidR="00A21536" w:rsidRPr="007E55C9" w:rsidRDefault="00A21536" w:rsidP="007E64CC">
            <w:pPr>
              <w:spacing w:line="260" w:lineRule="exact"/>
              <w:ind w:right="958"/>
              <w:rPr>
                <w:rFonts w:ascii="游明朝" w:eastAsia="游明朝" w:hAnsi="游明朝"/>
                <w:sz w:val="24"/>
                <w:szCs w:val="24"/>
              </w:rPr>
            </w:pPr>
          </w:p>
          <w:p w14:paraId="4BAA4E9B" w14:textId="701B9299" w:rsidR="00170CBB" w:rsidRPr="007E55C9" w:rsidRDefault="00493577" w:rsidP="007E55C9">
            <w:pPr>
              <w:spacing w:line="380" w:lineRule="exact"/>
              <w:ind w:firstLineChars="100" w:firstLine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水防法第１５条の３</w:t>
            </w:r>
            <w:r w:rsidR="004107C3"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または</w:t>
            </w: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土砂災害防止法</w:t>
            </w:r>
            <w:r w:rsidR="002B7E0D"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第</w:t>
            </w: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８条の２に定める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避難訓練を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</w:rPr>
              <w:t>次のとおり</w:t>
            </w:r>
          </w:p>
          <w:p w14:paraId="29A26128" w14:textId="1D743F93" w:rsidR="00170CBB" w:rsidRPr="007E55C9" w:rsidRDefault="00493577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実施しましたので報告します。</w:t>
            </w:r>
          </w:p>
        </w:tc>
      </w:tr>
      <w:tr w:rsidR="00170CBB" w14:paraId="61029097" w14:textId="77777777" w:rsidTr="00634B83">
        <w:trPr>
          <w:trHeight w:val="51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29CEE0D9" w14:textId="5C9B2305" w:rsidR="00170CBB" w:rsidRPr="007E55C9" w:rsidRDefault="00170CBB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訓練実施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</w:rPr>
              <w:t>日時</w:t>
            </w:r>
          </w:p>
        </w:tc>
        <w:tc>
          <w:tcPr>
            <w:tcW w:w="7700" w:type="dxa"/>
            <w:gridSpan w:val="5"/>
            <w:tcBorders>
              <w:right w:val="single" w:sz="8" w:space="0" w:color="auto"/>
            </w:tcBorders>
            <w:vAlign w:val="center"/>
          </w:tcPr>
          <w:p w14:paraId="0094A174" w14:textId="3D844A60" w:rsidR="00170CBB" w:rsidRPr="007E55C9" w:rsidRDefault="00170CBB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令和　　年　　月　　日（　　）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時　　分　～　　時　　分</w:t>
            </w:r>
          </w:p>
        </w:tc>
      </w:tr>
      <w:tr w:rsidR="007E55C9" w14:paraId="18E7843A" w14:textId="77777777" w:rsidTr="00634B83">
        <w:trPr>
          <w:trHeight w:val="51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1DBB622" w14:textId="78D6336A" w:rsidR="007E55C9" w:rsidRPr="007E55C9" w:rsidRDefault="007E55C9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想定災害種別</w:t>
            </w:r>
          </w:p>
        </w:tc>
        <w:tc>
          <w:tcPr>
            <w:tcW w:w="7700" w:type="dxa"/>
            <w:gridSpan w:val="5"/>
            <w:tcBorders>
              <w:right w:val="single" w:sz="8" w:space="0" w:color="auto"/>
            </w:tcBorders>
            <w:vAlign w:val="center"/>
          </w:tcPr>
          <w:p w14:paraId="34E6E4E2" w14:textId="2D7C45E3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□ </w:t>
            </w:r>
            <w:r w:rsidR="007E64CC">
              <w:rPr>
                <w:rFonts w:ascii="游明朝" w:eastAsia="游明朝" w:hAnsi="游明朝" w:hint="eastAsia"/>
                <w:sz w:val="24"/>
                <w:szCs w:val="24"/>
              </w:rPr>
              <w:t>多摩川の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洪水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による浸水害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□ 土砂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災害</w:t>
            </w:r>
          </w:p>
        </w:tc>
      </w:tr>
      <w:tr w:rsidR="00F81A73" w14:paraId="29D4991D" w14:textId="77777777" w:rsidTr="00CB4B34">
        <w:trPr>
          <w:trHeight w:val="454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35EC33C7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確認事項</w:t>
            </w:r>
          </w:p>
          <w:p w14:paraId="3E719165" w14:textId="3E27218C" w:rsidR="00F81A73" w:rsidRPr="007E55C9" w:rsidRDefault="00F81A73" w:rsidP="007E64CC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（重要事項）</w:t>
            </w: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0531FC76" w14:textId="44E71FB3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施設の浸水深</w:t>
            </w:r>
            <w:r w:rsidR="00634B83" w:rsidRPr="00634B83">
              <w:rPr>
                <w:rFonts w:ascii="游明朝" w:eastAsia="游明朝" w:hAnsi="游明朝" w:hint="eastAsia"/>
                <w:sz w:val="12"/>
                <w:szCs w:val="12"/>
              </w:rPr>
              <w:t xml:space="preserve">　</w:t>
            </w:r>
            <w:r w:rsidR="00634B83" w:rsidRPr="00634B83">
              <w:rPr>
                <w:rFonts w:ascii="游明朝" w:eastAsia="游明朝" w:hAnsi="游明朝" w:hint="eastAsia"/>
                <w:sz w:val="16"/>
                <w:szCs w:val="16"/>
              </w:rPr>
              <w:t>※１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center"/>
          </w:tcPr>
          <w:p w14:paraId="58B71011" w14:textId="5CCFEF01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proofErr w:type="gramStart"/>
            <w:r>
              <w:rPr>
                <w:rFonts w:ascii="游明朝" w:eastAsia="游明朝" w:hAnsi="游明朝" w:hint="eastAsia"/>
                <w:sz w:val="24"/>
                <w:szCs w:val="24"/>
              </w:rPr>
              <w:t>ｍ</w:t>
            </w:r>
            <w:proofErr w:type="gramEnd"/>
          </w:p>
        </w:tc>
        <w:tc>
          <w:tcPr>
            <w:tcW w:w="2527" w:type="dxa"/>
            <w:gridSpan w:val="2"/>
            <w:tcBorders>
              <w:right w:val="single" w:sz="8" w:space="0" w:color="auto"/>
            </w:tcBorders>
            <w:vAlign w:val="center"/>
          </w:tcPr>
          <w:p w14:paraId="2A39ECA6" w14:textId="1B89586B" w:rsidR="00F81A73" w:rsidRPr="007E55C9" w:rsidRDefault="007E64CC" w:rsidP="00817695">
            <w:pPr>
              <w:spacing w:line="380" w:lineRule="exact"/>
              <w:ind w:leftChars="-11" w:left="-23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CB4B34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避難情報の取得方法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center"/>
          </w:tcPr>
          <w:p w14:paraId="25E3A8EF" w14:textId="37A75A24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A73" w14:paraId="4CFE521E" w14:textId="77777777" w:rsidTr="00CB4B34">
        <w:trPr>
          <w:trHeight w:val="454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269782A0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5E0C31F7" w14:textId="13F10AAD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浸水までの時間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center"/>
          </w:tcPr>
          <w:p w14:paraId="1D7AEC2C" w14:textId="5BCAFD96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  <w:tc>
          <w:tcPr>
            <w:tcW w:w="2527" w:type="dxa"/>
            <w:gridSpan w:val="2"/>
            <w:tcBorders>
              <w:right w:val="single" w:sz="8" w:space="0" w:color="auto"/>
            </w:tcBorders>
            <w:vAlign w:val="center"/>
          </w:tcPr>
          <w:p w14:paraId="77D30351" w14:textId="0F8F1817" w:rsidR="00F81A73" w:rsidRPr="007E55C9" w:rsidRDefault="00CB4B34" w:rsidP="007E64CC">
            <w:pPr>
              <w:spacing w:line="380" w:lineRule="exact"/>
              <w:ind w:leftChars="-11" w:left="-23" w:rightChars="-54" w:right="-113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避難を開始する基準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center"/>
          </w:tcPr>
          <w:p w14:paraId="0FC328BB" w14:textId="4C51C3D8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A73" w14:paraId="47F48FB5" w14:textId="77777777" w:rsidTr="00CB4B34">
        <w:trPr>
          <w:trHeight w:val="454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53A12DFA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7A5F74C5" w14:textId="21333F67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1960DC">
              <w:rPr>
                <w:rFonts w:ascii="游明朝" w:eastAsia="游明朝" w:hAnsi="游明朝" w:hint="eastAsia"/>
                <w:spacing w:val="4"/>
                <w:kern w:val="0"/>
                <w:sz w:val="24"/>
                <w:szCs w:val="24"/>
                <w:fitText w:val="1680" w:id="-1011692544"/>
              </w:rPr>
              <w:t>避難(想定)時</w:t>
            </w:r>
            <w:r w:rsidRPr="001960DC">
              <w:rPr>
                <w:rFonts w:ascii="游明朝" w:eastAsia="游明朝" w:hAnsi="游明朝" w:hint="eastAsia"/>
                <w:spacing w:val="5"/>
                <w:kern w:val="0"/>
                <w:sz w:val="24"/>
                <w:szCs w:val="24"/>
                <w:fitText w:val="1680" w:id="-1011692544"/>
              </w:rPr>
              <w:t>間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center"/>
          </w:tcPr>
          <w:p w14:paraId="696DAAEE" w14:textId="5BB88BAD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  <w:tc>
          <w:tcPr>
            <w:tcW w:w="2527" w:type="dxa"/>
            <w:gridSpan w:val="2"/>
            <w:tcBorders>
              <w:right w:val="single" w:sz="8" w:space="0" w:color="auto"/>
            </w:tcBorders>
            <w:vAlign w:val="center"/>
          </w:tcPr>
          <w:p w14:paraId="676E7800" w14:textId="7393AB90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避難先までの距離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center"/>
          </w:tcPr>
          <w:p w14:paraId="2F4367DF" w14:textId="3FA0ADAB" w:rsidR="00F81A73" w:rsidRPr="007E55C9" w:rsidRDefault="007E64CC" w:rsidP="007E64CC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㎞</w:t>
            </w:r>
          </w:p>
        </w:tc>
      </w:tr>
      <w:tr w:rsidR="007E64CC" w14:paraId="242693C2" w14:textId="77777777" w:rsidTr="00474859">
        <w:trPr>
          <w:trHeight w:val="454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04C85B8C" w14:textId="149DFB53" w:rsidR="007E64CC" w:rsidRPr="007E55C9" w:rsidRDefault="007E64CC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訓練種別・内容</w:t>
            </w:r>
          </w:p>
          <w:p w14:paraId="156CBF5C" w14:textId="38F4AF30" w:rsidR="007E64CC" w:rsidRPr="007E55C9" w:rsidRDefault="007E64CC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（該当項目に</w:t>
            </w:r>
            <w:r w:rsidRPr="007E55C9">
              <w:rPr>
                <w:rFonts w:ascii="Segoe UI Symbol" w:eastAsia="游明朝" w:hAnsi="Segoe UI Symbol" w:cs="Segoe UI Symbol"/>
                <w:sz w:val="24"/>
                <w:szCs w:val="24"/>
              </w:rPr>
              <w:t>☑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  <w:tc>
          <w:tcPr>
            <w:tcW w:w="3750" w:type="dxa"/>
            <w:gridSpan w:val="2"/>
            <w:vAlign w:val="center"/>
          </w:tcPr>
          <w:p w14:paraId="07F5FA6D" w14:textId="4EA1052A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立退き避難訓練</w:t>
            </w:r>
          </w:p>
        </w:tc>
        <w:tc>
          <w:tcPr>
            <w:tcW w:w="3950" w:type="dxa"/>
            <w:gridSpan w:val="3"/>
            <w:tcBorders>
              <w:right w:val="single" w:sz="8" w:space="0" w:color="auto"/>
            </w:tcBorders>
            <w:vAlign w:val="center"/>
          </w:tcPr>
          <w:p w14:paraId="0294DE73" w14:textId="7736B86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□ 図上訓練</w:t>
            </w:r>
          </w:p>
        </w:tc>
      </w:tr>
      <w:tr w:rsidR="007E64CC" w14:paraId="446178D1" w14:textId="77777777" w:rsidTr="00474859">
        <w:trPr>
          <w:trHeight w:val="454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76FF32DF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74F8B19" w14:textId="70595DBE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避難経路の確認訓練</w:t>
            </w:r>
          </w:p>
        </w:tc>
        <w:tc>
          <w:tcPr>
            <w:tcW w:w="3950" w:type="dxa"/>
            <w:gridSpan w:val="3"/>
            <w:tcBorders>
              <w:right w:val="single" w:sz="8" w:space="0" w:color="auto"/>
            </w:tcBorders>
            <w:vAlign w:val="center"/>
          </w:tcPr>
          <w:p w14:paraId="0198221E" w14:textId="172619E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□ 屋内安全確保訓練</w:t>
            </w:r>
          </w:p>
        </w:tc>
      </w:tr>
      <w:tr w:rsidR="007E64CC" w14:paraId="158C3F0A" w14:textId="77777777" w:rsidTr="00474859">
        <w:trPr>
          <w:trHeight w:val="454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6A64D24D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</w:p>
        </w:tc>
        <w:tc>
          <w:tcPr>
            <w:tcW w:w="3750" w:type="dxa"/>
            <w:gridSpan w:val="2"/>
            <w:vAlign w:val="center"/>
          </w:tcPr>
          <w:p w14:paraId="38E4BA40" w14:textId="2F6E35B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情報伝達訓練</w:t>
            </w:r>
          </w:p>
        </w:tc>
        <w:tc>
          <w:tcPr>
            <w:tcW w:w="3950" w:type="dxa"/>
            <w:gridSpan w:val="3"/>
            <w:tcBorders>
              <w:right w:val="single" w:sz="8" w:space="0" w:color="auto"/>
            </w:tcBorders>
            <w:vAlign w:val="center"/>
          </w:tcPr>
          <w:p w14:paraId="39CA00C4" w14:textId="1B3764E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備蓄・防災資器材の確認訓練</w:t>
            </w:r>
          </w:p>
        </w:tc>
      </w:tr>
      <w:tr w:rsidR="007E64CC" w:rsidRPr="00676186" w14:paraId="5E650109" w14:textId="77777777" w:rsidTr="00474859">
        <w:trPr>
          <w:trHeight w:val="454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405B2252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00" w:type="dxa"/>
            <w:gridSpan w:val="5"/>
            <w:tcBorders>
              <w:right w:val="single" w:sz="8" w:space="0" w:color="auto"/>
            </w:tcBorders>
            <w:vAlign w:val="center"/>
          </w:tcPr>
          <w:p w14:paraId="03408CC5" w14:textId="08E82A65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その他（　　　　　　　　　　　　　　　　　　　　　　　）</w:t>
            </w:r>
          </w:p>
        </w:tc>
      </w:tr>
      <w:tr w:rsidR="007E64CC" w:rsidRPr="004107C3" w14:paraId="06BAEA6C" w14:textId="77777777" w:rsidTr="007E64CC">
        <w:trPr>
          <w:trHeight w:val="2392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63E59B33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00" w:type="dxa"/>
            <w:gridSpan w:val="5"/>
            <w:tcBorders>
              <w:right w:val="single" w:sz="8" w:space="0" w:color="auto"/>
            </w:tcBorders>
            <w:vAlign w:val="center"/>
          </w:tcPr>
          <w:p w14:paraId="7A7FD7B4" w14:textId="7D1A10F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（訓練内容について具体的に）</w:t>
            </w:r>
          </w:p>
          <w:p w14:paraId="15830EFA" w14:textId="7777777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71A4633E" w14:textId="41F32481" w:rsidR="007E64CC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0DFBE3E" w14:textId="77777777" w:rsidR="00634B83" w:rsidRPr="007E55C9" w:rsidRDefault="00634B83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7CC50DE" w14:textId="64470C9E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4BBFD8A" w14:textId="7777777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FE24697" w14:textId="6C5A6C4A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74859" w14:paraId="38E8ABC8" w14:textId="77777777" w:rsidTr="00474859">
        <w:trPr>
          <w:trHeight w:val="271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3AF628DB" w14:textId="2E286248" w:rsidR="00474859" w:rsidRPr="007E55C9" w:rsidRDefault="0047485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参加者・参加人数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right w:val="single" w:sz="8" w:space="0" w:color="FFFFFF" w:themeColor="background1"/>
            </w:tcBorders>
            <w:vAlign w:val="center"/>
          </w:tcPr>
          <w:p w14:paraId="0865CB50" w14:textId="30BFF793" w:rsidR="00474859" w:rsidRPr="007E55C9" w:rsidRDefault="00474859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●教職員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名</w:t>
            </w:r>
          </w:p>
          <w:p w14:paraId="6B323757" w14:textId="2B9A683A" w:rsidR="00474859" w:rsidRDefault="00474859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パート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・アルバイト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名</w:t>
            </w:r>
          </w:p>
          <w:p w14:paraId="09A4EBFA" w14:textId="18CBCD1F" w:rsidR="00474859" w:rsidRPr="007E55C9" w:rsidRDefault="00474859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●児童・生徒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8" w:space="0" w:color="FFFFFF" w:themeColor="background1"/>
              <w:right w:val="single" w:sz="8" w:space="0" w:color="auto"/>
            </w:tcBorders>
            <w:vAlign w:val="center"/>
          </w:tcPr>
          <w:p w14:paraId="21C12714" w14:textId="62456FC3" w:rsidR="00474859" w:rsidRDefault="00474859" w:rsidP="0047485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●保護者・ＰＴＡ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5E821366" w14:textId="3F2F12BC" w:rsidR="00474859" w:rsidRDefault="00474859" w:rsidP="0047485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地域の協力者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78498E65" w14:textId="3A0AE500" w:rsidR="00474859" w:rsidRPr="007E55C9" w:rsidRDefault="00474859" w:rsidP="0047485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その他　　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名</w:t>
            </w:r>
          </w:p>
        </w:tc>
      </w:tr>
      <w:tr w:rsidR="007E55C9" w14:paraId="22BFEC97" w14:textId="77777777" w:rsidTr="00CB4B34">
        <w:trPr>
          <w:trHeight w:val="164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59C7C6AB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訓練によって確認</w:t>
            </w:r>
          </w:p>
          <w:p w14:paraId="601D7658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された課題とその</w:t>
            </w:r>
          </w:p>
          <w:p w14:paraId="1EC32BBE" w14:textId="65520135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改善方法</w:t>
            </w:r>
          </w:p>
        </w:tc>
        <w:tc>
          <w:tcPr>
            <w:tcW w:w="6277" w:type="dxa"/>
            <w:gridSpan w:val="4"/>
            <w:vMerge w:val="restart"/>
            <w:tcBorders>
              <w:right w:val="single" w:sz="8" w:space="0" w:color="auto"/>
            </w:tcBorders>
          </w:tcPr>
          <w:p w14:paraId="1AACD60A" w14:textId="77777777" w:rsidR="007E55C9" w:rsidRDefault="007E55C9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191846E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34EA45B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3C4735A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5CFF722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E317693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112F17F" w14:textId="76D68542" w:rsidR="00634B83" w:rsidRPr="007E55C9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66CF" w14:textId="1294FEC3" w:rsidR="007E55C9" w:rsidRPr="00634B83" w:rsidRDefault="007E55C9" w:rsidP="007E55C9">
            <w:pPr>
              <w:spacing w:line="380" w:lineRule="exact"/>
              <w:ind w:leftChars="-50" w:lef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4B83">
              <w:rPr>
                <w:rFonts w:ascii="ＭＳ 明朝" w:eastAsia="ＭＳ 明朝" w:hAnsi="ＭＳ 明朝" w:hint="eastAsia"/>
                <w:sz w:val="24"/>
                <w:szCs w:val="24"/>
              </w:rPr>
              <w:t>※ 受付欄</w:t>
            </w:r>
          </w:p>
        </w:tc>
      </w:tr>
      <w:tr w:rsidR="007E55C9" w14:paraId="6F59656B" w14:textId="77777777" w:rsidTr="00CB4B34">
        <w:trPr>
          <w:trHeight w:val="2111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B99793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277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F8AD42" w14:textId="77777777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B8210" w14:textId="77777777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50EC4CC" w14:textId="11551618" w:rsidR="00491650" w:rsidRDefault="00772CA3" w:rsidP="003D5512">
      <w:pPr>
        <w:ind w:firstLineChars="100" w:firstLine="240"/>
        <w:jc w:val="left"/>
        <w:rPr>
          <w:kern w:val="0"/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B47B96">
        <w:rPr>
          <w:rFonts w:hint="eastAsia"/>
          <w:kern w:val="0"/>
          <w:szCs w:val="21"/>
        </w:rPr>
        <w:t>※１多摩川の浸水害のみ記入　※２欄は記入しないこと。</w:t>
      </w:r>
    </w:p>
    <w:p w14:paraId="083D46AD" w14:textId="77777777" w:rsidR="00491650" w:rsidRDefault="00491650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14:paraId="6B8F49F3" w14:textId="77777777" w:rsidR="00491650" w:rsidRDefault="00491650" w:rsidP="00491650">
      <w:pPr>
        <w:spacing w:line="36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lastRenderedPageBreak/>
        <w:t>訓練の様子を記録した写真を添付してください。</w:t>
      </w:r>
    </w:p>
    <w:p w14:paraId="7314D926" w14:textId="77777777" w:rsidR="00491650" w:rsidRDefault="000C79BE" w:rsidP="00491650">
      <w:pPr>
        <w:ind w:firstLineChars="100" w:firstLine="210"/>
        <w:jc w:val="left"/>
        <w:rPr>
          <w:sz w:val="24"/>
          <w:szCs w:val="24"/>
        </w:rPr>
      </w:pPr>
      <w:r>
        <w:pict w14:anchorId="2ABDEC30">
          <v:rect id="_x0000_s1026" style="position:absolute;left:0;text-align:left;margin-left:15pt;margin-top:2.15pt;width:501.35pt;height:364.75pt;z-index:251657216">
            <v:textbox inset="5.85pt,.7pt,5.85pt,.7pt">
              <w:txbxContent>
                <w:p w14:paraId="456FDF8F" w14:textId="77777777" w:rsidR="00491650" w:rsidRDefault="00491650" w:rsidP="00491650"/>
              </w:txbxContent>
            </v:textbox>
          </v:rect>
        </w:pict>
      </w:r>
      <w:r>
        <w:pict w14:anchorId="531AC7CD">
          <v:rect id="_x0000_s1027" style="position:absolute;left:0;text-align:left;margin-left:15pt;margin-top:383.35pt;width:501.35pt;height:363.1pt;z-index:251658240">
            <v:textbox inset="5.85pt,.7pt,5.85pt,.7pt">
              <w:txbxContent>
                <w:p w14:paraId="0BFDC969" w14:textId="77777777" w:rsidR="00491650" w:rsidRDefault="00491650" w:rsidP="00491650"/>
              </w:txbxContent>
            </v:textbox>
          </v:rect>
        </w:pict>
      </w:r>
    </w:p>
    <w:p w14:paraId="478D4321" w14:textId="77777777" w:rsidR="00D97DDE" w:rsidRPr="00491650" w:rsidRDefault="00D97DDE" w:rsidP="003D5512">
      <w:pPr>
        <w:ind w:firstLineChars="100" w:firstLine="240"/>
        <w:jc w:val="left"/>
        <w:rPr>
          <w:sz w:val="24"/>
          <w:szCs w:val="24"/>
        </w:rPr>
      </w:pPr>
    </w:p>
    <w:sectPr w:rsidR="00D97DDE" w:rsidRPr="00491650" w:rsidSect="00DD60C4">
      <w:headerReference w:type="default" r:id="rId8"/>
      <w:pgSz w:w="11906" w:h="16838" w:code="9"/>
      <w:pgMar w:top="567" w:right="720" w:bottom="0" w:left="720" w:header="283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2B5B" w14:textId="77777777" w:rsidR="004F6813" w:rsidRDefault="004F6813" w:rsidP="006D50D5">
      <w:r>
        <w:separator/>
      </w:r>
    </w:p>
  </w:endnote>
  <w:endnote w:type="continuationSeparator" w:id="0">
    <w:p w14:paraId="7D0C6E27" w14:textId="77777777" w:rsidR="004F6813" w:rsidRDefault="004F6813" w:rsidP="006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0A198" w14:textId="77777777" w:rsidR="004F6813" w:rsidRDefault="004F6813" w:rsidP="006D50D5">
      <w:r>
        <w:separator/>
      </w:r>
    </w:p>
  </w:footnote>
  <w:footnote w:type="continuationSeparator" w:id="0">
    <w:p w14:paraId="6B62A342" w14:textId="77777777" w:rsidR="004F6813" w:rsidRDefault="004F6813" w:rsidP="006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D28A" w14:textId="77777777" w:rsidR="006D50D5" w:rsidRPr="006D50D5" w:rsidRDefault="006D50D5" w:rsidP="006D50D5">
    <w:pPr>
      <w:pStyle w:val="a4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DCF"/>
    <w:multiLevelType w:val="hybridMultilevel"/>
    <w:tmpl w:val="BE38E8F4"/>
    <w:lvl w:ilvl="0" w:tplc="42146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F1C00"/>
    <w:multiLevelType w:val="hybridMultilevel"/>
    <w:tmpl w:val="803026A6"/>
    <w:lvl w:ilvl="0" w:tplc="2D7067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59A6B01"/>
    <w:multiLevelType w:val="hybridMultilevel"/>
    <w:tmpl w:val="1DCEC6D6"/>
    <w:lvl w:ilvl="0" w:tplc="A880E3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9B5DE4"/>
    <w:multiLevelType w:val="hybridMultilevel"/>
    <w:tmpl w:val="D28E279C"/>
    <w:lvl w:ilvl="0" w:tplc="D20CB7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845294">
    <w:abstractNumId w:val="1"/>
  </w:num>
  <w:num w:numId="2" w16cid:durableId="865557312">
    <w:abstractNumId w:val="0"/>
  </w:num>
  <w:num w:numId="3" w16cid:durableId="1734161955">
    <w:abstractNumId w:val="2"/>
  </w:num>
  <w:num w:numId="4" w16cid:durableId="19334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2B9"/>
    <w:rsid w:val="000233AE"/>
    <w:rsid w:val="00055DBB"/>
    <w:rsid w:val="000817D1"/>
    <w:rsid w:val="0008452E"/>
    <w:rsid w:val="00095128"/>
    <w:rsid w:val="000B385C"/>
    <w:rsid w:val="000C79BE"/>
    <w:rsid w:val="000D3D5C"/>
    <w:rsid w:val="000F5691"/>
    <w:rsid w:val="00137252"/>
    <w:rsid w:val="00162AC3"/>
    <w:rsid w:val="00170CBB"/>
    <w:rsid w:val="001960DC"/>
    <w:rsid w:val="002334CD"/>
    <w:rsid w:val="002501BD"/>
    <w:rsid w:val="0028217F"/>
    <w:rsid w:val="002B7E0D"/>
    <w:rsid w:val="00331104"/>
    <w:rsid w:val="00350AA3"/>
    <w:rsid w:val="00362FCB"/>
    <w:rsid w:val="003734EC"/>
    <w:rsid w:val="00375EB3"/>
    <w:rsid w:val="003D5512"/>
    <w:rsid w:val="003E6C42"/>
    <w:rsid w:val="0040397B"/>
    <w:rsid w:val="004107C3"/>
    <w:rsid w:val="00424F99"/>
    <w:rsid w:val="00474859"/>
    <w:rsid w:val="00491650"/>
    <w:rsid w:val="00493158"/>
    <w:rsid w:val="00493577"/>
    <w:rsid w:val="004A1193"/>
    <w:rsid w:val="004F0DED"/>
    <w:rsid w:val="004F6813"/>
    <w:rsid w:val="005067A9"/>
    <w:rsid w:val="005353F0"/>
    <w:rsid w:val="00577C40"/>
    <w:rsid w:val="005920BE"/>
    <w:rsid w:val="00634B83"/>
    <w:rsid w:val="00676186"/>
    <w:rsid w:val="006C40EA"/>
    <w:rsid w:val="006D32B9"/>
    <w:rsid w:val="006D50D5"/>
    <w:rsid w:val="00701564"/>
    <w:rsid w:val="00761C8B"/>
    <w:rsid w:val="00772CA3"/>
    <w:rsid w:val="007E55C9"/>
    <w:rsid w:val="007E644D"/>
    <w:rsid w:val="007E64CC"/>
    <w:rsid w:val="00817695"/>
    <w:rsid w:val="008226EE"/>
    <w:rsid w:val="0084203B"/>
    <w:rsid w:val="0084255F"/>
    <w:rsid w:val="008430C6"/>
    <w:rsid w:val="00851C40"/>
    <w:rsid w:val="008728CA"/>
    <w:rsid w:val="008C2F63"/>
    <w:rsid w:val="008E43F6"/>
    <w:rsid w:val="00944835"/>
    <w:rsid w:val="009569D4"/>
    <w:rsid w:val="009C3D10"/>
    <w:rsid w:val="00A16CEE"/>
    <w:rsid w:val="00A21536"/>
    <w:rsid w:val="00A22F52"/>
    <w:rsid w:val="00A37216"/>
    <w:rsid w:val="00A50E87"/>
    <w:rsid w:val="00A831DE"/>
    <w:rsid w:val="00A85DC0"/>
    <w:rsid w:val="00B12516"/>
    <w:rsid w:val="00B13015"/>
    <w:rsid w:val="00B13075"/>
    <w:rsid w:val="00B37259"/>
    <w:rsid w:val="00B47B96"/>
    <w:rsid w:val="00B5787D"/>
    <w:rsid w:val="00B659B5"/>
    <w:rsid w:val="00BC0E43"/>
    <w:rsid w:val="00C36013"/>
    <w:rsid w:val="00C63203"/>
    <w:rsid w:val="00C922AE"/>
    <w:rsid w:val="00CB4B34"/>
    <w:rsid w:val="00CE4826"/>
    <w:rsid w:val="00D83863"/>
    <w:rsid w:val="00D97C7B"/>
    <w:rsid w:val="00D97DDE"/>
    <w:rsid w:val="00DB53AD"/>
    <w:rsid w:val="00DD60C4"/>
    <w:rsid w:val="00E377A8"/>
    <w:rsid w:val="00E543BB"/>
    <w:rsid w:val="00EB146E"/>
    <w:rsid w:val="00EF2C90"/>
    <w:rsid w:val="00F1127A"/>
    <w:rsid w:val="00F3177B"/>
    <w:rsid w:val="00F33948"/>
    <w:rsid w:val="00F50CE5"/>
    <w:rsid w:val="00F55825"/>
    <w:rsid w:val="00F71A57"/>
    <w:rsid w:val="00F81A73"/>
    <w:rsid w:val="00F85549"/>
    <w:rsid w:val="00FC559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5C458"/>
  <w15:docId w15:val="{2B687431-F0C5-4036-A567-B22DF025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0D5"/>
  </w:style>
  <w:style w:type="paragraph" w:styleId="a6">
    <w:name w:val="footer"/>
    <w:basedOn w:val="a"/>
    <w:link w:val="a7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D5"/>
  </w:style>
  <w:style w:type="paragraph" w:styleId="a8">
    <w:name w:val="Balloon Text"/>
    <w:basedOn w:val="a"/>
    <w:link w:val="a9"/>
    <w:uiPriority w:val="99"/>
    <w:semiHidden/>
    <w:unhideWhenUsed/>
    <w:rsid w:val="00E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0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9CC6-AEE3-432E-9FAD-3318DE3B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克徳</dc:creator>
  <cp:keywords/>
  <dc:description/>
  <cp:lastModifiedBy>山田　克徳</cp:lastModifiedBy>
  <cp:revision>8</cp:revision>
  <cp:lastPrinted>2024-03-22T01:59:00Z</cp:lastPrinted>
  <dcterms:created xsi:type="dcterms:W3CDTF">2024-01-30T08:20:00Z</dcterms:created>
  <dcterms:modified xsi:type="dcterms:W3CDTF">2024-05-14T01:16:00Z</dcterms:modified>
</cp:coreProperties>
</file>