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3C" w:rsidRPr="008E503C" w:rsidRDefault="007A4D6D" w:rsidP="008E503C">
      <w:pPr>
        <w:pStyle w:val="Default"/>
        <w:rPr>
          <w:rFonts w:cstheme="minorBidi"/>
          <w:color w:val="auto"/>
          <w:sz w:val="116"/>
          <w:szCs w:val="116"/>
        </w:rPr>
      </w:pPr>
      <w:r>
        <w:rPr>
          <w:rFonts w:cstheme="minorBidi"/>
          <w:noProof/>
          <w:color w:val="auto"/>
          <w:sz w:val="116"/>
          <w:szCs w:val="11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-128009</wp:posOffset>
                </wp:positionH>
                <wp:positionV relativeFrom="paragraph">
                  <wp:posOffset>1341792</wp:posOffset>
                </wp:positionV>
                <wp:extent cx="6830587" cy="3513604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0587" cy="3513604"/>
                          <a:chOff x="89647" y="1147482"/>
                          <a:chExt cx="6830587" cy="3513604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89647" y="1147482"/>
                            <a:ext cx="5611906" cy="33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E503C" w:rsidRPr="008E503C" w:rsidRDefault="008E503C" w:rsidP="008E503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420"/>
                                  <w:szCs w:val="420"/>
                                  <w14:textOutline w14:w="571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E503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420"/>
                                  <w:szCs w:val="420"/>
                                  <w14:textOutline w14:w="5715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無事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5450172" y="1559858"/>
                            <a:ext cx="1470062" cy="310122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E503C" w:rsidRPr="008E503C" w:rsidRDefault="008E503C" w:rsidP="008E503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44"/>
                                  <w:szCs w:val="400"/>
                                  <w14:textOutline w14:w="2857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E503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44"/>
                                  <w:szCs w:val="400"/>
                                  <w14:textOutline w14:w="2857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で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44"/>
                                  <w:szCs w:val="400"/>
                                  <w14:textOutline w14:w="2857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8E503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44"/>
                                  <w:szCs w:val="400"/>
                                  <w14:textOutline w14:w="2857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margin-left:-10.1pt;margin-top:105.65pt;width:537.85pt;height:276.65pt;z-index:251662336;mso-width-relative:margin;mso-height-relative:margin" coordorigin="896,11474" coordsize="68305,35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lCnvQMAAPoJAAAOAAAAZHJzL2Uyb0RvYy54bWzsVs9v5DQUviPxP1i+0yQzyXQmarqqWloh&#10;VbsVXdiz6ziTSI5tbLcz5UivXFnucERI3BAS/DXVrsR/wXt2kpZuWdDC3phDxj+en9/73vu+ZO/J&#10;tpfkSljXaVXRbCelRCiu606tK/rZ8+OPlpQ4z1TNpFaiotfC0Sf7H36wtzGlmOlWy1pYAk6UKzem&#10;oq33pkwSx1vRM7ejjVCw2WjbMw9Tu05qyzbgvZfJLE0XyUbb2ljNhXOwehQ36X7w3zSC+2dN44Qn&#10;sqIQmw9PG54X+Ez291i5tsy0HR/CYO8QRc86BZdOro6YZ+TSdm+46jtutdON3+G6T3TTdFyEHCCb&#10;LH2QzYnVlybksi43azPBBNA+wOmd3fKnV2eWdHVFc0oU66FEt1/9dHvzw+3Nr7c33776+iXJEaSN&#10;WZdge2LNuTmzw8I6zjDvbWN7/IeMyDbAez3BK7aecFhcLOdpsdylhMPevMjmizT4ZiVvoUp4brla&#10;5GAA+1mW7+bLWSwQbz/+Gx/JGEKCkU6BbQy0lbtDzv075M5bZkQoiEM0BuRmI3Kvf/z+9ctfXv32&#10;XfL7Nz/HEQkZYBhgP0HnSgcoPoLbX+Q/IlgssmyVLgYE54vVKi8QoSl7Vhrr/InQPcFBRS0wIDQm&#10;uzp1PpqOJni/0sedlLDOSqn+tAA+cQXwHKMNI38tRbT+VDTQOFC0WbggUFYcSkuuGJCNcS6Uz+JW&#10;y2oRl4sUfkPI04mQgFTgED03ENDke3CAcvCm75jOYI9HRWD8dDh9W2Dx8HQi3KyVnw73ndL2MQcS&#10;shpujvYjSBEaRMlvL7ZggsMLXV9Dn1gdpccZftxBZU6Z82fMgtaAKoF++mfwaKTeVFQPI0pabb98&#10;bB3toZFhl5INaFdF3ReXzApK5CcKWnyV5TmKXZjkxe4MJvb+zsX9HXXZH2qoWAZKbXgYor2X47Cx&#10;un8BMnuAt8IWUxzurij3dpwc+qipINRcHBwEMxA4w/ypOjccnSPA2HnPty+YNUN7eujsp3qkFSsf&#10;dGm0xZNKH1x63XShhe9wHaAHike03zvX52/j+hz7AoP7R1wv8iLNdkE8UO2KYrUslngeunjQOlBA&#10;eMOBQdDLLM1ms2DxH7GdQK9lM7gCLsAeaiTzMOxNDf2k1lBauYZ3OlY5VmBSCizjEXNtpLTTsqtj&#10;5H3n4W0uux6UHIk+Mj1KS+TaIEMIUxRBHCFhwlsoUOuuvu+DN4J9Dvz5nzlB2QNzwjsTPjCCDg8f&#10;Q/gFc38emHb3ybb/BwAAAP//AwBQSwMEFAAGAAgAAAAhAKiFQaLiAAAADAEAAA8AAABkcnMvZG93&#10;bnJldi54bWxMj8FqwzAQRO+F/oPYQm+JJKd2g2s5hND2FApNCiW3jb2xTSzJWIrt/H2VU3Nc5jHz&#10;NltNumUD9a6xRoGcC2BkCls2plLws/+YLYE5j6bE1hpScCUHq/zxIcO0tKP5pmHnKxZKjEtRQe19&#10;l3Luipo0urntyITsZHuNPpx9xcsex1CuWx4JkXCNjQkLNXa0qak47y5aweeI43oh34ft+bS5Hvbx&#10;1+9WklLPT9P6DZinyf/DcNMP6pAHp6O9mNKxVsEsElFAFURSLoDdCBHHMbCjgtfkJQGeZ/z+ifwP&#10;AAD//wMAUEsBAi0AFAAGAAgAAAAhALaDOJL+AAAA4QEAABMAAAAAAAAAAAAAAAAAAAAAAFtDb250&#10;ZW50X1R5cGVzXS54bWxQSwECLQAUAAYACAAAACEAOP0h/9YAAACUAQAACwAAAAAAAAAAAAAAAAAv&#10;AQAAX3JlbHMvLnJlbHNQSwECLQAUAAYACAAAACEANZ5Qp70DAAD6CQAADgAAAAAAAAAAAAAAAAAu&#10;AgAAZHJzL2Uyb0RvYy54bWxQSwECLQAUAAYACAAAACEAqIVBouIAAAAMAQAADwAAAAAAAAAAAAAA&#10;AAAXBgAAZHJzL2Rvd25yZXYueG1sUEsFBgAAAAAEAAQA8wAAACYHAAAAAA==&#10;">
                <v:rect id="正方形/長方形 2" o:spid="_x0000_s1027" style="position:absolute;left:896;top:11474;width:56119;height:33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>
                  <v:textbox>
                    <w:txbxContent>
                      <w:p w:rsidR="008E503C" w:rsidRPr="008E503C" w:rsidRDefault="008E503C" w:rsidP="008E503C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420"/>
                            <w:szCs w:val="420"/>
                            <w14:textOutline w14:w="571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8E503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420"/>
                            <w:szCs w:val="420"/>
                            <w14:textOutline w14:w="5715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無事</w:t>
                        </w:r>
                      </w:p>
                    </w:txbxContent>
                  </v:textbox>
                </v:rect>
                <v:rect id="正方形/長方形 3" o:spid="_x0000_s1028" style="position:absolute;left:54501;top:15598;width:14701;height:31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YHiwgAAANoAAAAPAAAAZHJzL2Rvd25yZXYueG1sRI9Ra8Iw&#10;FIXfB/6HcIW9rakO3KhGsYJM8GFb9QdcmmtTbG5qktXu3y+DwR4P55zvcFab0XZiIB9axwpmWQ6C&#10;uHa65UbB+bR/egURIrLGzjEp+KYAm/XkYYWFdnf+pKGKjUgQDgUqMDH2hZShNmQxZK4nTt7FeYsx&#10;Sd9I7fGe4LaT8zxfSIstpwWDPe0M1dfqyyrw5bt09nS+HXJy5dbEj5e3Y6PU43TcLkFEGuN/+K99&#10;0Aqe4fdKugFy/QMAAP//AwBQSwECLQAUAAYACAAAACEA2+H2y+4AAACFAQAAEwAAAAAAAAAAAAAA&#10;AAAAAAAAW0NvbnRlbnRfVHlwZXNdLnhtbFBLAQItABQABgAIAAAAIQBa9CxbvwAAABUBAAALAAAA&#10;AAAAAAAAAAAAAB8BAABfcmVscy8ucmVsc1BLAQItABQABgAIAAAAIQD6HYHiwgAAANoAAAAPAAAA&#10;AAAAAAAAAAAAAAcCAABkcnMvZG93bnJldi54bWxQSwUGAAAAAAMAAwC3AAAA9gIAAAAA&#10;" filled="f" stroked="f" strokeweight="1pt">
                  <v:textbox style="layout-flow:vertical-ideographic">
                    <w:txbxContent>
                      <w:p w:rsidR="008E503C" w:rsidRPr="008E503C" w:rsidRDefault="008E503C" w:rsidP="008E503C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44"/>
                            <w:szCs w:val="400"/>
                            <w14:textOutline w14:w="2857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8E503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44"/>
                            <w:szCs w:val="400"/>
                            <w14:textOutline w14:w="2857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で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44"/>
                            <w:szCs w:val="400"/>
                            <w14:textOutline w14:w="2857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8E503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44"/>
                            <w:szCs w:val="400"/>
                            <w14:textOutline w14:w="2857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E503C">
        <w:rPr>
          <w:rFonts w:cstheme="minorBidi"/>
          <w:noProof/>
          <w:color w:val="auto"/>
          <w:sz w:val="116"/>
          <w:szCs w:val="1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-217657</wp:posOffset>
                </wp:positionH>
                <wp:positionV relativeFrom="paragraph">
                  <wp:posOffset>1467298</wp:posOffset>
                </wp:positionV>
                <wp:extent cx="6866965" cy="3477895"/>
                <wp:effectExtent l="38100" t="38100" r="29210" b="463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965" cy="3477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03C" w:rsidRDefault="008E503C" w:rsidP="008E503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9" style="position:absolute;margin-left:-17.15pt;margin-top:115.55pt;width:540.7pt;height:273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5ivwIAANMFAAAOAAAAZHJzL2Uyb0RvYy54bWysVM1uEzEQviPxDpbvdJOQnzbqpopaFSFV&#10;bUWLena8dnYlr8fYTnbDe8ADlDNnxIHHoRJvwdi72bQl4oDIwfHszHye+ebn+KQuFVkL6wrQKe0f&#10;9CgRmkNW6GVK39+evzqkxHmmM6ZAi5RuhKMns5cvjiszFQPIQWXCEgTRblqZlObem2mSOJ6LkrkD&#10;MEKjUoItmUfRLpPMsgrRS5UMer1xUoHNjAUunMOvZ42SziK+lIL7Kymd8ESlFGPz8bTxXIQzmR2z&#10;6dIykxe8DYP9QxQlKzQ+2kGdMc/IyhZ/QJUFt+BA+gMOZQJSFlzEHDCbfu9ZNjc5MyLmguQ409Hk&#10;/h8sv1xfW1JkWDtKNCuxRA9fvzx8/v7zx33y69O35kb6gajKuCna35hr20oOryHrWtoy/GM+pI7k&#10;bjpyRe0Jx4/jw/H4aDyihKPu9XAyOTwaBdRk526s828ElCRcUmqxepFUtr5wvjHdmoTXHKgiOy+U&#10;ikLoGHGqLFkzrPViGUNG8CdWSpMqpZMxtk5EfqKMTbeD8PUeCARUGoMOXDTZx5vfKBGiUPqdkEgn&#10;5jtoHngaFuNcaN9vVDnLRBPtqIe/lowuikhNBAzIEvPssFuA/dgNUa19cBVxDjrnNvO/OXce8WXQ&#10;vnMuCw12X2YKs2pfbuy3JDXUBJZ8vahjqw2CZfiygGyD7WehmUtn+HmBpb9gzl8zi4OII4vLxV/h&#10;IRVg6aC9UZKD/bjve7DH+UAtJRUOdkrdhxWzghL1VuPkHPWHw7AJojAcTQYo2MeaxWONXpWngP2E&#10;04HRxWuw92p7lRbKO9xB8/Aqqpjm+HZKubdb4dQ3Cwe3GBfzeTTD6TfMX+gbwwN44Dm09m19x6xp&#10;+9/j6FzCdgmw6bMxaGyDp4b5yoMs4ozseG0rgJsjtlK75cJqeixHq90unv0GAAD//wMAUEsDBBQA&#10;BgAIAAAAIQAjWtAS4wAAAAwBAAAPAAAAZHJzL2Rvd25yZXYueG1sTI/LasMwEEX3hf6DmEA3JZEf&#10;ITaO5VBKC6WLQNKStWJNbBNr5EpK7Pbrq6za3QxzuHNuuZl0z65oXWdIQLyIgCHVRnXUCPj8eJ3n&#10;wJyXpGRvCAV8o4NNdX9XykKZkXZ43fuGhRByhRTQej8UnLu6RS3dwgxI4XYyVksfVttwZeUYwnXP&#10;kyhacS07Ch9aOeBzi/V5f9ECfl5W291Zjnar6O10SMyXeTy8C/Ewm57WwDxO/g+Gm35Qhyo4Hc2F&#10;lGO9gHm6TAMqIEnjGNiNiJZZmI4CsizPgVcl/1+i+gUAAP//AwBQSwECLQAUAAYACAAAACEAtoM4&#10;kv4AAADhAQAAEwAAAAAAAAAAAAAAAAAAAAAAW0NvbnRlbnRfVHlwZXNdLnhtbFBLAQItABQABgAI&#10;AAAAIQA4/SH/1gAAAJQBAAALAAAAAAAAAAAAAAAAAC8BAABfcmVscy8ucmVsc1BLAQItABQABgAI&#10;AAAAIQAnV45ivwIAANMFAAAOAAAAAAAAAAAAAAAAAC4CAABkcnMvZTJvRG9jLnhtbFBLAQItABQA&#10;BgAIAAAAIQAjWtAS4wAAAAwBAAAPAAAAAAAAAAAAAAAAABkFAABkcnMvZG93bnJldi54bWxQSwUG&#10;AAAAAAQABADzAAAAKQYAAAAA&#10;" fillcolor="white [3212]" strokecolor="black [3213]" strokeweight="6pt">
                <v:textbox>
                  <w:txbxContent>
                    <w:p w:rsidR="008E503C" w:rsidRDefault="008E503C" w:rsidP="008E503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503C" w:rsidRPr="008E503C">
        <w:rPr>
          <w:rFonts w:cstheme="minorBidi"/>
          <w:color w:val="auto"/>
          <w:sz w:val="116"/>
          <w:szCs w:val="116"/>
        </w:rPr>
        <w:t xml:space="preserve"> </w:t>
      </w:r>
      <w:r w:rsidR="008E503C" w:rsidRPr="008E503C">
        <w:rPr>
          <w:rFonts w:cstheme="minorBidi" w:hint="eastAsia"/>
          <w:b/>
          <w:bCs/>
          <w:color w:val="auto"/>
          <w:sz w:val="116"/>
          <w:szCs w:val="116"/>
        </w:rPr>
        <w:t>家の中にいる者は</w:t>
      </w:r>
    </w:p>
    <w:p w:rsidR="008E503C" w:rsidRDefault="008E503C" w:rsidP="008E503C">
      <w:pPr>
        <w:pStyle w:val="Default"/>
        <w:spacing w:line="720" w:lineRule="auto"/>
        <w:rPr>
          <w:rFonts w:cstheme="minorBidi"/>
          <w:color w:val="auto"/>
          <w:sz w:val="120"/>
          <w:szCs w:val="120"/>
        </w:rPr>
      </w:pPr>
      <w:bookmarkStart w:id="0" w:name="_GoBack"/>
      <w:bookmarkEnd w:id="0"/>
    </w:p>
    <w:p w:rsidR="008E503C" w:rsidRDefault="008E503C" w:rsidP="008E503C">
      <w:pPr>
        <w:pStyle w:val="Default"/>
        <w:spacing w:line="1760" w:lineRule="exact"/>
        <w:rPr>
          <w:rFonts w:cstheme="minorBidi"/>
          <w:color w:val="auto"/>
          <w:sz w:val="120"/>
          <w:szCs w:val="120"/>
        </w:rPr>
      </w:pPr>
    </w:p>
    <w:p w:rsidR="008E503C" w:rsidRDefault="008E503C" w:rsidP="008E503C">
      <w:pPr>
        <w:pStyle w:val="Default"/>
        <w:spacing w:line="1760" w:lineRule="exact"/>
        <w:rPr>
          <w:rFonts w:cstheme="minorBidi" w:hint="eastAsia"/>
          <w:color w:val="auto"/>
          <w:sz w:val="120"/>
          <w:szCs w:val="120"/>
        </w:rPr>
      </w:pPr>
    </w:p>
    <w:p w:rsidR="008E503C" w:rsidRPr="008E503C" w:rsidRDefault="008E503C" w:rsidP="008E503C">
      <w:pPr>
        <w:pStyle w:val="Default"/>
        <w:spacing w:line="800" w:lineRule="exact"/>
        <w:rPr>
          <w:rFonts w:cstheme="minorBidi"/>
          <w:color w:val="auto"/>
          <w:sz w:val="60"/>
          <w:szCs w:val="60"/>
        </w:rPr>
      </w:pPr>
      <w:r w:rsidRPr="008E503C">
        <w:rPr>
          <w:rFonts w:cstheme="minorBidi" w:hint="eastAsia"/>
          <w:b/>
          <w:bCs/>
          <w:color w:val="auto"/>
          <w:sz w:val="60"/>
          <w:szCs w:val="60"/>
        </w:rPr>
        <w:t>１</w:t>
      </w:r>
      <w:r w:rsidRPr="008E503C">
        <w:rPr>
          <w:rFonts w:cstheme="minorBidi" w:hint="eastAsia"/>
          <w:b/>
          <w:bCs/>
          <w:color w:val="auto"/>
          <w:sz w:val="60"/>
          <w:szCs w:val="60"/>
        </w:rPr>
        <w:t>．震度</w:t>
      </w:r>
      <w:r w:rsidRPr="008E503C">
        <w:rPr>
          <w:rFonts w:cstheme="minorBidi" w:hint="eastAsia"/>
          <w:b/>
          <w:bCs/>
          <w:color w:val="auto"/>
          <w:sz w:val="60"/>
          <w:szCs w:val="60"/>
        </w:rPr>
        <w:t>５強以上の揺れが発生したら</w:t>
      </w:r>
    </w:p>
    <w:p w:rsidR="008E503C" w:rsidRPr="008E503C" w:rsidRDefault="008E503C" w:rsidP="008E503C">
      <w:pPr>
        <w:pStyle w:val="Default"/>
        <w:spacing w:line="800" w:lineRule="exact"/>
        <w:ind w:firstLineChars="200" w:firstLine="1200"/>
        <w:rPr>
          <w:rFonts w:cstheme="minorBidi"/>
          <w:color w:val="auto"/>
          <w:sz w:val="60"/>
          <w:szCs w:val="60"/>
        </w:rPr>
      </w:pPr>
      <w:r w:rsidRPr="008E503C">
        <w:rPr>
          <w:rFonts w:cstheme="minorBidi" w:hint="eastAsia"/>
          <w:b/>
          <w:bCs/>
          <w:color w:val="auto"/>
          <w:sz w:val="60"/>
          <w:szCs w:val="60"/>
        </w:rPr>
        <w:t>玄関先に掲げましょう。</w:t>
      </w:r>
    </w:p>
    <w:p w:rsidR="008E503C" w:rsidRPr="008E503C" w:rsidRDefault="008E503C" w:rsidP="008E503C">
      <w:pPr>
        <w:pStyle w:val="Default"/>
        <w:spacing w:line="800" w:lineRule="exact"/>
        <w:rPr>
          <w:rFonts w:cstheme="minorBidi"/>
          <w:b/>
          <w:bCs/>
          <w:color w:val="auto"/>
          <w:sz w:val="62"/>
          <w:szCs w:val="62"/>
        </w:rPr>
      </w:pPr>
    </w:p>
    <w:p w:rsidR="008E503C" w:rsidRPr="008E503C" w:rsidRDefault="008E503C" w:rsidP="008E503C">
      <w:pPr>
        <w:pStyle w:val="Default"/>
        <w:spacing w:line="800" w:lineRule="exact"/>
        <w:rPr>
          <w:rFonts w:cstheme="minorBidi"/>
          <w:color w:val="auto"/>
          <w:sz w:val="60"/>
          <w:szCs w:val="60"/>
        </w:rPr>
      </w:pPr>
      <w:r w:rsidRPr="008E503C">
        <w:rPr>
          <w:rFonts w:cstheme="minorBidi" w:hint="eastAsia"/>
          <w:b/>
          <w:bCs/>
          <w:color w:val="auto"/>
          <w:sz w:val="60"/>
          <w:szCs w:val="60"/>
        </w:rPr>
        <w:t>２</w:t>
      </w:r>
      <w:r w:rsidRPr="008E503C">
        <w:rPr>
          <w:rFonts w:cstheme="minorBidi" w:hint="eastAsia"/>
          <w:b/>
          <w:bCs/>
          <w:color w:val="auto"/>
          <w:sz w:val="60"/>
          <w:szCs w:val="60"/>
        </w:rPr>
        <w:t>．</w:t>
      </w:r>
      <w:r w:rsidRPr="008E503C">
        <w:rPr>
          <w:rFonts w:cstheme="minorBidi" w:hint="eastAsia"/>
          <w:b/>
          <w:bCs/>
          <w:color w:val="auto"/>
          <w:sz w:val="60"/>
          <w:szCs w:val="60"/>
        </w:rPr>
        <w:t>ご近所でこのカードが掲げられて</w:t>
      </w:r>
    </w:p>
    <w:p w:rsidR="008E503C" w:rsidRPr="008E503C" w:rsidRDefault="008E503C" w:rsidP="008E503C">
      <w:pPr>
        <w:spacing w:line="800" w:lineRule="exact"/>
        <w:jc w:val="center"/>
        <w:rPr>
          <w:rFonts w:ascii="メイリオ" w:eastAsia="メイリオ" w:hAnsi="メイリオ"/>
          <w:b/>
          <w:bCs/>
          <w:kern w:val="0"/>
          <w:sz w:val="60"/>
          <w:szCs w:val="60"/>
        </w:rPr>
      </w:pPr>
      <w:r w:rsidRPr="008E503C">
        <w:rPr>
          <w:rFonts w:hint="eastAsia"/>
          <w:b/>
          <w:bCs/>
          <w:sz w:val="60"/>
          <w:szCs w:val="60"/>
        </w:rPr>
        <w:t xml:space="preserve">　　</w:t>
      </w:r>
      <w:r w:rsidRPr="008E503C">
        <w:rPr>
          <w:rFonts w:ascii="メイリオ" w:eastAsia="メイリオ" w:hAnsi="メイリオ" w:hint="eastAsia"/>
          <w:b/>
          <w:bCs/>
          <w:spacing w:val="12"/>
          <w:w w:val="93"/>
          <w:kern w:val="0"/>
          <w:sz w:val="60"/>
          <w:szCs w:val="60"/>
          <w:fitText w:val="9300" w:id="1905410304"/>
        </w:rPr>
        <w:t>ない場合は安否を確認しましょう</w:t>
      </w:r>
      <w:r w:rsidRPr="008E503C">
        <w:rPr>
          <w:rFonts w:ascii="メイリオ" w:eastAsia="メイリオ" w:hAnsi="メイリオ" w:hint="eastAsia"/>
          <w:b/>
          <w:bCs/>
          <w:spacing w:val="3"/>
          <w:w w:val="93"/>
          <w:kern w:val="0"/>
          <w:sz w:val="60"/>
          <w:szCs w:val="60"/>
          <w:fitText w:val="9300" w:id="1905410304"/>
        </w:rPr>
        <w:t>。</w:t>
      </w:r>
    </w:p>
    <w:p w:rsidR="008E503C" w:rsidRPr="008E503C" w:rsidRDefault="008E503C" w:rsidP="008E503C">
      <w:pPr>
        <w:spacing w:line="800" w:lineRule="exact"/>
        <w:jc w:val="center"/>
        <w:rPr>
          <w:rFonts w:ascii="メイリオ" w:eastAsia="メイリオ" w:hAnsi="メイリオ"/>
          <w:b/>
          <w:bCs/>
          <w:sz w:val="60"/>
          <w:szCs w:val="60"/>
        </w:rPr>
      </w:pPr>
    </w:p>
    <w:p w:rsidR="008E503C" w:rsidRPr="008E503C" w:rsidRDefault="008E503C" w:rsidP="008E503C">
      <w:pPr>
        <w:spacing w:line="800" w:lineRule="exact"/>
        <w:jc w:val="center"/>
        <w:rPr>
          <w:rFonts w:ascii="メイリオ" w:eastAsia="メイリオ" w:hAnsi="メイリオ" w:hint="eastAsia"/>
          <w:b/>
          <w:bCs/>
          <w:sz w:val="62"/>
          <w:szCs w:val="62"/>
        </w:rPr>
      </w:pPr>
    </w:p>
    <w:p w:rsidR="00016E9C" w:rsidRPr="008E503C" w:rsidRDefault="008E503C" w:rsidP="008E503C">
      <w:pPr>
        <w:spacing w:line="1000" w:lineRule="exact"/>
        <w:jc w:val="center"/>
        <w:rPr>
          <w:rFonts w:ascii="メイリオ" w:eastAsia="メイリオ" w:hAnsi="メイリオ"/>
          <w:sz w:val="96"/>
          <w:szCs w:val="96"/>
        </w:rPr>
      </w:pPr>
      <w:r w:rsidRPr="008E503C">
        <w:rPr>
          <w:rFonts w:ascii="メイリオ" w:eastAsia="メイリオ" w:hAnsi="メイリオ" w:hint="eastAsia"/>
          <w:b/>
          <w:bCs/>
          <w:sz w:val="96"/>
          <w:szCs w:val="96"/>
        </w:rPr>
        <w:t>○○○自治会</w:t>
      </w:r>
    </w:p>
    <w:sectPr w:rsidR="00016E9C" w:rsidRPr="008E503C" w:rsidSect="008E503C">
      <w:pgSz w:w="11906" w:h="16838"/>
      <w:pgMar w:top="1134" w:right="424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3C"/>
    <w:rsid w:val="00016E9C"/>
    <w:rsid w:val="007A4D6D"/>
    <w:rsid w:val="008E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1BACD"/>
  <w15:chartTrackingRefBased/>
  <w15:docId w15:val="{B0830C40-8951-4765-905D-EBA4245C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503C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2019-01-17T23:58:00Z</dcterms:created>
  <dcterms:modified xsi:type="dcterms:W3CDTF">2019-01-18T00:13:00Z</dcterms:modified>
</cp:coreProperties>
</file>