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A370B" w14:textId="77777777" w:rsidR="00020D8A" w:rsidRDefault="00020D8A" w:rsidP="00176853">
      <w:pPr>
        <w:autoSpaceDN w:val="0"/>
      </w:pPr>
    </w:p>
    <w:p w14:paraId="195E6974" w14:textId="77777777" w:rsidR="00020D8A" w:rsidRDefault="00020D8A" w:rsidP="00176853">
      <w:pPr>
        <w:autoSpaceDN w:val="0"/>
      </w:pPr>
    </w:p>
    <w:p w14:paraId="5600536B" w14:textId="77777777" w:rsidR="00020D8A" w:rsidRDefault="00020D8A" w:rsidP="00176853">
      <w:pPr>
        <w:autoSpaceDN w:val="0"/>
      </w:pPr>
    </w:p>
    <w:p w14:paraId="658D0643" w14:textId="77777777" w:rsidR="00020D8A" w:rsidRDefault="00020D8A" w:rsidP="00176853">
      <w:pPr>
        <w:autoSpaceDN w:val="0"/>
      </w:pPr>
    </w:p>
    <w:p w14:paraId="6E3622BC" w14:textId="77777777" w:rsidR="00020D8A" w:rsidRDefault="00020D8A" w:rsidP="00176853">
      <w:pPr>
        <w:autoSpaceDN w:val="0"/>
      </w:pPr>
    </w:p>
    <w:p w14:paraId="2DDF83CE" w14:textId="77777777" w:rsidR="00020D8A" w:rsidRDefault="00020D8A" w:rsidP="00176853">
      <w:pPr>
        <w:autoSpaceDN w:val="0"/>
      </w:pPr>
    </w:p>
    <w:p w14:paraId="72D032E6" w14:textId="77777777" w:rsidR="00020D8A" w:rsidRDefault="00020D8A" w:rsidP="00176853">
      <w:pPr>
        <w:autoSpaceDN w:val="0"/>
      </w:pPr>
    </w:p>
    <w:p w14:paraId="383DA32E" w14:textId="77777777" w:rsidR="00020D8A" w:rsidRDefault="00020D8A" w:rsidP="00176853">
      <w:pPr>
        <w:autoSpaceDN w:val="0"/>
      </w:pPr>
    </w:p>
    <w:p w14:paraId="2FA9FED8" w14:textId="77777777" w:rsidR="00020D8A" w:rsidRDefault="00020D8A" w:rsidP="00176853">
      <w:pPr>
        <w:autoSpaceDN w:val="0"/>
      </w:pPr>
    </w:p>
    <w:p w14:paraId="27A263DC" w14:textId="77777777" w:rsidR="00020D8A" w:rsidRPr="00B969CE" w:rsidRDefault="00020D8A" w:rsidP="00176853">
      <w:pPr>
        <w:autoSpaceDN w:val="0"/>
        <w:jc w:val="center"/>
        <w:rPr>
          <w:spacing w:val="2057"/>
          <w:kern w:val="0"/>
          <w:lang w:eastAsia="zh-CN"/>
        </w:rPr>
      </w:pPr>
      <w:r w:rsidRPr="00DB3487">
        <w:rPr>
          <w:rFonts w:hint="eastAsia"/>
          <w:spacing w:val="104"/>
          <w:kern w:val="0"/>
          <w:fitText w:val="4675" w:id="-678776320"/>
          <w:lang w:eastAsia="zh-CN"/>
        </w:rPr>
        <w:t>令和７年第</w:t>
      </w:r>
      <w:r>
        <w:rPr>
          <w:rFonts w:hint="eastAsia"/>
          <w:spacing w:val="104"/>
          <w:kern w:val="0"/>
          <w:fitText w:val="4675" w:id="-678776320"/>
          <w:lang w:eastAsia="zh-CN"/>
        </w:rPr>
        <w:t>３</w:t>
      </w:r>
      <w:r w:rsidRPr="00DB3487">
        <w:rPr>
          <w:rFonts w:hint="eastAsia"/>
          <w:spacing w:val="104"/>
          <w:kern w:val="0"/>
          <w:fitText w:val="4675" w:id="-678776320"/>
          <w:lang w:eastAsia="zh-CN"/>
        </w:rPr>
        <w:t>回定例</w:t>
      </w:r>
      <w:r w:rsidRPr="00DB3487">
        <w:rPr>
          <w:rFonts w:hint="eastAsia"/>
          <w:spacing w:val="2"/>
          <w:kern w:val="0"/>
          <w:fitText w:val="4675" w:id="-678776320"/>
          <w:lang w:eastAsia="zh-CN"/>
        </w:rPr>
        <w:t>会</w:t>
      </w:r>
    </w:p>
    <w:p w14:paraId="1BDDBC07" w14:textId="77777777" w:rsidR="00020D8A" w:rsidRPr="00374C32" w:rsidRDefault="00020D8A" w:rsidP="00176853">
      <w:pPr>
        <w:autoSpaceDN w:val="0"/>
        <w:jc w:val="center"/>
        <w:rPr>
          <w:lang w:eastAsia="zh-CN"/>
        </w:rPr>
      </w:pPr>
      <w:r w:rsidRPr="00B969CE">
        <w:rPr>
          <w:rFonts w:hint="eastAsia"/>
          <w:spacing w:val="111"/>
          <w:kern w:val="0"/>
          <w:fitText w:val="3300" w:id="-717478139"/>
          <w:lang w:eastAsia="zh-CN"/>
        </w:rPr>
        <w:t>一般質問通告</w:t>
      </w:r>
      <w:r w:rsidRPr="00B969CE">
        <w:rPr>
          <w:rFonts w:hint="eastAsia"/>
          <w:spacing w:val="4"/>
          <w:kern w:val="0"/>
          <w:fitText w:val="3300" w:id="-717478139"/>
          <w:lang w:eastAsia="zh-CN"/>
        </w:rPr>
        <w:t>表</w:t>
      </w:r>
    </w:p>
    <w:p w14:paraId="24830880" w14:textId="77777777" w:rsidR="00020D8A" w:rsidRPr="00374C32" w:rsidRDefault="00020D8A" w:rsidP="00176853">
      <w:pPr>
        <w:autoSpaceDN w:val="0"/>
        <w:jc w:val="center"/>
      </w:pPr>
      <w:r w:rsidRPr="00374C32">
        <w:rPr>
          <w:rFonts w:hint="eastAsia"/>
        </w:rPr>
        <w:t>《</w:t>
      </w:r>
      <w:r>
        <w:rPr>
          <w:noProof/>
        </w:rPr>
        <w:t>２４</w:t>
      </w:r>
      <w:r w:rsidRPr="00374C32">
        <w:rPr>
          <w:rFonts w:hint="eastAsia"/>
        </w:rPr>
        <w:t>人・</w:t>
      </w:r>
      <w:r>
        <w:rPr>
          <w:noProof/>
        </w:rPr>
        <w:t>４８</w:t>
      </w:r>
      <w:r w:rsidRPr="00374C32">
        <w:rPr>
          <w:rFonts w:hint="eastAsia"/>
        </w:rPr>
        <w:t>件》</w:t>
      </w:r>
    </w:p>
    <w:p w14:paraId="51E9D391" w14:textId="77777777" w:rsidR="00020D8A" w:rsidRPr="00374C32" w:rsidRDefault="00020D8A" w:rsidP="00176853">
      <w:pPr>
        <w:autoSpaceDN w:val="0"/>
      </w:pPr>
    </w:p>
    <w:p w14:paraId="12663CF1" w14:textId="77777777" w:rsidR="00020D8A" w:rsidRPr="00374C32" w:rsidRDefault="00020D8A" w:rsidP="00176853">
      <w:pPr>
        <w:autoSpaceDN w:val="0"/>
      </w:pPr>
    </w:p>
    <w:p w14:paraId="773CA62A" w14:textId="77777777" w:rsidR="00020D8A" w:rsidRPr="00374C32" w:rsidRDefault="00020D8A" w:rsidP="00176853">
      <w:pPr>
        <w:autoSpaceDN w:val="0"/>
      </w:pPr>
    </w:p>
    <w:p w14:paraId="6CBF976F" w14:textId="77777777" w:rsidR="00020D8A" w:rsidRPr="00374C32" w:rsidRDefault="00020D8A" w:rsidP="00176853">
      <w:pPr>
        <w:autoSpaceDN w:val="0"/>
      </w:pPr>
    </w:p>
    <w:p w14:paraId="0D217909" w14:textId="77777777" w:rsidR="00020D8A" w:rsidRPr="00374C32" w:rsidRDefault="00020D8A" w:rsidP="00176853">
      <w:pPr>
        <w:autoSpaceDN w:val="0"/>
      </w:pPr>
    </w:p>
    <w:p w14:paraId="582CFD8C" w14:textId="77777777" w:rsidR="00020D8A" w:rsidRPr="00374C32" w:rsidRDefault="00020D8A" w:rsidP="00176853">
      <w:pPr>
        <w:autoSpaceDN w:val="0"/>
      </w:pPr>
    </w:p>
    <w:p w14:paraId="5107D54D" w14:textId="77777777" w:rsidR="00020D8A" w:rsidRPr="00374C32" w:rsidRDefault="00020D8A" w:rsidP="00176853">
      <w:pPr>
        <w:autoSpaceDN w:val="0"/>
      </w:pPr>
    </w:p>
    <w:p w14:paraId="348EC4F6" w14:textId="77777777" w:rsidR="00020D8A" w:rsidRPr="00374C32" w:rsidRDefault="00020D8A" w:rsidP="00176853">
      <w:pPr>
        <w:autoSpaceDN w:val="0"/>
      </w:pPr>
    </w:p>
    <w:p w14:paraId="6426F0F9" w14:textId="77777777" w:rsidR="00020D8A" w:rsidRPr="00374C32" w:rsidRDefault="00020D8A" w:rsidP="00176853">
      <w:pPr>
        <w:autoSpaceDN w:val="0"/>
      </w:pPr>
    </w:p>
    <w:p w14:paraId="44F777F8" w14:textId="77777777" w:rsidR="00020D8A" w:rsidRPr="00374C32" w:rsidRDefault="00020D8A" w:rsidP="00176853">
      <w:pPr>
        <w:autoSpaceDN w:val="0"/>
      </w:pPr>
    </w:p>
    <w:p w14:paraId="64C23411" w14:textId="77777777" w:rsidR="00020D8A" w:rsidRPr="00374C32" w:rsidRDefault="00020D8A" w:rsidP="00176853">
      <w:pPr>
        <w:autoSpaceDN w:val="0"/>
      </w:pPr>
    </w:p>
    <w:p w14:paraId="09545B41" w14:textId="77777777" w:rsidR="00020D8A" w:rsidRPr="004A37D5" w:rsidRDefault="00020D8A" w:rsidP="00176853">
      <w:pPr>
        <w:autoSpaceDN w:val="0"/>
      </w:pPr>
    </w:p>
    <w:p w14:paraId="043D6F62" w14:textId="77777777" w:rsidR="00020D8A" w:rsidRPr="00374C32" w:rsidRDefault="00020D8A" w:rsidP="00176853">
      <w:pPr>
        <w:autoSpaceDN w:val="0"/>
      </w:pPr>
    </w:p>
    <w:p w14:paraId="43E6C0DE" w14:textId="77777777" w:rsidR="00020D8A" w:rsidRPr="00374C32" w:rsidRDefault="00020D8A" w:rsidP="00176853">
      <w:pPr>
        <w:autoSpaceDN w:val="0"/>
      </w:pPr>
    </w:p>
    <w:p w14:paraId="0681DC52" w14:textId="77777777" w:rsidR="00020D8A" w:rsidRPr="00374C32" w:rsidRDefault="00020D8A" w:rsidP="00176853">
      <w:pPr>
        <w:autoSpaceDN w:val="0"/>
      </w:pPr>
    </w:p>
    <w:p w14:paraId="3EEDD6D5" w14:textId="77777777" w:rsidR="00020D8A" w:rsidRPr="00374C32" w:rsidRDefault="00020D8A" w:rsidP="00176853">
      <w:pPr>
        <w:autoSpaceDN w:val="0"/>
      </w:pPr>
    </w:p>
    <w:p w14:paraId="45578730" w14:textId="77777777" w:rsidR="00020D8A" w:rsidRPr="00374C32" w:rsidRDefault="00020D8A" w:rsidP="00176853">
      <w:pPr>
        <w:autoSpaceDN w:val="0"/>
      </w:pPr>
    </w:p>
    <w:p w14:paraId="49EA2629" w14:textId="77777777" w:rsidR="00020D8A" w:rsidRPr="00374C32" w:rsidRDefault="00020D8A" w:rsidP="00176853">
      <w:pPr>
        <w:autoSpaceDN w:val="0"/>
      </w:pPr>
    </w:p>
    <w:p w14:paraId="36C6D80C" w14:textId="77777777" w:rsidR="00020D8A" w:rsidRPr="00374C32" w:rsidRDefault="00020D8A" w:rsidP="00176853">
      <w:pPr>
        <w:autoSpaceDN w:val="0"/>
      </w:pPr>
    </w:p>
    <w:p w14:paraId="055B2672" w14:textId="77777777" w:rsidR="00020D8A" w:rsidRPr="00374C32" w:rsidRDefault="00020D8A" w:rsidP="00176853">
      <w:pPr>
        <w:autoSpaceDN w:val="0"/>
      </w:pPr>
    </w:p>
    <w:p w14:paraId="14DE8DFA" w14:textId="77777777" w:rsidR="00020D8A" w:rsidRPr="00374C32" w:rsidRDefault="00020D8A" w:rsidP="00176853">
      <w:pPr>
        <w:autoSpaceDE w:val="0"/>
        <w:autoSpaceDN w:val="0"/>
        <w:jc w:val="right"/>
      </w:pPr>
      <w:r w:rsidRPr="00020D8A">
        <w:rPr>
          <w:rFonts w:hint="eastAsia"/>
          <w:spacing w:val="31"/>
          <w:kern w:val="0"/>
          <w:fitText w:val="3025" w:id="-678775552"/>
        </w:rPr>
        <w:t>令和７年８月２９</w:t>
      </w:r>
      <w:r w:rsidRPr="00020D8A">
        <w:rPr>
          <w:rFonts w:hint="eastAsia"/>
          <w:spacing w:val="4"/>
          <w:kern w:val="0"/>
          <w:fitText w:val="3025" w:id="-678775552"/>
        </w:rPr>
        <w:t>日</w:t>
      </w:r>
    </w:p>
    <w:p w14:paraId="38F969E4" w14:textId="77777777" w:rsidR="00020D8A" w:rsidRPr="00374C32" w:rsidRDefault="00020D8A" w:rsidP="00176853">
      <w:pPr>
        <w:autoSpaceDE w:val="0"/>
        <w:autoSpaceDN w:val="0"/>
        <w:jc w:val="right"/>
      </w:pPr>
      <w:r w:rsidRPr="00252E3D">
        <w:rPr>
          <w:rFonts w:hint="eastAsia"/>
          <w:spacing w:val="203"/>
          <w:kern w:val="0"/>
          <w:fitText w:val="3025" w:id="-717478137"/>
        </w:rPr>
        <w:t>府中市議</w:t>
      </w:r>
      <w:r w:rsidRPr="00252E3D">
        <w:rPr>
          <w:rFonts w:hint="eastAsia"/>
          <w:spacing w:val="1"/>
          <w:kern w:val="0"/>
          <w:fitText w:val="3025" w:id="-717478137"/>
        </w:rPr>
        <w:t>会</w:t>
      </w:r>
    </w:p>
    <w:tbl>
      <w:tblPr>
        <w:tblW w:w="942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0"/>
        <w:gridCol w:w="2674"/>
        <w:gridCol w:w="5546"/>
        <w:gridCol w:w="612"/>
      </w:tblGrid>
      <w:tr w:rsidR="00020D8A" w:rsidRPr="00374C32" w14:paraId="52798869" w14:textId="77777777" w:rsidTr="008A6019">
        <w:trPr>
          <w:tblHeader/>
        </w:trPr>
        <w:tc>
          <w:tcPr>
            <w:tcW w:w="590" w:type="dxa"/>
            <w:shd w:val="clear" w:color="auto" w:fill="E8E8E8"/>
            <w:vAlign w:val="center"/>
          </w:tcPr>
          <w:p w14:paraId="536020E6" w14:textId="77777777" w:rsidR="00020D8A" w:rsidRPr="00374C32" w:rsidRDefault="00020D8A" w:rsidP="00321AD6">
            <w:pPr>
              <w:autoSpaceDN w:val="0"/>
              <w:jc w:val="center"/>
            </w:pPr>
            <w:r w:rsidRPr="00374C32">
              <w:rPr>
                <w:rFonts w:hint="eastAsia"/>
              </w:rPr>
              <w:lastRenderedPageBreak/>
              <w:t>順</w:t>
            </w:r>
          </w:p>
        </w:tc>
        <w:tc>
          <w:tcPr>
            <w:tcW w:w="2674" w:type="dxa"/>
            <w:shd w:val="clear" w:color="auto" w:fill="E8E8E8"/>
            <w:vAlign w:val="center"/>
          </w:tcPr>
          <w:p w14:paraId="29DB05ED" w14:textId="77777777" w:rsidR="00020D8A" w:rsidRPr="00374C32" w:rsidRDefault="00020D8A" w:rsidP="00321AD6">
            <w:pPr>
              <w:autoSpaceDN w:val="0"/>
              <w:jc w:val="center"/>
            </w:pPr>
            <w:r w:rsidRPr="00265B65">
              <w:rPr>
                <w:rFonts w:hint="eastAsia"/>
                <w:spacing w:val="42"/>
                <w:kern w:val="0"/>
                <w:fitText w:val="1375" w:id="-717478136"/>
              </w:rPr>
              <w:t>議員氏</w:t>
            </w:r>
            <w:r w:rsidRPr="00265B65">
              <w:rPr>
                <w:rFonts w:hint="eastAsia"/>
                <w:spacing w:val="1"/>
                <w:kern w:val="0"/>
                <w:fitText w:val="1375" w:id="-717478136"/>
              </w:rPr>
              <w:t>名</w:t>
            </w:r>
          </w:p>
          <w:p w14:paraId="527F1DED" w14:textId="77777777" w:rsidR="00020D8A" w:rsidRPr="00374C32" w:rsidRDefault="00020D8A" w:rsidP="00321AD6">
            <w:pPr>
              <w:autoSpaceDN w:val="0"/>
              <w:jc w:val="distribute"/>
            </w:pPr>
            <w:r w:rsidRPr="00374C32">
              <w:rPr>
                <w:rFonts w:hint="eastAsia"/>
              </w:rPr>
              <w:t>（質問方式）</w:t>
            </w:r>
          </w:p>
        </w:tc>
        <w:tc>
          <w:tcPr>
            <w:tcW w:w="5546" w:type="dxa"/>
            <w:shd w:val="clear" w:color="auto" w:fill="E8E8E8"/>
            <w:vAlign w:val="center"/>
          </w:tcPr>
          <w:p w14:paraId="71ABFC37" w14:textId="77777777" w:rsidR="00020D8A" w:rsidRPr="00374C32" w:rsidRDefault="00020D8A" w:rsidP="00321AD6">
            <w:pPr>
              <w:autoSpaceDN w:val="0"/>
              <w:jc w:val="center"/>
            </w:pPr>
            <w:r w:rsidRPr="00374C32">
              <w:rPr>
                <w:rFonts w:hint="eastAsia"/>
              </w:rPr>
              <w:t>件　　　　　　　　　　　名</w:t>
            </w:r>
          </w:p>
        </w:tc>
        <w:tc>
          <w:tcPr>
            <w:tcW w:w="612" w:type="dxa"/>
            <w:shd w:val="clear" w:color="auto" w:fill="E8E8E8"/>
            <w:vAlign w:val="center"/>
          </w:tcPr>
          <w:p w14:paraId="6DF7B221" w14:textId="77777777" w:rsidR="00020D8A" w:rsidRPr="00374C32" w:rsidRDefault="00020D8A" w:rsidP="00321AD6">
            <w:pPr>
              <w:autoSpaceDN w:val="0"/>
              <w:jc w:val="center"/>
            </w:pPr>
            <w:r w:rsidRPr="00374C32">
              <w:rPr>
                <w:rFonts w:hint="eastAsia"/>
              </w:rPr>
              <w:t>頁</w:t>
            </w:r>
          </w:p>
        </w:tc>
      </w:tr>
      <w:tr w:rsidR="00020D8A" w:rsidRPr="00374C32" w14:paraId="29878908" w14:textId="77777777" w:rsidTr="008A6019">
        <w:tc>
          <w:tcPr>
            <w:tcW w:w="590" w:type="dxa"/>
          </w:tcPr>
          <w:p w14:paraId="1B72F7B1" w14:textId="77777777" w:rsidR="00020D8A" w:rsidRPr="00374C32" w:rsidRDefault="00020D8A" w:rsidP="00321AD6">
            <w:pPr>
              <w:autoSpaceDN w:val="0"/>
              <w:jc w:val="center"/>
            </w:pPr>
            <w:r w:rsidRPr="00374C32">
              <w:rPr>
                <w:rFonts w:hint="eastAsia"/>
              </w:rPr>
              <w:t>１</w:t>
            </w:r>
          </w:p>
        </w:tc>
        <w:tc>
          <w:tcPr>
            <w:tcW w:w="2674" w:type="dxa"/>
          </w:tcPr>
          <w:p w14:paraId="24950916" w14:textId="77777777" w:rsidR="00020D8A" w:rsidRPr="00374C32" w:rsidRDefault="00020D8A" w:rsidP="00321AD6">
            <w:pPr>
              <w:autoSpaceDN w:val="0"/>
              <w:jc w:val="center"/>
            </w:pPr>
            <w:r>
              <w:rPr>
                <w:noProof/>
              </w:rPr>
              <w:t>おぎの　雄太郎</w:t>
            </w:r>
          </w:p>
          <w:p w14:paraId="048A44EC" w14:textId="77777777" w:rsidR="00020D8A" w:rsidRPr="00374C32" w:rsidRDefault="00020D8A" w:rsidP="008A06B3">
            <w:pPr>
              <w:autoSpaceDN w:val="0"/>
              <w:jc w:val="center"/>
            </w:pPr>
            <w:r w:rsidRPr="00020D8A">
              <w:rPr>
                <w:noProof/>
                <w:spacing w:val="80"/>
                <w:kern w:val="0"/>
                <w:fitText w:val="2475" w:id="-716930560"/>
              </w:rPr>
              <w:t>（一括質問</w:t>
            </w:r>
            <w:r w:rsidRPr="00020D8A">
              <w:rPr>
                <w:noProof/>
                <w:spacing w:val="-2"/>
                <w:kern w:val="0"/>
                <w:fitText w:val="2475" w:id="-716930560"/>
              </w:rPr>
              <w:t>）</w:t>
            </w:r>
          </w:p>
        </w:tc>
        <w:tc>
          <w:tcPr>
            <w:tcW w:w="5546" w:type="dxa"/>
          </w:tcPr>
          <w:p w14:paraId="4782C07D" w14:textId="77777777" w:rsidR="00020D8A" w:rsidRDefault="00020D8A" w:rsidP="005E0EC2">
            <w:pPr>
              <w:autoSpaceDN w:val="0"/>
              <w:spacing w:line="384" w:lineRule="exact"/>
              <w:ind w:left="275" w:hangingChars="100" w:hanging="275"/>
              <w:rPr>
                <w:noProof/>
              </w:rPr>
            </w:pPr>
            <w:r>
              <w:rPr>
                <w:noProof/>
              </w:rPr>
              <w:t>１　長期休暇中の学童クラブでの昼食提供について</w:t>
            </w:r>
          </w:p>
          <w:p w14:paraId="7E1F626F" w14:textId="77777777" w:rsidR="00020D8A" w:rsidRPr="00374C32" w:rsidRDefault="00020D8A" w:rsidP="001E3006">
            <w:pPr>
              <w:autoSpaceDN w:val="0"/>
              <w:spacing w:line="384" w:lineRule="exact"/>
              <w:ind w:left="275" w:hangingChars="100" w:hanging="275"/>
            </w:pPr>
            <w:r>
              <w:rPr>
                <w:noProof/>
              </w:rPr>
              <w:t>２　ファミリー・サポート・センター事業について</w:t>
            </w:r>
          </w:p>
        </w:tc>
        <w:tc>
          <w:tcPr>
            <w:tcW w:w="612" w:type="dxa"/>
          </w:tcPr>
          <w:p w14:paraId="1510332A" w14:textId="6DF5624E" w:rsidR="00020D8A" w:rsidRPr="006B6034" w:rsidRDefault="0065046C" w:rsidP="00B37BF5">
            <w:pPr>
              <w:autoSpaceDN w:val="0"/>
              <w:ind w:left="280" w:hanging="280"/>
              <w:jc w:val="right"/>
            </w:pPr>
            <w:r>
              <w:rPr>
                <w:rFonts w:hint="eastAsia"/>
              </w:rPr>
              <w:t>５</w:t>
            </w:r>
          </w:p>
        </w:tc>
      </w:tr>
      <w:tr w:rsidR="00020D8A" w:rsidRPr="00865E0E" w14:paraId="7504E271" w14:textId="77777777" w:rsidTr="008A6019">
        <w:tc>
          <w:tcPr>
            <w:tcW w:w="590" w:type="dxa"/>
          </w:tcPr>
          <w:p w14:paraId="4FA0C947" w14:textId="77777777" w:rsidR="00020D8A" w:rsidRPr="00374C32" w:rsidRDefault="00020D8A" w:rsidP="00321AD6">
            <w:pPr>
              <w:autoSpaceDN w:val="0"/>
              <w:jc w:val="center"/>
            </w:pPr>
            <w:r w:rsidRPr="00374C32">
              <w:rPr>
                <w:rFonts w:hint="eastAsia"/>
              </w:rPr>
              <w:t>２</w:t>
            </w:r>
          </w:p>
        </w:tc>
        <w:tc>
          <w:tcPr>
            <w:tcW w:w="2674" w:type="dxa"/>
          </w:tcPr>
          <w:p w14:paraId="66568CAC" w14:textId="77777777" w:rsidR="00020D8A" w:rsidRPr="00374C32" w:rsidRDefault="00020D8A" w:rsidP="00321AD6">
            <w:pPr>
              <w:autoSpaceDN w:val="0"/>
              <w:jc w:val="center"/>
            </w:pPr>
            <w:r>
              <w:rPr>
                <w:noProof/>
              </w:rPr>
              <w:t>秋山　としゆき</w:t>
            </w:r>
          </w:p>
          <w:p w14:paraId="215F8132" w14:textId="77777777" w:rsidR="00020D8A" w:rsidRPr="00374C32" w:rsidRDefault="00020D8A" w:rsidP="008A06B3">
            <w:pPr>
              <w:autoSpaceDN w:val="0"/>
              <w:jc w:val="center"/>
            </w:pPr>
            <w:r w:rsidRPr="004251A5">
              <w:rPr>
                <w:noProof/>
                <w:w w:val="67"/>
                <w:kern w:val="0"/>
                <w:fitText w:val="2475" w:id="-716930560"/>
              </w:rPr>
              <w:t>（一問一答・１件のみ答弁</w:t>
            </w:r>
            <w:r w:rsidRPr="004251A5">
              <w:rPr>
                <w:noProof/>
                <w:spacing w:val="28"/>
                <w:w w:val="67"/>
                <w:kern w:val="0"/>
                <w:fitText w:val="2475" w:id="-716930560"/>
              </w:rPr>
              <w:t>）</w:t>
            </w:r>
          </w:p>
        </w:tc>
        <w:tc>
          <w:tcPr>
            <w:tcW w:w="5546" w:type="dxa"/>
          </w:tcPr>
          <w:p w14:paraId="67EC256A" w14:textId="77777777" w:rsidR="00020D8A" w:rsidRDefault="00020D8A" w:rsidP="005E0EC2">
            <w:pPr>
              <w:tabs>
                <w:tab w:val="num" w:pos="630"/>
              </w:tabs>
              <w:autoSpaceDN w:val="0"/>
              <w:spacing w:line="384" w:lineRule="exact"/>
              <w:ind w:left="275" w:hangingChars="100" w:hanging="275"/>
              <w:rPr>
                <w:noProof/>
              </w:rPr>
            </w:pPr>
            <w:r>
              <w:rPr>
                <w:noProof/>
              </w:rPr>
              <w:t>１　府中市立小学校大規模校の課題について</w:t>
            </w:r>
          </w:p>
          <w:p w14:paraId="696453EF" w14:textId="77777777" w:rsidR="00020D8A" w:rsidRPr="00374C32" w:rsidRDefault="00020D8A" w:rsidP="000145AB">
            <w:pPr>
              <w:tabs>
                <w:tab w:val="num" w:pos="630"/>
              </w:tabs>
              <w:autoSpaceDN w:val="0"/>
              <w:spacing w:line="384" w:lineRule="exact"/>
              <w:ind w:left="275" w:hangingChars="100" w:hanging="275"/>
              <w:rPr>
                <w:color w:val="000000"/>
              </w:rPr>
            </w:pPr>
            <w:r>
              <w:rPr>
                <w:noProof/>
              </w:rPr>
              <w:t>２　孤独・孤立死を防ぐ「おひとりさま」相談体制の拡充に向けて</w:t>
            </w:r>
          </w:p>
        </w:tc>
        <w:tc>
          <w:tcPr>
            <w:tcW w:w="612" w:type="dxa"/>
          </w:tcPr>
          <w:p w14:paraId="48F4DE67" w14:textId="326B327C" w:rsidR="00020D8A" w:rsidRPr="00374C32" w:rsidRDefault="0065046C" w:rsidP="00B37BF5">
            <w:pPr>
              <w:autoSpaceDN w:val="0"/>
              <w:jc w:val="right"/>
            </w:pPr>
            <w:r>
              <w:rPr>
                <w:rFonts w:hint="eastAsia"/>
              </w:rPr>
              <w:t>６</w:t>
            </w:r>
          </w:p>
        </w:tc>
      </w:tr>
      <w:tr w:rsidR="00020D8A" w:rsidRPr="00374C32" w14:paraId="1E3FDC66" w14:textId="77777777" w:rsidTr="008A6019">
        <w:tc>
          <w:tcPr>
            <w:tcW w:w="590" w:type="dxa"/>
          </w:tcPr>
          <w:p w14:paraId="576FFEC3" w14:textId="77777777" w:rsidR="00020D8A" w:rsidRPr="00374C32" w:rsidRDefault="00020D8A" w:rsidP="00321AD6">
            <w:pPr>
              <w:autoSpaceDN w:val="0"/>
              <w:jc w:val="center"/>
            </w:pPr>
            <w:r w:rsidRPr="00374C32">
              <w:rPr>
                <w:rFonts w:hint="eastAsia"/>
              </w:rPr>
              <w:t>３</w:t>
            </w:r>
          </w:p>
        </w:tc>
        <w:tc>
          <w:tcPr>
            <w:tcW w:w="2674" w:type="dxa"/>
          </w:tcPr>
          <w:p w14:paraId="7E8D6676" w14:textId="77777777" w:rsidR="00020D8A" w:rsidRPr="00374C32" w:rsidRDefault="00020D8A" w:rsidP="00321AD6">
            <w:pPr>
              <w:autoSpaceDN w:val="0"/>
              <w:jc w:val="center"/>
              <w:rPr>
                <w:lang w:eastAsia="zh-CN"/>
              </w:rPr>
            </w:pPr>
            <w:r>
              <w:rPr>
                <w:lang w:eastAsia="zh-CN"/>
              </w:rPr>
              <w:t>横　田　　　実</w:t>
            </w:r>
          </w:p>
          <w:p w14:paraId="11A0C517" w14:textId="77777777" w:rsidR="00020D8A" w:rsidRPr="00374C32" w:rsidRDefault="00020D8A" w:rsidP="008A06B3">
            <w:pPr>
              <w:autoSpaceDN w:val="0"/>
              <w:jc w:val="center"/>
              <w:rPr>
                <w:lang w:eastAsia="zh-CN"/>
              </w:rPr>
            </w:pPr>
            <w:r w:rsidRPr="00020D8A">
              <w:rPr>
                <w:spacing w:val="91"/>
                <w:w w:val="93"/>
                <w:kern w:val="0"/>
                <w:fitText w:val="2475" w:id="-716930560"/>
                <w:lang w:eastAsia="zh-CN"/>
              </w:rPr>
              <w:t>（一括質問</w:t>
            </w:r>
            <w:r w:rsidRPr="00020D8A">
              <w:rPr>
                <w:spacing w:val="2"/>
                <w:w w:val="93"/>
                <w:kern w:val="0"/>
                <w:fitText w:val="2475" w:id="-716930560"/>
                <w:lang w:eastAsia="zh-CN"/>
              </w:rPr>
              <w:t>）</w:t>
            </w:r>
          </w:p>
        </w:tc>
        <w:tc>
          <w:tcPr>
            <w:tcW w:w="5546" w:type="dxa"/>
          </w:tcPr>
          <w:p w14:paraId="5FB5BF85" w14:textId="77777777" w:rsidR="00020D8A" w:rsidRDefault="00020D8A" w:rsidP="005E0EC2">
            <w:pPr>
              <w:autoSpaceDN w:val="0"/>
              <w:spacing w:line="384" w:lineRule="exact"/>
              <w:ind w:left="286" w:hangingChars="104" w:hanging="286"/>
              <w:rPr>
                <w:noProof/>
              </w:rPr>
            </w:pPr>
            <w:r>
              <w:rPr>
                <w:noProof/>
              </w:rPr>
              <w:t>１　消防団の活動環境について</w:t>
            </w:r>
          </w:p>
          <w:p w14:paraId="5A814C0C" w14:textId="77777777" w:rsidR="00020D8A" w:rsidRDefault="00020D8A" w:rsidP="005E0EC2">
            <w:pPr>
              <w:autoSpaceDN w:val="0"/>
              <w:spacing w:line="384" w:lineRule="exact"/>
              <w:ind w:left="286" w:hangingChars="104" w:hanging="286"/>
              <w:rPr>
                <w:noProof/>
              </w:rPr>
            </w:pPr>
            <w:r>
              <w:rPr>
                <w:noProof/>
              </w:rPr>
              <w:t>２　府中市と各種団体・企業・組合との災害協定について</w:t>
            </w:r>
          </w:p>
          <w:p w14:paraId="2D4F566E" w14:textId="77777777" w:rsidR="00020D8A" w:rsidRPr="00374C32" w:rsidRDefault="00020D8A" w:rsidP="00321AD6">
            <w:pPr>
              <w:autoSpaceDN w:val="0"/>
              <w:spacing w:line="384" w:lineRule="exact"/>
              <w:ind w:left="286" w:hangingChars="104" w:hanging="286"/>
            </w:pPr>
            <w:r>
              <w:rPr>
                <w:noProof/>
              </w:rPr>
              <w:t>３　子育て世代包括支援センター「みらい」について</w:t>
            </w:r>
          </w:p>
        </w:tc>
        <w:tc>
          <w:tcPr>
            <w:tcW w:w="612" w:type="dxa"/>
          </w:tcPr>
          <w:p w14:paraId="57B38D48" w14:textId="417C9C2E" w:rsidR="00020D8A" w:rsidRPr="00B37BF5" w:rsidRDefault="0065046C" w:rsidP="00B37BF5">
            <w:pPr>
              <w:autoSpaceDN w:val="0"/>
              <w:ind w:left="291" w:hanging="291"/>
              <w:jc w:val="right"/>
            </w:pPr>
            <w:r>
              <w:rPr>
                <w:rFonts w:hint="eastAsia"/>
              </w:rPr>
              <w:t>７</w:t>
            </w:r>
          </w:p>
        </w:tc>
      </w:tr>
      <w:tr w:rsidR="00020D8A" w:rsidRPr="00374C32" w14:paraId="2F73CBEA" w14:textId="77777777" w:rsidTr="008A6019">
        <w:tc>
          <w:tcPr>
            <w:tcW w:w="590" w:type="dxa"/>
          </w:tcPr>
          <w:p w14:paraId="12F6F559" w14:textId="77777777" w:rsidR="00020D8A" w:rsidRPr="00374C32" w:rsidRDefault="00020D8A" w:rsidP="00F003AC">
            <w:pPr>
              <w:autoSpaceDN w:val="0"/>
              <w:jc w:val="center"/>
            </w:pPr>
            <w:r w:rsidRPr="00374C32">
              <w:rPr>
                <w:rFonts w:hint="eastAsia"/>
              </w:rPr>
              <w:t>４</w:t>
            </w:r>
          </w:p>
        </w:tc>
        <w:tc>
          <w:tcPr>
            <w:tcW w:w="2674" w:type="dxa"/>
          </w:tcPr>
          <w:p w14:paraId="272F04F7" w14:textId="77777777" w:rsidR="00020D8A" w:rsidRPr="00374C32" w:rsidRDefault="00020D8A" w:rsidP="00F003AC">
            <w:pPr>
              <w:autoSpaceDN w:val="0"/>
              <w:jc w:val="center"/>
            </w:pPr>
            <w:r>
              <w:rPr>
                <w:noProof/>
              </w:rPr>
              <w:t>えもと　ひろあき</w:t>
            </w:r>
          </w:p>
          <w:p w14:paraId="51DE42F5" w14:textId="77777777" w:rsidR="00020D8A" w:rsidRPr="00374C32" w:rsidRDefault="00020D8A" w:rsidP="00F003AC">
            <w:pPr>
              <w:autoSpaceDN w:val="0"/>
              <w:jc w:val="center"/>
            </w:pPr>
            <w:r w:rsidRPr="00020D8A">
              <w:rPr>
                <w:noProof/>
                <w:spacing w:val="91"/>
                <w:w w:val="93"/>
                <w:kern w:val="0"/>
                <w:fitText w:val="2475" w:id="-716930560"/>
              </w:rPr>
              <w:t>（一括質問</w:t>
            </w:r>
            <w:r w:rsidRPr="00020D8A">
              <w:rPr>
                <w:noProof/>
                <w:spacing w:val="2"/>
                <w:w w:val="93"/>
                <w:kern w:val="0"/>
                <w:fitText w:val="2475" w:id="-716930560"/>
              </w:rPr>
              <w:t>）</w:t>
            </w:r>
          </w:p>
        </w:tc>
        <w:tc>
          <w:tcPr>
            <w:tcW w:w="5546" w:type="dxa"/>
          </w:tcPr>
          <w:p w14:paraId="56BB98EE" w14:textId="77777777" w:rsidR="00020D8A" w:rsidRPr="00374C32" w:rsidRDefault="00020D8A" w:rsidP="00F003AC">
            <w:pPr>
              <w:autoSpaceDN w:val="0"/>
              <w:spacing w:line="384" w:lineRule="exact"/>
              <w:ind w:left="286" w:hangingChars="104" w:hanging="286"/>
            </w:pPr>
            <w:r>
              <w:rPr>
                <w:noProof/>
              </w:rPr>
              <w:t>１　国・東京都の補助金獲得に向けた専門チーム設置の必要性について</w:t>
            </w:r>
          </w:p>
        </w:tc>
        <w:tc>
          <w:tcPr>
            <w:tcW w:w="612" w:type="dxa"/>
          </w:tcPr>
          <w:p w14:paraId="75E6B9D3" w14:textId="431C47B7" w:rsidR="00020D8A" w:rsidRPr="00374C32" w:rsidRDefault="0065046C" w:rsidP="00B37BF5">
            <w:pPr>
              <w:autoSpaceDN w:val="0"/>
              <w:jc w:val="right"/>
            </w:pPr>
            <w:r>
              <w:rPr>
                <w:rFonts w:hint="eastAsia"/>
              </w:rPr>
              <w:t>９</w:t>
            </w:r>
          </w:p>
        </w:tc>
      </w:tr>
      <w:tr w:rsidR="00020D8A" w:rsidRPr="00374C32" w14:paraId="615F5AF8" w14:textId="77777777" w:rsidTr="008A6019">
        <w:tc>
          <w:tcPr>
            <w:tcW w:w="590" w:type="dxa"/>
          </w:tcPr>
          <w:p w14:paraId="08629805" w14:textId="77777777" w:rsidR="00020D8A" w:rsidRPr="00374C32" w:rsidRDefault="00020D8A" w:rsidP="00F003AC">
            <w:pPr>
              <w:autoSpaceDN w:val="0"/>
              <w:jc w:val="center"/>
            </w:pPr>
            <w:r w:rsidRPr="00374C32">
              <w:rPr>
                <w:rFonts w:hint="eastAsia"/>
              </w:rPr>
              <w:t>５</w:t>
            </w:r>
          </w:p>
        </w:tc>
        <w:tc>
          <w:tcPr>
            <w:tcW w:w="2674" w:type="dxa"/>
          </w:tcPr>
          <w:p w14:paraId="496E9A48" w14:textId="77777777" w:rsidR="00020D8A" w:rsidRPr="00374C32" w:rsidRDefault="00020D8A" w:rsidP="00F003AC">
            <w:pPr>
              <w:autoSpaceDN w:val="0"/>
              <w:jc w:val="center"/>
            </w:pPr>
            <w:r>
              <w:rPr>
                <w:noProof/>
              </w:rPr>
              <w:t>手塚　としひさ</w:t>
            </w:r>
          </w:p>
          <w:p w14:paraId="3321AB47" w14:textId="77777777" w:rsidR="00020D8A" w:rsidRPr="00374C32" w:rsidRDefault="00020D8A" w:rsidP="00F003AC">
            <w:pPr>
              <w:autoSpaceDN w:val="0"/>
              <w:jc w:val="center"/>
            </w:pPr>
            <w:r w:rsidRPr="00020D8A">
              <w:rPr>
                <w:noProof/>
                <w:spacing w:val="91"/>
                <w:w w:val="93"/>
                <w:kern w:val="0"/>
                <w:fitText w:val="2475" w:id="-716930560"/>
              </w:rPr>
              <w:t>（一括質問</w:t>
            </w:r>
            <w:r w:rsidRPr="00020D8A">
              <w:rPr>
                <w:noProof/>
                <w:spacing w:val="2"/>
                <w:w w:val="93"/>
                <w:kern w:val="0"/>
                <w:fitText w:val="2475" w:id="-716930560"/>
              </w:rPr>
              <w:t>）</w:t>
            </w:r>
          </w:p>
        </w:tc>
        <w:tc>
          <w:tcPr>
            <w:tcW w:w="5546" w:type="dxa"/>
          </w:tcPr>
          <w:p w14:paraId="2DB48495" w14:textId="77777777" w:rsidR="00020D8A" w:rsidRDefault="00020D8A" w:rsidP="005E0EC2">
            <w:pPr>
              <w:autoSpaceDN w:val="0"/>
              <w:ind w:left="330" w:hangingChars="120" w:hanging="330"/>
              <w:rPr>
                <w:noProof/>
              </w:rPr>
            </w:pPr>
            <w:r>
              <w:rPr>
                <w:noProof/>
              </w:rPr>
              <w:t>１　ゼロカーボンシティ推進について</w:t>
            </w:r>
          </w:p>
          <w:p w14:paraId="014F0E0B" w14:textId="77777777" w:rsidR="00020D8A" w:rsidRDefault="00020D8A" w:rsidP="005E0EC2">
            <w:pPr>
              <w:autoSpaceDN w:val="0"/>
              <w:ind w:left="330" w:hangingChars="120" w:hanging="330"/>
              <w:rPr>
                <w:noProof/>
              </w:rPr>
            </w:pPr>
            <w:r>
              <w:rPr>
                <w:noProof/>
              </w:rPr>
              <w:t>２　トップアスリート派遣事業について</w:t>
            </w:r>
          </w:p>
          <w:p w14:paraId="50DA5B2A" w14:textId="77777777" w:rsidR="00020D8A" w:rsidRPr="00374C32" w:rsidRDefault="00020D8A" w:rsidP="00F003AC">
            <w:pPr>
              <w:autoSpaceDN w:val="0"/>
              <w:ind w:left="330" w:hangingChars="120" w:hanging="330"/>
              <w:rPr>
                <w:szCs w:val="28"/>
              </w:rPr>
            </w:pPr>
            <w:r>
              <w:rPr>
                <w:noProof/>
              </w:rPr>
              <w:t>３　熱中症対策について</w:t>
            </w:r>
          </w:p>
        </w:tc>
        <w:tc>
          <w:tcPr>
            <w:tcW w:w="612" w:type="dxa"/>
          </w:tcPr>
          <w:p w14:paraId="63E849AD" w14:textId="54A3AFF5" w:rsidR="00020D8A" w:rsidRPr="00374C32" w:rsidRDefault="0065046C" w:rsidP="00B37BF5">
            <w:pPr>
              <w:autoSpaceDN w:val="0"/>
              <w:jc w:val="right"/>
            </w:pPr>
            <w:r>
              <w:rPr>
                <w:rFonts w:hint="eastAsia"/>
              </w:rPr>
              <w:t>11</w:t>
            </w:r>
          </w:p>
        </w:tc>
      </w:tr>
      <w:tr w:rsidR="00020D8A" w:rsidRPr="00374C32" w14:paraId="1CEE91F8" w14:textId="77777777" w:rsidTr="008A6019">
        <w:tc>
          <w:tcPr>
            <w:tcW w:w="590" w:type="dxa"/>
          </w:tcPr>
          <w:p w14:paraId="2231D63B" w14:textId="77777777" w:rsidR="00020D8A" w:rsidRPr="00374C32" w:rsidRDefault="00020D8A" w:rsidP="00F003AC">
            <w:pPr>
              <w:autoSpaceDN w:val="0"/>
              <w:jc w:val="center"/>
            </w:pPr>
            <w:r w:rsidRPr="00374C32">
              <w:rPr>
                <w:rFonts w:hint="eastAsia"/>
              </w:rPr>
              <w:t>６</w:t>
            </w:r>
          </w:p>
        </w:tc>
        <w:tc>
          <w:tcPr>
            <w:tcW w:w="2674" w:type="dxa"/>
          </w:tcPr>
          <w:p w14:paraId="6CF44BC1" w14:textId="77777777" w:rsidR="00020D8A" w:rsidRPr="00374C32" w:rsidRDefault="00020D8A" w:rsidP="00F003AC">
            <w:pPr>
              <w:autoSpaceDN w:val="0"/>
              <w:jc w:val="center"/>
            </w:pPr>
            <w:r>
              <w:rPr>
                <w:noProof/>
              </w:rPr>
              <w:t>ゆうき　りょう</w:t>
            </w:r>
          </w:p>
          <w:p w14:paraId="730B1F66" w14:textId="77777777" w:rsidR="00020D8A" w:rsidRPr="00374C32" w:rsidRDefault="00020D8A" w:rsidP="00F003AC">
            <w:pPr>
              <w:autoSpaceDN w:val="0"/>
              <w:jc w:val="center"/>
            </w:pPr>
            <w:r w:rsidRPr="004251A5">
              <w:rPr>
                <w:noProof/>
                <w:w w:val="67"/>
                <w:kern w:val="0"/>
                <w:fitText w:val="2475" w:id="-716930560"/>
              </w:rPr>
              <w:t>（一問一答・１件のみ答弁</w:t>
            </w:r>
            <w:r w:rsidRPr="004251A5">
              <w:rPr>
                <w:noProof/>
                <w:spacing w:val="28"/>
                <w:w w:val="67"/>
                <w:kern w:val="0"/>
                <w:fitText w:val="2475" w:id="-716930560"/>
              </w:rPr>
              <w:t>）</w:t>
            </w:r>
          </w:p>
        </w:tc>
        <w:tc>
          <w:tcPr>
            <w:tcW w:w="5546" w:type="dxa"/>
          </w:tcPr>
          <w:p w14:paraId="0CC088AA" w14:textId="77777777" w:rsidR="00020D8A" w:rsidRDefault="00020D8A" w:rsidP="005E0EC2">
            <w:pPr>
              <w:tabs>
                <w:tab w:val="num" w:pos="630"/>
              </w:tabs>
              <w:autoSpaceDN w:val="0"/>
              <w:spacing w:line="384" w:lineRule="exact"/>
              <w:ind w:left="286" w:hangingChars="104" w:hanging="286"/>
              <w:rPr>
                <w:noProof/>
              </w:rPr>
            </w:pPr>
            <w:r>
              <w:rPr>
                <w:noProof/>
              </w:rPr>
              <w:t>１　夏季における小・中学校の教室の室温状況とその対策について</w:t>
            </w:r>
          </w:p>
          <w:p w14:paraId="514797EE" w14:textId="77777777" w:rsidR="00020D8A" w:rsidRDefault="00020D8A" w:rsidP="005E0EC2">
            <w:pPr>
              <w:tabs>
                <w:tab w:val="num" w:pos="630"/>
              </w:tabs>
              <w:autoSpaceDN w:val="0"/>
              <w:spacing w:line="384" w:lineRule="exact"/>
              <w:ind w:left="286" w:hangingChars="104" w:hanging="286"/>
              <w:rPr>
                <w:noProof/>
              </w:rPr>
            </w:pPr>
            <w:r>
              <w:rPr>
                <w:noProof/>
              </w:rPr>
              <w:t>２　夏休みにおける学童クラブでの昼食提供の課題について</w:t>
            </w:r>
          </w:p>
          <w:p w14:paraId="429C6BD0" w14:textId="77777777" w:rsidR="00020D8A" w:rsidRDefault="00020D8A" w:rsidP="005E0EC2">
            <w:pPr>
              <w:tabs>
                <w:tab w:val="num" w:pos="630"/>
              </w:tabs>
              <w:autoSpaceDN w:val="0"/>
              <w:spacing w:line="384" w:lineRule="exact"/>
              <w:ind w:left="286" w:hangingChars="104" w:hanging="286"/>
              <w:rPr>
                <w:noProof/>
              </w:rPr>
            </w:pPr>
            <w:r>
              <w:rPr>
                <w:noProof/>
              </w:rPr>
              <w:t>３　けやき教室（教育支援センター）に関わる諸課題について</w:t>
            </w:r>
          </w:p>
          <w:p w14:paraId="05E0E90D" w14:textId="77777777" w:rsidR="00020D8A" w:rsidRPr="00374C32" w:rsidRDefault="00020D8A" w:rsidP="00F003AC">
            <w:pPr>
              <w:tabs>
                <w:tab w:val="num" w:pos="630"/>
              </w:tabs>
              <w:autoSpaceDN w:val="0"/>
              <w:spacing w:line="384" w:lineRule="exact"/>
              <w:ind w:left="286" w:hangingChars="104" w:hanging="286"/>
            </w:pPr>
            <w:r>
              <w:rPr>
                <w:noProof/>
              </w:rPr>
              <w:t>４　府中市職員に関わる諸課題について</w:t>
            </w:r>
          </w:p>
        </w:tc>
        <w:tc>
          <w:tcPr>
            <w:tcW w:w="612" w:type="dxa"/>
          </w:tcPr>
          <w:p w14:paraId="20594D13" w14:textId="7CC3E399" w:rsidR="00020D8A" w:rsidRPr="00374C32" w:rsidRDefault="0065046C" w:rsidP="00B37BF5">
            <w:pPr>
              <w:autoSpaceDN w:val="0"/>
              <w:jc w:val="right"/>
            </w:pPr>
            <w:r>
              <w:rPr>
                <w:rFonts w:hint="eastAsia"/>
              </w:rPr>
              <w:t>13</w:t>
            </w:r>
          </w:p>
        </w:tc>
      </w:tr>
      <w:tr w:rsidR="00020D8A" w:rsidRPr="00374C32" w14:paraId="50738872" w14:textId="77777777" w:rsidTr="008A6019">
        <w:tc>
          <w:tcPr>
            <w:tcW w:w="590" w:type="dxa"/>
          </w:tcPr>
          <w:p w14:paraId="07629630" w14:textId="77777777" w:rsidR="00020D8A" w:rsidRPr="00374C32" w:rsidRDefault="00020D8A" w:rsidP="00F003AC">
            <w:pPr>
              <w:autoSpaceDN w:val="0"/>
              <w:jc w:val="center"/>
            </w:pPr>
            <w:r w:rsidRPr="00374C32">
              <w:rPr>
                <w:rFonts w:hint="eastAsia"/>
              </w:rPr>
              <w:t>７</w:t>
            </w:r>
          </w:p>
        </w:tc>
        <w:tc>
          <w:tcPr>
            <w:tcW w:w="2674" w:type="dxa"/>
          </w:tcPr>
          <w:p w14:paraId="6C2860AA" w14:textId="77777777" w:rsidR="00020D8A" w:rsidRPr="00374C32" w:rsidRDefault="00020D8A" w:rsidP="00F003AC">
            <w:pPr>
              <w:autoSpaceDN w:val="0"/>
              <w:jc w:val="center"/>
            </w:pPr>
            <w:r>
              <w:rPr>
                <w:noProof/>
              </w:rPr>
              <w:t>野　口　なかお</w:t>
            </w:r>
          </w:p>
          <w:p w14:paraId="6411408F" w14:textId="77777777" w:rsidR="00020D8A" w:rsidRPr="00374C32" w:rsidRDefault="00020D8A" w:rsidP="00F003AC">
            <w:pPr>
              <w:autoSpaceDN w:val="0"/>
              <w:jc w:val="center"/>
            </w:pPr>
            <w:r w:rsidRPr="004251A5">
              <w:rPr>
                <w:noProof/>
                <w:w w:val="67"/>
                <w:kern w:val="0"/>
                <w:fitText w:val="2475" w:id="-716930560"/>
              </w:rPr>
              <w:t>（一問一答・１件のみ答弁</w:t>
            </w:r>
            <w:r w:rsidRPr="004251A5">
              <w:rPr>
                <w:noProof/>
                <w:spacing w:val="28"/>
                <w:w w:val="67"/>
                <w:kern w:val="0"/>
                <w:fitText w:val="2475" w:id="-716930560"/>
              </w:rPr>
              <w:t>）</w:t>
            </w:r>
          </w:p>
        </w:tc>
        <w:tc>
          <w:tcPr>
            <w:tcW w:w="5546" w:type="dxa"/>
          </w:tcPr>
          <w:p w14:paraId="04E68FE2" w14:textId="77777777" w:rsidR="00020D8A" w:rsidRDefault="00020D8A" w:rsidP="005E0EC2">
            <w:pPr>
              <w:tabs>
                <w:tab w:val="num" w:pos="219"/>
              </w:tabs>
              <w:autoSpaceDE w:val="0"/>
              <w:autoSpaceDN w:val="0"/>
              <w:spacing w:line="384" w:lineRule="exact"/>
              <w:ind w:left="358" w:hangingChars="130" w:hanging="358"/>
              <w:rPr>
                <w:noProof/>
              </w:rPr>
            </w:pPr>
            <w:r>
              <w:rPr>
                <w:noProof/>
              </w:rPr>
              <w:t>１　人権に関わる差別や偏見や社会的排除や排外主義について</w:t>
            </w:r>
          </w:p>
          <w:p w14:paraId="1C2A9417" w14:textId="77777777" w:rsidR="00020D8A" w:rsidRPr="00374C32" w:rsidRDefault="00020D8A" w:rsidP="00F003AC">
            <w:pPr>
              <w:tabs>
                <w:tab w:val="num" w:pos="219"/>
              </w:tabs>
              <w:autoSpaceDE w:val="0"/>
              <w:autoSpaceDN w:val="0"/>
              <w:spacing w:line="384" w:lineRule="exact"/>
              <w:ind w:left="358" w:hangingChars="130" w:hanging="358"/>
            </w:pPr>
            <w:r>
              <w:rPr>
                <w:noProof/>
              </w:rPr>
              <w:t>２　市民が市内で憩うことについて</w:t>
            </w:r>
          </w:p>
        </w:tc>
        <w:tc>
          <w:tcPr>
            <w:tcW w:w="612" w:type="dxa"/>
          </w:tcPr>
          <w:p w14:paraId="287FF8AB" w14:textId="6D5E1344" w:rsidR="00020D8A" w:rsidRPr="00374C32" w:rsidRDefault="0065046C" w:rsidP="00B37BF5">
            <w:pPr>
              <w:autoSpaceDN w:val="0"/>
              <w:jc w:val="right"/>
            </w:pPr>
            <w:r>
              <w:rPr>
                <w:rFonts w:hint="eastAsia"/>
              </w:rPr>
              <w:t>14</w:t>
            </w:r>
          </w:p>
        </w:tc>
      </w:tr>
      <w:tr w:rsidR="00020D8A" w:rsidRPr="00374C32" w14:paraId="41CF760F" w14:textId="77777777" w:rsidTr="008A6019">
        <w:tc>
          <w:tcPr>
            <w:tcW w:w="590" w:type="dxa"/>
          </w:tcPr>
          <w:p w14:paraId="7B464C76" w14:textId="77777777" w:rsidR="00020D8A" w:rsidRPr="00374C32" w:rsidRDefault="00020D8A" w:rsidP="00F003AC">
            <w:pPr>
              <w:autoSpaceDN w:val="0"/>
              <w:jc w:val="center"/>
            </w:pPr>
            <w:r w:rsidRPr="00374C32">
              <w:rPr>
                <w:rFonts w:hint="eastAsia"/>
              </w:rPr>
              <w:t>８</w:t>
            </w:r>
          </w:p>
        </w:tc>
        <w:tc>
          <w:tcPr>
            <w:tcW w:w="2674" w:type="dxa"/>
          </w:tcPr>
          <w:p w14:paraId="52F03CE8" w14:textId="77777777" w:rsidR="00020D8A" w:rsidRPr="00374C32" w:rsidRDefault="00020D8A" w:rsidP="00F003AC">
            <w:pPr>
              <w:autoSpaceDN w:val="0"/>
              <w:jc w:val="center"/>
            </w:pPr>
            <w:r>
              <w:rPr>
                <w:noProof/>
              </w:rPr>
              <w:t>松　村　祐　樹</w:t>
            </w:r>
          </w:p>
          <w:p w14:paraId="655D7BCD" w14:textId="77777777" w:rsidR="00020D8A" w:rsidRPr="00374C32" w:rsidRDefault="00020D8A" w:rsidP="00F003AC">
            <w:pPr>
              <w:autoSpaceDN w:val="0"/>
              <w:jc w:val="center"/>
            </w:pPr>
            <w:r w:rsidRPr="00020D8A">
              <w:rPr>
                <w:noProof/>
                <w:spacing w:val="91"/>
                <w:w w:val="93"/>
                <w:kern w:val="0"/>
                <w:fitText w:val="2475" w:id="-716930560"/>
              </w:rPr>
              <w:t>（一括質問</w:t>
            </w:r>
            <w:r w:rsidRPr="00020D8A">
              <w:rPr>
                <w:noProof/>
                <w:spacing w:val="2"/>
                <w:w w:val="93"/>
                <w:kern w:val="0"/>
                <w:fitText w:val="2475" w:id="-716930560"/>
              </w:rPr>
              <w:t>）</w:t>
            </w:r>
          </w:p>
        </w:tc>
        <w:tc>
          <w:tcPr>
            <w:tcW w:w="5546" w:type="dxa"/>
          </w:tcPr>
          <w:p w14:paraId="4E635A69" w14:textId="35BFD9F8" w:rsidR="00020D8A" w:rsidRPr="00374C32" w:rsidRDefault="00020D8A" w:rsidP="00F003AC">
            <w:pPr>
              <w:autoSpaceDN w:val="0"/>
              <w:spacing w:line="384" w:lineRule="exact"/>
              <w:ind w:left="286" w:hangingChars="104" w:hanging="286"/>
            </w:pPr>
            <w:r>
              <w:rPr>
                <w:noProof/>
              </w:rPr>
              <w:t>１　今後の空</w:t>
            </w:r>
            <w:r w:rsidR="000170D7">
              <w:rPr>
                <w:rFonts w:hint="eastAsia"/>
                <w:noProof/>
              </w:rPr>
              <w:t>き</w:t>
            </w:r>
            <w:r>
              <w:rPr>
                <w:noProof/>
              </w:rPr>
              <w:t>家問題について</w:t>
            </w:r>
          </w:p>
        </w:tc>
        <w:tc>
          <w:tcPr>
            <w:tcW w:w="612" w:type="dxa"/>
          </w:tcPr>
          <w:p w14:paraId="54906069" w14:textId="57442D2C" w:rsidR="00020D8A" w:rsidRPr="00374C32" w:rsidRDefault="0065046C" w:rsidP="00B37BF5">
            <w:pPr>
              <w:autoSpaceDN w:val="0"/>
              <w:jc w:val="right"/>
            </w:pPr>
            <w:r>
              <w:rPr>
                <w:rFonts w:hint="eastAsia"/>
              </w:rPr>
              <w:t>15</w:t>
            </w:r>
          </w:p>
        </w:tc>
      </w:tr>
      <w:tr w:rsidR="00020D8A" w:rsidRPr="00374C32" w14:paraId="6A6D4C00" w14:textId="77777777" w:rsidTr="008A6019">
        <w:tc>
          <w:tcPr>
            <w:tcW w:w="590" w:type="dxa"/>
          </w:tcPr>
          <w:p w14:paraId="4EF0F617" w14:textId="77777777" w:rsidR="00020D8A" w:rsidRPr="00374C32" w:rsidRDefault="00020D8A" w:rsidP="00F003AC">
            <w:pPr>
              <w:autoSpaceDN w:val="0"/>
              <w:jc w:val="center"/>
            </w:pPr>
            <w:r w:rsidRPr="00374C32">
              <w:rPr>
                <w:rFonts w:hint="eastAsia"/>
              </w:rPr>
              <w:t>９</w:t>
            </w:r>
          </w:p>
        </w:tc>
        <w:tc>
          <w:tcPr>
            <w:tcW w:w="2674" w:type="dxa"/>
          </w:tcPr>
          <w:p w14:paraId="0D1DA5A1" w14:textId="77777777" w:rsidR="00020D8A" w:rsidRPr="00374C32" w:rsidRDefault="00020D8A" w:rsidP="00F003AC">
            <w:pPr>
              <w:autoSpaceDN w:val="0"/>
              <w:jc w:val="center"/>
            </w:pPr>
            <w:r>
              <w:rPr>
                <w:noProof/>
              </w:rPr>
              <w:t>宮田　よしひと</w:t>
            </w:r>
          </w:p>
          <w:p w14:paraId="4567B9BA" w14:textId="77777777" w:rsidR="00020D8A" w:rsidRPr="00374C32" w:rsidRDefault="00020D8A" w:rsidP="00F003AC">
            <w:pPr>
              <w:autoSpaceDN w:val="0"/>
              <w:jc w:val="center"/>
              <w:rPr>
                <w:color w:val="FF0000"/>
              </w:rPr>
            </w:pPr>
            <w:r w:rsidRPr="00020D8A">
              <w:rPr>
                <w:noProof/>
                <w:spacing w:val="91"/>
                <w:w w:val="93"/>
                <w:kern w:val="0"/>
                <w:fitText w:val="2475" w:id="-716930560"/>
              </w:rPr>
              <w:t>（一括質問</w:t>
            </w:r>
            <w:r w:rsidRPr="00020D8A">
              <w:rPr>
                <w:noProof/>
                <w:spacing w:val="2"/>
                <w:w w:val="93"/>
                <w:kern w:val="0"/>
                <w:fitText w:val="2475" w:id="-716930560"/>
              </w:rPr>
              <w:t>）</w:t>
            </w:r>
          </w:p>
        </w:tc>
        <w:tc>
          <w:tcPr>
            <w:tcW w:w="5546" w:type="dxa"/>
          </w:tcPr>
          <w:p w14:paraId="374CDCCD" w14:textId="77777777" w:rsidR="00020D8A" w:rsidRDefault="00020D8A" w:rsidP="005E0EC2">
            <w:pPr>
              <w:tabs>
                <w:tab w:val="num" w:pos="630"/>
              </w:tabs>
              <w:autoSpaceDN w:val="0"/>
              <w:spacing w:line="384" w:lineRule="exact"/>
              <w:ind w:left="286" w:hangingChars="104" w:hanging="286"/>
              <w:rPr>
                <w:noProof/>
              </w:rPr>
            </w:pPr>
            <w:r>
              <w:rPr>
                <w:noProof/>
              </w:rPr>
              <w:t>１　高齢者の健康寿命の延伸と生きがい形成について</w:t>
            </w:r>
          </w:p>
          <w:p w14:paraId="1ABF8236" w14:textId="54F1B51C" w:rsidR="00533750" w:rsidRPr="00374C32" w:rsidRDefault="00020D8A" w:rsidP="00F003AC">
            <w:pPr>
              <w:tabs>
                <w:tab w:val="num" w:pos="630"/>
              </w:tabs>
              <w:autoSpaceDN w:val="0"/>
              <w:spacing w:line="384" w:lineRule="exact"/>
              <w:ind w:left="286" w:hangingChars="104" w:hanging="286"/>
              <w:rPr>
                <w:noProof/>
              </w:rPr>
            </w:pPr>
            <w:r>
              <w:rPr>
                <w:noProof/>
              </w:rPr>
              <w:t>２　ごみ収集作業員の安全と労働環境の改善</w:t>
            </w:r>
          </w:p>
        </w:tc>
        <w:tc>
          <w:tcPr>
            <w:tcW w:w="612" w:type="dxa"/>
          </w:tcPr>
          <w:p w14:paraId="3FF30E02" w14:textId="2321E587" w:rsidR="00020D8A" w:rsidRPr="00374C32" w:rsidRDefault="0065046C" w:rsidP="00B37BF5">
            <w:pPr>
              <w:autoSpaceDN w:val="0"/>
              <w:jc w:val="right"/>
            </w:pPr>
            <w:r>
              <w:rPr>
                <w:rFonts w:hint="eastAsia"/>
              </w:rPr>
              <w:t>16</w:t>
            </w:r>
          </w:p>
        </w:tc>
      </w:tr>
      <w:tr w:rsidR="00533750" w:rsidRPr="00374C32" w14:paraId="3E0CDE45" w14:textId="77777777" w:rsidTr="00533750">
        <w:tc>
          <w:tcPr>
            <w:tcW w:w="9422" w:type="dxa"/>
            <w:gridSpan w:val="4"/>
            <w:tcBorders>
              <w:left w:val="nil"/>
              <w:bottom w:val="nil"/>
              <w:right w:val="nil"/>
            </w:tcBorders>
          </w:tcPr>
          <w:p w14:paraId="1E44520F" w14:textId="77777777" w:rsidR="00533750" w:rsidRDefault="00533750" w:rsidP="00B37BF5">
            <w:pPr>
              <w:autoSpaceDN w:val="0"/>
              <w:jc w:val="right"/>
            </w:pPr>
          </w:p>
        </w:tc>
      </w:tr>
      <w:tr w:rsidR="00020D8A" w:rsidRPr="00374C32" w14:paraId="6307B26D" w14:textId="77777777" w:rsidTr="008A6019">
        <w:tc>
          <w:tcPr>
            <w:tcW w:w="590" w:type="dxa"/>
          </w:tcPr>
          <w:p w14:paraId="7E097DB4" w14:textId="77777777" w:rsidR="00020D8A" w:rsidRPr="00374C32" w:rsidRDefault="00020D8A" w:rsidP="00F003AC">
            <w:pPr>
              <w:autoSpaceDN w:val="0"/>
              <w:jc w:val="center"/>
            </w:pPr>
            <w:r w:rsidRPr="00374C32">
              <w:rPr>
                <w:rFonts w:hint="eastAsia"/>
              </w:rPr>
              <w:lastRenderedPageBreak/>
              <w:t>10</w:t>
            </w:r>
          </w:p>
        </w:tc>
        <w:tc>
          <w:tcPr>
            <w:tcW w:w="2674" w:type="dxa"/>
          </w:tcPr>
          <w:p w14:paraId="4D285D33" w14:textId="77777777" w:rsidR="00020D8A" w:rsidRPr="00374C32" w:rsidRDefault="00020D8A" w:rsidP="00F003AC">
            <w:pPr>
              <w:autoSpaceDN w:val="0"/>
              <w:jc w:val="center"/>
            </w:pPr>
            <w:r>
              <w:rPr>
                <w:noProof/>
              </w:rPr>
              <w:t>大　室　はじめ</w:t>
            </w:r>
          </w:p>
          <w:p w14:paraId="208C3C47" w14:textId="77777777" w:rsidR="00020D8A" w:rsidRPr="00374C32" w:rsidRDefault="00020D8A" w:rsidP="00F003AC">
            <w:pPr>
              <w:autoSpaceDN w:val="0"/>
              <w:jc w:val="center"/>
            </w:pPr>
            <w:r w:rsidRPr="00020D8A">
              <w:rPr>
                <w:noProof/>
                <w:spacing w:val="91"/>
                <w:w w:val="93"/>
                <w:kern w:val="0"/>
                <w:fitText w:val="2475" w:id="-716930560"/>
              </w:rPr>
              <w:t>（一括質問</w:t>
            </w:r>
            <w:r w:rsidRPr="00020D8A">
              <w:rPr>
                <w:noProof/>
                <w:spacing w:val="2"/>
                <w:w w:val="93"/>
                <w:kern w:val="0"/>
                <w:fitText w:val="2475" w:id="-716930560"/>
              </w:rPr>
              <w:t>）</w:t>
            </w:r>
          </w:p>
        </w:tc>
        <w:tc>
          <w:tcPr>
            <w:tcW w:w="5546" w:type="dxa"/>
          </w:tcPr>
          <w:p w14:paraId="3EF145F6" w14:textId="77777777" w:rsidR="00020D8A" w:rsidRPr="00374C32" w:rsidRDefault="00020D8A" w:rsidP="00F003AC">
            <w:pPr>
              <w:tabs>
                <w:tab w:val="num" w:pos="630"/>
              </w:tabs>
              <w:autoSpaceDN w:val="0"/>
              <w:spacing w:line="384" w:lineRule="exact"/>
              <w:ind w:left="286" w:hangingChars="104" w:hanging="286"/>
            </w:pPr>
            <w:r>
              <w:rPr>
                <w:noProof/>
              </w:rPr>
              <w:t>１　５歳児健診の実施について</w:t>
            </w:r>
          </w:p>
        </w:tc>
        <w:tc>
          <w:tcPr>
            <w:tcW w:w="612" w:type="dxa"/>
          </w:tcPr>
          <w:p w14:paraId="4915C3DC" w14:textId="6E04EE1B" w:rsidR="00020D8A" w:rsidRDefault="0065046C" w:rsidP="00B37BF5">
            <w:pPr>
              <w:autoSpaceDN w:val="0"/>
              <w:jc w:val="right"/>
            </w:pPr>
            <w:r>
              <w:rPr>
                <w:rFonts w:hint="eastAsia"/>
              </w:rPr>
              <w:t>17</w:t>
            </w:r>
          </w:p>
        </w:tc>
      </w:tr>
      <w:tr w:rsidR="00020D8A" w:rsidRPr="00374C32" w14:paraId="460B557B" w14:textId="77777777" w:rsidTr="008A6019">
        <w:tc>
          <w:tcPr>
            <w:tcW w:w="590" w:type="dxa"/>
          </w:tcPr>
          <w:p w14:paraId="3954E1D4" w14:textId="77777777" w:rsidR="00020D8A" w:rsidRPr="00374C32" w:rsidRDefault="00020D8A" w:rsidP="00F003AC">
            <w:pPr>
              <w:autoSpaceDN w:val="0"/>
              <w:jc w:val="center"/>
            </w:pPr>
            <w:r w:rsidRPr="00374C32">
              <w:rPr>
                <w:rFonts w:hint="eastAsia"/>
              </w:rPr>
              <w:t>11</w:t>
            </w:r>
          </w:p>
        </w:tc>
        <w:tc>
          <w:tcPr>
            <w:tcW w:w="2674" w:type="dxa"/>
          </w:tcPr>
          <w:p w14:paraId="086860E1" w14:textId="77777777" w:rsidR="00020D8A" w:rsidRPr="00374C32" w:rsidRDefault="00020D8A" w:rsidP="00F003AC">
            <w:pPr>
              <w:autoSpaceDN w:val="0"/>
              <w:jc w:val="center"/>
            </w:pPr>
            <w:r>
              <w:rPr>
                <w:noProof/>
              </w:rPr>
              <w:t>稲　津　憲　護</w:t>
            </w:r>
          </w:p>
          <w:p w14:paraId="27594991" w14:textId="77777777" w:rsidR="00020D8A" w:rsidRPr="00374C32" w:rsidRDefault="00020D8A" w:rsidP="00F003AC">
            <w:pPr>
              <w:autoSpaceDN w:val="0"/>
              <w:jc w:val="center"/>
            </w:pPr>
            <w:r w:rsidRPr="004251A5">
              <w:rPr>
                <w:noProof/>
                <w:w w:val="67"/>
                <w:kern w:val="0"/>
                <w:fitText w:val="2475" w:id="-716930560"/>
              </w:rPr>
              <w:t>（一問一答・１件のみ答弁</w:t>
            </w:r>
            <w:r w:rsidRPr="004251A5">
              <w:rPr>
                <w:noProof/>
                <w:spacing w:val="28"/>
                <w:w w:val="67"/>
                <w:kern w:val="0"/>
                <w:fitText w:val="2475" w:id="-716930560"/>
              </w:rPr>
              <w:t>）</w:t>
            </w:r>
          </w:p>
        </w:tc>
        <w:tc>
          <w:tcPr>
            <w:tcW w:w="5546" w:type="dxa"/>
          </w:tcPr>
          <w:p w14:paraId="27681180" w14:textId="77777777" w:rsidR="00020D8A" w:rsidRDefault="00020D8A" w:rsidP="005E0EC2">
            <w:pPr>
              <w:tabs>
                <w:tab w:val="num" w:pos="630"/>
              </w:tabs>
              <w:autoSpaceDN w:val="0"/>
              <w:spacing w:line="384" w:lineRule="exact"/>
              <w:ind w:left="275" w:hangingChars="100" w:hanging="275"/>
              <w:rPr>
                <w:noProof/>
              </w:rPr>
            </w:pPr>
            <w:r>
              <w:rPr>
                <w:noProof/>
              </w:rPr>
              <w:t>１　医療の入口を行政で支えよう　その３－子どもの心のケアをオンライン診療で図るには－</w:t>
            </w:r>
          </w:p>
          <w:p w14:paraId="5E741C76" w14:textId="77777777" w:rsidR="00020D8A" w:rsidRPr="00374C32" w:rsidRDefault="00020D8A" w:rsidP="00F003AC">
            <w:pPr>
              <w:tabs>
                <w:tab w:val="num" w:pos="630"/>
              </w:tabs>
              <w:autoSpaceDN w:val="0"/>
              <w:spacing w:line="384" w:lineRule="exact"/>
              <w:ind w:left="275" w:hangingChars="100" w:hanging="275"/>
            </w:pPr>
            <w:r>
              <w:rPr>
                <w:noProof/>
              </w:rPr>
              <w:t>２　誰にでもやさしい選挙を進めていこう－選挙へのハードルをなくす取組を－</w:t>
            </w:r>
          </w:p>
        </w:tc>
        <w:tc>
          <w:tcPr>
            <w:tcW w:w="612" w:type="dxa"/>
          </w:tcPr>
          <w:p w14:paraId="2774C737" w14:textId="1F4CFF5E" w:rsidR="00020D8A" w:rsidRDefault="0065046C" w:rsidP="00B37BF5">
            <w:pPr>
              <w:autoSpaceDN w:val="0"/>
              <w:jc w:val="right"/>
            </w:pPr>
            <w:r>
              <w:rPr>
                <w:rFonts w:hint="eastAsia"/>
              </w:rPr>
              <w:t>18</w:t>
            </w:r>
          </w:p>
        </w:tc>
      </w:tr>
      <w:tr w:rsidR="00020D8A" w:rsidRPr="00374C32" w14:paraId="7677DA51" w14:textId="77777777" w:rsidTr="008A6019">
        <w:tc>
          <w:tcPr>
            <w:tcW w:w="590" w:type="dxa"/>
          </w:tcPr>
          <w:p w14:paraId="3BDB3AFB" w14:textId="77777777" w:rsidR="00020D8A" w:rsidRPr="00374C32" w:rsidRDefault="00020D8A" w:rsidP="00F003AC">
            <w:pPr>
              <w:autoSpaceDN w:val="0"/>
              <w:jc w:val="center"/>
            </w:pPr>
            <w:r w:rsidRPr="00374C32">
              <w:rPr>
                <w:rFonts w:hint="eastAsia"/>
              </w:rPr>
              <w:t>12</w:t>
            </w:r>
          </w:p>
        </w:tc>
        <w:tc>
          <w:tcPr>
            <w:tcW w:w="2674" w:type="dxa"/>
          </w:tcPr>
          <w:p w14:paraId="64728D37" w14:textId="77777777" w:rsidR="00020D8A" w:rsidRPr="00374C32" w:rsidRDefault="00020D8A" w:rsidP="00F003AC">
            <w:pPr>
              <w:autoSpaceDN w:val="0"/>
              <w:jc w:val="center"/>
            </w:pPr>
            <w:r>
              <w:rPr>
                <w:noProof/>
              </w:rPr>
              <w:t>そなえ　邦　彦</w:t>
            </w:r>
          </w:p>
          <w:p w14:paraId="19A0759D" w14:textId="77777777" w:rsidR="00020D8A" w:rsidRPr="00374C32" w:rsidRDefault="00020D8A" w:rsidP="00F003AC">
            <w:pPr>
              <w:autoSpaceDN w:val="0"/>
              <w:jc w:val="center"/>
            </w:pPr>
            <w:r w:rsidRPr="00020D8A">
              <w:rPr>
                <w:noProof/>
                <w:spacing w:val="91"/>
                <w:w w:val="93"/>
                <w:kern w:val="0"/>
                <w:fitText w:val="2475" w:id="-716930560"/>
              </w:rPr>
              <w:t>（一括質問</w:t>
            </w:r>
            <w:r w:rsidRPr="00020D8A">
              <w:rPr>
                <w:noProof/>
                <w:spacing w:val="2"/>
                <w:w w:val="93"/>
                <w:kern w:val="0"/>
                <w:fitText w:val="2475" w:id="-716930560"/>
              </w:rPr>
              <w:t>）</w:t>
            </w:r>
          </w:p>
        </w:tc>
        <w:tc>
          <w:tcPr>
            <w:tcW w:w="5546" w:type="dxa"/>
          </w:tcPr>
          <w:p w14:paraId="3BCCBA76" w14:textId="77777777" w:rsidR="00020D8A" w:rsidRDefault="00020D8A" w:rsidP="005E0EC2">
            <w:pPr>
              <w:tabs>
                <w:tab w:val="num" w:pos="630"/>
              </w:tabs>
              <w:autoSpaceDN w:val="0"/>
              <w:spacing w:line="384" w:lineRule="exact"/>
              <w:ind w:left="275" w:hangingChars="100" w:hanging="275"/>
              <w:rPr>
                <w:noProof/>
              </w:rPr>
            </w:pPr>
            <w:r>
              <w:rPr>
                <w:noProof/>
              </w:rPr>
              <w:t>１　府中市のヤングケアラーの実態について</w:t>
            </w:r>
          </w:p>
          <w:p w14:paraId="381A2413" w14:textId="77777777" w:rsidR="00020D8A" w:rsidRPr="00374C32" w:rsidRDefault="00020D8A" w:rsidP="00F003AC">
            <w:pPr>
              <w:tabs>
                <w:tab w:val="num" w:pos="630"/>
              </w:tabs>
              <w:autoSpaceDN w:val="0"/>
              <w:spacing w:line="384" w:lineRule="exact"/>
              <w:ind w:left="275" w:hangingChars="100" w:hanging="275"/>
            </w:pPr>
            <w:r>
              <w:rPr>
                <w:noProof/>
              </w:rPr>
              <w:t>２　市の終末期の高齢者等への対応について</w:t>
            </w:r>
          </w:p>
        </w:tc>
        <w:tc>
          <w:tcPr>
            <w:tcW w:w="612" w:type="dxa"/>
          </w:tcPr>
          <w:p w14:paraId="5DE6B342" w14:textId="78EC72A4" w:rsidR="00020D8A" w:rsidRDefault="0065046C" w:rsidP="00B37BF5">
            <w:pPr>
              <w:autoSpaceDN w:val="0"/>
              <w:jc w:val="right"/>
            </w:pPr>
            <w:r>
              <w:rPr>
                <w:rFonts w:hint="eastAsia"/>
              </w:rPr>
              <w:t>19</w:t>
            </w:r>
          </w:p>
        </w:tc>
      </w:tr>
      <w:tr w:rsidR="00020D8A" w:rsidRPr="00374C32" w14:paraId="5E9CA8B3" w14:textId="77777777" w:rsidTr="008A6019">
        <w:tc>
          <w:tcPr>
            <w:tcW w:w="590" w:type="dxa"/>
          </w:tcPr>
          <w:p w14:paraId="6EFF527B" w14:textId="77777777" w:rsidR="00020D8A" w:rsidRPr="00374C32" w:rsidRDefault="00020D8A" w:rsidP="00F003AC">
            <w:pPr>
              <w:autoSpaceDN w:val="0"/>
              <w:jc w:val="center"/>
            </w:pPr>
            <w:r w:rsidRPr="00374C32">
              <w:rPr>
                <w:rFonts w:hint="eastAsia"/>
              </w:rPr>
              <w:t>13</w:t>
            </w:r>
          </w:p>
        </w:tc>
        <w:tc>
          <w:tcPr>
            <w:tcW w:w="2674" w:type="dxa"/>
          </w:tcPr>
          <w:p w14:paraId="540C18AA" w14:textId="77777777" w:rsidR="00020D8A" w:rsidRPr="00374C32" w:rsidRDefault="00020D8A" w:rsidP="00F003AC">
            <w:pPr>
              <w:autoSpaceDN w:val="0"/>
              <w:jc w:val="center"/>
            </w:pPr>
            <w:r>
              <w:rPr>
                <w:noProof/>
              </w:rPr>
              <w:t>髙　津　みどり</w:t>
            </w:r>
          </w:p>
          <w:p w14:paraId="6F1B25D2" w14:textId="77777777" w:rsidR="00020D8A" w:rsidRPr="00374C32" w:rsidRDefault="00020D8A" w:rsidP="00F003AC">
            <w:pPr>
              <w:autoSpaceDN w:val="0"/>
              <w:jc w:val="center"/>
            </w:pPr>
            <w:r w:rsidRPr="004251A5">
              <w:rPr>
                <w:noProof/>
                <w:w w:val="67"/>
                <w:kern w:val="0"/>
                <w:fitText w:val="2475" w:id="-716930560"/>
              </w:rPr>
              <w:t>（一問一答・１件のみ答弁</w:t>
            </w:r>
            <w:r w:rsidRPr="004251A5">
              <w:rPr>
                <w:noProof/>
                <w:spacing w:val="28"/>
                <w:w w:val="67"/>
                <w:kern w:val="0"/>
                <w:fitText w:val="2475" w:id="-716930560"/>
              </w:rPr>
              <w:t>）</w:t>
            </w:r>
          </w:p>
        </w:tc>
        <w:tc>
          <w:tcPr>
            <w:tcW w:w="5546" w:type="dxa"/>
          </w:tcPr>
          <w:p w14:paraId="7F86D0FC" w14:textId="77777777" w:rsidR="00020D8A" w:rsidRDefault="00020D8A" w:rsidP="005E0EC2">
            <w:pPr>
              <w:tabs>
                <w:tab w:val="num" w:pos="630"/>
              </w:tabs>
              <w:autoSpaceDN w:val="0"/>
              <w:ind w:left="275" w:hangingChars="100" w:hanging="275"/>
              <w:rPr>
                <w:noProof/>
              </w:rPr>
            </w:pPr>
            <w:r>
              <w:rPr>
                <w:noProof/>
              </w:rPr>
              <w:t>１　「支援対象児童等見守り強化事業」の充実を</w:t>
            </w:r>
          </w:p>
          <w:p w14:paraId="720C62BB" w14:textId="77777777" w:rsidR="00020D8A" w:rsidRPr="00374C32" w:rsidRDefault="00020D8A" w:rsidP="00F003AC">
            <w:pPr>
              <w:tabs>
                <w:tab w:val="num" w:pos="630"/>
              </w:tabs>
              <w:autoSpaceDN w:val="0"/>
              <w:ind w:left="275" w:hangingChars="100" w:hanging="275"/>
            </w:pPr>
            <w:r>
              <w:rPr>
                <w:noProof/>
              </w:rPr>
              <w:t>２　下水道整備にＤＸ技術の活用を</w:t>
            </w:r>
          </w:p>
        </w:tc>
        <w:tc>
          <w:tcPr>
            <w:tcW w:w="612" w:type="dxa"/>
          </w:tcPr>
          <w:p w14:paraId="6034A4A1" w14:textId="49B24FCE" w:rsidR="00020D8A" w:rsidRDefault="0065046C" w:rsidP="00625ABB">
            <w:pPr>
              <w:autoSpaceDN w:val="0"/>
              <w:jc w:val="right"/>
            </w:pPr>
            <w:r>
              <w:rPr>
                <w:rFonts w:hint="eastAsia"/>
              </w:rPr>
              <w:t>20</w:t>
            </w:r>
          </w:p>
        </w:tc>
      </w:tr>
      <w:tr w:rsidR="00020D8A" w:rsidRPr="00374C32" w14:paraId="2D872017" w14:textId="77777777" w:rsidTr="008A6019">
        <w:tc>
          <w:tcPr>
            <w:tcW w:w="590" w:type="dxa"/>
          </w:tcPr>
          <w:p w14:paraId="3B00D0AA" w14:textId="77777777" w:rsidR="00020D8A" w:rsidRPr="00374C32" w:rsidRDefault="00020D8A" w:rsidP="00F003AC">
            <w:pPr>
              <w:autoSpaceDN w:val="0"/>
              <w:jc w:val="center"/>
            </w:pPr>
            <w:r w:rsidRPr="00374C32">
              <w:rPr>
                <w:rFonts w:hint="eastAsia"/>
              </w:rPr>
              <w:t>14</w:t>
            </w:r>
          </w:p>
        </w:tc>
        <w:tc>
          <w:tcPr>
            <w:tcW w:w="2674" w:type="dxa"/>
          </w:tcPr>
          <w:p w14:paraId="2951EA58" w14:textId="77777777" w:rsidR="00020D8A" w:rsidRPr="00374C32" w:rsidRDefault="00020D8A" w:rsidP="00F003AC">
            <w:pPr>
              <w:autoSpaceDN w:val="0"/>
              <w:jc w:val="center"/>
            </w:pPr>
            <w:r>
              <w:rPr>
                <w:noProof/>
              </w:rPr>
              <w:t>西　の　なおみ</w:t>
            </w:r>
          </w:p>
          <w:p w14:paraId="4697EA9D" w14:textId="77777777" w:rsidR="00020D8A" w:rsidRPr="00374C32" w:rsidRDefault="00020D8A" w:rsidP="00F003AC">
            <w:pPr>
              <w:autoSpaceDN w:val="0"/>
              <w:jc w:val="center"/>
            </w:pPr>
            <w:r w:rsidRPr="004251A5">
              <w:rPr>
                <w:noProof/>
                <w:w w:val="67"/>
                <w:kern w:val="0"/>
                <w:fitText w:val="2475" w:id="-716930560"/>
              </w:rPr>
              <w:t>（一問一答・１件のみ答弁</w:t>
            </w:r>
            <w:r w:rsidRPr="004251A5">
              <w:rPr>
                <w:noProof/>
                <w:spacing w:val="28"/>
                <w:w w:val="67"/>
                <w:kern w:val="0"/>
                <w:fitText w:val="2475" w:id="-716930560"/>
              </w:rPr>
              <w:t>）</w:t>
            </w:r>
          </w:p>
        </w:tc>
        <w:tc>
          <w:tcPr>
            <w:tcW w:w="5546" w:type="dxa"/>
          </w:tcPr>
          <w:p w14:paraId="4D106F29" w14:textId="77777777" w:rsidR="00020D8A" w:rsidRDefault="00020D8A" w:rsidP="005E0EC2">
            <w:pPr>
              <w:tabs>
                <w:tab w:val="num" w:pos="630"/>
              </w:tabs>
              <w:autoSpaceDN w:val="0"/>
              <w:ind w:left="275" w:hangingChars="100" w:hanging="275"/>
              <w:rPr>
                <w:noProof/>
              </w:rPr>
            </w:pPr>
            <w:r>
              <w:rPr>
                <w:noProof/>
              </w:rPr>
              <w:t>１　多文化共生の取組について</w:t>
            </w:r>
          </w:p>
          <w:p w14:paraId="0A8567D7" w14:textId="77777777" w:rsidR="00020D8A" w:rsidRDefault="00020D8A" w:rsidP="005E0EC2">
            <w:pPr>
              <w:tabs>
                <w:tab w:val="num" w:pos="630"/>
              </w:tabs>
              <w:autoSpaceDN w:val="0"/>
              <w:ind w:left="275" w:hangingChars="100" w:hanging="275"/>
              <w:rPr>
                <w:noProof/>
              </w:rPr>
            </w:pPr>
            <w:r>
              <w:rPr>
                <w:noProof/>
              </w:rPr>
              <w:t>２　ひとり親世帯への支援について</w:t>
            </w:r>
          </w:p>
          <w:p w14:paraId="3AED64D1" w14:textId="77777777" w:rsidR="00020D8A" w:rsidRPr="00374C32" w:rsidRDefault="00020D8A" w:rsidP="00F003AC">
            <w:pPr>
              <w:tabs>
                <w:tab w:val="num" w:pos="630"/>
              </w:tabs>
              <w:autoSpaceDN w:val="0"/>
              <w:ind w:left="275" w:hangingChars="100" w:hanging="275"/>
            </w:pPr>
            <w:r>
              <w:rPr>
                <w:noProof/>
              </w:rPr>
              <w:t>３　今後の学童クラブの在り方について</w:t>
            </w:r>
          </w:p>
        </w:tc>
        <w:tc>
          <w:tcPr>
            <w:tcW w:w="612" w:type="dxa"/>
          </w:tcPr>
          <w:p w14:paraId="40418B3B" w14:textId="7B9498D5" w:rsidR="00020D8A" w:rsidRDefault="0065046C" w:rsidP="00625ABB">
            <w:pPr>
              <w:autoSpaceDN w:val="0"/>
              <w:jc w:val="right"/>
            </w:pPr>
            <w:r>
              <w:rPr>
                <w:rFonts w:hint="eastAsia"/>
              </w:rPr>
              <w:t>22</w:t>
            </w:r>
          </w:p>
        </w:tc>
      </w:tr>
      <w:tr w:rsidR="00020D8A" w:rsidRPr="00374C32" w14:paraId="54BF4C1E" w14:textId="77777777" w:rsidTr="008A6019">
        <w:tc>
          <w:tcPr>
            <w:tcW w:w="590" w:type="dxa"/>
          </w:tcPr>
          <w:p w14:paraId="33E6DB09" w14:textId="77777777" w:rsidR="00020D8A" w:rsidRPr="00374C32" w:rsidRDefault="00020D8A" w:rsidP="00F003AC">
            <w:pPr>
              <w:autoSpaceDN w:val="0"/>
              <w:jc w:val="center"/>
            </w:pPr>
            <w:r w:rsidRPr="00374C32">
              <w:rPr>
                <w:rFonts w:hint="eastAsia"/>
              </w:rPr>
              <w:t>15</w:t>
            </w:r>
          </w:p>
        </w:tc>
        <w:tc>
          <w:tcPr>
            <w:tcW w:w="2674" w:type="dxa"/>
          </w:tcPr>
          <w:p w14:paraId="3A6DC974" w14:textId="77777777" w:rsidR="00020D8A" w:rsidRPr="00374C32" w:rsidRDefault="00020D8A" w:rsidP="00F003AC">
            <w:pPr>
              <w:autoSpaceDN w:val="0"/>
              <w:jc w:val="center"/>
            </w:pPr>
            <w:r>
              <w:rPr>
                <w:noProof/>
              </w:rPr>
              <w:t>渡　辺　しょう</w:t>
            </w:r>
          </w:p>
          <w:p w14:paraId="20D6312C" w14:textId="77777777" w:rsidR="00020D8A" w:rsidRPr="00374C32" w:rsidRDefault="00020D8A" w:rsidP="00F003AC">
            <w:pPr>
              <w:autoSpaceDN w:val="0"/>
              <w:jc w:val="center"/>
            </w:pPr>
            <w:r w:rsidRPr="00020D8A">
              <w:rPr>
                <w:noProof/>
                <w:spacing w:val="91"/>
                <w:w w:val="93"/>
                <w:kern w:val="0"/>
                <w:fitText w:val="2475" w:id="-716930560"/>
              </w:rPr>
              <w:t>（一括質問</w:t>
            </w:r>
            <w:r w:rsidRPr="00020D8A">
              <w:rPr>
                <w:noProof/>
                <w:spacing w:val="2"/>
                <w:w w:val="93"/>
                <w:kern w:val="0"/>
                <w:fitText w:val="2475" w:id="-716930560"/>
              </w:rPr>
              <w:t>）</w:t>
            </w:r>
          </w:p>
        </w:tc>
        <w:tc>
          <w:tcPr>
            <w:tcW w:w="5546" w:type="dxa"/>
          </w:tcPr>
          <w:p w14:paraId="54292A24" w14:textId="77777777" w:rsidR="00020D8A" w:rsidRDefault="00020D8A" w:rsidP="005E0EC2">
            <w:pPr>
              <w:tabs>
                <w:tab w:val="num" w:pos="630"/>
              </w:tabs>
              <w:autoSpaceDN w:val="0"/>
              <w:ind w:left="275" w:hangingChars="100" w:hanging="275"/>
              <w:rPr>
                <w:noProof/>
              </w:rPr>
            </w:pPr>
            <w:r>
              <w:rPr>
                <w:noProof/>
              </w:rPr>
              <w:t>１　デフリンピックについて</w:t>
            </w:r>
          </w:p>
          <w:p w14:paraId="4A429A05" w14:textId="77777777" w:rsidR="00020D8A" w:rsidRDefault="00020D8A" w:rsidP="005E0EC2">
            <w:pPr>
              <w:tabs>
                <w:tab w:val="num" w:pos="630"/>
              </w:tabs>
              <w:autoSpaceDN w:val="0"/>
              <w:ind w:left="275" w:hangingChars="100" w:hanging="275"/>
              <w:rPr>
                <w:noProof/>
              </w:rPr>
            </w:pPr>
            <w:r>
              <w:rPr>
                <w:noProof/>
              </w:rPr>
              <w:t>２　府中市のフレイル予防について</w:t>
            </w:r>
          </w:p>
          <w:p w14:paraId="781B7DB7" w14:textId="77777777" w:rsidR="00020D8A" w:rsidRPr="00374C32" w:rsidRDefault="00020D8A" w:rsidP="00F003AC">
            <w:pPr>
              <w:tabs>
                <w:tab w:val="num" w:pos="630"/>
              </w:tabs>
              <w:autoSpaceDN w:val="0"/>
              <w:ind w:left="275" w:hangingChars="100" w:hanging="275"/>
            </w:pPr>
            <w:r>
              <w:rPr>
                <w:noProof/>
              </w:rPr>
              <w:t>３　帯状疱疹の予防接種について</w:t>
            </w:r>
          </w:p>
        </w:tc>
        <w:tc>
          <w:tcPr>
            <w:tcW w:w="612" w:type="dxa"/>
          </w:tcPr>
          <w:p w14:paraId="51B2D5C2" w14:textId="0D67816F" w:rsidR="00020D8A" w:rsidRDefault="0065046C" w:rsidP="00625ABB">
            <w:pPr>
              <w:autoSpaceDN w:val="0"/>
              <w:jc w:val="right"/>
            </w:pPr>
            <w:r>
              <w:rPr>
                <w:rFonts w:hint="eastAsia"/>
              </w:rPr>
              <w:t>23</w:t>
            </w:r>
          </w:p>
        </w:tc>
      </w:tr>
      <w:tr w:rsidR="00020D8A" w:rsidRPr="00374C32" w14:paraId="4702B548" w14:textId="77777777" w:rsidTr="008A6019">
        <w:tc>
          <w:tcPr>
            <w:tcW w:w="590" w:type="dxa"/>
            <w:tcBorders>
              <w:top w:val="single" w:sz="4" w:space="0" w:color="auto"/>
              <w:left w:val="single" w:sz="4" w:space="0" w:color="auto"/>
              <w:bottom w:val="single" w:sz="4" w:space="0" w:color="auto"/>
              <w:right w:val="single" w:sz="4" w:space="0" w:color="auto"/>
            </w:tcBorders>
          </w:tcPr>
          <w:p w14:paraId="49D7F02B" w14:textId="77777777" w:rsidR="00020D8A" w:rsidRPr="00374C32" w:rsidRDefault="00020D8A" w:rsidP="00F003AC">
            <w:pPr>
              <w:autoSpaceDN w:val="0"/>
              <w:jc w:val="center"/>
            </w:pPr>
            <w:r w:rsidRPr="00374C32">
              <w:rPr>
                <w:rFonts w:hint="eastAsia"/>
              </w:rPr>
              <w:t>16</w:t>
            </w:r>
          </w:p>
        </w:tc>
        <w:tc>
          <w:tcPr>
            <w:tcW w:w="2674" w:type="dxa"/>
            <w:tcBorders>
              <w:top w:val="single" w:sz="4" w:space="0" w:color="auto"/>
              <w:left w:val="single" w:sz="4" w:space="0" w:color="auto"/>
              <w:bottom w:val="single" w:sz="4" w:space="0" w:color="auto"/>
              <w:right w:val="single" w:sz="4" w:space="0" w:color="auto"/>
            </w:tcBorders>
          </w:tcPr>
          <w:p w14:paraId="7C257038" w14:textId="77777777" w:rsidR="00020D8A" w:rsidRPr="00374C32" w:rsidRDefault="00020D8A" w:rsidP="00F003AC">
            <w:pPr>
              <w:autoSpaceDN w:val="0"/>
              <w:jc w:val="center"/>
            </w:pPr>
            <w:r>
              <w:rPr>
                <w:noProof/>
              </w:rPr>
              <w:t>西　村　　　陸</w:t>
            </w:r>
          </w:p>
          <w:p w14:paraId="434F02F0" w14:textId="77777777" w:rsidR="00020D8A" w:rsidRPr="00374C32" w:rsidRDefault="00020D8A" w:rsidP="00F003AC">
            <w:pPr>
              <w:autoSpaceDN w:val="0"/>
              <w:jc w:val="center"/>
            </w:pPr>
            <w:r w:rsidRPr="004251A5">
              <w:rPr>
                <w:noProof/>
                <w:w w:val="67"/>
                <w:kern w:val="0"/>
                <w:fitText w:val="2475" w:id="-716930560"/>
              </w:rPr>
              <w:t>（一問一答・１件のみ答弁</w:t>
            </w:r>
            <w:r w:rsidRPr="004251A5">
              <w:rPr>
                <w:noProof/>
                <w:spacing w:val="28"/>
                <w:w w:val="67"/>
                <w:kern w:val="0"/>
                <w:fitText w:val="2475" w:id="-716930560"/>
              </w:rPr>
              <w:t>）</w:t>
            </w:r>
          </w:p>
        </w:tc>
        <w:tc>
          <w:tcPr>
            <w:tcW w:w="5546" w:type="dxa"/>
            <w:tcBorders>
              <w:top w:val="single" w:sz="4" w:space="0" w:color="auto"/>
              <w:left w:val="single" w:sz="4" w:space="0" w:color="auto"/>
              <w:bottom w:val="single" w:sz="4" w:space="0" w:color="auto"/>
              <w:right w:val="single" w:sz="4" w:space="0" w:color="auto"/>
            </w:tcBorders>
          </w:tcPr>
          <w:p w14:paraId="49308EEC" w14:textId="77777777" w:rsidR="00020D8A" w:rsidRDefault="00020D8A" w:rsidP="005E0EC2">
            <w:pPr>
              <w:autoSpaceDN w:val="0"/>
              <w:ind w:left="275" w:hangingChars="100" w:hanging="275"/>
              <w:rPr>
                <w:noProof/>
              </w:rPr>
            </w:pPr>
            <w:r>
              <w:rPr>
                <w:noProof/>
              </w:rPr>
              <w:t>１　介護人材の確保と育成と定着に向けて</w:t>
            </w:r>
          </w:p>
          <w:p w14:paraId="66E7D67D" w14:textId="77777777" w:rsidR="00020D8A" w:rsidRPr="00203125" w:rsidRDefault="00020D8A" w:rsidP="00F003AC">
            <w:pPr>
              <w:autoSpaceDN w:val="0"/>
              <w:ind w:left="275" w:hangingChars="100" w:hanging="275"/>
              <w:rPr>
                <w:szCs w:val="28"/>
              </w:rPr>
            </w:pPr>
            <w:r>
              <w:rPr>
                <w:noProof/>
              </w:rPr>
              <w:t>２　緊急時の負傷者などの搬送をより安全に</w:t>
            </w:r>
          </w:p>
        </w:tc>
        <w:tc>
          <w:tcPr>
            <w:tcW w:w="612" w:type="dxa"/>
            <w:tcBorders>
              <w:top w:val="single" w:sz="4" w:space="0" w:color="auto"/>
              <w:left w:val="single" w:sz="4" w:space="0" w:color="auto"/>
              <w:bottom w:val="single" w:sz="4" w:space="0" w:color="auto"/>
              <w:right w:val="single" w:sz="4" w:space="0" w:color="auto"/>
            </w:tcBorders>
          </w:tcPr>
          <w:p w14:paraId="671C62AF" w14:textId="699A15AB" w:rsidR="00020D8A" w:rsidRPr="00374C32" w:rsidRDefault="0065046C" w:rsidP="00625ABB">
            <w:pPr>
              <w:autoSpaceDN w:val="0"/>
              <w:jc w:val="right"/>
            </w:pPr>
            <w:r>
              <w:rPr>
                <w:rFonts w:hint="eastAsia"/>
              </w:rPr>
              <w:t>25</w:t>
            </w:r>
          </w:p>
        </w:tc>
      </w:tr>
      <w:tr w:rsidR="00020D8A" w:rsidRPr="00374C32" w14:paraId="5390E7D0" w14:textId="77777777" w:rsidTr="008A6019">
        <w:tc>
          <w:tcPr>
            <w:tcW w:w="590" w:type="dxa"/>
            <w:tcBorders>
              <w:top w:val="single" w:sz="4" w:space="0" w:color="auto"/>
              <w:left w:val="single" w:sz="4" w:space="0" w:color="auto"/>
              <w:bottom w:val="single" w:sz="4" w:space="0" w:color="auto"/>
              <w:right w:val="single" w:sz="4" w:space="0" w:color="auto"/>
            </w:tcBorders>
          </w:tcPr>
          <w:p w14:paraId="4DF15F9A" w14:textId="77777777" w:rsidR="00020D8A" w:rsidRPr="00374C32" w:rsidRDefault="00020D8A" w:rsidP="00F003AC">
            <w:pPr>
              <w:autoSpaceDN w:val="0"/>
              <w:jc w:val="center"/>
            </w:pPr>
            <w:r w:rsidRPr="00374C32">
              <w:rPr>
                <w:rFonts w:hint="eastAsia"/>
              </w:rPr>
              <w:t>17</w:t>
            </w:r>
          </w:p>
        </w:tc>
        <w:tc>
          <w:tcPr>
            <w:tcW w:w="2674" w:type="dxa"/>
            <w:tcBorders>
              <w:top w:val="single" w:sz="4" w:space="0" w:color="auto"/>
              <w:left w:val="single" w:sz="4" w:space="0" w:color="auto"/>
              <w:bottom w:val="single" w:sz="4" w:space="0" w:color="auto"/>
              <w:right w:val="single" w:sz="4" w:space="0" w:color="auto"/>
            </w:tcBorders>
          </w:tcPr>
          <w:p w14:paraId="3FED659F" w14:textId="77777777" w:rsidR="00020D8A" w:rsidRPr="00374C32" w:rsidRDefault="00020D8A" w:rsidP="00F003AC">
            <w:pPr>
              <w:autoSpaceDN w:val="0"/>
              <w:jc w:val="center"/>
            </w:pPr>
            <w:r>
              <w:rPr>
                <w:noProof/>
              </w:rPr>
              <w:t>奈良﨑　久　和</w:t>
            </w:r>
          </w:p>
          <w:p w14:paraId="116053F7" w14:textId="77777777" w:rsidR="00020D8A" w:rsidRPr="00374C32" w:rsidRDefault="00020D8A" w:rsidP="00F003AC">
            <w:pPr>
              <w:autoSpaceDN w:val="0"/>
              <w:jc w:val="center"/>
            </w:pPr>
            <w:r w:rsidRPr="00020D8A">
              <w:rPr>
                <w:noProof/>
                <w:spacing w:val="91"/>
                <w:w w:val="93"/>
                <w:kern w:val="0"/>
                <w:fitText w:val="2475" w:id="-716930560"/>
              </w:rPr>
              <w:t>（一括質問</w:t>
            </w:r>
            <w:r w:rsidRPr="00020D8A">
              <w:rPr>
                <w:noProof/>
                <w:spacing w:val="2"/>
                <w:w w:val="93"/>
                <w:kern w:val="0"/>
                <w:fitText w:val="2475" w:id="-716930560"/>
              </w:rPr>
              <w:t>）</w:t>
            </w:r>
          </w:p>
        </w:tc>
        <w:tc>
          <w:tcPr>
            <w:tcW w:w="5546" w:type="dxa"/>
            <w:tcBorders>
              <w:top w:val="single" w:sz="4" w:space="0" w:color="auto"/>
              <w:left w:val="single" w:sz="4" w:space="0" w:color="auto"/>
              <w:bottom w:val="single" w:sz="4" w:space="0" w:color="auto"/>
              <w:right w:val="single" w:sz="4" w:space="0" w:color="auto"/>
            </w:tcBorders>
          </w:tcPr>
          <w:p w14:paraId="3781DDFB" w14:textId="77777777" w:rsidR="00020D8A" w:rsidRPr="00374C32" w:rsidRDefault="00020D8A" w:rsidP="00F003AC">
            <w:pPr>
              <w:autoSpaceDN w:val="0"/>
              <w:ind w:left="275" w:hangingChars="100" w:hanging="275"/>
              <w:rPr>
                <w:szCs w:val="28"/>
              </w:rPr>
            </w:pPr>
            <w:r>
              <w:rPr>
                <w:noProof/>
              </w:rPr>
              <w:t>１　市立小・中学校の英語学習の充実について（全ての子どもが英語を話せる府中へ）</w:t>
            </w:r>
          </w:p>
        </w:tc>
        <w:tc>
          <w:tcPr>
            <w:tcW w:w="612" w:type="dxa"/>
            <w:tcBorders>
              <w:top w:val="single" w:sz="4" w:space="0" w:color="auto"/>
              <w:left w:val="single" w:sz="4" w:space="0" w:color="auto"/>
              <w:bottom w:val="single" w:sz="4" w:space="0" w:color="auto"/>
              <w:right w:val="single" w:sz="4" w:space="0" w:color="auto"/>
            </w:tcBorders>
          </w:tcPr>
          <w:p w14:paraId="0C2DC951" w14:textId="2E8AB317" w:rsidR="00020D8A" w:rsidRPr="00374C32" w:rsidRDefault="0065046C" w:rsidP="00625ABB">
            <w:pPr>
              <w:autoSpaceDN w:val="0"/>
              <w:jc w:val="right"/>
            </w:pPr>
            <w:r>
              <w:rPr>
                <w:rFonts w:hint="eastAsia"/>
              </w:rPr>
              <w:t>27</w:t>
            </w:r>
          </w:p>
        </w:tc>
      </w:tr>
      <w:tr w:rsidR="00020D8A" w:rsidRPr="00374C32" w14:paraId="3AD0F441" w14:textId="77777777" w:rsidTr="008A6019">
        <w:tc>
          <w:tcPr>
            <w:tcW w:w="590" w:type="dxa"/>
            <w:tcBorders>
              <w:top w:val="single" w:sz="4" w:space="0" w:color="auto"/>
              <w:left w:val="single" w:sz="4" w:space="0" w:color="auto"/>
              <w:bottom w:val="single" w:sz="4" w:space="0" w:color="auto"/>
              <w:right w:val="single" w:sz="4" w:space="0" w:color="auto"/>
            </w:tcBorders>
          </w:tcPr>
          <w:p w14:paraId="791A0A06" w14:textId="77777777" w:rsidR="00020D8A" w:rsidRPr="00374C32" w:rsidRDefault="00020D8A" w:rsidP="00F003AC">
            <w:pPr>
              <w:autoSpaceDN w:val="0"/>
              <w:jc w:val="center"/>
            </w:pPr>
            <w:r w:rsidRPr="00374C32">
              <w:rPr>
                <w:rFonts w:hint="eastAsia"/>
              </w:rPr>
              <w:t>18</w:t>
            </w:r>
          </w:p>
        </w:tc>
        <w:tc>
          <w:tcPr>
            <w:tcW w:w="2674" w:type="dxa"/>
            <w:tcBorders>
              <w:top w:val="single" w:sz="4" w:space="0" w:color="auto"/>
              <w:left w:val="single" w:sz="4" w:space="0" w:color="auto"/>
              <w:bottom w:val="single" w:sz="4" w:space="0" w:color="auto"/>
              <w:right w:val="single" w:sz="4" w:space="0" w:color="auto"/>
            </w:tcBorders>
          </w:tcPr>
          <w:p w14:paraId="76FF84DB" w14:textId="77777777" w:rsidR="00020D8A" w:rsidRPr="00374C32" w:rsidRDefault="00020D8A" w:rsidP="00F003AC">
            <w:pPr>
              <w:autoSpaceDN w:val="0"/>
              <w:jc w:val="center"/>
            </w:pPr>
            <w:r>
              <w:rPr>
                <w:noProof/>
              </w:rPr>
              <w:t>坂本　けんいち</w:t>
            </w:r>
          </w:p>
          <w:p w14:paraId="4398CF5A" w14:textId="77777777" w:rsidR="00020D8A" w:rsidRPr="00374C32" w:rsidRDefault="00020D8A" w:rsidP="00F003AC">
            <w:pPr>
              <w:autoSpaceDN w:val="0"/>
              <w:jc w:val="center"/>
            </w:pPr>
            <w:r w:rsidRPr="00020D8A">
              <w:rPr>
                <w:noProof/>
                <w:spacing w:val="91"/>
                <w:w w:val="93"/>
                <w:kern w:val="0"/>
                <w:fitText w:val="2475" w:id="-716930560"/>
              </w:rPr>
              <w:t>（一括質問</w:t>
            </w:r>
            <w:r w:rsidRPr="00020D8A">
              <w:rPr>
                <w:noProof/>
                <w:spacing w:val="2"/>
                <w:w w:val="93"/>
                <w:kern w:val="0"/>
                <w:fitText w:val="2475" w:id="-716930560"/>
              </w:rPr>
              <w:t>）</w:t>
            </w:r>
          </w:p>
        </w:tc>
        <w:tc>
          <w:tcPr>
            <w:tcW w:w="5546" w:type="dxa"/>
            <w:tcBorders>
              <w:top w:val="single" w:sz="4" w:space="0" w:color="auto"/>
              <w:left w:val="single" w:sz="4" w:space="0" w:color="auto"/>
              <w:bottom w:val="single" w:sz="4" w:space="0" w:color="auto"/>
              <w:right w:val="single" w:sz="4" w:space="0" w:color="auto"/>
            </w:tcBorders>
          </w:tcPr>
          <w:p w14:paraId="58578B08" w14:textId="77777777" w:rsidR="00020D8A" w:rsidRPr="00374C32" w:rsidRDefault="00020D8A" w:rsidP="00F003AC">
            <w:pPr>
              <w:autoSpaceDN w:val="0"/>
              <w:ind w:left="275" w:hangingChars="100" w:hanging="275"/>
              <w:rPr>
                <w:szCs w:val="28"/>
              </w:rPr>
            </w:pPr>
            <w:r>
              <w:rPr>
                <w:noProof/>
              </w:rPr>
              <w:t>１　学びの多様化学校「かがやき」の今後の課題について</w:t>
            </w:r>
          </w:p>
        </w:tc>
        <w:tc>
          <w:tcPr>
            <w:tcW w:w="612" w:type="dxa"/>
            <w:tcBorders>
              <w:top w:val="single" w:sz="4" w:space="0" w:color="auto"/>
              <w:left w:val="single" w:sz="4" w:space="0" w:color="auto"/>
              <w:bottom w:val="single" w:sz="4" w:space="0" w:color="auto"/>
              <w:right w:val="single" w:sz="4" w:space="0" w:color="auto"/>
            </w:tcBorders>
          </w:tcPr>
          <w:p w14:paraId="317D9BDB" w14:textId="5F79D9E5" w:rsidR="00020D8A" w:rsidRPr="00374C32" w:rsidRDefault="0065046C" w:rsidP="00625ABB">
            <w:pPr>
              <w:autoSpaceDN w:val="0"/>
              <w:jc w:val="right"/>
            </w:pPr>
            <w:r>
              <w:rPr>
                <w:rFonts w:hint="eastAsia"/>
              </w:rPr>
              <w:t>28</w:t>
            </w:r>
          </w:p>
        </w:tc>
      </w:tr>
      <w:tr w:rsidR="00020D8A" w:rsidRPr="00374C32" w14:paraId="2EF5A573" w14:textId="77777777" w:rsidTr="008A6019">
        <w:tc>
          <w:tcPr>
            <w:tcW w:w="590" w:type="dxa"/>
            <w:tcBorders>
              <w:top w:val="single" w:sz="4" w:space="0" w:color="auto"/>
              <w:left w:val="single" w:sz="4" w:space="0" w:color="auto"/>
              <w:bottom w:val="single" w:sz="4" w:space="0" w:color="auto"/>
              <w:right w:val="single" w:sz="4" w:space="0" w:color="auto"/>
            </w:tcBorders>
          </w:tcPr>
          <w:p w14:paraId="7D373754" w14:textId="77777777" w:rsidR="00020D8A" w:rsidRPr="00374C32" w:rsidRDefault="00020D8A" w:rsidP="00F003AC">
            <w:pPr>
              <w:autoSpaceDN w:val="0"/>
              <w:jc w:val="center"/>
            </w:pPr>
            <w:r w:rsidRPr="00374C32">
              <w:rPr>
                <w:rFonts w:hint="eastAsia"/>
              </w:rPr>
              <w:t>19</w:t>
            </w:r>
          </w:p>
        </w:tc>
        <w:tc>
          <w:tcPr>
            <w:tcW w:w="2674" w:type="dxa"/>
            <w:tcBorders>
              <w:top w:val="single" w:sz="4" w:space="0" w:color="auto"/>
              <w:left w:val="single" w:sz="4" w:space="0" w:color="auto"/>
              <w:bottom w:val="single" w:sz="4" w:space="0" w:color="auto"/>
              <w:right w:val="single" w:sz="4" w:space="0" w:color="auto"/>
            </w:tcBorders>
          </w:tcPr>
          <w:p w14:paraId="4A5289ED" w14:textId="77777777" w:rsidR="00020D8A" w:rsidRPr="00374C32" w:rsidRDefault="00020D8A" w:rsidP="00F003AC">
            <w:pPr>
              <w:autoSpaceDN w:val="0"/>
              <w:jc w:val="center"/>
            </w:pPr>
            <w:r>
              <w:rPr>
                <w:noProof/>
              </w:rPr>
              <w:t>奥　村　さち子</w:t>
            </w:r>
          </w:p>
          <w:p w14:paraId="5B821F0A" w14:textId="77777777" w:rsidR="00020D8A" w:rsidRPr="00374C32" w:rsidRDefault="00020D8A" w:rsidP="00F003AC">
            <w:pPr>
              <w:autoSpaceDN w:val="0"/>
              <w:jc w:val="center"/>
            </w:pPr>
            <w:r w:rsidRPr="004251A5">
              <w:rPr>
                <w:noProof/>
                <w:w w:val="67"/>
                <w:kern w:val="0"/>
                <w:fitText w:val="2475" w:id="-716930560"/>
              </w:rPr>
              <w:t>（一問一答・１件のみ答弁</w:t>
            </w:r>
            <w:r w:rsidRPr="004251A5">
              <w:rPr>
                <w:noProof/>
                <w:spacing w:val="28"/>
                <w:w w:val="67"/>
                <w:kern w:val="0"/>
                <w:fitText w:val="2475" w:id="-716930560"/>
              </w:rPr>
              <w:t>）</w:t>
            </w:r>
          </w:p>
        </w:tc>
        <w:tc>
          <w:tcPr>
            <w:tcW w:w="5546" w:type="dxa"/>
            <w:tcBorders>
              <w:top w:val="single" w:sz="4" w:space="0" w:color="auto"/>
              <w:left w:val="single" w:sz="4" w:space="0" w:color="auto"/>
              <w:bottom w:val="single" w:sz="4" w:space="0" w:color="auto"/>
              <w:right w:val="single" w:sz="4" w:space="0" w:color="auto"/>
            </w:tcBorders>
          </w:tcPr>
          <w:p w14:paraId="29EDA996" w14:textId="77777777" w:rsidR="00020D8A" w:rsidRDefault="00020D8A" w:rsidP="005E0EC2">
            <w:pPr>
              <w:autoSpaceDN w:val="0"/>
              <w:ind w:left="275" w:hangingChars="100" w:hanging="275"/>
              <w:rPr>
                <w:noProof/>
              </w:rPr>
            </w:pPr>
            <w:r>
              <w:rPr>
                <w:noProof/>
              </w:rPr>
              <w:t>１　産後支援の取組について</w:t>
            </w:r>
          </w:p>
          <w:p w14:paraId="1D8FA900" w14:textId="77777777" w:rsidR="00020D8A" w:rsidRPr="00374C32" w:rsidRDefault="00020D8A" w:rsidP="00F003AC">
            <w:pPr>
              <w:autoSpaceDN w:val="0"/>
              <w:ind w:left="275" w:hangingChars="100" w:hanging="275"/>
              <w:rPr>
                <w:szCs w:val="28"/>
              </w:rPr>
            </w:pPr>
            <w:r>
              <w:rPr>
                <w:noProof/>
              </w:rPr>
              <w:t>２　給食用食材における産地偽装の対策について</w:t>
            </w:r>
          </w:p>
        </w:tc>
        <w:tc>
          <w:tcPr>
            <w:tcW w:w="612" w:type="dxa"/>
            <w:tcBorders>
              <w:top w:val="single" w:sz="4" w:space="0" w:color="auto"/>
              <w:left w:val="single" w:sz="4" w:space="0" w:color="auto"/>
              <w:bottom w:val="single" w:sz="4" w:space="0" w:color="auto"/>
              <w:right w:val="single" w:sz="4" w:space="0" w:color="auto"/>
            </w:tcBorders>
          </w:tcPr>
          <w:p w14:paraId="2B531FBF" w14:textId="601E467A" w:rsidR="00020D8A" w:rsidRPr="00374C32" w:rsidRDefault="0065046C" w:rsidP="00625ABB">
            <w:pPr>
              <w:autoSpaceDN w:val="0"/>
              <w:jc w:val="right"/>
            </w:pPr>
            <w:r>
              <w:rPr>
                <w:rFonts w:hint="eastAsia"/>
              </w:rPr>
              <w:t>30</w:t>
            </w:r>
          </w:p>
        </w:tc>
      </w:tr>
      <w:tr w:rsidR="00020D8A" w:rsidRPr="00374C32" w14:paraId="4D912B9D" w14:textId="77777777" w:rsidTr="008A6019">
        <w:tc>
          <w:tcPr>
            <w:tcW w:w="590" w:type="dxa"/>
          </w:tcPr>
          <w:p w14:paraId="20D8F60F" w14:textId="77777777" w:rsidR="00020D8A" w:rsidRPr="00203125" w:rsidRDefault="00020D8A" w:rsidP="00F003AC">
            <w:pPr>
              <w:autoSpaceDN w:val="0"/>
              <w:jc w:val="center"/>
            </w:pPr>
            <w:r w:rsidRPr="00374C32">
              <w:rPr>
                <w:rFonts w:hint="eastAsia"/>
              </w:rPr>
              <w:t>20</w:t>
            </w:r>
          </w:p>
        </w:tc>
        <w:tc>
          <w:tcPr>
            <w:tcW w:w="2674" w:type="dxa"/>
          </w:tcPr>
          <w:p w14:paraId="3E6469A7" w14:textId="77777777" w:rsidR="00020D8A" w:rsidRPr="00374C32" w:rsidRDefault="00020D8A" w:rsidP="00F003AC">
            <w:pPr>
              <w:autoSpaceDN w:val="0"/>
              <w:jc w:val="center"/>
            </w:pPr>
            <w:r>
              <w:rPr>
                <w:noProof/>
              </w:rPr>
              <w:t>杉　村　康　之</w:t>
            </w:r>
          </w:p>
          <w:p w14:paraId="2D35FB18" w14:textId="77777777" w:rsidR="00020D8A" w:rsidRPr="00374C32" w:rsidRDefault="00020D8A" w:rsidP="00F003AC">
            <w:pPr>
              <w:autoSpaceDN w:val="0"/>
              <w:jc w:val="center"/>
            </w:pPr>
            <w:r w:rsidRPr="004251A5">
              <w:rPr>
                <w:noProof/>
                <w:w w:val="67"/>
                <w:kern w:val="0"/>
                <w:fitText w:val="2475" w:id="-716930560"/>
              </w:rPr>
              <w:t>（一問一答・１件のみ答弁</w:t>
            </w:r>
            <w:r w:rsidRPr="004251A5">
              <w:rPr>
                <w:noProof/>
                <w:spacing w:val="28"/>
                <w:w w:val="67"/>
                <w:kern w:val="0"/>
                <w:fitText w:val="2475" w:id="-716930560"/>
              </w:rPr>
              <w:t>）</w:t>
            </w:r>
          </w:p>
        </w:tc>
        <w:tc>
          <w:tcPr>
            <w:tcW w:w="5546" w:type="dxa"/>
          </w:tcPr>
          <w:p w14:paraId="0AEE8FE1" w14:textId="77777777" w:rsidR="00020D8A" w:rsidRDefault="00020D8A" w:rsidP="005E0EC2">
            <w:pPr>
              <w:autoSpaceDN w:val="0"/>
              <w:ind w:left="275" w:hangingChars="100" w:hanging="275"/>
              <w:rPr>
                <w:noProof/>
              </w:rPr>
            </w:pPr>
            <w:r>
              <w:rPr>
                <w:noProof/>
              </w:rPr>
              <w:t>１　学校の支援員について</w:t>
            </w:r>
          </w:p>
          <w:p w14:paraId="7D125B23" w14:textId="77777777" w:rsidR="00020D8A" w:rsidRPr="00374C32" w:rsidRDefault="00020D8A" w:rsidP="00F003AC">
            <w:pPr>
              <w:autoSpaceDN w:val="0"/>
              <w:ind w:left="275" w:hangingChars="100" w:hanging="275"/>
              <w:rPr>
                <w:szCs w:val="28"/>
              </w:rPr>
            </w:pPr>
            <w:r>
              <w:rPr>
                <w:noProof/>
              </w:rPr>
              <w:t>２　基金の積立額の根拠について</w:t>
            </w:r>
          </w:p>
        </w:tc>
        <w:tc>
          <w:tcPr>
            <w:tcW w:w="612" w:type="dxa"/>
          </w:tcPr>
          <w:p w14:paraId="443F5AF4" w14:textId="14581827" w:rsidR="00020D8A" w:rsidRDefault="0065046C" w:rsidP="00625ABB">
            <w:pPr>
              <w:autoSpaceDN w:val="0"/>
              <w:jc w:val="right"/>
            </w:pPr>
            <w:r>
              <w:rPr>
                <w:rFonts w:hint="eastAsia"/>
              </w:rPr>
              <w:t>31</w:t>
            </w:r>
          </w:p>
        </w:tc>
      </w:tr>
      <w:tr w:rsidR="00533750" w:rsidRPr="00374C32" w14:paraId="5DAB9BC5" w14:textId="77777777" w:rsidTr="00533750">
        <w:tc>
          <w:tcPr>
            <w:tcW w:w="9422" w:type="dxa"/>
            <w:gridSpan w:val="4"/>
            <w:tcBorders>
              <w:left w:val="nil"/>
              <w:bottom w:val="nil"/>
              <w:right w:val="nil"/>
            </w:tcBorders>
          </w:tcPr>
          <w:p w14:paraId="26491B5E" w14:textId="77777777" w:rsidR="00533750" w:rsidRDefault="00533750" w:rsidP="00625ABB">
            <w:pPr>
              <w:autoSpaceDN w:val="0"/>
              <w:jc w:val="right"/>
            </w:pPr>
          </w:p>
        </w:tc>
      </w:tr>
      <w:tr w:rsidR="00020D8A" w:rsidRPr="00374C32" w14:paraId="14695F76" w14:textId="77777777" w:rsidTr="008A6019">
        <w:tc>
          <w:tcPr>
            <w:tcW w:w="590" w:type="dxa"/>
          </w:tcPr>
          <w:p w14:paraId="5543123B" w14:textId="77777777" w:rsidR="00020D8A" w:rsidRPr="00374C32" w:rsidRDefault="00020D8A" w:rsidP="00F003AC">
            <w:pPr>
              <w:autoSpaceDN w:val="0"/>
              <w:jc w:val="center"/>
            </w:pPr>
            <w:r w:rsidRPr="00374C32">
              <w:rPr>
                <w:rFonts w:hint="eastAsia"/>
              </w:rPr>
              <w:lastRenderedPageBreak/>
              <w:t>21</w:t>
            </w:r>
          </w:p>
        </w:tc>
        <w:tc>
          <w:tcPr>
            <w:tcW w:w="2674" w:type="dxa"/>
          </w:tcPr>
          <w:p w14:paraId="091F465E" w14:textId="77777777" w:rsidR="00020D8A" w:rsidRPr="00374C32" w:rsidRDefault="00020D8A" w:rsidP="00F003AC">
            <w:pPr>
              <w:autoSpaceDN w:val="0"/>
              <w:jc w:val="center"/>
            </w:pPr>
            <w:r>
              <w:rPr>
                <w:noProof/>
              </w:rPr>
              <w:t>山　本　真　実</w:t>
            </w:r>
          </w:p>
          <w:p w14:paraId="0FDB2AF7" w14:textId="77777777" w:rsidR="00020D8A" w:rsidRPr="008A06B3" w:rsidRDefault="00020D8A" w:rsidP="00F003AC">
            <w:pPr>
              <w:autoSpaceDN w:val="0"/>
              <w:jc w:val="center"/>
              <w:rPr>
                <w:w w:val="80"/>
              </w:rPr>
            </w:pPr>
            <w:r w:rsidRPr="00020D8A">
              <w:rPr>
                <w:noProof/>
                <w:spacing w:val="91"/>
                <w:w w:val="93"/>
                <w:kern w:val="0"/>
                <w:fitText w:val="2475" w:id="-716930560"/>
              </w:rPr>
              <w:t>（一問一答</w:t>
            </w:r>
            <w:r w:rsidRPr="00020D8A">
              <w:rPr>
                <w:noProof/>
                <w:spacing w:val="2"/>
                <w:w w:val="93"/>
                <w:kern w:val="0"/>
                <w:fitText w:val="2475" w:id="-716930560"/>
              </w:rPr>
              <w:t>）</w:t>
            </w:r>
          </w:p>
        </w:tc>
        <w:tc>
          <w:tcPr>
            <w:tcW w:w="5546" w:type="dxa"/>
          </w:tcPr>
          <w:p w14:paraId="660BFCA7" w14:textId="77777777" w:rsidR="00020D8A" w:rsidRPr="00374C32" w:rsidRDefault="00020D8A" w:rsidP="00F003AC">
            <w:pPr>
              <w:autoSpaceDN w:val="0"/>
              <w:ind w:left="286" w:hangingChars="104" w:hanging="286"/>
            </w:pPr>
            <w:r>
              <w:rPr>
                <w:noProof/>
              </w:rPr>
              <w:t>１　府中市の成年後見制度に関して</w:t>
            </w:r>
          </w:p>
        </w:tc>
        <w:tc>
          <w:tcPr>
            <w:tcW w:w="612" w:type="dxa"/>
          </w:tcPr>
          <w:p w14:paraId="74E871F9" w14:textId="407492DC" w:rsidR="00020D8A" w:rsidRDefault="0065046C" w:rsidP="00625ABB">
            <w:pPr>
              <w:autoSpaceDN w:val="0"/>
              <w:jc w:val="right"/>
            </w:pPr>
            <w:r>
              <w:rPr>
                <w:rFonts w:hint="eastAsia"/>
              </w:rPr>
              <w:t>32</w:t>
            </w:r>
          </w:p>
        </w:tc>
      </w:tr>
      <w:tr w:rsidR="00020D8A" w:rsidRPr="00374C32" w14:paraId="7488F993" w14:textId="77777777" w:rsidTr="008A6019">
        <w:tc>
          <w:tcPr>
            <w:tcW w:w="590" w:type="dxa"/>
          </w:tcPr>
          <w:p w14:paraId="297FEB0A" w14:textId="77777777" w:rsidR="00020D8A" w:rsidRPr="00374C32" w:rsidRDefault="00020D8A" w:rsidP="00F003AC">
            <w:pPr>
              <w:autoSpaceDN w:val="0"/>
              <w:jc w:val="center"/>
            </w:pPr>
            <w:r w:rsidRPr="00374C32">
              <w:rPr>
                <w:rFonts w:hint="eastAsia"/>
              </w:rPr>
              <w:t>22</w:t>
            </w:r>
          </w:p>
        </w:tc>
        <w:tc>
          <w:tcPr>
            <w:tcW w:w="2674" w:type="dxa"/>
          </w:tcPr>
          <w:p w14:paraId="2B68A8D0" w14:textId="77777777" w:rsidR="00020D8A" w:rsidRPr="00374C32" w:rsidRDefault="00020D8A" w:rsidP="00F003AC">
            <w:pPr>
              <w:autoSpaceDN w:val="0"/>
              <w:jc w:val="center"/>
            </w:pPr>
            <w:r>
              <w:rPr>
                <w:noProof/>
              </w:rPr>
              <w:t>からさわ　地平</w:t>
            </w:r>
          </w:p>
          <w:p w14:paraId="692106A8" w14:textId="77777777" w:rsidR="00020D8A" w:rsidRPr="00374C32" w:rsidRDefault="00020D8A" w:rsidP="00F003AC">
            <w:pPr>
              <w:autoSpaceDN w:val="0"/>
              <w:jc w:val="center"/>
            </w:pPr>
            <w:r w:rsidRPr="004251A5">
              <w:rPr>
                <w:noProof/>
                <w:w w:val="67"/>
                <w:kern w:val="0"/>
                <w:fitText w:val="2475" w:id="-716930560"/>
              </w:rPr>
              <w:t>（一問一答・１件のみ答弁</w:t>
            </w:r>
            <w:r w:rsidRPr="004251A5">
              <w:rPr>
                <w:noProof/>
                <w:spacing w:val="28"/>
                <w:w w:val="67"/>
                <w:kern w:val="0"/>
                <w:fitText w:val="2475" w:id="-716930560"/>
              </w:rPr>
              <w:t>）</w:t>
            </w:r>
          </w:p>
        </w:tc>
        <w:tc>
          <w:tcPr>
            <w:tcW w:w="5546" w:type="dxa"/>
          </w:tcPr>
          <w:p w14:paraId="330945BB" w14:textId="77777777" w:rsidR="00020D8A" w:rsidRDefault="00020D8A" w:rsidP="005E0EC2">
            <w:pPr>
              <w:autoSpaceDN w:val="0"/>
              <w:ind w:left="275" w:hangingChars="100" w:hanging="275"/>
              <w:rPr>
                <w:noProof/>
              </w:rPr>
            </w:pPr>
            <w:r>
              <w:rPr>
                <w:noProof/>
              </w:rPr>
              <w:t>１　猛暑から命を守る取組と府中市の気候危機対策について</w:t>
            </w:r>
          </w:p>
          <w:p w14:paraId="05C4E397" w14:textId="77777777" w:rsidR="00020D8A" w:rsidRPr="00374C32" w:rsidRDefault="00020D8A" w:rsidP="00F003AC">
            <w:pPr>
              <w:autoSpaceDN w:val="0"/>
              <w:ind w:left="275" w:hangingChars="100" w:hanging="275"/>
            </w:pPr>
            <w:r>
              <w:rPr>
                <w:noProof/>
              </w:rPr>
              <w:t>２　下水道設備の老朽化対策と下水道料金について</w:t>
            </w:r>
          </w:p>
        </w:tc>
        <w:tc>
          <w:tcPr>
            <w:tcW w:w="612" w:type="dxa"/>
          </w:tcPr>
          <w:p w14:paraId="6D5BC45C" w14:textId="4B06F9D8" w:rsidR="00020D8A" w:rsidRDefault="0065046C" w:rsidP="00625ABB">
            <w:pPr>
              <w:autoSpaceDN w:val="0"/>
              <w:jc w:val="right"/>
            </w:pPr>
            <w:r>
              <w:rPr>
                <w:rFonts w:hint="eastAsia"/>
              </w:rPr>
              <w:t>33</w:t>
            </w:r>
          </w:p>
        </w:tc>
      </w:tr>
      <w:tr w:rsidR="00020D8A" w:rsidRPr="00374C32" w14:paraId="0DA3A47D" w14:textId="77777777" w:rsidTr="008A6019">
        <w:tc>
          <w:tcPr>
            <w:tcW w:w="590" w:type="dxa"/>
          </w:tcPr>
          <w:p w14:paraId="45DB7BDB" w14:textId="77777777" w:rsidR="00020D8A" w:rsidRPr="00374C32" w:rsidRDefault="00020D8A" w:rsidP="00F003AC">
            <w:pPr>
              <w:autoSpaceDN w:val="0"/>
              <w:jc w:val="center"/>
            </w:pPr>
            <w:r w:rsidRPr="00374C32">
              <w:rPr>
                <w:rFonts w:hint="eastAsia"/>
              </w:rPr>
              <w:t>23</w:t>
            </w:r>
          </w:p>
        </w:tc>
        <w:tc>
          <w:tcPr>
            <w:tcW w:w="2674" w:type="dxa"/>
          </w:tcPr>
          <w:p w14:paraId="102B595A" w14:textId="77777777" w:rsidR="00020D8A" w:rsidRPr="00374C32" w:rsidRDefault="00020D8A" w:rsidP="00F003AC">
            <w:pPr>
              <w:autoSpaceDN w:val="0"/>
              <w:jc w:val="center"/>
            </w:pPr>
            <w:r>
              <w:rPr>
                <w:noProof/>
              </w:rPr>
              <w:t>竹　内　祐　子</w:t>
            </w:r>
          </w:p>
          <w:p w14:paraId="6A0F8E89" w14:textId="77777777" w:rsidR="00020D8A" w:rsidRPr="008A06B3" w:rsidRDefault="00020D8A" w:rsidP="00F003AC">
            <w:pPr>
              <w:autoSpaceDN w:val="0"/>
              <w:jc w:val="center"/>
              <w:rPr>
                <w:w w:val="90"/>
              </w:rPr>
            </w:pPr>
            <w:r w:rsidRPr="00C26B56">
              <w:rPr>
                <w:noProof/>
                <w:w w:val="67"/>
                <w:kern w:val="0"/>
                <w:fitText w:val="2475" w:id="-716930560"/>
              </w:rPr>
              <w:t>（一問一答・１件のみ答弁</w:t>
            </w:r>
            <w:r w:rsidRPr="00C26B56">
              <w:rPr>
                <w:noProof/>
                <w:spacing w:val="28"/>
                <w:w w:val="67"/>
                <w:kern w:val="0"/>
                <w:fitText w:val="2475" w:id="-716930560"/>
              </w:rPr>
              <w:t>）</w:t>
            </w:r>
          </w:p>
        </w:tc>
        <w:tc>
          <w:tcPr>
            <w:tcW w:w="5546" w:type="dxa"/>
          </w:tcPr>
          <w:p w14:paraId="71DC0A7D" w14:textId="77777777" w:rsidR="00020D8A" w:rsidRDefault="00020D8A" w:rsidP="005E0EC2">
            <w:pPr>
              <w:autoSpaceDN w:val="0"/>
              <w:ind w:left="275" w:hangingChars="100" w:hanging="275"/>
              <w:rPr>
                <w:noProof/>
              </w:rPr>
            </w:pPr>
            <w:r>
              <w:rPr>
                <w:noProof/>
              </w:rPr>
              <w:t>１　戦後８０年を考える　これからの平和のためにできることは</w:t>
            </w:r>
          </w:p>
          <w:p w14:paraId="218B4CC1" w14:textId="77777777" w:rsidR="00020D8A" w:rsidRPr="00374C32" w:rsidRDefault="00020D8A" w:rsidP="00F003AC">
            <w:pPr>
              <w:autoSpaceDN w:val="0"/>
              <w:ind w:left="275" w:hangingChars="100" w:hanging="275"/>
              <w:rPr>
                <w:szCs w:val="28"/>
              </w:rPr>
            </w:pPr>
            <w:r>
              <w:rPr>
                <w:noProof/>
              </w:rPr>
              <w:t>２　災害と事故に強いまちづくりについて</w:t>
            </w:r>
          </w:p>
        </w:tc>
        <w:tc>
          <w:tcPr>
            <w:tcW w:w="612" w:type="dxa"/>
          </w:tcPr>
          <w:p w14:paraId="780C5EF4" w14:textId="02B59F27" w:rsidR="00020D8A" w:rsidRDefault="0065046C" w:rsidP="00625ABB">
            <w:pPr>
              <w:autoSpaceDN w:val="0"/>
              <w:jc w:val="right"/>
            </w:pPr>
            <w:r>
              <w:rPr>
                <w:rFonts w:hint="eastAsia"/>
              </w:rPr>
              <w:t>34</w:t>
            </w:r>
          </w:p>
        </w:tc>
      </w:tr>
      <w:tr w:rsidR="00020D8A" w:rsidRPr="00374C32" w14:paraId="529AF285" w14:textId="77777777" w:rsidTr="008A6019">
        <w:tc>
          <w:tcPr>
            <w:tcW w:w="590" w:type="dxa"/>
          </w:tcPr>
          <w:p w14:paraId="59EA0DF9" w14:textId="77777777" w:rsidR="00020D8A" w:rsidRPr="00374C32" w:rsidRDefault="00020D8A" w:rsidP="00F003AC">
            <w:pPr>
              <w:autoSpaceDN w:val="0"/>
              <w:jc w:val="center"/>
            </w:pPr>
            <w:r>
              <w:rPr>
                <w:rFonts w:hint="eastAsia"/>
              </w:rPr>
              <w:t>24</w:t>
            </w:r>
          </w:p>
        </w:tc>
        <w:tc>
          <w:tcPr>
            <w:tcW w:w="2674" w:type="dxa"/>
          </w:tcPr>
          <w:p w14:paraId="0326FD00" w14:textId="77777777" w:rsidR="00020D8A" w:rsidRPr="00374C32" w:rsidRDefault="00020D8A" w:rsidP="00F003AC">
            <w:pPr>
              <w:autoSpaceDN w:val="0"/>
              <w:jc w:val="center"/>
            </w:pPr>
            <w:r>
              <w:rPr>
                <w:noProof/>
              </w:rPr>
              <w:t>前　川　浩　子</w:t>
            </w:r>
          </w:p>
          <w:p w14:paraId="09C49FED" w14:textId="77777777" w:rsidR="00020D8A" w:rsidRDefault="00020D8A" w:rsidP="00F003AC">
            <w:pPr>
              <w:autoSpaceDN w:val="0"/>
              <w:jc w:val="center"/>
            </w:pPr>
            <w:r w:rsidRPr="004251A5">
              <w:rPr>
                <w:noProof/>
                <w:w w:val="67"/>
                <w:kern w:val="0"/>
                <w:fitText w:val="2475" w:id="-716930560"/>
              </w:rPr>
              <w:t>（一問一答・１件のみ答弁</w:t>
            </w:r>
            <w:r w:rsidRPr="004251A5">
              <w:rPr>
                <w:noProof/>
                <w:spacing w:val="28"/>
                <w:w w:val="67"/>
                <w:kern w:val="0"/>
                <w:fitText w:val="2475" w:id="-716930560"/>
              </w:rPr>
              <w:t>）</w:t>
            </w:r>
          </w:p>
        </w:tc>
        <w:tc>
          <w:tcPr>
            <w:tcW w:w="5546" w:type="dxa"/>
          </w:tcPr>
          <w:p w14:paraId="5738000B" w14:textId="77777777" w:rsidR="00020D8A" w:rsidRDefault="00020D8A" w:rsidP="005E0EC2">
            <w:pPr>
              <w:autoSpaceDN w:val="0"/>
              <w:ind w:left="275" w:hangingChars="100" w:hanging="275"/>
              <w:rPr>
                <w:noProof/>
              </w:rPr>
            </w:pPr>
            <w:r>
              <w:rPr>
                <w:noProof/>
              </w:rPr>
              <w:t>１　府中市で「平和の文化」を醸成していくために</w:t>
            </w:r>
          </w:p>
          <w:p w14:paraId="1A6698A1" w14:textId="77777777" w:rsidR="00020D8A" w:rsidRPr="00374C32" w:rsidRDefault="00020D8A" w:rsidP="00F003AC">
            <w:pPr>
              <w:autoSpaceDN w:val="0"/>
              <w:ind w:left="275" w:hangingChars="100" w:hanging="275"/>
              <w:rPr>
                <w:szCs w:val="28"/>
              </w:rPr>
            </w:pPr>
            <w:r>
              <w:rPr>
                <w:noProof/>
              </w:rPr>
              <w:t>２　社会福祉法人清陽会について</w:t>
            </w:r>
          </w:p>
        </w:tc>
        <w:tc>
          <w:tcPr>
            <w:tcW w:w="612" w:type="dxa"/>
          </w:tcPr>
          <w:p w14:paraId="6CFA1F98" w14:textId="39A52B8E" w:rsidR="00020D8A" w:rsidRDefault="0065046C" w:rsidP="00625ABB">
            <w:pPr>
              <w:autoSpaceDN w:val="0"/>
              <w:jc w:val="right"/>
            </w:pPr>
            <w:r>
              <w:rPr>
                <w:rFonts w:hint="eastAsia"/>
              </w:rPr>
              <w:t>36</w:t>
            </w:r>
          </w:p>
        </w:tc>
      </w:tr>
    </w:tbl>
    <w:p w14:paraId="40DD5A0C" w14:textId="77777777" w:rsidR="00020D8A" w:rsidRPr="00374C32" w:rsidRDefault="00020D8A" w:rsidP="00176853"/>
    <w:p w14:paraId="06D45FD8" w14:textId="77777777" w:rsidR="00020D8A" w:rsidRDefault="00020D8A">
      <w:pPr>
        <w:widowControl/>
        <w:jc w:val="left"/>
        <w:sectPr w:rsidR="00020D8A" w:rsidSect="00020D8A">
          <w:footerReference w:type="default" r:id="rId11"/>
          <w:pgSz w:w="11906" w:h="16838"/>
          <w:pgMar w:top="1134" w:right="1134" w:bottom="1134" w:left="1134" w:header="851" w:footer="397" w:gutter="0"/>
          <w:pgNumType w:fmt="numberInDash"/>
          <w:cols w:space="425"/>
          <w:docGrid w:type="linesAndChars" w:linePitch="400" w:charSpace="-1024"/>
        </w:sectPr>
      </w:pPr>
    </w:p>
    <w:p w14:paraId="1C6DA103" w14:textId="77777777" w:rsidR="00020D8A" w:rsidRPr="00374C32" w:rsidRDefault="00020D8A" w:rsidP="00662D2B">
      <w:pPr>
        <w:widowControl/>
        <w:jc w:val="left"/>
      </w:pPr>
      <w:r w:rsidRPr="00374C32">
        <w:rPr>
          <w:rFonts w:hint="eastAsia"/>
          <w:u w:val="single"/>
        </w:rPr>
        <w:lastRenderedPageBreak/>
        <w:t xml:space="preserve">１　</w:t>
      </w:r>
      <w:r w:rsidRPr="00C04113">
        <w:rPr>
          <w:noProof/>
          <w:u w:val="single"/>
        </w:rPr>
        <w:t>おぎの雄太郎議員</w:t>
      </w:r>
      <w:r>
        <w:rPr>
          <w:noProof/>
        </w:rPr>
        <w:t>（一括質問）</w:t>
      </w:r>
    </w:p>
    <w:p w14:paraId="34C6A4C4" w14:textId="77777777" w:rsidR="00020D8A" w:rsidRPr="00374C32" w:rsidRDefault="00020D8A" w:rsidP="00CE7768">
      <w:pPr>
        <w:tabs>
          <w:tab w:val="num" w:pos="630"/>
        </w:tabs>
        <w:autoSpaceDE w:val="0"/>
        <w:autoSpaceDN w:val="0"/>
        <w:ind w:leftChars="100" w:left="550" w:hangingChars="100" w:hanging="275"/>
      </w:pPr>
      <w:r>
        <w:rPr>
          <w:noProof/>
        </w:rPr>
        <w:t>１　長期休暇中の学童クラブでの昼食提供について</w:t>
      </w:r>
    </w:p>
    <w:p w14:paraId="43ABC147" w14:textId="77777777" w:rsidR="00020D8A" w:rsidRDefault="00020D8A" w:rsidP="005E0EC2">
      <w:pPr>
        <w:autoSpaceDE w:val="0"/>
        <w:autoSpaceDN w:val="0"/>
        <w:ind w:leftChars="200" w:left="550" w:firstLineChars="100" w:firstLine="275"/>
        <w:rPr>
          <w:noProof/>
        </w:rPr>
      </w:pPr>
      <w:r>
        <w:rPr>
          <w:noProof/>
        </w:rPr>
        <w:t>令和６年第３回定例会において、長期休暇中の学童クラブにおける昼食提供の取組について、一般質問させていただきました。提案・要望を行ってちょうど１年の節目になりますので、改めて府中市での取組を確認させていただきたく以下質問をさせていただきます。</w:t>
      </w:r>
    </w:p>
    <w:p w14:paraId="2F22A4F9" w14:textId="77777777" w:rsidR="00020D8A" w:rsidRDefault="00020D8A" w:rsidP="00533750">
      <w:pPr>
        <w:autoSpaceDE w:val="0"/>
        <w:autoSpaceDN w:val="0"/>
        <w:ind w:leftChars="200" w:left="815" w:hangingChars="150" w:hanging="265"/>
        <w:rPr>
          <w:noProof/>
        </w:rPr>
      </w:pPr>
      <w:r w:rsidRPr="00533750">
        <w:rPr>
          <w:noProof/>
          <w:w w:val="65"/>
          <w:kern w:val="0"/>
          <w:fitText w:val="275" w:id="-657761024"/>
        </w:rPr>
        <w:t>(1</w:t>
      </w:r>
      <w:r w:rsidRPr="00533750">
        <w:rPr>
          <w:noProof/>
          <w:spacing w:val="2"/>
          <w:w w:val="65"/>
          <w:kern w:val="0"/>
          <w:fitText w:val="275" w:id="-657761024"/>
        </w:rPr>
        <w:t>)</w:t>
      </w:r>
      <w:r>
        <w:rPr>
          <w:noProof/>
        </w:rPr>
        <w:t xml:space="preserve">　長期休暇中の学童クラブの昼食提供について、市の認識や課題、今後の展望を教えてください。</w:t>
      </w:r>
    </w:p>
    <w:p w14:paraId="5F1FB8AD" w14:textId="77777777" w:rsidR="00020D8A" w:rsidRDefault="00020D8A" w:rsidP="00533750">
      <w:pPr>
        <w:autoSpaceDE w:val="0"/>
        <w:autoSpaceDN w:val="0"/>
        <w:ind w:leftChars="200" w:left="815" w:hangingChars="150" w:hanging="265"/>
        <w:rPr>
          <w:noProof/>
        </w:rPr>
      </w:pPr>
      <w:r w:rsidRPr="00533750">
        <w:rPr>
          <w:noProof/>
          <w:w w:val="65"/>
          <w:kern w:val="0"/>
          <w:fitText w:val="275" w:id="-657761023"/>
        </w:rPr>
        <w:t>(2</w:t>
      </w:r>
      <w:r w:rsidRPr="00533750">
        <w:rPr>
          <w:noProof/>
          <w:spacing w:val="2"/>
          <w:w w:val="65"/>
          <w:kern w:val="0"/>
          <w:fitText w:val="275" w:id="-657761023"/>
        </w:rPr>
        <w:t>)</w:t>
      </w:r>
      <w:r>
        <w:rPr>
          <w:noProof/>
        </w:rPr>
        <w:t xml:space="preserve">　長期休暇中の学童クラブの昼食提供について、多摩26市の実施状況、特に、この１年間で新たに取組を始めた自治体を教えてください。また、弁当配食にかかる弁当配送料、システム利用料などの補助を行っている自治体についても教えてください。</w:t>
      </w:r>
    </w:p>
    <w:p w14:paraId="5EFCA4FB" w14:textId="77777777" w:rsidR="00020D8A" w:rsidRDefault="00020D8A" w:rsidP="00533750">
      <w:pPr>
        <w:autoSpaceDE w:val="0"/>
        <w:autoSpaceDN w:val="0"/>
        <w:ind w:leftChars="200" w:left="815" w:hangingChars="150" w:hanging="265"/>
      </w:pPr>
      <w:r w:rsidRPr="00533750">
        <w:rPr>
          <w:noProof/>
          <w:w w:val="65"/>
          <w:kern w:val="0"/>
          <w:fitText w:val="275" w:id="-657760768"/>
        </w:rPr>
        <w:t>(3</w:t>
      </w:r>
      <w:r w:rsidRPr="00533750">
        <w:rPr>
          <w:noProof/>
          <w:spacing w:val="2"/>
          <w:w w:val="65"/>
          <w:kern w:val="0"/>
          <w:fitText w:val="275" w:id="-657760768"/>
        </w:rPr>
        <w:t>)</w:t>
      </w:r>
      <w:r>
        <w:rPr>
          <w:noProof/>
        </w:rPr>
        <w:t xml:space="preserve">　長期休暇中の学童クラブの昼食提供について、23区における弁当配食にかかる弁当配送料、システム利用料などの補助を行っている自治体を教えてください。</w:t>
      </w:r>
    </w:p>
    <w:p w14:paraId="1D520CC0" w14:textId="77777777" w:rsidR="00020D8A" w:rsidRDefault="00020D8A" w:rsidP="00CE7768">
      <w:pPr>
        <w:autoSpaceDE w:val="0"/>
        <w:autoSpaceDN w:val="0"/>
        <w:ind w:leftChars="200" w:left="550" w:right="-2" w:firstLineChars="100" w:firstLine="275"/>
        <w:rPr>
          <w:noProof/>
        </w:rPr>
      </w:pPr>
      <w:r>
        <w:rPr>
          <w:noProof/>
        </w:rPr>
        <w:t>〔答弁〕市長・担当部長</w:t>
      </w:r>
    </w:p>
    <w:p w14:paraId="6FBFD3E0" w14:textId="77777777" w:rsidR="00020D8A" w:rsidRDefault="00020D8A" w:rsidP="005E0EC2">
      <w:pPr>
        <w:tabs>
          <w:tab w:val="num" w:pos="630"/>
        </w:tabs>
        <w:autoSpaceDE w:val="0"/>
        <w:autoSpaceDN w:val="0"/>
        <w:ind w:leftChars="100" w:left="550" w:hangingChars="100" w:hanging="275"/>
        <w:rPr>
          <w:noProof/>
        </w:rPr>
      </w:pPr>
    </w:p>
    <w:p w14:paraId="2D302612" w14:textId="77777777" w:rsidR="00020D8A" w:rsidRPr="00374C32" w:rsidRDefault="00020D8A" w:rsidP="00CE7768">
      <w:pPr>
        <w:tabs>
          <w:tab w:val="num" w:pos="630"/>
        </w:tabs>
        <w:autoSpaceDE w:val="0"/>
        <w:autoSpaceDN w:val="0"/>
        <w:ind w:leftChars="100" w:left="550" w:hangingChars="100" w:hanging="275"/>
      </w:pPr>
      <w:r>
        <w:rPr>
          <w:noProof/>
        </w:rPr>
        <w:t>２　ファミリー・サポート・センター事業について</w:t>
      </w:r>
    </w:p>
    <w:p w14:paraId="2B315762" w14:textId="77846D09" w:rsidR="00020D8A" w:rsidRDefault="00020D8A" w:rsidP="005E0EC2">
      <w:pPr>
        <w:autoSpaceDE w:val="0"/>
        <w:autoSpaceDN w:val="0"/>
        <w:ind w:leftChars="200" w:left="550" w:firstLineChars="100" w:firstLine="275"/>
        <w:rPr>
          <w:noProof/>
        </w:rPr>
      </w:pPr>
      <w:r>
        <w:rPr>
          <w:noProof/>
        </w:rPr>
        <w:t>府中市では一時預かり・定期利用保育事業やトワイライトステイ事業等、保育園や学童の預かり時間の延長など様々な施策を行っていますが、今回の一般質問では主にファミリー・サポート・センター事業について取り上げさせていただきます</w:t>
      </w:r>
    </w:p>
    <w:p w14:paraId="1EF21216" w14:textId="77777777" w:rsidR="00020D8A" w:rsidRDefault="00020D8A" w:rsidP="005E0EC2">
      <w:pPr>
        <w:autoSpaceDE w:val="0"/>
        <w:autoSpaceDN w:val="0"/>
        <w:ind w:leftChars="200" w:left="550" w:firstLineChars="100" w:firstLine="275"/>
        <w:rPr>
          <w:noProof/>
        </w:rPr>
      </w:pPr>
      <w:r>
        <w:rPr>
          <w:noProof/>
        </w:rPr>
        <w:t>ファミリー・サポート・センター事業は平成６年から国の事業として始まり、府中市においても平成14年４月から始まりました。この機会に改めて府中市における状況を確認し、より利用しやすい制度となることを求めて、以下質問をさせていただきます。</w:t>
      </w:r>
    </w:p>
    <w:p w14:paraId="47AC9468" w14:textId="77777777" w:rsidR="00020D8A" w:rsidRDefault="00020D8A" w:rsidP="00533750">
      <w:pPr>
        <w:autoSpaceDE w:val="0"/>
        <w:autoSpaceDN w:val="0"/>
        <w:ind w:leftChars="200" w:left="815" w:hangingChars="150" w:hanging="265"/>
        <w:rPr>
          <w:noProof/>
        </w:rPr>
      </w:pPr>
      <w:r w:rsidRPr="00533750">
        <w:rPr>
          <w:noProof/>
          <w:w w:val="65"/>
          <w:kern w:val="0"/>
          <w:fitText w:val="275" w:id="-657760512"/>
        </w:rPr>
        <w:t>(1</w:t>
      </w:r>
      <w:r w:rsidRPr="00533750">
        <w:rPr>
          <w:noProof/>
          <w:spacing w:val="2"/>
          <w:w w:val="65"/>
          <w:kern w:val="0"/>
          <w:fitText w:val="275" w:id="-657760512"/>
        </w:rPr>
        <w:t>)</w:t>
      </w:r>
      <w:r>
        <w:rPr>
          <w:noProof/>
        </w:rPr>
        <w:t xml:space="preserve">　ファミリー・サポート・センター事業の目的、府中市の現状や課題、今後の展望について教えてください。</w:t>
      </w:r>
    </w:p>
    <w:p w14:paraId="42C63F62" w14:textId="77777777" w:rsidR="00020D8A" w:rsidRDefault="00020D8A" w:rsidP="00533750">
      <w:pPr>
        <w:autoSpaceDE w:val="0"/>
        <w:autoSpaceDN w:val="0"/>
        <w:ind w:leftChars="200" w:left="815" w:hangingChars="150" w:hanging="265"/>
        <w:rPr>
          <w:noProof/>
        </w:rPr>
      </w:pPr>
      <w:r w:rsidRPr="00533750">
        <w:rPr>
          <w:noProof/>
          <w:w w:val="65"/>
          <w:kern w:val="0"/>
          <w:fitText w:val="275" w:id="-657760511"/>
        </w:rPr>
        <w:t>(2</w:t>
      </w:r>
      <w:r w:rsidRPr="00533750">
        <w:rPr>
          <w:noProof/>
          <w:spacing w:val="2"/>
          <w:w w:val="65"/>
          <w:kern w:val="0"/>
          <w:fitText w:val="275" w:id="-657760511"/>
        </w:rPr>
        <w:t>)</w:t>
      </w:r>
      <w:r>
        <w:rPr>
          <w:noProof/>
        </w:rPr>
        <w:t xml:space="preserve">　会員数の推移について、令和６年と令和元年の決算の数字を教えてください。</w:t>
      </w:r>
    </w:p>
    <w:p w14:paraId="4A7A7821" w14:textId="77777777" w:rsidR="00020D8A" w:rsidRDefault="00020D8A" w:rsidP="00533750">
      <w:pPr>
        <w:autoSpaceDE w:val="0"/>
        <w:autoSpaceDN w:val="0"/>
        <w:ind w:leftChars="200" w:left="815" w:hangingChars="150" w:hanging="265"/>
        <w:rPr>
          <w:noProof/>
        </w:rPr>
      </w:pPr>
      <w:r w:rsidRPr="00533750">
        <w:rPr>
          <w:noProof/>
          <w:w w:val="65"/>
          <w:kern w:val="0"/>
          <w:fitText w:val="275" w:id="-657760510"/>
        </w:rPr>
        <w:t>(3</w:t>
      </w:r>
      <w:r w:rsidRPr="00533750">
        <w:rPr>
          <w:noProof/>
          <w:spacing w:val="2"/>
          <w:w w:val="65"/>
          <w:kern w:val="0"/>
          <w:fitText w:val="275" w:id="-657760510"/>
        </w:rPr>
        <w:t>)</w:t>
      </w:r>
      <w:r>
        <w:rPr>
          <w:noProof/>
        </w:rPr>
        <w:t xml:space="preserve">　府中市が設定している利用料金と多摩26市の状況について教えてください。</w:t>
      </w:r>
    </w:p>
    <w:p w14:paraId="575F688C" w14:textId="77777777" w:rsidR="00020D8A" w:rsidRDefault="00020D8A" w:rsidP="00533750">
      <w:pPr>
        <w:autoSpaceDE w:val="0"/>
        <w:autoSpaceDN w:val="0"/>
        <w:ind w:leftChars="200" w:left="815" w:hangingChars="150" w:hanging="265"/>
        <w:rPr>
          <w:noProof/>
        </w:rPr>
      </w:pPr>
      <w:r w:rsidRPr="00533750">
        <w:rPr>
          <w:noProof/>
          <w:w w:val="65"/>
          <w:kern w:val="0"/>
          <w:fitText w:val="275" w:id="-657760509"/>
        </w:rPr>
        <w:t>(4</w:t>
      </w:r>
      <w:r w:rsidRPr="00533750">
        <w:rPr>
          <w:noProof/>
          <w:spacing w:val="2"/>
          <w:w w:val="65"/>
          <w:kern w:val="0"/>
          <w:fitText w:val="275" w:id="-657760509"/>
        </w:rPr>
        <w:t>)</w:t>
      </w:r>
      <w:r>
        <w:rPr>
          <w:noProof/>
        </w:rPr>
        <w:t xml:space="preserve">　多摩26市において、ファミサポマイスター等、提供会員へ活動費の助成を行っている自治体と助成の概要について教えてください。</w:t>
      </w:r>
    </w:p>
    <w:p w14:paraId="023AA58B" w14:textId="77777777" w:rsidR="00020D8A" w:rsidRDefault="00020D8A" w:rsidP="00533750">
      <w:pPr>
        <w:autoSpaceDE w:val="0"/>
        <w:autoSpaceDN w:val="0"/>
        <w:ind w:leftChars="200" w:left="815" w:hangingChars="150" w:hanging="265"/>
      </w:pPr>
      <w:r w:rsidRPr="00533750">
        <w:rPr>
          <w:noProof/>
          <w:w w:val="65"/>
          <w:kern w:val="0"/>
          <w:fitText w:val="275" w:id="-657760508"/>
        </w:rPr>
        <w:t>(5</w:t>
      </w:r>
      <w:r w:rsidRPr="00533750">
        <w:rPr>
          <w:noProof/>
          <w:spacing w:val="2"/>
          <w:w w:val="65"/>
          <w:kern w:val="0"/>
          <w:fitText w:val="275" w:id="-657760508"/>
        </w:rPr>
        <w:t>)</w:t>
      </w:r>
      <w:r>
        <w:rPr>
          <w:noProof/>
        </w:rPr>
        <w:t xml:space="preserve">　多摩26市において、依頼会員への助成を行っている自治体と助成の概要について教えてください。</w:t>
      </w:r>
    </w:p>
    <w:p w14:paraId="1EED8171" w14:textId="77777777" w:rsidR="00020D8A" w:rsidRPr="00374C32" w:rsidRDefault="00020D8A" w:rsidP="00CE7768">
      <w:pPr>
        <w:autoSpaceDE w:val="0"/>
        <w:autoSpaceDN w:val="0"/>
        <w:ind w:leftChars="200" w:left="550" w:right="-2" w:firstLineChars="100" w:firstLine="275"/>
      </w:pPr>
      <w:r>
        <w:rPr>
          <w:noProof/>
        </w:rPr>
        <w:lastRenderedPageBreak/>
        <w:t>〔答弁〕市長・担当部長</w:t>
      </w:r>
    </w:p>
    <w:p w14:paraId="188B8B85" w14:textId="77777777" w:rsidR="00020D8A" w:rsidRPr="00CE7768" w:rsidRDefault="00020D8A" w:rsidP="008A06B3">
      <w:pPr>
        <w:tabs>
          <w:tab w:val="num" w:pos="630"/>
        </w:tabs>
        <w:autoSpaceDE w:val="0"/>
        <w:autoSpaceDN w:val="0"/>
        <w:ind w:right="-2"/>
      </w:pPr>
    </w:p>
    <w:p w14:paraId="3C743207" w14:textId="77777777" w:rsidR="00020D8A" w:rsidRPr="00374C32" w:rsidRDefault="00020D8A" w:rsidP="008A06B3">
      <w:pPr>
        <w:tabs>
          <w:tab w:val="num" w:pos="630"/>
        </w:tabs>
        <w:autoSpaceDE w:val="0"/>
        <w:autoSpaceDN w:val="0"/>
        <w:ind w:right="-2"/>
      </w:pPr>
    </w:p>
    <w:p w14:paraId="50AFFFAC" w14:textId="77777777" w:rsidR="00020D8A" w:rsidRPr="00374C32" w:rsidRDefault="00020D8A" w:rsidP="008A06B3">
      <w:pPr>
        <w:tabs>
          <w:tab w:val="num" w:pos="630"/>
        </w:tabs>
        <w:autoSpaceDE w:val="0"/>
        <w:autoSpaceDN w:val="0"/>
        <w:ind w:right="-2"/>
      </w:pPr>
      <w:r w:rsidRPr="00374C32">
        <w:rPr>
          <w:rFonts w:hint="eastAsia"/>
          <w:u w:val="single"/>
        </w:rPr>
        <w:t xml:space="preserve">２　</w:t>
      </w:r>
      <w:r w:rsidRPr="00C04113">
        <w:rPr>
          <w:noProof/>
          <w:u w:val="single"/>
        </w:rPr>
        <w:t>秋山としゆき議員</w:t>
      </w:r>
      <w:r>
        <w:rPr>
          <w:noProof/>
        </w:rPr>
        <w:t>（一問一答・１件のみ答弁）</w:t>
      </w:r>
    </w:p>
    <w:p w14:paraId="0AF04E1E" w14:textId="77777777" w:rsidR="00020D8A" w:rsidRPr="00374C32" w:rsidRDefault="00020D8A" w:rsidP="00CE7768">
      <w:pPr>
        <w:tabs>
          <w:tab w:val="num" w:pos="630"/>
        </w:tabs>
        <w:autoSpaceDE w:val="0"/>
        <w:autoSpaceDN w:val="0"/>
        <w:ind w:leftChars="100" w:left="550" w:hangingChars="100" w:hanging="275"/>
      </w:pPr>
      <w:r>
        <w:rPr>
          <w:noProof/>
        </w:rPr>
        <w:t>１　府中市立小学校大規模校の課題について</w:t>
      </w:r>
    </w:p>
    <w:p w14:paraId="3FF18634" w14:textId="77777777" w:rsidR="00020D8A" w:rsidRDefault="00020D8A" w:rsidP="005E0EC2">
      <w:pPr>
        <w:autoSpaceDE w:val="0"/>
        <w:autoSpaceDN w:val="0"/>
        <w:ind w:leftChars="200" w:left="550" w:firstLineChars="100" w:firstLine="275"/>
        <w:rPr>
          <w:noProof/>
        </w:rPr>
      </w:pPr>
      <w:r>
        <w:rPr>
          <w:noProof/>
        </w:rPr>
        <w:t>令和元年度に策定した「府中市学校施設改築・長寿命化改修計画」については、第１期改築実施校の整備状況、そして計画策定後の児童・生徒数の増減や建設費の高騰などの社会情勢の変化等を踏まえ、令和７年度から令和37年度までの31年間を計画期間とする「第２次府中市学校施設改築・長寿命化改修計画」に改定されました。</w:t>
      </w:r>
    </w:p>
    <w:p w14:paraId="2FB6404C" w14:textId="37083D0B" w:rsidR="00020D8A" w:rsidRDefault="000170D7" w:rsidP="005E0EC2">
      <w:pPr>
        <w:autoSpaceDE w:val="0"/>
        <w:autoSpaceDN w:val="0"/>
        <w:ind w:leftChars="200" w:left="550" w:firstLineChars="100" w:firstLine="275"/>
        <w:rPr>
          <w:noProof/>
        </w:rPr>
      </w:pPr>
      <w:r>
        <w:rPr>
          <w:rFonts w:hint="eastAsia"/>
          <w:noProof/>
        </w:rPr>
        <w:t>さら</w:t>
      </w:r>
      <w:r w:rsidR="00020D8A">
        <w:rPr>
          <w:noProof/>
        </w:rPr>
        <w:t>に、令和５年12月の府中市学校適正規模・適正配置検討協議会からの答申を踏まえ、本年１月には「府中市立学校の適正規模・適正配置の</w:t>
      </w:r>
      <w:r>
        <w:rPr>
          <w:rFonts w:hint="eastAsia"/>
          <w:noProof/>
        </w:rPr>
        <w:t>実施</w:t>
      </w:r>
      <w:r w:rsidR="00020D8A">
        <w:rPr>
          <w:noProof/>
        </w:rPr>
        <w:t>に向けた方策」が策定されました。この方策においては、小規模校に対する方策として、武蔵台小学校と府中第七小学校、府中第七中学校と府中第十中学校をそれぞれ統合検討校に位置</w:t>
      </w:r>
      <w:r w:rsidR="003708AE">
        <w:rPr>
          <w:rFonts w:hint="eastAsia"/>
          <w:noProof/>
        </w:rPr>
        <w:t>づ</w:t>
      </w:r>
      <w:r w:rsidR="00020D8A">
        <w:rPr>
          <w:noProof/>
        </w:rPr>
        <w:t>けています。そして、市では地域住民向けの説明会やオープンハウスを実施するなど、統合に向けた動きが活発化してきています。</w:t>
      </w:r>
    </w:p>
    <w:p w14:paraId="7DCD816B" w14:textId="77777777" w:rsidR="00020D8A" w:rsidRDefault="00020D8A" w:rsidP="005E0EC2">
      <w:pPr>
        <w:autoSpaceDE w:val="0"/>
        <w:autoSpaceDN w:val="0"/>
        <w:ind w:leftChars="200" w:left="550" w:firstLineChars="100" w:firstLine="275"/>
        <w:rPr>
          <w:noProof/>
        </w:rPr>
      </w:pPr>
      <w:r>
        <w:rPr>
          <w:noProof/>
        </w:rPr>
        <w:t>一方で、大規模校に対する方策として、府中第一小学校及び府中第二小学校については、通学区域の見直しは行わず、児童数・学級数の動向を注視することとしています。しかしながら、市内中心部ではマンションの建設が続いている状況にあり不安視する声もあります。このような状況下において、都内でも上位に位置する大規模校を取り巻く環境を注視していく上で、以下質問をさせていただきます。</w:t>
      </w:r>
    </w:p>
    <w:p w14:paraId="4FEACF98" w14:textId="77777777" w:rsidR="00020D8A" w:rsidRDefault="00020D8A" w:rsidP="00533750">
      <w:pPr>
        <w:autoSpaceDE w:val="0"/>
        <w:autoSpaceDN w:val="0"/>
        <w:ind w:leftChars="200" w:left="825" w:hangingChars="100" w:hanging="275"/>
      </w:pPr>
      <w:r>
        <w:rPr>
          <w:noProof/>
        </w:rPr>
        <w:t>①　「府中市立学校の適正規模・適正配置の実施に向けた方策」や「第２次府中市学校施設改築・長寿命化改修計画」が示されるなか市中央の大規模校についての課題や今後の展望等のお考えについて伺います。</w:t>
      </w:r>
    </w:p>
    <w:p w14:paraId="7E2ADF72" w14:textId="77777777" w:rsidR="00020D8A" w:rsidRDefault="00020D8A" w:rsidP="00E44DB2">
      <w:pPr>
        <w:autoSpaceDE w:val="0"/>
        <w:autoSpaceDN w:val="0"/>
        <w:ind w:leftChars="200" w:left="550" w:right="-2" w:firstLineChars="100" w:firstLine="275"/>
        <w:rPr>
          <w:noProof/>
        </w:rPr>
      </w:pPr>
      <w:r>
        <w:rPr>
          <w:noProof/>
        </w:rPr>
        <w:t>〔答弁〕教育長・担当部長</w:t>
      </w:r>
    </w:p>
    <w:p w14:paraId="4DCB0177" w14:textId="77777777" w:rsidR="00020D8A" w:rsidRDefault="00020D8A" w:rsidP="005E0EC2">
      <w:pPr>
        <w:tabs>
          <w:tab w:val="num" w:pos="630"/>
        </w:tabs>
        <w:autoSpaceDE w:val="0"/>
        <w:autoSpaceDN w:val="0"/>
        <w:ind w:leftChars="100" w:left="550" w:hangingChars="100" w:hanging="275"/>
        <w:rPr>
          <w:noProof/>
        </w:rPr>
      </w:pPr>
    </w:p>
    <w:p w14:paraId="0003FF30" w14:textId="77777777" w:rsidR="00020D8A" w:rsidRPr="00374C32" w:rsidRDefault="00020D8A" w:rsidP="00CE7768">
      <w:pPr>
        <w:tabs>
          <w:tab w:val="num" w:pos="630"/>
        </w:tabs>
        <w:autoSpaceDE w:val="0"/>
        <w:autoSpaceDN w:val="0"/>
        <w:ind w:leftChars="100" w:left="550" w:hangingChars="100" w:hanging="275"/>
      </w:pPr>
      <w:r>
        <w:rPr>
          <w:noProof/>
        </w:rPr>
        <w:t>２　孤独・孤立死を防ぐ「おひとりさま」相談体制の拡充に向けて</w:t>
      </w:r>
    </w:p>
    <w:p w14:paraId="34617675" w14:textId="5E0B82EC" w:rsidR="00020D8A" w:rsidRDefault="00020D8A" w:rsidP="005E0EC2">
      <w:pPr>
        <w:autoSpaceDE w:val="0"/>
        <w:autoSpaceDN w:val="0"/>
        <w:ind w:leftChars="200" w:left="550" w:firstLineChars="100" w:firstLine="275"/>
        <w:rPr>
          <w:noProof/>
        </w:rPr>
      </w:pPr>
      <w:r>
        <w:rPr>
          <w:noProof/>
        </w:rPr>
        <w:t>本年、全ての団塊の世代が75歳を超え、</w:t>
      </w:r>
      <w:r w:rsidR="007C6348">
        <w:rPr>
          <w:rFonts w:hint="eastAsia"/>
          <w:noProof/>
        </w:rPr>
        <w:t>さら</w:t>
      </w:r>
      <w:r>
        <w:rPr>
          <w:noProof/>
        </w:rPr>
        <w:t>なる高齢化の波が押し寄せてまいります。そして、医療技術の進化と生活水準の向上により日本人の平均寿命が過去最高齢を更新し続け、人生100年時代を迎える中、これまでの人生設計の変化とともに社会的課題も多様化してきました。今後はお一人暮らしの単身高齢者が急増すると共に、従来の「教育⇒仕事⇒引退」というライフステージが変化し、結婚・出産・転職といった人生の選択は自由度が高まり、高齢親の介護等により未婚を選択される方、選択せざるを</w:t>
      </w:r>
      <w:r>
        <w:rPr>
          <w:noProof/>
        </w:rPr>
        <w:lastRenderedPageBreak/>
        <w:t>得ない方も多いように感じています。</w:t>
      </w:r>
    </w:p>
    <w:p w14:paraId="1A0A2BD1" w14:textId="1387A9D4" w:rsidR="00020D8A" w:rsidRDefault="00020D8A" w:rsidP="005E0EC2">
      <w:pPr>
        <w:autoSpaceDE w:val="0"/>
        <w:autoSpaceDN w:val="0"/>
        <w:ind w:leftChars="200" w:left="550" w:firstLineChars="100" w:firstLine="275"/>
        <w:rPr>
          <w:noProof/>
        </w:rPr>
      </w:pPr>
      <w:r>
        <w:rPr>
          <w:noProof/>
        </w:rPr>
        <w:t>このように「おひとりさま」となる単身世帯が増えている中、これまで実態把握が難しいとされていた孤立死について、内閣府は「孤独・孤立死」の統計を初めて公表しました。警察庁によると、2024年の一年間で全国の自治体が取り扱った御遺体の約20万人のうち、自宅で亡くなった一人暮らしの方は約７万6,000人で、その７割が男性、最も多い年齢層は65歳以上の方が全体の８割を占めているそうです。そして社会的に孤立していた可能性の高いとされる、死後８日以上たってから発見されたケースは約２万1,800人に上るとのことです。この孤立・</w:t>
      </w:r>
      <w:r>
        <w:rPr>
          <w:rFonts w:hint="eastAsia"/>
          <w:noProof/>
        </w:rPr>
        <w:t>孤独</w:t>
      </w:r>
      <w:r>
        <w:rPr>
          <w:noProof/>
        </w:rPr>
        <w:t>死は大都市部で増加しており、東京都内で約3,800人、大阪府では約2,000人となっているそうです。地方と違い、都市部では、アパートやマンションで暮らす単身世帯が多いことから近隣住民との関係が希薄となり社会的孤立が増え、孤立・</w:t>
      </w:r>
      <w:r>
        <w:rPr>
          <w:rFonts w:hint="eastAsia"/>
          <w:noProof/>
        </w:rPr>
        <w:t>孤独</w:t>
      </w:r>
      <w:r>
        <w:rPr>
          <w:noProof/>
        </w:rPr>
        <w:t>死が増加していると考えられます。</w:t>
      </w:r>
    </w:p>
    <w:p w14:paraId="133FB2E7" w14:textId="77777777" w:rsidR="00020D8A" w:rsidRDefault="00020D8A" w:rsidP="005E0EC2">
      <w:pPr>
        <w:autoSpaceDE w:val="0"/>
        <w:autoSpaceDN w:val="0"/>
        <w:ind w:leftChars="200" w:left="550" w:firstLineChars="100" w:firstLine="275"/>
        <w:rPr>
          <w:noProof/>
        </w:rPr>
      </w:pPr>
      <w:r>
        <w:rPr>
          <w:noProof/>
        </w:rPr>
        <w:t>このような社会的孤立をなくすために、高齢期前から介護、お金、死後のことなど複合的な問題を抱えている方の相談窓口の拡充が必要と考え、以下質問をさせていただきます。</w:t>
      </w:r>
    </w:p>
    <w:p w14:paraId="0DBF0C12" w14:textId="77777777" w:rsidR="00020D8A" w:rsidRDefault="00020D8A" w:rsidP="00533750">
      <w:pPr>
        <w:autoSpaceDE w:val="0"/>
        <w:autoSpaceDN w:val="0"/>
        <w:ind w:leftChars="200" w:left="825" w:hangingChars="100" w:hanging="275"/>
      </w:pPr>
      <w:r>
        <w:rPr>
          <w:noProof/>
        </w:rPr>
        <w:t>①　国は孤独・孤立の状態にある方への迅速かつ適切な支援等を目的とした「孤独・孤立対策推進法」を定め、東京都では単身者に対する相談支援事業等を進めています。このような取組を受け、現在の市のお考えを伺います。</w:t>
      </w:r>
    </w:p>
    <w:p w14:paraId="753EB696" w14:textId="77777777" w:rsidR="00020D8A" w:rsidRPr="00374C32" w:rsidRDefault="00020D8A" w:rsidP="00E44DB2">
      <w:pPr>
        <w:autoSpaceDE w:val="0"/>
        <w:autoSpaceDN w:val="0"/>
        <w:ind w:leftChars="200" w:left="550" w:right="-2" w:firstLineChars="100" w:firstLine="275"/>
        <w:rPr>
          <w:lang w:eastAsia="zh-CN"/>
        </w:rPr>
      </w:pPr>
      <w:r>
        <w:rPr>
          <w:lang w:eastAsia="zh-CN"/>
        </w:rPr>
        <w:t>〔答弁〕担当部長</w:t>
      </w:r>
    </w:p>
    <w:p w14:paraId="01EF88DA" w14:textId="77777777" w:rsidR="00020D8A" w:rsidRPr="00E44DB2" w:rsidRDefault="00020D8A" w:rsidP="008A06B3">
      <w:pPr>
        <w:autoSpaceDE w:val="0"/>
        <w:autoSpaceDN w:val="0"/>
        <w:ind w:left="825" w:hangingChars="300" w:hanging="825"/>
        <w:rPr>
          <w:lang w:eastAsia="zh-CN"/>
        </w:rPr>
      </w:pPr>
    </w:p>
    <w:p w14:paraId="5D61C1B9" w14:textId="77777777" w:rsidR="00020D8A" w:rsidRPr="00374C32" w:rsidRDefault="00020D8A" w:rsidP="008A06B3">
      <w:pPr>
        <w:autoSpaceDE w:val="0"/>
        <w:autoSpaceDN w:val="0"/>
        <w:ind w:left="825" w:hangingChars="300" w:hanging="825"/>
        <w:rPr>
          <w:lang w:eastAsia="zh-CN"/>
        </w:rPr>
      </w:pPr>
    </w:p>
    <w:p w14:paraId="0A51CEB3" w14:textId="77777777" w:rsidR="00020D8A" w:rsidRPr="00374C32" w:rsidRDefault="00020D8A" w:rsidP="00CE7768">
      <w:pPr>
        <w:tabs>
          <w:tab w:val="num" w:pos="630"/>
        </w:tabs>
        <w:autoSpaceDE w:val="0"/>
        <w:autoSpaceDN w:val="0"/>
        <w:ind w:right="-2"/>
        <w:rPr>
          <w:lang w:eastAsia="zh-CN"/>
        </w:rPr>
      </w:pPr>
      <w:r>
        <w:rPr>
          <w:rFonts w:hint="eastAsia"/>
          <w:u w:val="single"/>
          <w:lang w:eastAsia="zh-CN"/>
        </w:rPr>
        <w:t>３</w:t>
      </w:r>
      <w:r w:rsidRPr="00374C32">
        <w:rPr>
          <w:rFonts w:hint="eastAsia"/>
          <w:u w:val="single"/>
          <w:lang w:eastAsia="zh-CN"/>
        </w:rPr>
        <w:t xml:space="preserve">　</w:t>
      </w:r>
      <w:r w:rsidRPr="00C04113">
        <w:rPr>
          <w:u w:val="single"/>
          <w:lang w:eastAsia="zh-CN"/>
        </w:rPr>
        <w:t>横田　実議員</w:t>
      </w:r>
      <w:r>
        <w:rPr>
          <w:lang w:eastAsia="zh-CN"/>
        </w:rPr>
        <w:t>（一括質問）</w:t>
      </w:r>
    </w:p>
    <w:p w14:paraId="7F735023" w14:textId="77777777" w:rsidR="00020D8A" w:rsidRPr="00374C32" w:rsidRDefault="00020D8A" w:rsidP="00CE7768">
      <w:pPr>
        <w:tabs>
          <w:tab w:val="num" w:pos="630"/>
        </w:tabs>
        <w:autoSpaceDE w:val="0"/>
        <w:autoSpaceDN w:val="0"/>
        <w:ind w:leftChars="100" w:left="550" w:hangingChars="100" w:hanging="275"/>
      </w:pPr>
      <w:r>
        <w:rPr>
          <w:noProof/>
        </w:rPr>
        <w:t>１　消防団の活動環境について</w:t>
      </w:r>
    </w:p>
    <w:p w14:paraId="05D647E1" w14:textId="77777777" w:rsidR="00020D8A" w:rsidRDefault="00020D8A" w:rsidP="005E0EC2">
      <w:pPr>
        <w:autoSpaceDE w:val="0"/>
        <w:autoSpaceDN w:val="0"/>
        <w:ind w:leftChars="200" w:left="550" w:firstLineChars="100" w:firstLine="275"/>
        <w:rPr>
          <w:noProof/>
        </w:rPr>
      </w:pPr>
      <w:r>
        <w:rPr>
          <w:noProof/>
        </w:rPr>
        <w:t>今年は1995年に発生した阪神・淡路大震災から30年を数える年に当たり、震災を風化させず、防災・減災への意識を高めることが重要であるとの報道を幾度となく目にしています。</w:t>
      </w:r>
    </w:p>
    <w:p w14:paraId="08902B47" w14:textId="77777777" w:rsidR="00020D8A" w:rsidRDefault="00020D8A" w:rsidP="005E0EC2">
      <w:pPr>
        <w:autoSpaceDE w:val="0"/>
        <w:autoSpaceDN w:val="0"/>
        <w:ind w:leftChars="200" w:left="550" w:firstLineChars="100" w:firstLine="275"/>
        <w:rPr>
          <w:noProof/>
        </w:rPr>
      </w:pPr>
      <w:r>
        <w:rPr>
          <w:noProof/>
        </w:rPr>
        <w:t>そのような中、６月以降、鹿児島県のトカラ列島近海では活発な地震活動が続いており、その地震発生回数はすでに2,000回を超え、直近10年間の日本全国で発生した地震活動の年平均2,500回に迫る事態となり、島外避難者も増え不安な日々を送られている状況です。</w:t>
      </w:r>
    </w:p>
    <w:p w14:paraId="1DD90089" w14:textId="725307AD" w:rsidR="00020D8A" w:rsidRDefault="00020D8A" w:rsidP="005E0EC2">
      <w:pPr>
        <w:autoSpaceDE w:val="0"/>
        <w:autoSpaceDN w:val="0"/>
        <w:ind w:leftChars="200" w:left="550" w:firstLineChars="100" w:firstLine="275"/>
        <w:rPr>
          <w:noProof/>
        </w:rPr>
      </w:pPr>
      <w:r>
        <w:rPr>
          <w:noProof/>
        </w:rPr>
        <w:t>府中市においても、首都直下地震をはじめとする大規模な地震災害がいつ起きてもおかしくないと言われています。大規模災害が発生した場合、市や消防・警察などの公的機関が災害対応に</w:t>
      </w:r>
      <w:r w:rsidR="008738D9">
        <w:rPr>
          <w:rFonts w:hint="eastAsia"/>
          <w:noProof/>
        </w:rPr>
        <w:t>当</w:t>
      </w:r>
      <w:r>
        <w:rPr>
          <w:noProof/>
        </w:rPr>
        <w:t>たるのは</w:t>
      </w:r>
      <w:r w:rsidR="008738D9">
        <w:rPr>
          <w:rFonts w:hint="eastAsia"/>
          <w:noProof/>
        </w:rPr>
        <w:t>もちろん</w:t>
      </w:r>
      <w:r>
        <w:rPr>
          <w:noProof/>
        </w:rPr>
        <w:t>ですが、団員数400名を超える消防団による消火活動や広報活動などへの期待が高</w:t>
      </w:r>
      <w:r>
        <w:rPr>
          <w:noProof/>
        </w:rPr>
        <w:lastRenderedPageBreak/>
        <w:t>まっているところです。</w:t>
      </w:r>
    </w:p>
    <w:p w14:paraId="28F65506" w14:textId="77777777" w:rsidR="00020D8A" w:rsidRDefault="00020D8A" w:rsidP="005E0EC2">
      <w:pPr>
        <w:autoSpaceDE w:val="0"/>
        <w:autoSpaceDN w:val="0"/>
        <w:ind w:leftChars="200" w:left="550" w:firstLineChars="100" w:firstLine="275"/>
        <w:rPr>
          <w:noProof/>
        </w:rPr>
      </w:pPr>
      <w:r>
        <w:rPr>
          <w:noProof/>
        </w:rPr>
        <w:t>しかしながら、消防団の団員確保は全国的な課題として取り上げられており、府中市消防団においても、他市と比較すると団員の充足率は高いものの、条例定数に満たない団員数がここ数年継続しています。その状況を改善するため、総務省消防庁では令和３年度に消防団員の確保に向けたマニュアルの策定や、報酬額の見直しなどの処遇改善に関する内容を全国の自治体に通知した経緯があります。</w:t>
      </w:r>
    </w:p>
    <w:p w14:paraId="0D288513" w14:textId="77777777" w:rsidR="00020D8A" w:rsidRDefault="00020D8A" w:rsidP="005E0EC2">
      <w:pPr>
        <w:autoSpaceDE w:val="0"/>
        <w:autoSpaceDN w:val="0"/>
        <w:ind w:leftChars="200" w:left="550" w:firstLineChars="100" w:firstLine="275"/>
        <w:rPr>
          <w:noProof/>
        </w:rPr>
      </w:pPr>
      <w:r>
        <w:rPr>
          <w:noProof/>
        </w:rPr>
        <w:t>消防団は地域防災力を高めるための防災リーダーであり、市民の生命・身体・財産を守る重要な役割を担っています。今年から入団された女性消防団員を含め、府中市消防団が今後さらに活動範囲を広げ、防災・減災対策、そして災害時における消火活動及び人命救助に貢献していただくことを願い、以下質問いたします。</w:t>
      </w:r>
    </w:p>
    <w:p w14:paraId="6685DEBA" w14:textId="1B37C592" w:rsidR="00020D8A" w:rsidRDefault="00020D8A" w:rsidP="00533750">
      <w:pPr>
        <w:autoSpaceDE w:val="0"/>
        <w:autoSpaceDN w:val="0"/>
        <w:ind w:leftChars="200" w:left="825" w:hangingChars="100" w:hanging="275"/>
        <w:rPr>
          <w:noProof/>
        </w:rPr>
      </w:pPr>
      <w:r>
        <w:rPr>
          <w:noProof/>
        </w:rPr>
        <w:t>①　本市は、消防団の活動の在り方について、どの</w:t>
      </w:r>
      <w:r w:rsidR="00CC0510">
        <w:rPr>
          <w:rFonts w:hint="eastAsia"/>
          <w:noProof/>
        </w:rPr>
        <w:t>よう</w:t>
      </w:r>
      <w:r>
        <w:rPr>
          <w:noProof/>
        </w:rPr>
        <w:t>に考えていますか。</w:t>
      </w:r>
    </w:p>
    <w:p w14:paraId="38BE6195" w14:textId="494728D7" w:rsidR="00020D8A" w:rsidRDefault="00020D8A" w:rsidP="00533750">
      <w:pPr>
        <w:autoSpaceDE w:val="0"/>
        <w:autoSpaceDN w:val="0"/>
        <w:ind w:leftChars="200" w:left="825" w:hangingChars="100" w:hanging="275"/>
        <w:rPr>
          <w:noProof/>
        </w:rPr>
      </w:pPr>
      <w:r>
        <w:rPr>
          <w:noProof/>
        </w:rPr>
        <w:t>②　東京都には、</w:t>
      </w:r>
      <w:r w:rsidR="008738D9">
        <w:rPr>
          <w:rFonts w:hint="eastAsia"/>
          <w:noProof/>
        </w:rPr>
        <w:t>幾つ</w:t>
      </w:r>
      <w:r>
        <w:rPr>
          <w:noProof/>
        </w:rPr>
        <w:t>の消防団がありますか、また、都内23区と三多摩地域における消防団活動に違いはありますか。</w:t>
      </w:r>
    </w:p>
    <w:p w14:paraId="7AB26D10" w14:textId="77777777" w:rsidR="00020D8A" w:rsidRDefault="00020D8A" w:rsidP="00533750">
      <w:pPr>
        <w:autoSpaceDE w:val="0"/>
        <w:autoSpaceDN w:val="0"/>
        <w:ind w:leftChars="200" w:left="825" w:hangingChars="100" w:hanging="275"/>
      </w:pPr>
      <w:r>
        <w:rPr>
          <w:noProof/>
        </w:rPr>
        <w:t>③　府中市では、本年４月から女性消防団員が10名入団したと聞いていますが、現在どのような活動をしていますか。</w:t>
      </w:r>
    </w:p>
    <w:p w14:paraId="2A0EFA25" w14:textId="77777777" w:rsidR="00020D8A" w:rsidRDefault="00020D8A" w:rsidP="00CE7768">
      <w:pPr>
        <w:autoSpaceDE w:val="0"/>
        <w:autoSpaceDN w:val="0"/>
        <w:ind w:leftChars="200" w:left="550" w:right="-2" w:firstLineChars="100" w:firstLine="275"/>
        <w:rPr>
          <w:noProof/>
        </w:rPr>
      </w:pPr>
      <w:r>
        <w:rPr>
          <w:noProof/>
        </w:rPr>
        <w:t>〔答弁〕市長・担当部長</w:t>
      </w:r>
    </w:p>
    <w:p w14:paraId="1B9F36AF" w14:textId="77777777" w:rsidR="00020D8A" w:rsidRDefault="00020D8A" w:rsidP="005E0EC2">
      <w:pPr>
        <w:tabs>
          <w:tab w:val="num" w:pos="630"/>
        </w:tabs>
        <w:autoSpaceDE w:val="0"/>
        <w:autoSpaceDN w:val="0"/>
        <w:ind w:leftChars="100" w:left="550" w:hangingChars="100" w:hanging="275"/>
        <w:rPr>
          <w:noProof/>
        </w:rPr>
      </w:pPr>
    </w:p>
    <w:p w14:paraId="460197DD" w14:textId="77777777" w:rsidR="00020D8A" w:rsidRPr="00374C32" w:rsidRDefault="00020D8A" w:rsidP="00CE7768">
      <w:pPr>
        <w:tabs>
          <w:tab w:val="num" w:pos="630"/>
        </w:tabs>
        <w:autoSpaceDE w:val="0"/>
        <w:autoSpaceDN w:val="0"/>
        <w:ind w:leftChars="100" w:left="550" w:hangingChars="100" w:hanging="275"/>
      </w:pPr>
      <w:r>
        <w:rPr>
          <w:noProof/>
        </w:rPr>
        <w:t>２　府中市と各種団体・企業・組合との災害協定について</w:t>
      </w:r>
    </w:p>
    <w:p w14:paraId="462BCD48" w14:textId="77777777" w:rsidR="00020D8A" w:rsidRDefault="00020D8A" w:rsidP="005E0EC2">
      <w:pPr>
        <w:autoSpaceDE w:val="0"/>
        <w:autoSpaceDN w:val="0"/>
        <w:ind w:leftChars="200" w:left="550" w:firstLineChars="100" w:firstLine="275"/>
        <w:rPr>
          <w:noProof/>
        </w:rPr>
      </w:pPr>
      <w:r>
        <w:rPr>
          <w:noProof/>
        </w:rPr>
        <w:t>地震による大規模災害が発生すると、昨年の能登半島地震のような道路の隆起や、電気、ガス、水道の停止することなどが心配されます。また、市職員の中でも自身や家族が被災してしまったり、公共交通機関の停止等により、避難所運営や災害復旧に時間を要することが懸念されるところです。</w:t>
      </w:r>
    </w:p>
    <w:p w14:paraId="196F0E63" w14:textId="77777777" w:rsidR="00020D8A" w:rsidRDefault="00020D8A" w:rsidP="005E0EC2">
      <w:pPr>
        <w:autoSpaceDE w:val="0"/>
        <w:autoSpaceDN w:val="0"/>
        <w:ind w:leftChars="200" w:left="550" w:firstLineChars="100" w:firstLine="275"/>
        <w:rPr>
          <w:noProof/>
        </w:rPr>
      </w:pPr>
      <w:r>
        <w:rPr>
          <w:noProof/>
        </w:rPr>
        <w:t>そのため、市職員だけでは対応しきれなくなる事態に備え、多くの各種団体や企業等との間で、避難場所の提供や物資供給、応急活動、医療・救護活動、輸送、ボランティアなど多岐にわたる災害協定を締結している取組が進んでいることは、府中市地域防災計画の協定先一覧から確認できます。</w:t>
      </w:r>
    </w:p>
    <w:p w14:paraId="5487AD87" w14:textId="77777777" w:rsidR="00020D8A" w:rsidRDefault="00020D8A" w:rsidP="005E0EC2">
      <w:pPr>
        <w:autoSpaceDE w:val="0"/>
        <w:autoSpaceDN w:val="0"/>
        <w:ind w:leftChars="200" w:left="550" w:firstLineChars="100" w:firstLine="275"/>
        <w:rPr>
          <w:noProof/>
        </w:rPr>
      </w:pPr>
      <w:r>
        <w:rPr>
          <w:noProof/>
        </w:rPr>
        <w:t>いざという時に備え、今後も協定先を増やし、民間の力を借りながら人命救助や生活基盤の整備に当たっていただくことを今後も期待をするところですが、府中市地域防災計画上では、それぞれの協定先とどのような内容で協定を締結しているのかについて、不透明な部分もありますので、具体的な内容についてお聞きします。</w:t>
      </w:r>
    </w:p>
    <w:p w14:paraId="7418EB68" w14:textId="77777777" w:rsidR="00020D8A" w:rsidRDefault="00020D8A" w:rsidP="00533750">
      <w:pPr>
        <w:autoSpaceDE w:val="0"/>
        <w:autoSpaceDN w:val="0"/>
        <w:ind w:leftChars="200" w:left="825" w:hangingChars="100" w:hanging="275"/>
      </w:pPr>
      <w:r>
        <w:rPr>
          <w:noProof/>
        </w:rPr>
        <w:t>①　本市が現在締結している災害協定は、どのくらいの数になりますか。</w:t>
      </w:r>
      <w:r>
        <w:rPr>
          <w:noProof/>
        </w:rPr>
        <w:lastRenderedPageBreak/>
        <w:t>また、その大きな目的について教えてください。</w:t>
      </w:r>
    </w:p>
    <w:p w14:paraId="7B0BED0A" w14:textId="77777777" w:rsidR="00020D8A" w:rsidRPr="00374C32" w:rsidRDefault="00020D8A" w:rsidP="00CE7768">
      <w:pPr>
        <w:autoSpaceDE w:val="0"/>
        <w:autoSpaceDN w:val="0"/>
        <w:ind w:leftChars="200" w:left="550" w:right="-2" w:firstLineChars="100" w:firstLine="275"/>
      </w:pPr>
      <w:r>
        <w:rPr>
          <w:noProof/>
        </w:rPr>
        <w:t>〔答弁〕市長・担当部長</w:t>
      </w:r>
    </w:p>
    <w:p w14:paraId="13918701" w14:textId="77777777" w:rsidR="00020D8A" w:rsidRDefault="00020D8A" w:rsidP="005E0EC2">
      <w:pPr>
        <w:tabs>
          <w:tab w:val="num" w:pos="630"/>
        </w:tabs>
        <w:autoSpaceDE w:val="0"/>
        <w:autoSpaceDN w:val="0"/>
        <w:ind w:leftChars="100" w:left="550" w:hangingChars="100" w:hanging="275"/>
        <w:rPr>
          <w:noProof/>
        </w:rPr>
      </w:pPr>
    </w:p>
    <w:p w14:paraId="50F4FA45" w14:textId="77777777" w:rsidR="00020D8A" w:rsidRPr="00374C32" w:rsidRDefault="00020D8A" w:rsidP="00CE7768">
      <w:pPr>
        <w:tabs>
          <w:tab w:val="num" w:pos="630"/>
        </w:tabs>
        <w:autoSpaceDE w:val="0"/>
        <w:autoSpaceDN w:val="0"/>
        <w:ind w:leftChars="100" w:left="550" w:hangingChars="100" w:hanging="275"/>
      </w:pPr>
      <w:r>
        <w:rPr>
          <w:noProof/>
        </w:rPr>
        <w:t>３　子育て世代包括支援センター「みらい」について</w:t>
      </w:r>
    </w:p>
    <w:p w14:paraId="6131F8CA" w14:textId="3BAE9D9A" w:rsidR="00020D8A" w:rsidRDefault="00020D8A" w:rsidP="005E0EC2">
      <w:pPr>
        <w:autoSpaceDE w:val="0"/>
        <w:autoSpaceDN w:val="0"/>
        <w:ind w:leftChars="200" w:left="550" w:firstLineChars="100" w:firstLine="275"/>
        <w:rPr>
          <w:noProof/>
        </w:rPr>
      </w:pPr>
      <w:r>
        <w:rPr>
          <w:noProof/>
        </w:rPr>
        <w:t>府中市は、妊娠期から子育て期にわたる切れ目のない支援を行う事を目的として、令和</w:t>
      </w:r>
      <w:r w:rsidR="008738D9">
        <w:rPr>
          <w:rFonts w:hint="eastAsia"/>
          <w:noProof/>
        </w:rPr>
        <w:t>４</w:t>
      </w:r>
      <w:r>
        <w:rPr>
          <w:noProof/>
        </w:rPr>
        <w:t>年</w:t>
      </w:r>
      <w:r w:rsidR="008738D9">
        <w:rPr>
          <w:rFonts w:hint="eastAsia"/>
          <w:noProof/>
        </w:rPr>
        <w:t>７</w:t>
      </w:r>
      <w:r>
        <w:rPr>
          <w:noProof/>
        </w:rPr>
        <w:t>月に子育て世代包括支援センター「みらい」を、府中駅南口の商業施設「フォーリス」内に開設しました。開設の際には、同じく府中駅南口の商業施設「くるる」内にある子ども家庭支援センター「たっち」との連携による相談体制の充実や従来は保健センターを利用していた妊産婦の利便性の向上などが議論されたほか、市が子育て施策を推進する上でベストな選択との説明があったと記憶しています。ここで、開設から３年が経過したことから、子育て世代包括支援センター「みらい」のこれまでの成果等について、以下伺います。</w:t>
      </w:r>
    </w:p>
    <w:p w14:paraId="55224169" w14:textId="77777777" w:rsidR="00020D8A" w:rsidRDefault="00020D8A" w:rsidP="00533750">
      <w:pPr>
        <w:autoSpaceDE w:val="0"/>
        <w:autoSpaceDN w:val="0"/>
        <w:ind w:leftChars="200" w:left="825" w:hangingChars="100" w:hanging="275"/>
        <w:rPr>
          <w:noProof/>
        </w:rPr>
      </w:pPr>
      <w:r>
        <w:rPr>
          <w:noProof/>
        </w:rPr>
        <w:t>①　改めて「みらい」を開設した経緯と開設後３年間の成果、及び「みらい」を含め今後、子育て支援をどのように進めていくのかについて、総括的に伺います。</w:t>
      </w:r>
    </w:p>
    <w:p w14:paraId="1E3445CB" w14:textId="77777777" w:rsidR="00020D8A" w:rsidRDefault="00020D8A" w:rsidP="00533750">
      <w:pPr>
        <w:autoSpaceDE w:val="0"/>
        <w:autoSpaceDN w:val="0"/>
        <w:ind w:leftChars="200" w:left="825" w:hangingChars="100" w:hanging="275"/>
      </w:pPr>
      <w:r>
        <w:rPr>
          <w:noProof/>
        </w:rPr>
        <w:t>②　「みらい」を開設した後に、利用された市民からどのような反響がありましたか。</w:t>
      </w:r>
    </w:p>
    <w:p w14:paraId="56663EC2" w14:textId="77777777" w:rsidR="00020D8A" w:rsidRPr="00374C32" w:rsidRDefault="00020D8A" w:rsidP="00CE7768">
      <w:pPr>
        <w:autoSpaceDE w:val="0"/>
        <w:autoSpaceDN w:val="0"/>
        <w:ind w:leftChars="200" w:left="550" w:right="-2" w:firstLineChars="100" w:firstLine="275"/>
      </w:pPr>
      <w:r>
        <w:rPr>
          <w:noProof/>
        </w:rPr>
        <w:t>〔答弁〕市長・担当部長</w:t>
      </w:r>
    </w:p>
    <w:p w14:paraId="2B82734B" w14:textId="77777777" w:rsidR="00020D8A" w:rsidRPr="00CE7768" w:rsidRDefault="00020D8A" w:rsidP="008A06B3">
      <w:pPr>
        <w:tabs>
          <w:tab w:val="num" w:pos="630"/>
        </w:tabs>
        <w:autoSpaceDE w:val="0"/>
        <w:autoSpaceDN w:val="0"/>
        <w:ind w:right="-2"/>
      </w:pPr>
    </w:p>
    <w:p w14:paraId="468DBD6B" w14:textId="77777777" w:rsidR="00020D8A" w:rsidRPr="00374C32" w:rsidRDefault="00020D8A" w:rsidP="008A06B3">
      <w:pPr>
        <w:tabs>
          <w:tab w:val="num" w:pos="630"/>
        </w:tabs>
        <w:autoSpaceDE w:val="0"/>
        <w:autoSpaceDN w:val="0"/>
        <w:ind w:right="-2"/>
      </w:pPr>
    </w:p>
    <w:p w14:paraId="46A87C0D" w14:textId="77777777" w:rsidR="00020D8A" w:rsidRPr="00374C32" w:rsidRDefault="00020D8A" w:rsidP="00CE7768">
      <w:pPr>
        <w:tabs>
          <w:tab w:val="num" w:pos="630"/>
        </w:tabs>
        <w:autoSpaceDE w:val="0"/>
        <w:autoSpaceDN w:val="0"/>
        <w:ind w:right="-2"/>
      </w:pPr>
      <w:r>
        <w:rPr>
          <w:rFonts w:hint="eastAsia"/>
          <w:u w:val="single"/>
        </w:rPr>
        <w:t>４</w:t>
      </w:r>
      <w:r w:rsidRPr="00374C32">
        <w:rPr>
          <w:rFonts w:hint="eastAsia"/>
          <w:u w:val="single"/>
        </w:rPr>
        <w:t xml:space="preserve">　</w:t>
      </w:r>
      <w:r w:rsidRPr="00C04113">
        <w:rPr>
          <w:noProof/>
          <w:u w:val="single"/>
        </w:rPr>
        <w:t>えもとひろあき議員</w:t>
      </w:r>
      <w:r>
        <w:rPr>
          <w:noProof/>
        </w:rPr>
        <w:t>（一括質問）</w:t>
      </w:r>
    </w:p>
    <w:p w14:paraId="48ABD1D1" w14:textId="77777777" w:rsidR="00020D8A" w:rsidRPr="00374C32" w:rsidRDefault="00020D8A" w:rsidP="00CE7768">
      <w:pPr>
        <w:tabs>
          <w:tab w:val="num" w:pos="630"/>
        </w:tabs>
        <w:autoSpaceDE w:val="0"/>
        <w:autoSpaceDN w:val="0"/>
        <w:ind w:leftChars="100" w:left="550" w:hangingChars="100" w:hanging="275"/>
      </w:pPr>
      <w:r>
        <w:rPr>
          <w:noProof/>
        </w:rPr>
        <w:t>１　国・東京都の補助金獲得に向けた専門チーム設置の必要性について</w:t>
      </w:r>
    </w:p>
    <w:p w14:paraId="029D29A1" w14:textId="4EE00FFB" w:rsidR="00020D8A" w:rsidRDefault="00020D8A" w:rsidP="005E0EC2">
      <w:pPr>
        <w:autoSpaceDE w:val="0"/>
        <w:autoSpaceDN w:val="0"/>
        <w:ind w:leftChars="200" w:left="550" w:firstLineChars="100" w:firstLine="275"/>
        <w:rPr>
          <w:noProof/>
        </w:rPr>
      </w:pPr>
      <w:r>
        <w:rPr>
          <w:noProof/>
        </w:rPr>
        <w:t>近年、地方自治体の財政状況は厳しさを増しています。少子高齢化、人口移動に伴う人口減少、先行き不透明な社会・国際情勢、景気の変動、義務的経費の増加など、</w:t>
      </w:r>
      <w:r w:rsidR="00F03963">
        <w:rPr>
          <w:rFonts w:hint="eastAsia"/>
          <w:noProof/>
        </w:rPr>
        <w:t>様々</w:t>
      </w:r>
      <w:r>
        <w:rPr>
          <w:noProof/>
        </w:rPr>
        <w:t>な不安要素を考えれば、どの自治体も決して楽観視できる状況にはありません。</w:t>
      </w:r>
    </w:p>
    <w:p w14:paraId="6252ABC6" w14:textId="77777777" w:rsidR="00020D8A" w:rsidRDefault="00020D8A" w:rsidP="005E0EC2">
      <w:pPr>
        <w:autoSpaceDE w:val="0"/>
        <w:autoSpaceDN w:val="0"/>
        <w:ind w:leftChars="200" w:left="550" w:firstLineChars="100" w:firstLine="275"/>
        <w:rPr>
          <w:noProof/>
        </w:rPr>
      </w:pPr>
      <w:r>
        <w:rPr>
          <w:noProof/>
        </w:rPr>
        <w:t>そのような中でも、府中市は住民に対し多くのサービスを提供、また拡充を図りながら健全な財政で運営がなされております。</w:t>
      </w:r>
    </w:p>
    <w:p w14:paraId="1894C42B" w14:textId="77777777" w:rsidR="00020D8A" w:rsidRDefault="00020D8A" w:rsidP="005E0EC2">
      <w:pPr>
        <w:autoSpaceDE w:val="0"/>
        <w:autoSpaceDN w:val="0"/>
        <w:ind w:leftChars="200" w:left="550" w:firstLineChars="100" w:firstLine="275"/>
        <w:rPr>
          <w:noProof/>
        </w:rPr>
      </w:pPr>
      <w:r>
        <w:rPr>
          <w:noProof/>
        </w:rPr>
        <w:t>府中市の歳入状況は堅調ではありますが、この限られた財源を市民の利益のために有効活用するには、国や東京都が提供する補助金を最大限獲得することも不可欠であると考えます。</w:t>
      </w:r>
    </w:p>
    <w:p w14:paraId="1E366C0E" w14:textId="77777777" w:rsidR="00020D8A" w:rsidRDefault="00020D8A" w:rsidP="005E0EC2">
      <w:pPr>
        <w:autoSpaceDE w:val="0"/>
        <w:autoSpaceDN w:val="0"/>
        <w:ind w:leftChars="200" w:left="550" w:firstLineChars="100" w:firstLine="275"/>
        <w:rPr>
          <w:noProof/>
        </w:rPr>
      </w:pPr>
      <w:r>
        <w:rPr>
          <w:noProof/>
        </w:rPr>
        <w:t>言うまでもなく国や東京都からの補助金は、地域社会の維持と発展を支える重要な財源です。府中市におきましても現在多くの補助金を得ております。</w:t>
      </w:r>
    </w:p>
    <w:p w14:paraId="28DC2509" w14:textId="21C73350" w:rsidR="00020D8A" w:rsidRDefault="00020D8A" w:rsidP="005E0EC2">
      <w:pPr>
        <w:autoSpaceDE w:val="0"/>
        <w:autoSpaceDN w:val="0"/>
        <w:ind w:leftChars="200" w:left="550" w:firstLineChars="100" w:firstLine="275"/>
        <w:rPr>
          <w:noProof/>
        </w:rPr>
      </w:pPr>
      <w:r>
        <w:rPr>
          <w:noProof/>
        </w:rPr>
        <w:t>補助金の獲得</w:t>
      </w:r>
      <w:r w:rsidR="00C67005">
        <w:rPr>
          <w:rFonts w:hint="eastAsia"/>
          <w:noProof/>
        </w:rPr>
        <w:t>の</w:t>
      </w:r>
      <w:r>
        <w:rPr>
          <w:noProof/>
        </w:rPr>
        <w:t>ためには多岐にわたる補助の中から市の理念、事業にマ</w:t>
      </w:r>
      <w:r>
        <w:rPr>
          <w:noProof/>
        </w:rPr>
        <w:lastRenderedPageBreak/>
        <w:t>ッチした補助の情報を調査、収集する専門的な知識と、煩雑な申請手続による多くの労力が必要となります。</w:t>
      </w:r>
    </w:p>
    <w:p w14:paraId="20859CD8" w14:textId="77777777" w:rsidR="00020D8A" w:rsidRDefault="00020D8A" w:rsidP="005E0EC2">
      <w:pPr>
        <w:autoSpaceDE w:val="0"/>
        <w:autoSpaceDN w:val="0"/>
        <w:ind w:leftChars="200" w:left="550" w:firstLineChars="100" w:firstLine="275"/>
        <w:rPr>
          <w:noProof/>
        </w:rPr>
      </w:pPr>
      <w:r>
        <w:rPr>
          <w:noProof/>
        </w:rPr>
        <w:t>多くの自治体では様々な制約により補助金に特化した専任の職員は配置されておらず、職員は他の行政業務と並行し、補助金業務の対応をしなければなりません。</w:t>
      </w:r>
    </w:p>
    <w:p w14:paraId="40DEC463" w14:textId="77777777" w:rsidR="00020D8A" w:rsidRDefault="00020D8A" w:rsidP="005E0EC2">
      <w:pPr>
        <w:autoSpaceDE w:val="0"/>
        <w:autoSpaceDN w:val="0"/>
        <w:ind w:leftChars="200" w:left="550" w:firstLineChars="100" w:firstLine="275"/>
        <w:rPr>
          <w:noProof/>
        </w:rPr>
      </w:pPr>
      <w:r>
        <w:rPr>
          <w:noProof/>
        </w:rPr>
        <w:t>日々の業務での余裕や補助金に対する正しい知識がない場合、申請の機会を逃す、交付条件を誤解する、書類作成のミス、そもそも補助の存在を知らなかった等、適切に活用できなかったという事例も見受けられます。</w:t>
      </w:r>
    </w:p>
    <w:p w14:paraId="3D20F377" w14:textId="54DE4A5B" w:rsidR="00020D8A" w:rsidRDefault="00020D8A" w:rsidP="005E0EC2">
      <w:pPr>
        <w:autoSpaceDE w:val="0"/>
        <w:autoSpaceDN w:val="0"/>
        <w:ind w:leftChars="200" w:left="550" w:firstLineChars="100" w:firstLine="275"/>
        <w:rPr>
          <w:noProof/>
        </w:rPr>
      </w:pPr>
      <w:r>
        <w:rPr>
          <w:noProof/>
        </w:rPr>
        <w:t>その対策として大規模な自治体、主に一部の政令指定都市では補助金管理に特化した専門の課や係が設置されており、補助金の情報収集、申請手続など専門性が高い業務も一括して行うため補助金獲得の機会損失の防止に寄与しています。</w:t>
      </w:r>
    </w:p>
    <w:p w14:paraId="3428EC7B" w14:textId="77777777" w:rsidR="00020D8A" w:rsidRDefault="00020D8A" w:rsidP="005E0EC2">
      <w:pPr>
        <w:autoSpaceDE w:val="0"/>
        <w:autoSpaceDN w:val="0"/>
        <w:ind w:leftChars="200" w:left="550" w:firstLineChars="100" w:firstLine="275"/>
        <w:rPr>
          <w:noProof/>
        </w:rPr>
      </w:pPr>
      <w:r>
        <w:rPr>
          <w:noProof/>
        </w:rPr>
        <w:t>一部の中規模自治体でも人員や財政的制約から、大規模な自治体のような専門の課や係を設置はしないものの、専任のスタッフを配置し、外部支援機関や行政書士などの専門家との連携、国や都道府県の補助金ポータルの活用を行い補助金の獲得をしていくという自治体もあります。</w:t>
      </w:r>
    </w:p>
    <w:p w14:paraId="2104F2C4" w14:textId="77777777" w:rsidR="00020D8A" w:rsidRDefault="00020D8A" w:rsidP="005E0EC2">
      <w:pPr>
        <w:autoSpaceDE w:val="0"/>
        <w:autoSpaceDN w:val="0"/>
        <w:ind w:leftChars="200" w:left="550" w:firstLineChars="100" w:firstLine="275"/>
        <w:rPr>
          <w:noProof/>
        </w:rPr>
      </w:pPr>
      <w:r>
        <w:rPr>
          <w:noProof/>
        </w:rPr>
        <w:t>規模の大きな自治体、事業数の多い自治体ほど補助金の金額も大きく、種類が多いため補助金に特化した専門のチームの設置の効果は歳入の面でも労力の面でも、とても高いと考えます。</w:t>
      </w:r>
    </w:p>
    <w:p w14:paraId="55E21900" w14:textId="77777777" w:rsidR="00020D8A" w:rsidRDefault="00020D8A" w:rsidP="005E0EC2">
      <w:pPr>
        <w:autoSpaceDE w:val="0"/>
        <w:autoSpaceDN w:val="0"/>
        <w:ind w:leftChars="200" w:left="550" w:firstLineChars="100" w:firstLine="275"/>
        <w:rPr>
          <w:noProof/>
        </w:rPr>
      </w:pPr>
      <w:r>
        <w:rPr>
          <w:noProof/>
        </w:rPr>
        <w:t>職員の方も、日々の研鑚により実施する事業や、国や都の補助について専門性を高めていただいておりますが、休職や退職、人事異動などにより専門性や、国や都との関係性が一時的にでも失われる可能性は否定できません。</w:t>
      </w:r>
    </w:p>
    <w:p w14:paraId="5DE5FFFF" w14:textId="77777777" w:rsidR="00020D8A" w:rsidRDefault="00020D8A" w:rsidP="005E0EC2">
      <w:pPr>
        <w:autoSpaceDE w:val="0"/>
        <w:autoSpaceDN w:val="0"/>
        <w:ind w:leftChars="200" w:left="550" w:firstLineChars="100" w:firstLine="275"/>
        <w:rPr>
          <w:noProof/>
        </w:rPr>
      </w:pPr>
      <w:r>
        <w:rPr>
          <w:noProof/>
        </w:rPr>
        <w:t>地域の課題解決や住民サービスの向上、安定を図るため、また各課の負担軽減、歳入確保の面でも補助金に特化した専門的なチーム、機会損失を防ぐ仕組みが必要と考え、以下質問をさせていただきます。</w:t>
      </w:r>
    </w:p>
    <w:p w14:paraId="5B9AC229" w14:textId="77777777" w:rsidR="00020D8A" w:rsidRDefault="00020D8A" w:rsidP="00533750">
      <w:pPr>
        <w:autoSpaceDE w:val="0"/>
        <w:autoSpaceDN w:val="0"/>
        <w:ind w:leftChars="200" w:left="815" w:hangingChars="150" w:hanging="265"/>
        <w:rPr>
          <w:noProof/>
        </w:rPr>
      </w:pPr>
      <w:r w:rsidRPr="00533750">
        <w:rPr>
          <w:noProof/>
          <w:w w:val="65"/>
          <w:kern w:val="0"/>
          <w:fitText w:val="275" w:id="-657760256"/>
        </w:rPr>
        <w:t>(1</w:t>
      </w:r>
      <w:r w:rsidRPr="00533750">
        <w:rPr>
          <w:noProof/>
          <w:spacing w:val="2"/>
          <w:w w:val="65"/>
          <w:kern w:val="0"/>
          <w:fitText w:val="275" w:id="-657760256"/>
        </w:rPr>
        <w:t>)</w:t>
      </w:r>
      <w:r>
        <w:rPr>
          <w:noProof/>
        </w:rPr>
        <w:t xml:space="preserve">　府中市の事業数を教えてください、また同規模の近隣市の事業数を比較のため教えてください。</w:t>
      </w:r>
    </w:p>
    <w:p w14:paraId="5B1787A5" w14:textId="77777777" w:rsidR="00020D8A" w:rsidRDefault="00020D8A" w:rsidP="00533750">
      <w:pPr>
        <w:autoSpaceDE w:val="0"/>
        <w:autoSpaceDN w:val="0"/>
        <w:ind w:leftChars="200" w:left="815" w:hangingChars="150" w:hanging="265"/>
        <w:rPr>
          <w:noProof/>
        </w:rPr>
      </w:pPr>
      <w:r w:rsidRPr="00533750">
        <w:rPr>
          <w:noProof/>
          <w:w w:val="65"/>
          <w:kern w:val="0"/>
          <w:fitText w:val="275" w:id="-657760255"/>
        </w:rPr>
        <w:t>(2</w:t>
      </w:r>
      <w:r w:rsidRPr="00533750">
        <w:rPr>
          <w:noProof/>
          <w:spacing w:val="2"/>
          <w:w w:val="65"/>
          <w:kern w:val="0"/>
          <w:fitText w:val="275" w:id="-657760255"/>
        </w:rPr>
        <w:t>)</w:t>
      </w:r>
      <w:r>
        <w:rPr>
          <w:noProof/>
        </w:rPr>
        <w:t xml:space="preserve">　府中市において過去３年間に国や都の補助金をどの程度申請し、獲得してきたのか実績を教えてください。</w:t>
      </w:r>
    </w:p>
    <w:p w14:paraId="30BB9C3C" w14:textId="72813968" w:rsidR="00020D8A" w:rsidRDefault="00020D8A" w:rsidP="00533750">
      <w:pPr>
        <w:autoSpaceDE w:val="0"/>
        <w:autoSpaceDN w:val="0"/>
        <w:ind w:leftChars="200" w:left="815" w:hangingChars="150" w:hanging="265"/>
        <w:rPr>
          <w:noProof/>
        </w:rPr>
      </w:pPr>
      <w:r w:rsidRPr="00533750">
        <w:rPr>
          <w:noProof/>
          <w:w w:val="65"/>
          <w:kern w:val="0"/>
          <w:fitText w:val="275" w:id="-657760254"/>
        </w:rPr>
        <w:t>(3</w:t>
      </w:r>
      <w:r w:rsidRPr="00533750">
        <w:rPr>
          <w:noProof/>
          <w:spacing w:val="2"/>
          <w:w w:val="65"/>
          <w:kern w:val="0"/>
          <w:fitText w:val="275" w:id="-657760254"/>
        </w:rPr>
        <w:t>)</w:t>
      </w:r>
      <w:r>
        <w:rPr>
          <w:noProof/>
        </w:rPr>
        <w:t xml:space="preserve">　補助金の情報収集や申請手続についてどのように行っているか教えてください。</w:t>
      </w:r>
    </w:p>
    <w:p w14:paraId="286574BA" w14:textId="77777777" w:rsidR="00020D8A" w:rsidRDefault="00020D8A" w:rsidP="00533750">
      <w:pPr>
        <w:autoSpaceDE w:val="0"/>
        <w:autoSpaceDN w:val="0"/>
        <w:ind w:leftChars="200" w:left="815" w:hangingChars="150" w:hanging="265"/>
        <w:rPr>
          <w:noProof/>
        </w:rPr>
      </w:pPr>
      <w:r w:rsidRPr="00533750">
        <w:rPr>
          <w:noProof/>
          <w:w w:val="65"/>
          <w:kern w:val="0"/>
          <w:fitText w:val="275" w:id="-657760253"/>
        </w:rPr>
        <w:t>(4</w:t>
      </w:r>
      <w:r w:rsidRPr="00533750">
        <w:rPr>
          <w:noProof/>
          <w:spacing w:val="2"/>
          <w:w w:val="65"/>
          <w:kern w:val="0"/>
          <w:fitText w:val="275" w:id="-657760253"/>
        </w:rPr>
        <w:t>)</w:t>
      </w:r>
      <w:r>
        <w:rPr>
          <w:noProof/>
        </w:rPr>
        <w:t xml:space="preserve">　専門のチームを設けた他の自治体の成果や課題を調査、研究されているのか、されていた場合どのように評価されているのか、お考えをお聞かせください。</w:t>
      </w:r>
    </w:p>
    <w:p w14:paraId="573BCF9F" w14:textId="77777777" w:rsidR="00020D8A" w:rsidRDefault="00020D8A" w:rsidP="00533750">
      <w:pPr>
        <w:autoSpaceDE w:val="0"/>
        <w:autoSpaceDN w:val="0"/>
        <w:ind w:leftChars="200" w:left="815" w:hangingChars="150" w:hanging="265"/>
      </w:pPr>
      <w:r w:rsidRPr="00533750">
        <w:rPr>
          <w:noProof/>
          <w:w w:val="65"/>
          <w:kern w:val="0"/>
          <w:fitText w:val="275" w:id="-657760252"/>
        </w:rPr>
        <w:t>(5</w:t>
      </w:r>
      <w:r w:rsidRPr="00533750">
        <w:rPr>
          <w:noProof/>
          <w:spacing w:val="2"/>
          <w:w w:val="65"/>
          <w:kern w:val="0"/>
          <w:fitText w:val="275" w:id="-657760252"/>
        </w:rPr>
        <w:t>)</w:t>
      </w:r>
      <w:r>
        <w:rPr>
          <w:noProof/>
        </w:rPr>
        <w:t xml:space="preserve">　チーム設置、運用にかかる初期コストと補助金確保に財政的なリター</w:t>
      </w:r>
      <w:r>
        <w:rPr>
          <w:noProof/>
        </w:rPr>
        <w:lastRenderedPageBreak/>
        <w:t>ンの見込みについてどのような試算がされるのか教えてください。</w:t>
      </w:r>
    </w:p>
    <w:p w14:paraId="2C98EE9D" w14:textId="77777777" w:rsidR="00020D8A" w:rsidRDefault="00020D8A" w:rsidP="00CE7768">
      <w:pPr>
        <w:autoSpaceDE w:val="0"/>
        <w:autoSpaceDN w:val="0"/>
        <w:ind w:leftChars="200" w:left="550" w:right="-2" w:firstLineChars="100" w:firstLine="275"/>
        <w:rPr>
          <w:noProof/>
        </w:rPr>
      </w:pPr>
      <w:r>
        <w:rPr>
          <w:noProof/>
        </w:rPr>
        <w:t>〔答弁〕担当部長</w:t>
      </w:r>
    </w:p>
    <w:p w14:paraId="0206CD70" w14:textId="77777777" w:rsidR="00020D8A" w:rsidRPr="00374C32" w:rsidRDefault="00020D8A" w:rsidP="008A06B3">
      <w:pPr>
        <w:tabs>
          <w:tab w:val="num" w:pos="630"/>
        </w:tabs>
        <w:autoSpaceDE w:val="0"/>
        <w:autoSpaceDN w:val="0"/>
        <w:ind w:left="566" w:right="-2" w:hangingChars="206" w:hanging="566"/>
      </w:pPr>
    </w:p>
    <w:p w14:paraId="5A03F157" w14:textId="77777777" w:rsidR="00020D8A" w:rsidRPr="00374C32" w:rsidRDefault="00020D8A" w:rsidP="008A06B3">
      <w:pPr>
        <w:tabs>
          <w:tab w:val="num" w:pos="630"/>
        </w:tabs>
        <w:autoSpaceDE w:val="0"/>
        <w:autoSpaceDN w:val="0"/>
        <w:ind w:left="566" w:right="-2" w:hangingChars="206" w:hanging="566"/>
      </w:pPr>
    </w:p>
    <w:p w14:paraId="644E8487" w14:textId="77777777" w:rsidR="00020D8A" w:rsidRPr="00374C32" w:rsidRDefault="00020D8A" w:rsidP="00CE7768">
      <w:pPr>
        <w:tabs>
          <w:tab w:val="num" w:pos="630"/>
        </w:tabs>
        <w:autoSpaceDE w:val="0"/>
        <w:autoSpaceDN w:val="0"/>
        <w:ind w:right="-2"/>
      </w:pPr>
      <w:r>
        <w:rPr>
          <w:rFonts w:hint="eastAsia"/>
          <w:u w:val="single"/>
        </w:rPr>
        <w:t>５</w:t>
      </w:r>
      <w:r w:rsidRPr="00374C32">
        <w:rPr>
          <w:rFonts w:hint="eastAsia"/>
          <w:u w:val="single"/>
        </w:rPr>
        <w:t xml:space="preserve">　</w:t>
      </w:r>
      <w:r w:rsidRPr="00C04113">
        <w:rPr>
          <w:noProof/>
          <w:u w:val="single"/>
        </w:rPr>
        <w:t>手塚としひさ議員</w:t>
      </w:r>
      <w:r>
        <w:rPr>
          <w:noProof/>
        </w:rPr>
        <w:t>（一括質問）</w:t>
      </w:r>
    </w:p>
    <w:p w14:paraId="333F0B6E" w14:textId="77777777" w:rsidR="00020D8A" w:rsidRPr="00374C32" w:rsidRDefault="00020D8A" w:rsidP="00CE7768">
      <w:pPr>
        <w:tabs>
          <w:tab w:val="num" w:pos="630"/>
        </w:tabs>
        <w:autoSpaceDE w:val="0"/>
        <w:autoSpaceDN w:val="0"/>
        <w:ind w:leftChars="100" w:left="550" w:hangingChars="100" w:hanging="275"/>
      </w:pPr>
      <w:r>
        <w:rPr>
          <w:noProof/>
        </w:rPr>
        <w:t>１　ゼロカーボンシティ推進について</w:t>
      </w:r>
    </w:p>
    <w:p w14:paraId="14A65361" w14:textId="72BBBC31" w:rsidR="00020D8A" w:rsidRDefault="00020D8A" w:rsidP="00976B01">
      <w:pPr>
        <w:autoSpaceDE w:val="0"/>
        <w:autoSpaceDN w:val="0"/>
        <w:ind w:leftChars="200" w:left="550" w:firstLineChars="100" w:firstLine="275"/>
        <w:rPr>
          <w:noProof/>
        </w:rPr>
      </w:pPr>
      <w:r>
        <w:rPr>
          <w:noProof/>
        </w:rPr>
        <w:t>全国的に猛暑日が続き、昨年</w:t>
      </w:r>
      <w:r w:rsidR="00266AB1">
        <w:rPr>
          <w:rFonts w:hint="eastAsia"/>
          <w:noProof/>
        </w:rPr>
        <w:t>・</w:t>
      </w:r>
      <w:r>
        <w:rPr>
          <w:noProof/>
        </w:rPr>
        <w:t>今年と例年以上の暑い夏になっています。一段と地球温暖化が進み、来年以降もっと暑い夏になる予測も出されており、脱炭素化によるゼロカーボンシティの推進・実現の必要性が、ますます重要になってきていると思います。</w:t>
      </w:r>
    </w:p>
    <w:p w14:paraId="4BD9709A" w14:textId="77777777" w:rsidR="00020D8A" w:rsidRDefault="00020D8A" w:rsidP="005E0EC2">
      <w:pPr>
        <w:autoSpaceDE w:val="0"/>
        <w:autoSpaceDN w:val="0"/>
        <w:ind w:leftChars="200" w:left="550" w:firstLineChars="100" w:firstLine="275"/>
        <w:rPr>
          <w:noProof/>
        </w:rPr>
      </w:pPr>
      <w:r>
        <w:rPr>
          <w:noProof/>
        </w:rPr>
        <w:t>当然のことながら、府中市も「ゼロカーボンシティ」を表明し、既に４年ほど経過する中、担当部局を中心に様々な施策を展開していることは理解しています。しかしながら、一部の声として「府中市の取組がよく分からない。」「本気で脱炭素化を目指しているようには感じられない。」「もっと目標を高くしないと非常事態に陥るだろう。」「府中市の教育において、ゼロカーボンシティ推進の中心となるであろう児童・生徒にはそのことが伝わっていない。」など、心配・不安・不満の声が上がっています。</w:t>
      </w:r>
    </w:p>
    <w:p w14:paraId="6FC19EE8" w14:textId="77777777" w:rsidR="00020D8A" w:rsidRDefault="00020D8A" w:rsidP="005E0EC2">
      <w:pPr>
        <w:autoSpaceDE w:val="0"/>
        <w:autoSpaceDN w:val="0"/>
        <w:ind w:leftChars="200" w:left="550" w:firstLineChars="100" w:firstLine="275"/>
        <w:rPr>
          <w:noProof/>
        </w:rPr>
      </w:pPr>
      <w:r>
        <w:rPr>
          <w:noProof/>
        </w:rPr>
        <w:t>そこで、ゼロカーボンシティの推進・実現を求めて、以下質問いたします。</w:t>
      </w:r>
    </w:p>
    <w:p w14:paraId="71FA17C0" w14:textId="77777777" w:rsidR="00020D8A" w:rsidRDefault="00020D8A" w:rsidP="00533750">
      <w:pPr>
        <w:autoSpaceDE w:val="0"/>
        <w:autoSpaceDN w:val="0"/>
        <w:ind w:leftChars="200" w:left="825" w:hangingChars="100" w:hanging="275"/>
        <w:rPr>
          <w:noProof/>
        </w:rPr>
      </w:pPr>
      <w:r>
        <w:rPr>
          <w:noProof/>
        </w:rPr>
        <w:t>ア　ゼロカーボンシティ実現に向けての基本的な考えと、高野市長の決意についてお尋ねします。</w:t>
      </w:r>
    </w:p>
    <w:p w14:paraId="226E0921" w14:textId="77777777" w:rsidR="00020D8A" w:rsidRDefault="00020D8A" w:rsidP="00533750">
      <w:pPr>
        <w:autoSpaceDE w:val="0"/>
        <w:autoSpaceDN w:val="0"/>
        <w:ind w:leftChars="200" w:left="825" w:hangingChars="100" w:hanging="275"/>
        <w:rPr>
          <w:noProof/>
        </w:rPr>
      </w:pPr>
      <w:r>
        <w:rPr>
          <w:noProof/>
        </w:rPr>
        <w:t>イ　府中市のこれまでの取組と現状、これからの具体的な目標と達成状況、及び令和７年度実施予定の事業概要について伺います。</w:t>
      </w:r>
    </w:p>
    <w:p w14:paraId="7260EB83" w14:textId="77777777" w:rsidR="00020D8A" w:rsidRDefault="00020D8A" w:rsidP="00533750">
      <w:pPr>
        <w:autoSpaceDE w:val="0"/>
        <w:autoSpaceDN w:val="0"/>
        <w:ind w:leftChars="200" w:left="825" w:hangingChars="100" w:hanging="275"/>
        <w:rPr>
          <w:noProof/>
        </w:rPr>
      </w:pPr>
      <w:r>
        <w:rPr>
          <w:noProof/>
        </w:rPr>
        <w:t>ウ　ゼロカーボンシティ推進の先進事例や府中市の手本となるような自治体の取組はありますか。</w:t>
      </w:r>
    </w:p>
    <w:p w14:paraId="0B37E718" w14:textId="77777777" w:rsidR="00020D8A" w:rsidRDefault="00020D8A" w:rsidP="00533750">
      <w:pPr>
        <w:autoSpaceDE w:val="0"/>
        <w:autoSpaceDN w:val="0"/>
        <w:ind w:leftChars="200" w:left="825" w:hangingChars="100" w:hanging="275"/>
        <w:rPr>
          <w:noProof/>
        </w:rPr>
      </w:pPr>
      <w:r>
        <w:rPr>
          <w:noProof/>
        </w:rPr>
        <w:t>エ　ゼロカーボンシティ推進のために、国や東京都に対してどのような要望を行っていますか。また、期待していることはありますか。</w:t>
      </w:r>
    </w:p>
    <w:p w14:paraId="7AA949C6" w14:textId="77777777" w:rsidR="00020D8A" w:rsidRDefault="00020D8A" w:rsidP="00533750">
      <w:pPr>
        <w:autoSpaceDE w:val="0"/>
        <w:autoSpaceDN w:val="0"/>
        <w:ind w:leftChars="200" w:left="825" w:hangingChars="100" w:hanging="275"/>
      </w:pPr>
      <w:r>
        <w:rPr>
          <w:noProof/>
        </w:rPr>
        <w:t>オ　児童・生徒に対しては、ゼロカーボンシティ推進に関して、どのような教育が行われているのか伺います。</w:t>
      </w:r>
    </w:p>
    <w:p w14:paraId="4B802AC3" w14:textId="77777777" w:rsidR="00020D8A" w:rsidRDefault="00020D8A" w:rsidP="00CE7768">
      <w:pPr>
        <w:autoSpaceDE w:val="0"/>
        <w:autoSpaceDN w:val="0"/>
        <w:ind w:leftChars="200" w:left="550" w:right="-2" w:firstLineChars="100" w:firstLine="275"/>
        <w:rPr>
          <w:noProof/>
        </w:rPr>
      </w:pPr>
      <w:r>
        <w:rPr>
          <w:noProof/>
        </w:rPr>
        <w:t>〔答弁〕市長・教育長・担当部長</w:t>
      </w:r>
    </w:p>
    <w:p w14:paraId="0EF5622B" w14:textId="77777777" w:rsidR="00020D8A" w:rsidRDefault="00020D8A" w:rsidP="005E0EC2">
      <w:pPr>
        <w:tabs>
          <w:tab w:val="num" w:pos="630"/>
        </w:tabs>
        <w:autoSpaceDE w:val="0"/>
        <w:autoSpaceDN w:val="0"/>
        <w:ind w:leftChars="100" w:left="550" w:hangingChars="100" w:hanging="275"/>
        <w:rPr>
          <w:noProof/>
        </w:rPr>
      </w:pPr>
    </w:p>
    <w:p w14:paraId="76C3D19A" w14:textId="77777777" w:rsidR="00020D8A" w:rsidRPr="00374C32" w:rsidRDefault="00020D8A" w:rsidP="00CE7768">
      <w:pPr>
        <w:tabs>
          <w:tab w:val="num" w:pos="630"/>
        </w:tabs>
        <w:autoSpaceDE w:val="0"/>
        <w:autoSpaceDN w:val="0"/>
        <w:ind w:leftChars="100" w:left="550" w:hangingChars="100" w:hanging="275"/>
      </w:pPr>
      <w:r>
        <w:rPr>
          <w:noProof/>
        </w:rPr>
        <w:t>２　トップアスリート派遣事業について</w:t>
      </w:r>
    </w:p>
    <w:p w14:paraId="514CF3CF" w14:textId="5801C90C" w:rsidR="00020D8A" w:rsidRDefault="00020D8A" w:rsidP="005E0EC2">
      <w:pPr>
        <w:autoSpaceDE w:val="0"/>
        <w:autoSpaceDN w:val="0"/>
        <w:ind w:leftChars="200" w:left="550" w:firstLineChars="100" w:firstLine="275"/>
        <w:rPr>
          <w:noProof/>
        </w:rPr>
      </w:pPr>
      <w:r>
        <w:rPr>
          <w:noProof/>
        </w:rPr>
        <w:t>令和６年７月に文教委員会の行政視察で、兵庫県西宮市に行ってまいりました。視察のテーマは、「アスリート先生派遣事業について」です。西宮市と</w:t>
      </w:r>
      <w:r w:rsidR="005F6536">
        <w:rPr>
          <w:rFonts w:hint="eastAsia"/>
          <w:noProof/>
        </w:rPr>
        <w:t>つな</w:t>
      </w:r>
      <w:r>
        <w:rPr>
          <w:noProof/>
        </w:rPr>
        <w:t>がりのあるアスリート個人やスポーツ団体等で構成され、トップアスリートが持つ、技術・経験・精神力を次の世代に</w:t>
      </w:r>
      <w:r w:rsidR="005F6536">
        <w:rPr>
          <w:rFonts w:hint="eastAsia"/>
          <w:noProof/>
        </w:rPr>
        <w:t>つな</w:t>
      </w:r>
      <w:r>
        <w:rPr>
          <w:noProof/>
        </w:rPr>
        <w:t>げ、子ども達の</w:t>
      </w:r>
      <w:r>
        <w:rPr>
          <w:noProof/>
        </w:rPr>
        <w:lastRenderedPageBreak/>
        <w:t>夢や希望、目標となる活動をしている、とのことでした。そして、陸上のオリンピックメダリストが会長、元プロ野球選手が副会長で、数々のスポーツチームをはじめ、トップアスリート個人会員や大学・スポーツ学校等幅広い分野の個人・団体で構成されているとのことでした。</w:t>
      </w:r>
    </w:p>
    <w:p w14:paraId="10323793" w14:textId="77777777" w:rsidR="00020D8A" w:rsidRDefault="00020D8A" w:rsidP="005E0EC2">
      <w:pPr>
        <w:autoSpaceDE w:val="0"/>
        <w:autoSpaceDN w:val="0"/>
        <w:ind w:leftChars="200" w:left="550" w:firstLineChars="100" w:firstLine="275"/>
        <w:rPr>
          <w:noProof/>
        </w:rPr>
      </w:pPr>
      <w:r>
        <w:rPr>
          <w:noProof/>
        </w:rPr>
        <w:t>様々な競技においてトップチームと関わりのある府中市においても参考になると判断し、令和６年度から本格的にスタートしたＦＵＣＨＵ－ＮＥＸＴをさらに盛り上げ、スポーツタウン府中の推進や、児童・生徒の運動能力向上・体力向上等のために大いに役立つのではないかと思い、取り上げました。</w:t>
      </w:r>
    </w:p>
    <w:p w14:paraId="718AC10A" w14:textId="77777777" w:rsidR="00020D8A" w:rsidRDefault="00020D8A" w:rsidP="005E0EC2">
      <w:pPr>
        <w:autoSpaceDE w:val="0"/>
        <w:autoSpaceDN w:val="0"/>
        <w:ind w:leftChars="200" w:left="550" w:firstLineChars="100" w:firstLine="275"/>
        <w:rPr>
          <w:noProof/>
        </w:rPr>
      </w:pPr>
      <w:r>
        <w:rPr>
          <w:noProof/>
        </w:rPr>
        <w:t>そこで、トップアスリート派遣事業の充実に向けまして、以下質問いたします。</w:t>
      </w:r>
    </w:p>
    <w:p w14:paraId="731C9723" w14:textId="77777777" w:rsidR="00020D8A" w:rsidRDefault="00020D8A" w:rsidP="00533750">
      <w:pPr>
        <w:autoSpaceDE w:val="0"/>
        <w:autoSpaceDN w:val="0"/>
        <w:ind w:leftChars="200" w:left="825" w:hangingChars="100" w:hanging="275"/>
        <w:rPr>
          <w:noProof/>
        </w:rPr>
      </w:pPr>
      <w:r>
        <w:rPr>
          <w:noProof/>
        </w:rPr>
        <w:t>ア　府中市に関わりのあるトップアスリートやトップレベルチームの実情と関連について伺います。</w:t>
      </w:r>
    </w:p>
    <w:p w14:paraId="2ADF1952" w14:textId="77777777" w:rsidR="00020D8A" w:rsidRDefault="00020D8A" w:rsidP="00533750">
      <w:pPr>
        <w:autoSpaceDE w:val="0"/>
        <w:autoSpaceDN w:val="0"/>
        <w:ind w:leftChars="200" w:left="825" w:hangingChars="100" w:hanging="275"/>
        <w:rPr>
          <w:noProof/>
        </w:rPr>
      </w:pPr>
      <w:r>
        <w:rPr>
          <w:noProof/>
        </w:rPr>
        <w:t>イ　兵庫県西宮市の「アスリート先生派遣事業」について、どのように把握していますか。また、ＦＵＣＨＵ－ＮＥＸＴとの違いについてはいかがですか。</w:t>
      </w:r>
    </w:p>
    <w:p w14:paraId="4BDB1F27" w14:textId="77777777" w:rsidR="00020D8A" w:rsidRDefault="00020D8A" w:rsidP="00533750">
      <w:pPr>
        <w:autoSpaceDE w:val="0"/>
        <w:autoSpaceDN w:val="0"/>
        <w:ind w:leftChars="200" w:left="825" w:hangingChars="100" w:hanging="275"/>
        <w:rPr>
          <w:noProof/>
        </w:rPr>
      </w:pPr>
      <w:r>
        <w:rPr>
          <w:noProof/>
        </w:rPr>
        <w:t>ウ　これまで市内でトップアスリートによる実技指導や講演会等の実施事例は、ＦＵＣＨＵ－ＮＥＸＴと、それ以外にどのくらいありましたか。</w:t>
      </w:r>
    </w:p>
    <w:p w14:paraId="3046F622" w14:textId="77777777" w:rsidR="00020D8A" w:rsidRDefault="00020D8A" w:rsidP="00533750">
      <w:pPr>
        <w:autoSpaceDE w:val="0"/>
        <w:autoSpaceDN w:val="0"/>
        <w:ind w:leftChars="200" w:left="825" w:hangingChars="100" w:hanging="275"/>
        <w:rPr>
          <w:noProof/>
        </w:rPr>
      </w:pPr>
      <w:r>
        <w:rPr>
          <w:noProof/>
        </w:rPr>
        <w:t>エ　小・中学校の授業や部活動等において、トップアスリートによる実技指導や講演会等の実施により、どのような効果が期待できますか。</w:t>
      </w:r>
    </w:p>
    <w:p w14:paraId="2D5D3D76" w14:textId="77777777" w:rsidR="00020D8A" w:rsidRDefault="00020D8A" w:rsidP="00533750">
      <w:pPr>
        <w:autoSpaceDE w:val="0"/>
        <w:autoSpaceDN w:val="0"/>
        <w:ind w:leftChars="200" w:left="825" w:hangingChars="100" w:hanging="275"/>
      </w:pPr>
      <w:r>
        <w:rPr>
          <w:noProof/>
        </w:rPr>
        <w:t>オ　府中市にゆかりのある個人アスリートや大学のスポーツ団体等を加え、西宮市に近い方式でアスリート派遣事業を実施できれば、スポーツタウン府中推進につながると思いますが、いかがですか。</w:t>
      </w:r>
    </w:p>
    <w:p w14:paraId="6D0B99CD" w14:textId="77777777" w:rsidR="00020D8A" w:rsidRPr="00374C32" w:rsidRDefault="00020D8A" w:rsidP="00CE7768">
      <w:pPr>
        <w:autoSpaceDE w:val="0"/>
        <w:autoSpaceDN w:val="0"/>
        <w:ind w:leftChars="200" w:left="550" w:right="-2" w:firstLineChars="100" w:firstLine="275"/>
      </w:pPr>
      <w:r>
        <w:rPr>
          <w:noProof/>
        </w:rPr>
        <w:t>〔答弁〕市長・教育長・担当部長</w:t>
      </w:r>
    </w:p>
    <w:p w14:paraId="711847AE" w14:textId="77777777" w:rsidR="00020D8A" w:rsidRDefault="00020D8A" w:rsidP="005E0EC2">
      <w:pPr>
        <w:tabs>
          <w:tab w:val="num" w:pos="630"/>
        </w:tabs>
        <w:autoSpaceDE w:val="0"/>
        <w:autoSpaceDN w:val="0"/>
        <w:ind w:leftChars="100" w:left="550" w:hangingChars="100" w:hanging="275"/>
        <w:rPr>
          <w:noProof/>
        </w:rPr>
      </w:pPr>
    </w:p>
    <w:p w14:paraId="4B82C1F1" w14:textId="77777777" w:rsidR="00020D8A" w:rsidRPr="00374C32" w:rsidRDefault="00020D8A" w:rsidP="00CE7768">
      <w:pPr>
        <w:tabs>
          <w:tab w:val="num" w:pos="630"/>
        </w:tabs>
        <w:autoSpaceDE w:val="0"/>
        <w:autoSpaceDN w:val="0"/>
        <w:ind w:leftChars="100" w:left="550" w:hangingChars="100" w:hanging="275"/>
      </w:pPr>
      <w:r>
        <w:rPr>
          <w:noProof/>
        </w:rPr>
        <w:t>３　熱中症対策について</w:t>
      </w:r>
    </w:p>
    <w:p w14:paraId="72570B65" w14:textId="77777777" w:rsidR="00020D8A" w:rsidRDefault="00020D8A" w:rsidP="005E0EC2">
      <w:pPr>
        <w:autoSpaceDE w:val="0"/>
        <w:autoSpaceDN w:val="0"/>
        <w:ind w:leftChars="200" w:left="550" w:firstLineChars="100" w:firstLine="275"/>
        <w:rPr>
          <w:noProof/>
        </w:rPr>
      </w:pPr>
      <w:r>
        <w:rPr>
          <w:noProof/>
        </w:rPr>
        <w:t>質問１でも触れましたが、この夏記録的な猛暑が続き、「熱中症警戒アラート」や「救急車ひっ迫アラート」が頻繁に発令されました。そして残念なことに、熱中症でお亡くなりになる方も増えてきています。当然のことながら、９月に入っても暑い日が続き、この後も熱中症のリスクは高いと思われます。また、来年度以降さらに危険度が増すことが予想されています。</w:t>
      </w:r>
    </w:p>
    <w:p w14:paraId="105D2186" w14:textId="77777777" w:rsidR="00020D8A" w:rsidRDefault="00020D8A" w:rsidP="005E0EC2">
      <w:pPr>
        <w:autoSpaceDE w:val="0"/>
        <w:autoSpaceDN w:val="0"/>
        <w:ind w:leftChars="200" w:left="550" w:firstLineChars="100" w:firstLine="275"/>
        <w:rPr>
          <w:noProof/>
        </w:rPr>
      </w:pPr>
      <w:r>
        <w:rPr>
          <w:noProof/>
        </w:rPr>
        <w:t>そこで、熱中症対策の充実等により、市民の皆様がいつまでも健康でお元気に活動できますことを願いまして、以下質問いたします。</w:t>
      </w:r>
    </w:p>
    <w:p w14:paraId="5FDBC0A8" w14:textId="00C1B70A" w:rsidR="00020D8A" w:rsidRDefault="00020D8A" w:rsidP="00533750">
      <w:pPr>
        <w:autoSpaceDE w:val="0"/>
        <w:autoSpaceDN w:val="0"/>
        <w:ind w:leftChars="200" w:left="825" w:hangingChars="100" w:hanging="275"/>
        <w:rPr>
          <w:noProof/>
        </w:rPr>
      </w:pPr>
      <w:r>
        <w:rPr>
          <w:noProof/>
        </w:rPr>
        <w:t>ア　府中市がこれまで実施してきた熱中症対策と、令和７年度に新たに開始した対策があれば</w:t>
      </w:r>
      <w:r w:rsidR="00C670E3">
        <w:rPr>
          <w:noProof/>
        </w:rPr>
        <w:t>教えてください</w:t>
      </w:r>
      <w:r>
        <w:rPr>
          <w:noProof/>
        </w:rPr>
        <w:t>。</w:t>
      </w:r>
    </w:p>
    <w:p w14:paraId="0C7AE8F7" w14:textId="77777777" w:rsidR="00020D8A" w:rsidRDefault="00020D8A" w:rsidP="00533750">
      <w:pPr>
        <w:autoSpaceDE w:val="0"/>
        <w:autoSpaceDN w:val="0"/>
        <w:ind w:leftChars="200" w:left="825" w:hangingChars="100" w:hanging="275"/>
        <w:rPr>
          <w:noProof/>
        </w:rPr>
      </w:pPr>
      <w:r>
        <w:rPr>
          <w:noProof/>
        </w:rPr>
        <w:lastRenderedPageBreak/>
        <w:t>イ　府中市及び東京都全体の、熱中症による救急搬送人員・熱中症死亡者数の推移について伺います。</w:t>
      </w:r>
    </w:p>
    <w:p w14:paraId="62480FD7" w14:textId="31BF0F44" w:rsidR="00020D8A" w:rsidRDefault="00020D8A" w:rsidP="00533750">
      <w:pPr>
        <w:autoSpaceDE w:val="0"/>
        <w:autoSpaceDN w:val="0"/>
        <w:ind w:leftChars="200" w:left="825" w:hangingChars="100" w:hanging="275"/>
        <w:rPr>
          <w:noProof/>
        </w:rPr>
      </w:pPr>
      <w:r>
        <w:rPr>
          <w:noProof/>
        </w:rPr>
        <w:t>ウ　市内の熱中症発症の主な原因・場所や年齢分布等</w:t>
      </w:r>
      <w:r w:rsidR="009E3F55">
        <w:rPr>
          <w:rFonts w:hint="eastAsia"/>
          <w:noProof/>
        </w:rPr>
        <w:t>分</w:t>
      </w:r>
      <w:r>
        <w:rPr>
          <w:noProof/>
        </w:rPr>
        <w:t>かる範囲で</w:t>
      </w:r>
      <w:r w:rsidR="00C670E3">
        <w:rPr>
          <w:noProof/>
        </w:rPr>
        <w:t>教えてください</w:t>
      </w:r>
      <w:r>
        <w:rPr>
          <w:noProof/>
        </w:rPr>
        <w:t>。</w:t>
      </w:r>
    </w:p>
    <w:p w14:paraId="01948938" w14:textId="77777777" w:rsidR="00020D8A" w:rsidRDefault="00020D8A" w:rsidP="00533750">
      <w:pPr>
        <w:autoSpaceDE w:val="0"/>
        <w:autoSpaceDN w:val="0"/>
        <w:ind w:leftChars="200" w:left="825" w:hangingChars="100" w:hanging="275"/>
        <w:rPr>
          <w:noProof/>
        </w:rPr>
      </w:pPr>
      <w:r>
        <w:rPr>
          <w:noProof/>
        </w:rPr>
        <w:t>エ　小・中学校における熱中症対策と、令和５年度以降の児童・生徒・教職員の熱中症発症状況についてお聞きします。</w:t>
      </w:r>
    </w:p>
    <w:p w14:paraId="3A60E237" w14:textId="77777777" w:rsidR="00020D8A" w:rsidRDefault="00020D8A" w:rsidP="00533750">
      <w:pPr>
        <w:autoSpaceDE w:val="0"/>
        <w:autoSpaceDN w:val="0"/>
        <w:ind w:leftChars="200" w:left="825" w:hangingChars="100" w:hanging="275"/>
      </w:pPr>
      <w:r>
        <w:rPr>
          <w:noProof/>
        </w:rPr>
        <w:t>オ　水泳等体育の授業や学校イベント等で、熱中症対策として中止・延期等の状況について伺います。</w:t>
      </w:r>
    </w:p>
    <w:p w14:paraId="31D32CA7" w14:textId="77777777" w:rsidR="00020D8A" w:rsidRPr="00374C32" w:rsidRDefault="00020D8A" w:rsidP="00CE7768">
      <w:pPr>
        <w:autoSpaceDE w:val="0"/>
        <w:autoSpaceDN w:val="0"/>
        <w:ind w:leftChars="200" w:left="550" w:right="-2" w:firstLineChars="100" w:firstLine="275"/>
      </w:pPr>
      <w:r>
        <w:rPr>
          <w:noProof/>
        </w:rPr>
        <w:t>〔答弁〕市長・教育長・担当部長</w:t>
      </w:r>
    </w:p>
    <w:p w14:paraId="0D64CB5A" w14:textId="77777777" w:rsidR="00020D8A" w:rsidRPr="00CE7768" w:rsidRDefault="00020D8A" w:rsidP="008A06B3">
      <w:pPr>
        <w:tabs>
          <w:tab w:val="num" w:pos="630"/>
        </w:tabs>
        <w:autoSpaceDE w:val="0"/>
        <w:autoSpaceDN w:val="0"/>
        <w:ind w:left="550" w:hangingChars="200" w:hanging="550"/>
      </w:pPr>
    </w:p>
    <w:p w14:paraId="6ED9F683" w14:textId="77777777" w:rsidR="00020D8A" w:rsidRPr="00374C32" w:rsidRDefault="00020D8A" w:rsidP="008A06B3">
      <w:pPr>
        <w:tabs>
          <w:tab w:val="num" w:pos="630"/>
        </w:tabs>
        <w:autoSpaceDE w:val="0"/>
        <w:autoSpaceDN w:val="0"/>
        <w:ind w:left="550" w:hangingChars="200" w:hanging="550"/>
      </w:pPr>
    </w:p>
    <w:p w14:paraId="3AD2EFFC" w14:textId="77777777" w:rsidR="00020D8A" w:rsidRPr="00374C32" w:rsidRDefault="00020D8A" w:rsidP="00CE7768">
      <w:pPr>
        <w:tabs>
          <w:tab w:val="num" w:pos="630"/>
        </w:tabs>
        <w:autoSpaceDE w:val="0"/>
        <w:autoSpaceDN w:val="0"/>
        <w:ind w:right="-2"/>
      </w:pPr>
      <w:r>
        <w:rPr>
          <w:rFonts w:hint="eastAsia"/>
          <w:u w:val="single"/>
        </w:rPr>
        <w:t>６</w:t>
      </w:r>
      <w:r w:rsidRPr="00374C32">
        <w:rPr>
          <w:rFonts w:hint="eastAsia"/>
          <w:u w:val="single"/>
        </w:rPr>
        <w:t xml:space="preserve">　</w:t>
      </w:r>
      <w:r w:rsidRPr="00C04113">
        <w:rPr>
          <w:noProof/>
          <w:u w:val="single"/>
        </w:rPr>
        <w:t>ゆうきりょう議員</w:t>
      </w:r>
      <w:r>
        <w:rPr>
          <w:noProof/>
        </w:rPr>
        <w:t>（一問一答・１件のみ答弁）</w:t>
      </w:r>
    </w:p>
    <w:p w14:paraId="494D5BB5" w14:textId="77777777" w:rsidR="00020D8A" w:rsidRPr="00374C32" w:rsidRDefault="00020D8A" w:rsidP="00CE7768">
      <w:pPr>
        <w:tabs>
          <w:tab w:val="num" w:pos="630"/>
        </w:tabs>
        <w:autoSpaceDE w:val="0"/>
        <w:autoSpaceDN w:val="0"/>
        <w:ind w:leftChars="100" w:left="550" w:hangingChars="100" w:hanging="275"/>
      </w:pPr>
      <w:r>
        <w:rPr>
          <w:noProof/>
        </w:rPr>
        <w:t>１　夏季における小・中学校の教室の室温状況とその対策について</w:t>
      </w:r>
    </w:p>
    <w:p w14:paraId="37C3FB55" w14:textId="25307237" w:rsidR="00020D8A" w:rsidRDefault="00020D8A" w:rsidP="005E0EC2">
      <w:pPr>
        <w:autoSpaceDE w:val="0"/>
        <w:autoSpaceDN w:val="0"/>
        <w:ind w:leftChars="200" w:left="550" w:firstLineChars="100" w:firstLine="275"/>
        <w:rPr>
          <w:noProof/>
        </w:rPr>
      </w:pPr>
      <w:r>
        <w:rPr>
          <w:noProof/>
        </w:rPr>
        <w:t>今年は６月から猛暑日が続き、学校の教育環境（教室）について、その悪化が懸念されます。府中市では</w:t>
      </w:r>
      <w:r w:rsidR="009E3F55">
        <w:rPr>
          <w:rFonts w:hint="eastAsia"/>
          <w:noProof/>
        </w:rPr>
        <w:t>全て</w:t>
      </w:r>
      <w:r>
        <w:rPr>
          <w:noProof/>
        </w:rPr>
        <w:t>の小・中学校の教室に冷房設備が完備しているものの、近年の暑さにより教室によっては、その室温が上昇し、子どもたちの教育環境が悪化しているという事例が散見されています。そこで１回目、以下２点伺います。</w:t>
      </w:r>
    </w:p>
    <w:p w14:paraId="748DB7C7" w14:textId="77777777" w:rsidR="00020D8A" w:rsidRDefault="00020D8A" w:rsidP="00533750">
      <w:pPr>
        <w:autoSpaceDE w:val="0"/>
        <w:autoSpaceDN w:val="0"/>
        <w:ind w:leftChars="200" w:left="825" w:hangingChars="100" w:hanging="275"/>
        <w:rPr>
          <w:noProof/>
        </w:rPr>
      </w:pPr>
      <w:r>
        <w:rPr>
          <w:noProof/>
        </w:rPr>
        <w:t>①　市内小・中学校における、夏季（７月～９月）の各学校の各教室の室温について、標準室温は何度で定めているか、また標準室温の環境になっているのか伺います。</w:t>
      </w:r>
    </w:p>
    <w:p w14:paraId="7BD04D91" w14:textId="77777777" w:rsidR="00020D8A" w:rsidRDefault="00020D8A" w:rsidP="00533750">
      <w:pPr>
        <w:autoSpaceDE w:val="0"/>
        <w:autoSpaceDN w:val="0"/>
        <w:ind w:leftChars="200" w:left="825" w:hangingChars="100" w:hanging="275"/>
      </w:pPr>
      <w:r>
        <w:rPr>
          <w:noProof/>
        </w:rPr>
        <w:t>②　室温が標準より高い教室があった場合について、個別に室温を下げる対策などは行っているか伺います。</w:t>
      </w:r>
    </w:p>
    <w:p w14:paraId="013CB2AF" w14:textId="77777777" w:rsidR="00020D8A" w:rsidRDefault="00020D8A" w:rsidP="00CE7768">
      <w:pPr>
        <w:autoSpaceDE w:val="0"/>
        <w:autoSpaceDN w:val="0"/>
        <w:ind w:leftChars="200" w:left="550" w:right="-2" w:firstLineChars="100" w:firstLine="275"/>
        <w:rPr>
          <w:noProof/>
        </w:rPr>
      </w:pPr>
      <w:r>
        <w:rPr>
          <w:noProof/>
        </w:rPr>
        <w:t>〔答弁〕担当部長</w:t>
      </w:r>
    </w:p>
    <w:p w14:paraId="109F928F" w14:textId="77777777" w:rsidR="00020D8A" w:rsidRDefault="00020D8A" w:rsidP="005E0EC2">
      <w:pPr>
        <w:tabs>
          <w:tab w:val="num" w:pos="630"/>
        </w:tabs>
        <w:autoSpaceDE w:val="0"/>
        <w:autoSpaceDN w:val="0"/>
        <w:ind w:leftChars="100" w:left="550" w:hangingChars="100" w:hanging="275"/>
        <w:rPr>
          <w:noProof/>
        </w:rPr>
      </w:pPr>
    </w:p>
    <w:p w14:paraId="54C62727" w14:textId="77777777" w:rsidR="00020D8A" w:rsidRPr="00374C32" w:rsidRDefault="00020D8A" w:rsidP="00CE7768">
      <w:pPr>
        <w:tabs>
          <w:tab w:val="num" w:pos="630"/>
        </w:tabs>
        <w:autoSpaceDE w:val="0"/>
        <w:autoSpaceDN w:val="0"/>
        <w:ind w:leftChars="100" w:left="550" w:hangingChars="100" w:hanging="275"/>
      </w:pPr>
      <w:r>
        <w:rPr>
          <w:noProof/>
        </w:rPr>
        <w:t>２　夏休みにおける学童クラブでの昼食提供の課題について</w:t>
      </w:r>
    </w:p>
    <w:p w14:paraId="50D8F924" w14:textId="77777777" w:rsidR="00020D8A" w:rsidRDefault="00020D8A" w:rsidP="00CE7768">
      <w:pPr>
        <w:autoSpaceDE w:val="0"/>
        <w:autoSpaceDN w:val="0"/>
        <w:ind w:leftChars="200" w:left="550" w:firstLineChars="100" w:firstLine="275"/>
      </w:pPr>
      <w:r>
        <w:rPr>
          <w:noProof/>
        </w:rPr>
        <w:t>私は昨年度の第３回定例会一般質問で、夏休み中の学童クラブにおける昼食提供サービスの実施について質疑、要望しました。その際、市の答弁として「市においても、当該昼食提供に対する保護者からの要望が増えていることを踏まえ、今後、学童クラブ指導員との情報共有、意見交換を行い、実施体制等について検討してまいります」との答弁がありました。その後の検討状況と、実施の見通しについて伺います。</w:t>
      </w:r>
    </w:p>
    <w:p w14:paraId="2EDAC6E0" w14:textId="77777777" w:rsidR="00020D8A" w:rsidRPr="00374C32" w:rsidRDefault="00020D8A" w:rsidP="00CE7768">
      <w:pPr>
        <w:autoSpaceDE w:val="0"/>
        <w:autoSpaceDN w:val="0"/>
        <w:ind w:leftChars="200" w:left="550" w:right="-2" w:firstLineChars="100" w:firstLine="275"/>
      </w:pPr>
      <w:r>
        <w:rPr>
          <w:noProof/>
        </w:rPr>
        <w:t>〔答弁〕担当部長</w:t>
      </w:r>
    </w:p>
    <w:p w14:paraId="1A0C4F53" w14:textId="77777777" w:rsidR="00020D8A" w:rsidRDefault="00020D8A" w:rsidP="005E0EC2">
      <w:pPr>
        <w:tabs>
          <w:tab w:val="num" w:pos="630"/>
        </w:tabs>
        <w:autoSpaceDE w:val="0"/>
        <w:autoSpaceDN w:val="0"/>
        <w:ind w:leftChars="100" w:left="550" w:hangingChars="100" w:hanging="275"/>
        <w:rPr>
          <w:noProof/>
        </w:rPr>
      </w:pPr>
    </w:p>
    <w:p w14:paraId="654BF5B9" w14:textId="77777777" w:rsidR="00020D8A" w:rsidRPr="00374C32" w:rsidRDefault="00020D8A" w:rsidP="00CE7768">
      <w:pPr>
        <w:tabs>
          <w:tab w:val="num" w:pos="630"/>
        </w:tabs>
        <w:autoSpaceDE w:val="0"/>
        <w:autoSpaceDN w:val="0"/>
        <w:ind w:leftChars="100" w:left="550" w:hangingChars="100" w:hanging="275"/>
      </w:pPr>
      <w:r>
        <w:rPr>
          <w:noProof/>
        </w:rPr>
        <w:t>３　けやき教室（教育支援センター）に関わる諸課題について</w:t>
      </w:r>
    </w:p>
    <w:p w14:paraId="2E1E9A7E" w14:textId="3D93B8C9" w:rsidR="00020D8A" w:rsidRDefault="00020D8A" w:rsidP="005E0EC2">
      <w:pPr>
        <w:autoSpaceDE w:val="0"/>
        <w:autoSpaceDN w:val="0"/>
        <w:ind w:leftChars="200" w:left="550" w:firstLineChars="100" w:firstLine="275"/>
        <w:rPr>
          <w:noProof/>
        </w:rPr>
      </w:pPr>
      <w:r>
        <w:rPr>
          <w:noProof/>
        </w:rPr>
        <w:t>府中市内における不登校の児童、生徒数が600人を超え、</w:t>
      </w:r>
      <w:r w:rsidR="009E3F55">
        <w:rPr>
          <w:rFonts w:hint="eastAsia"/>
          <w:noProof/>
        </w:rPr>
        <w:t>改めて</w:t>
      </w:r>
      <w:r>
        <w:rPr>
          <w:noProof/>
        </w:rPr>
        <w:t>不登校の</w:t>
      </w:r>
      <w:r>
        <w:rPr>
          <w:noProof/>
        </w:rPr>
        <w:lastRenderedPageBreak/>
        <w:t>児童、生徒が学ぶ機会について、あらゆる形態で確保することが急務の課題となっています。その意味で、けやき教室の存在は、児童、生徒のみならず、保護者の方々にとって大変重要な存在です。そこで以下２点伺います。</w:t>
      </w:r>
    </w:p>
    <w:p w14:paraId="671996E8" w14:textId="4405D171" w:rsidR="00020D8A" w:rsidRDefault="00020D8A" w:rsidP="00533750">
      <w:pPr>
        <w:autoSpaceDE w:val="0"/>
        <w:autoSpaceDN w:val="0"/>
        <w:ind w:leftChars="200" w:left="815" w:hangingChars="150" w:hanging="265"/>
        <w:rPr>
          <w:noProof/>
        </w:rPr>
      </w:pPr>
      <w:r w:rsidRPr="00533750">
        <w:rPr>
          <w:noProof/>
          <w:w w:val="65"/>
          <w:kern w:val="0"/>
          <w:fitText w:val="275" w:id="-657760000"/>
        </w:rPr>
        <w:t>(1</w:t>
      </w:r>
      <w:r w:rsidRPr="00533750">
        <w:rPr>
          <w:noProof/>
          <w:spacing w:val="2"/>
          <w:w w:val="65"/>
          <w:kern w:val="0"/>
          <w:fitText w:val="275" w:id="-657760000"/>
        </w:rPr>
        <w:t>)</w:t>
      </w:r>
      <w:r>
        <w:rPr>
          <w:noProof/>
        </w:rPr>
        <w:t xml:space="preserve">　けやき教室の理念、方針について</w:t>
      </w:r>
      <w:r w:rsidR="009E3F55">
        <w:rPr>
          <w:rFonts w:hint="eastAsia"/>
          <w:noProof/>
        </w:rPr>
        <w:t>改めて</w:t>
      </w:r>
      <w:r>
        <w:rPr>
          <w:noProof/>
        </w:rPr>
        <w:t>伺います。</w:t>
      </w:r>
    </w:p>
    <w:p w14:paraId="5BBF38E4" w14:textId="3AB40E8B" w:rsidR="00020D8A" w:rsidRDefault="00020D8A" w:rsidP="00533750">
      <w:pPr>
        <w:autoSpaceDE w:val="0"/>
        <w:autoSpaceDN w:val="0"/>
        <w:ind w:leftChars="200" w:left="815" w:hangingChars="150" w:hanging="265"/>
      </w:pPr>
      <w:r w:rsidRPr="00533750">
        <w:rPr>
          <w:noProof/>
          <w:w w:val="65"/>
          <w:kern w:val="0"/>
          <w:fitText w:val="275" w:id="-657759744"/>
        </w:rPr>
        <w:t>(2</w:t>
      </w:r>
      <w:r w:rsidRPr="00533750">
        <w:rPr>
          <w:noProof/>
          <w:spacing w:val="2"/>
          <w:w w:val="65"/>
          <w:kern w:val="0"/>
          <w:fitText w:val="275" w:id="-657759744"/>
        </w:rPr>
        <w:t>)</w:t>
      </w:r>
      <w:r>
        <w:rPr>
          <w:noProof/>
        </w:rPr>
        <w:t xml:space="preserve">　けやき教室に通室する児童の通学の</w:t>
      </w:r>
      <w:r w:rsidR="00BD2C3E">
        <w:rPr>
          <w:rFonts w:hint="eastAsia"/>
          <w:noProof/>
        </w:rPr>
        <w:t>在り</w:t>
      </w:r>
      <w:r>
        <w:rPr>
          <w:noProof/>
        </w:rPr>
        <w:t>方、保護者の送迎について、教育委員会の方針、考えを伺います。</w:t>
      </w:r>
    </w:p>
    <w:p w14:paraId="51F67146" w14:textId="77777777" w:rsidR="00020D8A" w:rsidRPr="00374C32" w:rsidRDefault="00020D8A" w:rsidP="00CE7768">
      <w:pPr>
        <w:autoSpaceDE w:val="0"/>
        <w:autoSpaceDN w:val="0"/>
        <w:ind w:leftChars="200" w:left="550" w:right="-2" w:firstLineChars="100" w:firstLine="275"/>
      </w:pPr>
      <w:r>
        <w:rPr>
          <w:noProof/>
        </w:rPr>
        <w:t>〔答弁〕担当部長</w:t>
      </w:r>
    </w:p>
    <w:p w14:paraId="76645A3A" w14:textId="77777777" w:rsidR="00020D8A" w:rsidRDefault="00020D8A" w:rsidP="005E0EC2">
      <w:pPr>
        <w:tabs>
          <w:tab w:val="num" w:pos="630"/>
        </w:tabs>
        <w:autoSpaceDE w:val="0"/>
        <w:autoSpaceDN w:val="0"/>
        <w:ind w:leftChars="100" w:left="550" w:hangingChars="100" w:hanging="275"/>
        <w:rPr>
          <w:noProof/>
        </w:rPr>
      </w:pPr>
    </w:p>
    <w:p w14:paraId="02E64E12" w14:textId="77777777" w:rsidR="00020D8A" w:rsidRPr="00374C32" w:rsidRDefault="00020D8A" w:rsidP="00CE7768">
      <w:pPr>
        <w:tabs>
          <w:tab w:val="num" w:pos="630"/>
        </w:tabs>
        <w:autoSpaceDE w:val="0"/>
        <w:autoSpaceDN w:val="0"/>
        <w:ind w:leftChars="100" w:left="550" w:hangingChars="100" w:hanging="275"/>
      </w:pPr>
      <w:r>
        <w:rPr>
          <w:noProof/>
        </w:rPr>
        <w:t>４　府中市職員に関わる諸課題について</w:t>
      </w:r>
    </w:p>
    <w:p w14:paraId="584DCAB3" w14:textId="77777777" w:rsidR="00020D8A" w:rsidRDefault="00020D8A" w:rsidP="005E0EC2">
      <w:pPr>
        <w:autoSpaceDE w:val="0"/>
        <w:autoSpaceDN w:val="0"/>
        <w:ind w:leftChars="200" w:left="550" w:firstLineChars="100" w:firstLine="275"/>
        <w:rPr>
          <w:noProof/>
        </w:rPr>
      </w:pPr>
      <w:r>
        <w:rPr>
          <w:noProof/>
        </w:rPr>
        <w:t>府中市職員のコンプライアンス違反に関わる事案が近年複数件発生し、中でも「私文書偽造等事案」については、深刻な問題と捉えています。この事案を通じて市職員の管理運営体制、また職員育成の課題などにも原因があるのではないかと考え、１回目以下５点伺います。</w:t>
      </w:r>
    </w:p>
    <w:p w14:paraId="3B661DC8" w14:textId="2B658ADB" w:rsidR="00020D8A" w:rsidRDefault="00020D8A" w:rsidP="00533750">
      <w:pPr>
        <w:autoSpaceDE w:val="0"/>
        <w:autoSpaceDN w:val="0"/>
        <w:ind w:leftChars="200" w:left="815" w:hangingChars="150" w:hanging="265"/>
        <w:rPr>
          <w:noProof/>
        </w:rPr>
      </w:pPr>
      <w:r w:rsidRPr="00533750">
        <w:rPr>
          <w:noProof/>
          <w:w w:val="65"/>
          <w:kern w:val="0"/>
          <w:fitText w:val="275" w:id="-657759743"/>
        </w:rPr>
        <w:t>(1</w:t>
      </w:r>
      <w:r w:rsidRPr="00533750">
        <w:rPr>
          <w:noProof/>
          <w:spacing w:val="2"/>
          <w:w w:val="65"/>
          <w:kern w:val="0"/>
          <w:fitText w:val="275" w:id="-657759743"/>
        </w:rPr>
        <w:t>)</w:t>
      </w:r>
      <w:r>
        <w:rPr>
          <w:noProof/>
        </w:rPr>
        <w:t xml:space="preserve">　市職員数と人件費の推移について</w:t>
      </w:r>
    </w:p>
    <w:p w14:paraId="57914996" w14:textId="4670D5D6" w:rsidR="00020D8A" w:rsidRDefault="00533750" w:rsidP="00533750">
      <w:pPr>
        <w:autoSpaceDE w:val="0"/>
        <w:autoSpaceDN w:val="0"/>
        <w:ind w:leftChars="200" w:left="825" w:hangingChars="100" w:hanging="275"/>
        <w:rPr>
          <w:noProof/>
        </w:rPr>
      </w:pPr>
      <w:r>
        <w:rPr>
          <w:rFonts w:hint="eastAsia"/>
          <w:noProof/>
        </w:rPr>
        <w:t xml:space="preserve">　　</w:t>
      </w:r>
      <w:r w:rsidR="00020D8A">
        <w:rPr>
          <w:noProof/>
        </w:rPr>
        <w:t>平成26年９月21日号の広報ふちゅうでは、職員一人当たりの市民数は26市で３番目に多く、人件費の割合は１番少ないとしています。そこで、過去５年間の職員数と人件費とその割合の推移を教えてください。</w:t>
      </w:r>
    </w:p>
    <w:p w14:paraId="7BC0E7B7" w14:textId="77777777" w:rsidR="00020D8A" w:rsidRDefault="00020D8A" w:rsidP="00533750">
      <w:pPr>
        <w:autoSpaceDE w:val="0"/>
        <w:autoSpaceDN w:val="0"/>
        <w:ind w:leftChars="200" w:left="815" w:hangingChars="150" w:hanging="265"/>
        <w:rPr>
          <w:noProof/>
        </w:rPr>
      </w:pPr>
      <w:r w:rsidRPr="00533750">
        <w:rPr>
          <w:noProof/>
          <w:w w:val="65"/>
          <w:kern w:val="0"/>
          <w:fitText w:val="275" w:id="-657759742"/>
        </w:rPr>
        <w:t>(2</w:t>
      </w:r>
      <w:r w:rsidRPr="00533750">
        <w:rPr>
          <w:noProof/>
          <w:spacing w:val="2"/>
          <w:w w:val="65"/>
          <w:kern w:val="0"/>
          <w:fitText w:val="275" w:id="-657759742"/>
        </w:rPr>
        <w:t>)</w:t>
      </w:r>
      <w:r>
        <w:rPr>
          <w:noProof/>
        </w:rPr>
        <w:t xml:space="preserve">　離職者について</w:t>
      </w:r>
    </w:p>
    <w:p w14:paraId="32864AB9" w14:textId="3787798E" w:rsidR="00020D8A" w:rsidRDefault="00533750" w:rsidP="00533750">
      <w:pPr>
        <w:autoSpaceDE w:val="0"/>
        <w:autoSpaceDN w:val="0"/>
        <w:ind w:leftChars="200" w:left="825" w:hangingChars="100" w:hanging="275"/>
        <w:rPr>
          <w:noProof/>
        </w:rPr>
      </w:pPr>
      <w:r>
        <w:rPr>
          <w:rFonts w:hint="eastAsia"/>
          <w:noProof/>
        </w:rPr>
        <w:t xml:space="preserve">　　</w:t>
      </w:r>
      <w:r w:rsidR="00020D8A">
        <w:rPr>
          <w:noProof/>
        </w:rPr>
        <w:t>過去５年間の若手（40代以下）の離職者について、年代別に教えてください。</w:t>
      </w:r>
    </w:p>
    <w:p w14:paraId="64ED5CC4" w14:textId="77777777" w:rsidR="00020D8A" w:rsidRDefault="00020D8A" w:rsidP="00533750">
      <w:pPr>
        <w:autoSpaceDE w:val="0"/>
        <w:autoSpaceDN w:val="0"/>
        <w:ind w:leftChars="200" w:left="815" w:hangingChars="150" w:hanging="265"/>
        <w:rPr>
          <w:noProof/>
        </w:rPr>
      </w:pPr>
      <w:r w:rsidRPr="00533750">
        <w:rPr>
          <w:noProof/>
          <w:w w:val="65"/>
          <w:kern w:val="0"/>
          <w:fitText w:val="275" w:id="-657759741"/>
        </w:rPr>
        <w:t>(3</w:t>
      </w:r>
      <w:r w:rsidRPr="00533750">
        <w:rPr>
          <w:noProof/>
          <w:spacing w:val="2"/>
          <w:w w:val="65"/>
          <w:kern w:val="0"/>
          <w:fitText w:val="275" w:id="-657759741"/>
        </w:rPr>
        <w:t>)</w:t>
      </w:r>
      <w:r>
        <w:rPr>
          <w:noProof/>
        </w:rPr>
        <w:t xml:space="preserve">　採用の受験者数について</w:t>
      </w:r>
    </w:p>
    <w:p w14:paraId="010CC8F0" w14:textId="025E64C1" w:rsidR="00020D8A" w:rsidRDefault="00533750" w:rsidP="00533750">
      <w:pPr>
        <w:autoSpaceDE w:val="0"/>
        <w:autoSpaceDN w:val="0"/>
        <w:ind w:leftChars="200" w:left="825" w:hangingChars="100" w:hanging="275"/>
        <w:rPr>
          <w:noProof/>
        </w:rPr>
      </w:pPr>
      <w:r>
        <w:rPr>
          <w:rFonts w:hint="eastAsia"/>
          <w:noProof/>
        </w:rPr>
        <w:t xml:space="preserve">　　</w:t>
      </w:r>
      <w:r w:rsidR="00020D8A">
        <w:rPr>
          <w:noProof/>
        </w:rPr>
        <w:t>過去５年間の府中市役所の受験者数の推移を教えてください。</w:t>
      </w:r>
    </w:p>
    <w:p w14:paraId="62854AB8" w14:textId="77777777" w:rsidR="00020D8A" w:rsidRDefault="00020D8A" w:rsidP="00533750">
      <w:pPr>
        <w:autoSpaceDE w:val="0"/>
        <w:autoSpaceDN w:val="0"/>
        <w:ind w:leftChars="200" w:left="815" w:hangingChars="150" w:hanging="265"/>
        <w:rPr>
          <w:noProof/>
        </w:rPr>
      </w:pPr>
      <w:r w:rsidRPr="00533750">
        <w:rPr>
          <w:noProof/>
          <w:w w:val="65"/>
          <w:kern w:val="0"/>
          <w:fitText w:val="275" w:id="-657759740"/>
        </w:rPr>
        <w:t>(4</w:t>
      </w:r>
      <w:r w:rsidRPr="00533750">
        <w:rPr>
          <w:noProof/>
          <w:spacing w:val="2"/>
          <w:w w:val="65"/>
          <w:kern w:val="0"/>
          <w:fitText w:val="275" w:id="-657759740"/>
        </w:rPr>
        <w:t>)</w:t>
      </w:r>
      <w:r>
        <w:rPr>
          <w:noProof/>
        </w:rPr>
        <w:t xml:space="preserve">　係長職及び管理職試験の受験者数について</w:t>
      </w:r>
    </w:p>
    <w:p w14:paraId="2E906324" w14:textId="515EFBEA" w:rsidR="00020D8A" w:rsidRDefault="00533750" w:rsidP="00533750">
      <w:pPr>
        <w:autoSpaceDE w:val="0"/>
        <w:autoSpaceDN w:val="0"/>
        <w:ind w:leftChars="200" w:left="825" w:hangingChars="100" w:hanging="275"/>
        <w:rPr>
          <w:noProof/>
        </w:rPr>
      </w:pPr>
      <w:r>
        <w:rPr>
          <w:rFonts w:hint="eastAsia"/>
          <w:noProof/>
        </w:rPr>
        <w:t xml:space="preserve">　　</w:t>
      </w:r>
      <w:r w:rsidR="00020D8A">
        <w:rPr>
          <w:noProof/>
        </w:rPr>
        <w:t>府中市では令和４年度から係長職と課長補佐職の昇任試験を止めたと伺っています。そこで採用試験をやっていた時期の過去10年間のそれぞれの職員の受験者数を教えてください。</w:t>
      </w:r>
    </w:p>
    <w:p w14:paraId="74382967" w14:textId="77777777" w:rsidR="00020D8A" w:rsidRDefault="00020D8A" w:rsidP="00533750">
      <w:pPr>
        <w:autoSpaceDE w:val="0"/>
        <w:autoSpaceDN w:val="0"/>
        <w:ind w:leftChars="200" w:left="815" w:hangingChars="150" w:hanging="265"/>
        <w:rPr>
          <w:noProof/>
        </w:rPr>
      </w:pPr>
      <w:r w:rsidRPr="00533750">
        <w:rPr>
          <w:noProof/>
          <w:w w:val="65"/>
          <w:kern w:val="0"/>
          <w:fitText w:val="275" w:id="-657759739"/>
        </w:rPr>
        <w:t>(5</w:t>
      </w:r>
      <w:r w:rsidRPr="00533750">
        <w:rPr>
          <w:noProof/>
          <w:spacing w:val="2"/>
          <w:w w:val="65"/>
          <w:kern w:val="0"/>
          <w:fitText w:val="275" w:id="-657759739"/>
        </w:rPr>
        <w:t>)</w:t>
      </w:r>
      <w:r>
        <w:rPr>
          <w:noProof/>
        </w:rPr>
        <w:t xml:space="preserve">　休職中の職員数について</w:t>
      </w:r>
    </w:p>
    <w:p w14:paraId="29993FA4" w14:textId="28FD6FA8" w:rsidR="00020D8A" w:rsidRDefault="00533750" w:rsidP="00533750">
      <w:pPr>
        <w:autoSpaceDE w:val="0"/>
        <w:autoSpaceDN w:val="0"/>
        <w:ind w:leftChars="200" w:left="825" w:hangingChars="100" w:hanging="275"/>
      </w:pPr>
      <w:r>
        <w:rPr>
          <w:rFonts w:hint="eastAsia"/>
          <w:noProof/>
        </w:rPr>
        <w:t xml:space="preserve">　　</w:t>
      </w:r>
      <w:r w:rsidR="00020D8A">
        <w:rPr>
          <w:noProof/>
        </w:rPr>
        <w:t>現在を含め過去５年間における市職員の休職者数について伺います。またその主な理由についても伺います。</w:t>
      </w:r>
    </w:p>
    <w:p w14:paraId="772B4DB7" w14:textId="77777777" w:rsidR="00020D8A" w:rsidRPr="00374C32" w:rsidRDefault="00020D8A" w:rsidP="00CE7768">
      <w:pPr>
        <w:autoSpaceDE w:val="0"/>
        <w:autoSpaceDN w:val="0"/>
        <w:ind w:leftChars="200" w:left="550" w:right="-2" w:firstLineChars="100" w:firstLine="275"/>
      </w:pPr>
      <w:r>
        <w:rPr>
          <w:noProof/>
        </w:rPr>
        <w:t>〔答弁〕担当部長</w:t>
      </w:r>
    </w:p>
    <w:p w14:paraId="53516F33" w14:textId="77777777" w:rsidR="00020D8A" w:rsidRPr="00CE7768" w:rsidRDefault="00020D8A" w:rsidP="008A06B3">
      <w:pPr>
        <w:autoSpaceDE w:val="0"/>
        <w:autoSpaceDN w:val="0"/>
        <w:ind w:left="566" w:right="-2" w:hangingChars="206" w:hanging="566"/>
      </w:pPr>
    </w:p>
    <w:p w14:paraId="7623CBF8" w14:textId="77777777" w:rsidR="00020D8A" w:rsidRPr="00374C32" w:rsidRDefault="00020D8A" w:rsidP="008A06B3">
      <w:pPr>
        <w:tabs>
          <w:tab w:val="num" w:pos="630"/>
        </w:tabs>
        <w:autoSpaceDE w:val="0"/>
        <w:autoSpaceDN w:val="0"/>
        <w:ind w:left="566" w:right="-2" w:hangingChars="206" w:hanging="566"/>
        <w:rPr>
          <w:u w:val="single"/>
        </w:rPr>
      </w:pPr>
    </w:p>
    <w:p w14:paraId="5654DE21" w14:textId="77777777" w:rsidR="00020D8A" w:rsidRPr="00374C32" w:rsidRDefault="00020D8A" w:rsidP="00CE7768">
      <w:pPr>
        <w:tabs>
          <w:tab w:val="num" w:pos="630"/>
        </w:tabs>
        <w:autoSpaceDE w:val="0"/>
        <w:autoSpaceDN w:val="0"/>
        <w:ind w:right="-2"/>
      </w:pPr>
      <w:r>
        <w:rPr>
          <w:rFonts w:hint="eastAsia"/>
          <w:u w:val="single"/>
        </w:rPr>
        <w:t>７</w:t>
      </w:r>
      <w:r w:rsidRPr="00374C32">
        <w:rPr>
          <w:rFonts w:hint="eastAsia"/>
          <w:u w:val="single"/>
        </w:rPr>
        <w:t xml:space="preserve">　</w:t>
      </w:r>
      <w:r w:rsidRPr="00C04113">
        <w:rPr>
          <w:noProof/>
          <w:u w:val="single"/>
        </w:rPr>
        <w:t>野口なかお議員</w:t>
      </w:r>
      <w:r>
        <w:rPr>
          <w:noProof/>
        </w:rPr>
        <w:t>（一問一答・１件のみ答弁）</w:t>
      </w:r>
    </w:p>
    <w:p w14:paraId="10DA8DB4" w14:textId="77777777" w:rsidR="00020D8A" w:rsidRPr="00374C32" w:rsidRDefault="00020D8A" w:rsidP="00CE7768">
      <w:pPr>
        <w:tabs>
          <w:tab w:val="num" w:pos="630"/>
        </w:tabs>
        <w:autoSpaceDE w:val="0"/>
        <w:autoSpaceDN w:val="0"/>
        <w:ind w:leftChars="100" w:left="550" w:hangingChars="100" w:hanging="275"/>
      </w:pPr>
      <w:r>
        <w:rPr>
          <w:noProof/>
        </w:rPr>
        <w:t>１　人権に関わる差別や偏見や社会的排除や排外主義について</w:t>
      </w:r>
    </w:p>
    <w:p w14:paraId="2B7AF394" w14:textId="77777777" w:rsidR="00020D8A" w:rsidRDefault="00020D8A" w:rsidP="00CE7768">
      <w:pPr>
        <w:autoSpaceDE w:val="0"/>
        <w:autoSpaceDN w:val="0"/>
        <w:ind w:leftChars="200" w:left="550" w:firstLineChars="100" w:firstLine="275"/>
      </w:pPr>
      <w:r>
        <w:rPr>
          <w:noProof/>
        </w:rPr>
        <w:t>参議院選挙でも争点になっていた現在のこのような状況が蔓延する社会</w:t>
      </w:r>
      <w:r>
        <w:rPr>
          <w:noProof/>
        </w:rPr>
        <w:lastRenderedPageBreak/>
        <w:t>状況についてどのように考えているか府中市の見解をお聞かせください。</w:t>
      </w:r>
    </w:p>
    <w:p w14:paraId="26DF4FA8" w14:textId="77777777" w:rsidR="00020D8A" w:rsidRDefault="00020D8A" w:rsidP="00CE7768">
      <w:pPr>
        <w:autoSpaceDE w:val="0"/>
        <w:autoSpaceDN w:val="0"/>
        <w:ind w:leftChars="200" w:left="550" w:right="-2" w:firstLineChars="100" w:firstLine="275"/>
        <w:rPr>
          <w:noProof/>
        </w:rPr>
      </w:pPr>
      <w:r>
        <w:rPr>
          <w:noProof/>
        </w:rPr>
        <w:t>〔答弁〕市長</w:t>
      </w:r>
    </w:p>
    <w:p w14:paraId="5FFFA02B" w14:textId="77777777" w:rsidR="00020D8A" w:rsidRDefault="00020D8A" w:rsidP="005E0EC2">
      <w:pPr>
        <w:tabs>
          <w:tab w:val="num" w:pos="630"/>
        </w:tabs>
        <w:autoSpaceDE w:val="0"/>
        <w:autoSpaceDN w:val="0"/>
        <w:ind w:leftChars="100" w:left="550" w:hangingChars="100" w:hanging="275"/>
        <w:rPr>
          <w:noProof/>
        </w:rPr>
      </w:pPr>
    </w:p>
    <w:p w14:paraId="6CB07E0A" w14:textId="77777777" w:rsidR="00020D8A" w:rsidRPr="00374C32" w:rsidRDefault="00020D8A" w:rsidP="00CE7768">
      <w:pPr>
        <w:tabs>
          <w:tab w:val="num" w:pos="630"/>
        </w:tabs>
        <w:autoSpaceDE w:val="0"/>
        <w:autoSpaceDN w:val="0"/>
        <w:ind w:leftChars="100" w:left="550" w:hangingChars="100" w:hanging="275"/>
      </w:pPr>
      <w:r>
        <w:rPr>
          <w:noProof/>
        </w:rPr>
        <w:t>２　市民が市内で憩うことについて</w:t>
      </w:r>
    </w:p>
    <w:p w14:paraId="49E03F77" w14:textId="2CF7E37B" w:rsidR="00020D8A" w:rsidRDefault="00020D8A" w:rsidP="005E0EC2">
      <w:pPr>
        <w:autoSpaceDE w:val="0"/>
        <w:autoSpaceDN w:val="0"/>
        <w:ind w:leftChars="200" w:left="550" w:firstLineChars="100" w:firstLine="275"/>
        <w:rPr>
          <w:noProof/>
        </w:rPr>
      </w:pPr>
      <w:r>
        <w:rPr>
          <w:noProof/>
        </w:rPr>
        <w:t>「憩う」の一般的な意味は休息する、くつろぐ</w:t>
      </w:r>
      <w:r w:rsidR="00725DD9">
        <w:rPr>
          <w:rFonts w:hint="eastAsia"/>
          <w:noProof/>
        </w:rPr>
        <w:t>安らぐ</w:t>
      </w:r>
      <w:r>
        <w:rPr>
          <w:noProof/>
        </w:rPr>
        <w:t>ことです。</w:t>
      </w:r>
    </w:p>
    <w:p w14:paraId="3AEF9F8F" w14:textId="3F45C255" w:rsidR="00020D8A" w:rsidRDefault="00020D8A" w:rsidP="00CE7768">
      <w:pPr>
        <w:autoSpaceDE w:val="0"/>
        <w:autoSpaceDN w:val="0"/>
        <w:ind w:leftChars="200" w:left="550" w:firstLineChars="100" w:firstLine="275"/>
      </w:pPr>
      <w:r>
        <w:rPr>
          <w:noProof/>
        </w:rPr>
        <w:t>市は、市民が市内</w:t>
      </w:r>
      <w:r w:rsidR="00BD2C3E">
        <w:rPr>
          <w:rFonts w:hint="eastAsia"/>
          <w:noProof/>
        </w:rPr>
        <w:t>例えば</w:t>
      </w:r>
      <w:r>
        <w:rPr>
          <w:noProof/>
        </w:rPr>
        <w:t>街中や駅周辺でこのような行為を容易に行えるようサポートし公共サービスとしてこのように憩える状態を提供する必要があると考えているか、教えてください。</w:t>
      </w:r>
    </w:p>
    <w:p w14:paraId="15C8F6EF" w14:textId="77777777" w:rsidR="00020D8A" w:rsidRPr="00374C32" w:rsidRDefault="00020D8A" w:rsidP="00CE7768">
      <w:pPr>
        <w:autoSpaceDE w:val="0"/>
        <w:autoSpaceDN w:val="0"/>
        <w:ind w:leftChars="200" w:left="550" w:right="-2" w:firstLineChars="100" w:firstLine="275"/>
      </w:pPr>
      <w:r>
        <w:rPr>
          <w:noProof/>
        </w:rPr>
        <w:t>〔答弁〕市長・担当部長</w:t>
      </w:r>
    </w:p>
    <w:p w14:paraId="59B5FB53" w14:textId="77777777" w:rsidR="00020D8A" w:rsidRPr="00CE7768" w:rsidRDefault="00020D8A" w:rsidP="008A06B3">
      <w:pPr>
        <w:tabs>
          <w:tab w:val="num" w:pos="630"/>
        </w:tabs>
        <w:autoSpaceDE w:val="0"/>
        <w:autoSpaceDN w:val="0"/>
        <w:ind w:left="566" w:right="-2" w:hangingChars="206" w:hanging="566"/>
      </w:pPr>
    </w:p>
    <w:p w14:paraId="35778A73" w14:textId="77777777" w:rsidR="00020D8A" w:rsidRPr="00374C32" w:rsidRDefault="00020D8A" w:rsidP="008A06B3">
      <w:pPr>
        <w:autoSpaceDE w:val="0"/>
        <w:autoSpaceDN w:val="0"/>
        <w:ind w:right="-2"/>
      </w:pPr>
    </w:p>
    <w:p w14:paraId="46073BD0" w14:textId="77777777" w:rsidR="00020D8A" w:rsidRPr="00374C32" w:rsidRDefault="00020D8A" w:rsidP="00CE7768">
      <w:pPr>
        <w:tabs>
          <w:tab w:val="num" w:pos="630"/>
        </w:tabs>
        <w:autoSpaceDE w:val="0"/>
        <w:autoSpaceDN w:val="0"/>
        <w:ind w:right="-2"/>
      </w:pPr>
      <w:r>
        <w:rPr>
          <w:rFonts w:hint="eastAsia"/>
          <w:u w:val="single"/>
        </w:rPr>
        <w:t>８</w:t>
      </w:r>
      <w:r w:rsidRPr="00374C32">
        <w:rPr>
          <w:rFonts w:hint="eastAsia"/>
          <w:u w:val="single"/>
        </w:rPr>
        <w:t xml:space="preserve">　</w:t>
      </w:r>
      <w:r w:rsidRPr="00C04113">
        <w:rPr>
          <w:noProof/>
          <w:u w:val="single"/>
        </w:rPr>
        <w:t>松村祐樹議員</w:t>
      </w:r>
      <w:r>
        <w:rPr>
          <w:noProof/>
        </w:rPr>
        <w:t>（一括質問）</w:t>
      </w:r>
    </w:p>
    <w:p w14:paraId="1E8E72D5" w14:textId="11F29446" w:rsidR="00020D8A" w:rsidRPr="00374C32" w:rsidRDefault="00020D8A" w:rsidP="00CE7768">
      <w:pPr>
        <w:tabs>
          <w:tab w:val="num" w:pos="630"/>
        </w:tabs>
        <w:autoSpaceDE w:val="0"/>
        <w:autoSpaceDN w:val="0"/>
        <w:ind w:leftChars="100" w:left="550" w:hangingChars="100" w:hanging="275"/>
      </w:pPr>
      <w:r>
        <w:rPr>
          <w:noProof/>
        </w:rPr>
        <w:t>１　今後の空</w:t>
      </w:r>
      <w:r w:rsidR="00725DD9">
        <w:rPr>
          <w:rFonts w:hint="eastAsia"/>
          <w:noProof/>
        </w:rPr>
        <w:t>き</w:t>
      </w:r>
      <w:r>
        <w:rPr>
          <w:noProof/>
        </w:rPr>
        <w:t>家問題について</w:t>
      </w:r>
    </w:p>
    <w:p w14:paraId="59D807CE" w14:textId="6404037D" w:rsidR="00020D8A" w:rsidRDefault="00020D8A" w:rsidP="005E0EC2">
      <w:pPr>
        <w:autoSpaceDE w:val="0"/>
        <w:autoSpaceDN w:val="0"/>
        <w:ind w:leftChars="200" w:left="550" w:firstLineChars="100" w:firstLine="275"/>
        <w:rPr>
          <w:noProof/>
        </w:rPr>
      </w:pPr>
      <w:r>
        <w:rPr>
          <w:noProof/>
        </w:rPr>
        <w:t>本市では、これまでも全国的にも課題となっている空</w:t>
      </w:r>
      <w:r w:rsidR="00725DD9">
        <w:rPr>
          <w:rFonts w:hint="eastAsia"/>
          <w:noProof/>
        </w:rPr>
        <w:t>き</w:t>
      </w:r>
      <w:r>
        <w:rPr>
          <w:noProof/>
        </w:rPr>
        <w:t>家問題について平成30年から空き家対策の計画を作成し進んできました。</w:t>
      </w:r>
    </w:p>
    <w:p w14:paraId="4FB04D0A" w14:textId="3FE6FE6B" w:rsidR="00020D8A" w:rsidRDefault="00020D8A" w:rsidP="005E0EC2">
      <w:pPr>
        <w:autoSpaceDE w:val="0"/>
        <w:autoSpaceDN w:val="0"/>
        <w:ind w:leftChars="200" w:left="550" w:firstLineChars="100" w:firstLine="275"/>
        <w:rPr>
          <w:noProof/>
        </w:rPr>
      </w:pPr>
      <w:r>
        <w:rPr>
          <w:noProof/>
        </w:rPr>
        <w:t>顧みますと、本市の人口は約５万人からスタートし、様々な課題等を乗り越えてきた中で、約26万人の市民を有する住みやすいまちに</w:t>
      </w:r>
      <w:r w:rsidR="00725DD9">
        <w:rPr>
          <w:rFonts w:hint="eastAsia"/>
          <w:noProof/>
        </w:rPr>
        <w:t>つな</w:t>
      </w:r>
      <w:r>
        <w:rPr>
          <w:noProof/>
        </w:rPr>
        <w:t>がったと理解しています。</w:t>
      </w:r>
    </w:p>
    <w:p w14:paraId="3988655B" w14:textId="77777777" w:rsidR="00020D8A" w:rsidRDefault="00020D8A" w:rsidP="005E0EC2">
      <w:pPr>
        <w:autoSpaceDE w:val="0"/>
        <w:autoSpaceDN w:val="0"/>
        <w:ind w:leftChars="200" w:left="550" w:firstLineChars="100" w:firstLine="275"/>
        <w:rPr>
          <w:noProof/>
        </w:rPr>
      </w:pPr>
      <w:r>
        <w:rPr>
          <w:noProof/>
        </w:rPr>
        <w:t>このような環境になったのも長年にわたって本市の魅力を高めるために積極的に取り組まれた、府中市の姿勢によるところが大きいものと思います。</w:t>
      </w:r>
    </w:p>
    <w:p w14:paraId="40A51D0A" w14:textId="5A473885" w:rsidR="00020D8A" w:rsidRDefault="00020D8A" w:rsidP="005E0EC2">
      <w:pPr>
        <w:autoSpaceDE w:val="0"/>
        <w:autoSpaceDN w:val="0"/>
        <w:ind w:leftChars="200" w:left="550" w:firstLineChars="100" w:firstLine="275"/>
        <w:rPr>
          <w:noProof/>
        </w:rPr>
      </w:pPr>
      <w:r>
        <w:rPr>
          <w:noProof/>
        </w:rPr>
        <w:t>しかしながら、本市のこれからの人口推移を見てみると、人口増加は見込まれず、今後は減少に転じる見込みになっています。その人口減少がもたらす影響の</w:t>
      </w:r>
      <w:r w:rsidR="00725DD9">
        <w:rPr>
          <w:rFonts w:hint="eastAsia"/>
          <w:noProof/>
        </w:rPr>
        <w:t>１</w:t>
      </w:r>
      <w:r>
        <w:rPr>
          <w:noProof/>
        </w:rPr>
        <w:t>つとして空き家の対策も急務であると感じています。現在では、この課題解決に向けて令和８年度に第３次府中市空家対策計画を策定予定であると思います。</w:t>
      </w:r>
    </w:p>
    <w:p w14:paraId="1957DF54" w14:textId="7E03A870" w:rsidR="00020D8A" w:rsidRDefault="00020D8A" w:rsidP="005E0EC2">
      <w:pPr>
        <w:autoSpaceDE w:val="0"/>
        <w:autoSpaceDN w:val="0"/>
        <w:ind w:leftChars="200" w:left="550" w:firstLineChars="100" w:firstLine="275"/>
        <w:rPr>
          <w:noProof/>
        </w:rPr>
      </w:pPr>
      <w:r>
        <w:rPr>
          <w:noProof/>
        </w:rPr>
        <w:t>以上の</w:t>
      </w:r>
      <w:r w:rsidR="00225D27">
        <w:rPr>
          <w:rFonts w:hint="eastAsia"/>
          <w:noProof/>
        </w:rPr>
        <w:t>こと</w:t>
      </w:r>
      <w:r>
        <w:rPr>
          <w:noProof/>
        </w:rPr>
        <w:t>から、空</w:t>
      </w:r>
      <w:r w:rsidR="00225D27">
        <w:rPr>
          <w:rFonts w:hint="eastAsia"/>
          <w:noProof/>
        </w:rPr>
        <w:t>き</w:t>
      </w:r>
      <w:r>
        <w:rPr>
          <w:noProof/>
        </w:rPr>
        <w:t>家周辺の良好な住環境を求める事やこれからの空</w:t>
      </w:r>
      <w:r w:rsidR="00225D27">
        <w:rPr>
          <w:rFonts w:hint="eastAsia"/>
          <w:noProof/>
        </w:rPr>
        <w:t>き</w:t>
      </w:r>
      <w:r>
        <w:rPr>
          <w:noProof/>
        </w:rPr>
        <w:t>家の課題解決に向けて質問を通じてお聞きしていきたいと思います。以下、３点について質問します。</w:t>
      </w:r>
    </w:p>
    <w:p w14:paraId="5B1F530F" w14:textId="2F5F0B8C" w:rsidR="00020D8A" w:rsidRDefault="00020D8A" w:rsidP="00533750">
      <w:pPr>
        <w:autoSpaceDE w:val="0"/>
        <w:autoSpaceDN w:val="0"/>
        <w:ind w:leftChars="200" w:left="825" w:hangingChars="100" w:hanging="275"/>
        <w:rPr>
          <w:noProof/>
        </w:rPr>
      </w:pPr>
      <w:r>
        <w:rPr>
          <w:noProof/>
        </w:rPr>
        <w:t>①　本市として、空き家問題をどのように捉えていますか。また現状の課題を教えてください。</w:t>
      </w:r>
    </w:p>
    <w:p w14:paraId="5BC25378" w14:textId="77777777" w:rsidR="00020D8A" w:rsidRDefault="00020D8A" w:rsidP="00533750">
      <w:pPr>
        <w:autoSpaceDE w:val="0"/>
        <w:autoSpaceDN w:val="0"/>
        <w:ind w:leftChars="200" w:left="825" w:hangingChars="100" w:hanging="275"/>
        <w:rPr>
          <w:noProof/>
        </w:rPr>
      </w:pPr>
      <w:r>
        <w:rPr>
          <w:noProof/>
        </w:rPr>
        <w:t>②　空き家になる前の講じるべき対策についてお聞きします。</w:t>
      </w:r>
    </w:p>
    <w:p w14:paraId="49090772" w14:textId="77777777" w:rsidR="00020D8A" w:rsidRDefault="00020D8A" w:rsidP="00533750">
      <w:pPr>
        <w:autoSpaceDE w:val="0"/>
        <w:autoSpaceDN w:val="0"/>
        <w:ind w:leftChars="200" w:left="825" w:hangingChars="100" w:hanging="275"/>
      </w:pPr>
      <w:r>
        <w:rPr>
          <w:noProof/>
        </w:rPr>
        <w:t>③　所有者不明の空き家が存在すると思うが、具体的な事例や法的な課題について教えてください。</w:t>
      </w:r>
    </w:p>
    <w:p w14:paraId="7A6F8CFB" w14:textId="77777777" w:rsidR="00020D8A" w:rsidRDefault="00020D8A" w:rsidP="00CE7768">
      <w:pPr>
        <w:autoSpaceDE w:val="0"/>
        <w:autoSpaceDN w:val="0"/>
        <w:ind w:leftChars="200" w:left="550" w:right="-2" w:firstLineChars="100" w:firstLine="275"/>
        <w:rPr>
          <w:noProof/>
        </w:rPr>
      </w:pPr>
      <w:r>
        <w:rPr>
          <w:noProof/>
        </w:rPr>
        <w:t>〔答弁〕市長・担当部長</w:t>
      </w:r>
    </w:p>
    <w:p w14:paraId="248080F5" w14:textId="77777777" w:rsidR="00020D8A" w:rsidRPr="00374C32" w:rsidRDefault="00020D8A" w:rsidP="008A06B3">
      <w:pPr>
        <w:tabs>
          <w:tab w:val="num" w:pos="630"/>
        </w:tabs>
        <w:autoSpaceDE w:val="0"/>
        <w:autoSpaceDN w:val="0"/>
        <w:ind w:right="-2"/>
      </w:pPr>
    </w:p>
    <w:p w14:paraId="59F6B98F" w14:textId="77777777" w:rsidR="00020D8A" w:rsidRPr="00374C32" w:rsidRDefault="00020D8A" w:rsidP="00CE7768">
      <w:pPr>
        <w:tabs>
          <w:tab w:val="num" w:pos="630"/>
        </w:tabs>
        <w:autoSpaceDE w:val="0"/>
        <w:autoSpaceDN w:val="0"/>
        <w:ind w:right="-2"/>
      </w:pPr>
      <w:r>
        <w:rPr>
          <w:rFonts w:hint="eastAsia"/>
          <w:u w:val="single"/>
        </w:rPr>
        <w:lastRenderedPageBreak/>
        <w:t>９</w:t>
      </w:r>
      <w:r w:rsidRPr="00374C32">
        <w:rPr>
          <w:rFonts w:hint="eastAsia"/>
          <w:u w:val="single"/>
        </w:rPr>
        <w:t xml:space="preserve">　</w:t>
      </w:r>
      <w:r w:rsidRPr="00C04113">
        <w:rPr>
          <w:noProof/>
          <w:u w:val="single"/>
        </w:rPr>
        <w:t>宮田よしひと議員</w:t>
      </w:r>
      <w:r>
        <w:rPr>
          <w:noProof/>
        </w:rPr>
        <w:t>（一括質問）</w:t>
      </w:r>
    </w:p>
    <w:p w14:paraId="69399729" w14:textId="77777777" w:rsidR="00020D8A" w:rsidRPr="00374C32" w:rsidRDefault="00020D8A" w:rsidP="00CE7768">
      <w:pPr>
        <w:tabs>
          <w:tab w:val="num" w:pos="630"/>
        </w:tabs>
        <w:autoSpaceDE w:val="0"/>
        <w:autoSpaceDN w:val="0"/>
        <w:ind w:leftChars="100" w:left="550" w:hangingChars="100" w:hanging="275"/>
      </w:pPr>
      <w:r>
        <w:rPr>
          <w:noProof/>
        </w:rPr>
        <w:t>１　高齢者の健康寿命の延伸と生きがい形成について</w:t>
      </w:r>
    </w:p>
    <w:p w14:paraId="6168F588" w14:textId="4246A3D5" w:rsidR="00020D8A" w:rsidRDefault="00020D8A" w:rsidP="005E0EC2">
      <w:pPr>
        <w:autoSpaceDE w:val="0"/>
        <w:autoSpaceDN w:val="0"/>
        <w:ind w:leftChars="200" w:left="550" w:firstLineChars="100" w:firstLine="275"/>
        <w:rPr>
          <w:noProof/>
        </w:rPr>
      </w:pPr>
      <w:r>
        <w:rPr>
          <w:noProof/>
        </w:rPr>
        <w:t>日本は、先進７カ国（Ｇ７）の中で最も長い平均寿命</w:t>
      </w:r>
      <w:r w:rsidR="00225D27">
        <w:rPr>
          <w:rFonts w:hint="eastAsia"/>
          <w:noProof/>
        </w:rPr>
        <w:t>及び</w:t>
      </w:r>
      <w:r>
        <w:rPr>
          <w:noProof/>
        </w:rPr>
        <w:t>健康寿命を有する長寿国であります。</w:t>
      </w:r>
    </w:p>
    <w:p w14:paraId="12A042FE" w14:textId="77777777" w:rsidR="00020D8A" w:rsidRDefault="00020D8A" w:rsidP="005E0EC2">
      <w:pPr>
        <w:autoSpaceDE w:val="0"/>
        <w:autoSpaceDN w:val="0"/>
        <w:ind w:leftChars="200" w:left="550" w:firstLineChars="100" w:firstLine="275"/>
        <w:rPr>
          <w:noProof/>
        </w:rPr>
      </w:pPr>
      <w:r>
        <w:rPr>
          <w:noProof/>
        </w:rPr>
        <w:t>一方で、高齢化も急速に進行しており、いわゆる団塊の世代が全員75歳以上となる本年2025年には、75歳以上の人口が全人口の約18％を占めると見込まれております。</w:t>
      </w:r>
    </w:p>
    <w:p w14:paraId="2936C2EC" w14:textId="77777777" w:rsidR="00020D8A" w:rsidRDefault="00020D8A" w:rsidP="005E0EC2">
      <w:pPr>
        <w:autoSpaceDE w:val="0"/>
        <w:autoSpaceDN w:val="0"/>
        <w:ind w:leftChars="200" w:left="550" w:firstLineChars="100" w:firstLine="275"/>
        <w:rPr>
          <w:noProof/>
        </w:rPr>
      </w:pPr>
      <w:r>
        <w:rPr>
          <w:noProof/>
        </w:rPr>
        <w:t>さらに、2040年には65歳以上の人口が全体の約35％に達し、2037年には国民の約３人に１人が65歳以上となることが予測されております。</w:t>
      </w:r>
    </w:p>
    <w:p w14:paraId="34E09780" w14:textId="77777777" w:rsidR="00020D8A" w:rsidRDefault="00020D8A" w:rsidP="005E0EC2">
      <w:pPr>
        <w:autoSpaceDE w:val="0"/>
        <w:autoSpaceDN w:val="0"/>
        <w:ind w:leftChars="200" w:left="550" w:firstLineChars="100" w:firstLine="275"/>
        <w:rPr>
          <w:noProof/>
        </w:rPr>
      </w:pPr>
      <w:r>
        <w:rPr>
          <w:noProof/>
        </w:rPr>
        <w:t>本市におきましても、同様に高齢化は着実に進展しており、今後も高齢者人口の増加が続く見込みです。</w:t>
      </w:r>
    </w:p>
    <w:p w14:paraId="2720D315" w14:textId="680AC579" w:rsidR="00020D8A" w:rsidRDefault="00020D8A" w:rsidP="005E0EC2">
      <w:pPr>
        <w:autoSpaceDE w:val="0"/>
        <w:autoSpaceDN w:val="0"/>
        <w:ind w:leftChars="200" w:left="550" w:firstLineChars="100" w:firstLine="275"/>
        <w:rPr>
          <w:noProof/>
        </w:rPr>
      </w:pPr>
      <w:r>
        <w:rPr>
          <w:noProof/>
        </w:rPr>
        <w:t>府中市の推計によれば、本年2025年には高齢者人口が約</w:t>
      </w:r>
      <w:r w:rsidR="006760BC">
        <w:rPr>
          <w:rFonts w:hint="eastAsia"/>
          <w:noProof/>
        </w:rPr>
        <w:t>５万</w:t>
      </w:r>
      <w:r>
        <w:rPr>
          <w:noProof/>
        </w:rPr>
        <w:t>9,000人、高齢化率は22.8％に達する見通しであり、さらに中長期的には、2040年には高齢者人口が約</w:t>
      </w:r>
      <w:r w:rsidR="006760BC">
        <w:rPr>
          <w:rFonts w:hint="eastAsia"/>
          <w:noProof/>
        </w:rPr>
        <w:t>７万</w:t>
      </w:r>
      <w:r>
        <w:rPr>
          <w:noProof/>
        </w:rPr>
        <w:t>5,600人、高齢化率は30.7％に達することが見込まれております</w:t>
      </w:r>
    </w:p>
    <w:p w14:paraId="314E8E58" w14:textId="77777777" w:rsidR="00020D8A" w:rsidRDefault="00020D8A" w:rsidP="005E0EC2">
      <w:pPr>
        <w:autoSpaceDE w:val="0"/>
        <w:autoSpaceDN w:val="0"/>
        <w:ind w:leftChars="200" w:left="550" w:firstLineChars="100" w:firstLine="275"/>
        <w:rPr>
          <w:noProof/>
        </w:rPr>
      </w:pPr>
      <w:r>
        <w:rPr>
          <w:noProof/>
        </w:rPr>
        <w:t>こうした状況の中において、心身ともに健やかに、かつ住み慣れた地域の中で生きがいを持ちながら暮らし続けられる環境を整備することは、極めて重要であると考えております。</w:t>
      </w:r>
    </w:p>
    <w:p w14:paraId="2DB784E9" w14:textId="77777777" w:rsidR="00020D8A" w:rsidRDefault="00020D8A" w:rsidP="005E0EC2">
      <w:pPr>
        <w:autoSpaceDE w:val="0"/>
        <w:autoSpaceDN w:val="0"/>
        <w:ind w:leftChars="200" w:left="550" w:firstLineChars="100" w:firstLine="275"/>
        <w:rPr>
          <w:noProof/>
        </w:rPr>
      </w:pPr>
      <w:r>
        <w:rPr>
          <w:noProof/>
        </w:rPr>
        <w:t>また、地域社会におけるつながりの希薄化や、定年退職後の社会的役割の喪失といった課題にも対応していく必要があります。</w:t>
      </w:r>
    </w:p>
    <w:p w14:paraId="7472A84C" w14:textId="360070B8" w:rsidR="00020D8A" w:rsidRDefault="00020D8A" w:rsidP="005E0EC2">
      <w:pPr>
        <w:autoSpaceDE w:val="0"/>
        <w:autoSpaceDN w:val="0"/>
        <w:ind w:leftChars="200" w:left="550" w:firstLineChars="100" w:firstLine="275"/>
        <w:rPr>
          <w:noProof/>
        </w:rPr>
      </w:pPr>
      <w:r>
        <w:rPr>
          <w:noProof/>
        </w:rPr>
        <w:t>高齢者の健康寿命の延伸と生きがいの形成は、個々の生活の質を高めるだけでなく、地域社会の持続可能性の向上にも</w:t>
      </w:r>
      <w:r w:rsidR="00225D27">
        <w:rPr>
          <w:rFonts w:hint="eastAsia"/>
          <w:noProof/>
        </w:rPr>
        <w:t>つな</w:t>
      </w:r>
      <w:r>
        <w:rPr>
          <w:noProof/>
        </w:rPr>
        <w:t>がるものと考えております。</w:t>
      </w:r>
    </w:p>
    <w:p w14:paraId="6DAF5AA7" w14:textId="77777777" w:rsidR="00020D8A" w:rsidRDefault="00020D8A" w:rsidP="005E0EC2">
      <w:pPr>
        <w:autoSpaceDE w:val="0"/>
        <w:autoSpaceDN w:val="0"/>
        <w:ind w:leftChars="200" w:left="550" w:firstLineChars="100" w:firstLine="275"/>
        <w:rPr>
          <w:noProof/>
        </w:rPr>
      </w:pPr>
      <w:r>
        <w:rPr>
          <w:noProof/>
        </w:rPr>
        <w:t>誰もが住み慣れた地域で安心して、いきいきと暮らせるまちの実現に向け、以下、質問いたします。</w:t>
      </w:r>
    </w:p>
    <w:p w14:paraId="7B3599FF" w14:textId="77777777" w:rsidR="00020D8A" w:rsidRDefault="00020D8A" w:rsidP="00533750">
      <w:pPr>
        <w:autoSpaceDE w:val="0"/>
        <w:autoSpaceDN w:val="0"/>
        <w:ind w:leftChars="200" w:left="815" w:hangingChars="150" w:hanging="265"/>
        <w:rPr>
          <w:noProof/>
        </w:rPr>
      </w:pPr>
      <w:r w:rsidRPr="00533750">
        <w:rPr>
          <w:noProof/>
          <w:w w:val="65"/>
          <w:kern w:val="0"/>
          <w:fitText w:val="275" w:id="-657758720"/>
        </w:rPr>
        <w:t>(1</w:t>
      </w:r>
      <w:r w:rsidRPr="00533750">
        <w:rPr>
          <w:noProof/>
          <w:spacing w:val="2"/>
          <w:w w:val="65"/>
          <w:kern w:val="0"/>
          <w:fitText w:val="275" w:id="-657758720"/>
        </w:rPr>
        <w:t>)</w:t>
      </w:r>
      <w:r>
        <w:rPr>
          <w:noProof/>
        </w:rPr>
        <w:t xml:space="preserve">　高齢者の健康寿命の延伸に対する、本市の基本的な考え方、現在の主な取組とその成果、課題について伺います。</w:t>
      </w:r>
    </w:p>
    <w:p w14:paraId="5261CA0A" w14:textId="77777777" w:rsidR="00020D8A" w:rsidRDefault="00020D8A" w:rsidP="00533750">
      <w:pPr>
        <w:autoSpaceDE w:val="0"/>
        <w:autoSpaceDN w:val="0"/>
        <w:ind w:leftChars="200" w:left="815" w:hangingChars="150" w:hanging="265"/>
        <w:rPr>
          <w:noProof/>
        </w:rPr>
      </w:pPr>
      <w:r w:rsidRPr="00533750">
        <w:rPr>
          <w:noProof/>
          <w:w w:val="65"/>
          <w:kern w:val="0"/>
          <w:fitText w:val="275" w:id="-657758719"/>
        </w:rPr>
        <w:t>(2</w:t>
      </w:r>
      <w:r w:rsidRPr="00533750">
        <w:rPr>
          <w:noProof/>
          <w:spacing w:val="2"/>
          <w:w w:val="65"/>
          <w:kern w:val="0"/>
          <w:fitText w:val="275" w:id="-657758719"/>
        </w:rPr>
        <w:t>)</w:t>
      </w:r>
      <w:r>
        <w:rPr>
          <w:noProof/>
        </w:rPr>
        <w:t xml:space="preserve">　高齢者の生きがい形成に対する、本市の基本的な考え方、現在の主な取組とその成果、課題について伺います。</w:t>
      </w:r>
    </w:p>
    <w:p w14:paraId="0C90CBF6" w14:textId="77777777" w:rsidR="00020D8A" w:rsidRDefault="00020D8A" w:rsidP="00533750">
      <w:pPr>
        <w:autoSpaceDE w:val="0"/>
        <w:autoSpaceDN w:val="0"/>
        <w:ind w:leftChars="200" w:left="815" w:hangingChars="150" w:hanging="265"/>
        <w:rPr>
          <w:noProof/>
        </w:rPr>
      </w:pPr>
      <w:r w:rsidRPr="00533750">
        <w:rPr>
          <w:noProof/>
          <w:w w:val="65"/>
          <w:kern w:val="0"/>
          <w:fitText w:val="275" w:id="-657758718"/>
        </w:rPr>
        <w:t>(3</w:t>
      </w:r>
      <w:r w:rsidRPr="00533750">
        <w:rPr>
          <w:noProof/>
          <w:spacing w:val="2"/>
          <w:w w:val="65"/>
          <w:kern w:val="0"/>
          <w:fitText w:val="275" w:id="-657758718"/>
        </w:rPr>
        <w:t>)</w:t>
      </w:r>
      <w:r>
        <w:rPr>
          <w:noProof/>
        </w:rPr>
        <w:t xml:space="preserve">　高齢者の孤立を防ぐために、近隣住民や地域とのつながりを強化していくための対策について伺います。</w:t>
      </w:r>
    </w:p>
    <w:p w14:paraId="29ED462E" w14:textId="77777777" w:rsidR="00020D8A" w:rsidRDefault="00020D8A" w:rsidP="00533750">
      <w:pPr>
        <w:autoSpaceDE w:val="0"/>
        <w:autoSpaceDN w:val="0"/>
        <w:ind w:leftChars="200" w:left="815" w:hangingChars="150" w:hanging="265"/>
        <w:rPr>
          <w:noProof/>
        </w:rPr>
      </w:pPr>
      <w:r w:rsidRPr="00533750">
        <w:rPr>
          <w:noProof/>
          <w:w w:val="65"/>
          <w:kern w:val="0"/>
          <w:fitText w:val="275" w:id="-657758717"/>
        </w:rPr>
        <w:t>(4</w:t>
      </w:r>
      <w:r w:rsidRPr="00533750">
        <w:rPr>
          <w:noProof/>
          <w:spacing w:val="2"/>
          <w:w w:val="65"/>
          <w:kern w:val="0"/>
          <w:fitText w:val="275" w:id="-657758717"/>
        </w:rPr>
        <w:t>)</w:t>
      </w:r>
      <w:r>
        <w:rPr>
          <w:noProof/>
        </w:rPr>
        <w:t xml:space="preserve">　高齢者の世代間交流の促進に向けた施策や、今後の方向性について伺います。</w:t>
      </w:r>
    </w:p>
    <w:p w14:paraId="0EAA13D4" w14:textId="77777777" w:rsidR="00020D8A" w:rsidRDefault="00020D8A" w:rsidP="00533750">
      <w:pPr>
        <w:autoSpaceDE w:val="0"/>
        <w:autoSpaceDN w:val="0"/>
        <w:ind w:leftChars="200" w:left="815" w:hangingChars="150" w:hanging="265"/>
      </w:pPr>
      <w:r w:rsidRPr="00533750">
        <w:rPr>
          <w:noProof/>
          <w:w w:val="65"/>
          <w:kern w:val="0"/>
          <w:fitText w:val="275" w:id="-657758716"/>
        </w:rPr>
        <w:t>(5</w:t>
      </w:r>
      <w:r w:rsidRPr="00533750">
        <w:rPr>
          <w:noProof/>
          <w:spacing w:val="2"/>
          <w:w w:val="65"/>
          <w:kern w:val="0"/>
          <w:fitText w:val="275" w:id="-657758716"/>
        </w:rPr>
        <w:t>)</w:t>
      </w:r>
      <w:r>
        <w:rPr>
          <w:noProof/>
        </w:rPr>
        <w:t xml:space="preserve">　働く意欲のある高齢者に対する就労支援や、多様な働き方の選択肢の提供、受入れ環境の整備について、取組状況と今後の方針を伺います。</w:t>
      </w:r>
    </w:p>
    <w:p w14:paraId="2DC75993" w14:textId="77777777" w:rsidR="00020D8A" w:rsidRDefault="00020D8A" w:rsidP="00CE7768">
      <w:pPr>
        <w:autoSpaceDE w:val="0"/>
        <w:autoSpaceDN w:val="0"/>
        <w:ind w:leftChars="200" w:left="550" w:right="-2" w:firstLineChars="100" w:firstLine="275"/>
        <w:rPr>
          <w:noProof/>
        </w:rPr>
      </w:pPr>
      <w:r>
        <w:rPr>
          <w:noProof/>
        </w:rPr>
        <w:t>〔答弁〕市長・担当部長</w:t>
      </w:r>
    </w:p>
    <w:p w14:paraId="2625DF71" w14:textId="77777777" w:rsidR="00020D8A" w:rsidRPr="00374C32" w:rsidRDefault="00020D8A" w:rsidP="00CE7768">
      <w:pPr>
        <w:tabs>
          <w:tab w:val="num" w:pos="630"/>
        </w:tabs>
        <w:autoSpaceDE w:val="0"/>
        <w:autoSpaceDN w:val="0"/>
        <w:ind w:leftChars="100" w:left="550" w:hangingChars="100" w:hanging="275"/>
      </w:pPr>
      <w:r>
        <w:rPr>
          <w:noProof/>
        </w:rPr>
        <w:lastRenderedPageBreak/>
        <w:t>２　ごみ収集作業員の安全と労働環境の改善</w:t>
      </w:r>
    </w:p>
    <w:p w14:paraId="15F9C90C" w14:textId="7FC51D5E" w:rsidR="00020D8A" w:rsidRDefault="00020D8A" w:rsidP="005E0EC2">
      <w:pPr>
        <w:autoSpaceDE w:val="0"/>
        <w:autoSpaceDN w:val="0"/>
        <w:ind w:leftChars="200" w:left="550" w:firstLineChars="100" w:firstLine="275"/>
        <w:rPr>
          <w:noProof/>
        </w:rPr>
      </w:pPr>
      <w:r>
        <w:rPr>
          <w:noProof/>
        </w:rPr>
        <w:t>府中市の家庭ごみ収集業務は、市民生活の根幹を支える重要な業務であり、現場で働く作業員の皆</w:t>
      </w:r>
      <w:r w:rsidR="00ED1ED8">
        <w:rPr>
          <w:rFonts w:hint="eastAsia"/>
          <w:noProof/>
        </w:rPr>
        <w:t>様</w:t>
      </w:r>
      <w:r>
        <w:rPr>
          <w:noProof/>
        </w:rPr>
        <w:t>の</w:t>
      </w:r>
      <w:r w:rsidR="00ED1ED8">
        <w:rPr>
          <w:rFonts w:hint="eastAsia"/>
          <w:noProof/>
        </w:rPr>
        <w:t>御</w:t>
      </w:r>
      <w:r>
        <w:rPr>
          <w:noProof/>
        </w:rPr>
        <w:t>尽力により、私たちは清潔で快適な生活を送ることができています。</w:t>
      </w:r>
    </w:p>
    <w:p w14:paraId="2AA2806A" w14:textId="77777777" w:rsidR="00020D8A" w:rsidRDefault="00020D8A" w:rsidP="005E0EC2">
      <w:pPr>
        <w:autoSpaceDE w:val="0"/>
        <w:autoSpaceDN w:val="0"/>
        <w:ind w:leftChars="200" w:left="550" w:firstLineChars="100" w:firstLine="275"/>
        <w:rPr>
          <w:noProof/>
        </w:rPr>
      </w:pPr>
      <w:r>
        <w:rPr>
          <w:noProof/>
        </w:rPr>
        <w:t>一方、近年は猛暑による熱中症リスクの高まりや、作業員の高齢化に伴う人材確保の難しさなど、現場における負担や様々な課題が見受けられます。さらに、重いごみ袋や大型家具の運搬による膝や腰への身体的負担、作業車両周辺での事故なども懸念されます。</w:t>
      </w:r>
    </w:p>
    <w:p w14:paraId="37253F0C" w14:textId="11E05169" w:rsidR="00020D8A" w:rsidRDefault="00020D8A" w:rsidP="005E0EC2">
      <w:pPr>
        <w:autoSpaceDE w:val="0"/>
        <w:autoSpaceDN w:val="0"/>
        <w:ind w:leftChars="200" w:left="550" w:firstLineChars="100" w:firstLine="275"/>
        <w:rPr>
          <w:noProof/>
        </w:rPr>
      </w:pPr>
      <w:r>
        <w:rPr>
          <w:noProof/>
        </w:rPr>
        <w:t>厚生労働省によると、昨年の職場における熱中症による死傷者数は1,257人に上り、統計開始以来最多となりました。うち死亡者数は31人と、３年連続で30人台となっており、深刻な状況が続いています。これを踏まえ、労働安全衛生規則が改正され、今年６月からは事業者による熱中症対策が義務</w:t>
      </w:r>
      <w:r w:rsidR="00A75521">
        <w:rPr>
          <w:rFonts w:hint="eastAsia"/>
          <w:noProof/>
        </w:rPr>
        <w:t>づ</w:t>
      </w:r>
      <w:r>
        <w:rPr>
          <w:noProof/>
        </w:rPr>
        <w:t>けられました。</w:t>
      </w:r>
    </w:p>
    <w:p w14:paraId="2AF06F5A" w14:textId="77777777" w:rsidR="00020D8A" w:rsidRDefault="00020D8A" w:rsidP="005E0EC2">
      <w:pPr>
        <w:autoSpaceDE w:val="0"/>
        <w:autoSpaceDN w:val="0"/>
        <w:ind w:leftChars="200" w:left="550" w:firstLineChars="100" w:firstLine="275"/>
        <w:rPr>
          <w:noProof/>
        </w:rPr>
      </w:pPr>
      <w:r>
        <w:rPr>
          <w:noProof/>
        </w:rPr>
        <w:t>このような状況を受け、現場の安全性や労働環境の改善に向き合っていくことは、府中市における安定的なサービス提供の継続にも直結するものと考えます。</w:t>
      </w:r>
    </w:p>
    <w:p w14:paraId="64EC87D1" w14:textId="77777777" w:rsidR="00020D8A" w:rsidRDefault="00020D8A" w:rsidP="005E0EC2">
      <w:pPr>
        <w:autoSpaceDE w:val="0"/>
        <w:autoSpaceDN w:val="0"/>
        <w:ind w:leftChars="200" w:left="550" w:firstLineChars="100" w:firstLine="275"/>
        <w:rPr>
          <w:noProof/>
        </w:rPr>
      </w:pPr>
      <w:r>
        <w:rPr>
          <w:noProof/>
        </w:rPr>
        <w:t>そこで、「ごみ収集作業員の安全と労働環境の改善」をテーマに、以下質問いたします。</w:t>
      </w:r>
    </w:p>
    <w:p w14:paraId="612338A3" w14:textId="77777777" w:rsidR="00020D8A" w:rsidRDefault="00020D8A" w:rsidP="00533750">
      <w:pPr>
        <w:autoSpaceDE w:val="0"/>
        <w:autoSpaceDN w:val="0"/>
        <w:ind w:leftChars="200" w:left="815" w:hangingChars="150" w:hanging="265"/>
        <w:rPr>
          <w:noProof/>
        </w:rPr>
      </w:pPr>
      <w:r w:rsidRPr="00533750">
        <w:rPr>
          <w:noProof/>
          <w:w w:val="65"/>
          <w:kern w:val="0"/>
          <w:fitText w:val="275" w:id="-657758715"/>
        </w:rPr>
        <w:t>(1</w:t>
      </w:r>
      <w:r w:rsidRPr="00533750">
        <w:rPr>
          <w:noProof/>
          <w:spacing w:val="2"/>
          <w:w w:val="65"/>
          <w:kern w:val="0"/>
          <w:fitText w:val="275" w:id="-657758715"/>
        </w:rPr>
        <w:t>)</w:t>
      </w:r>
      <w:r>
        <w:rPr>
          <w:noProof/>
        </w:rPr>
        <w:t xml:space="preserve">　ごみ収集作業員に対する熱中症対策や体調管理について、市として現在どのような取組を行っているのか伺います。</w:t>
      </w:r>
    </w:p>
    <w:p w14:paraId="1F40ABA5" w14:textId="77777777" w:rsidR="00020D8A" w:rsidRDefault="00020D8A" w:rsidP="00533750">
      <w:pPr>
        <w:autoSpaceDE w:val="0"/>
        <w:autoSpaceDN w:val="0"/>
        <w:ind w:leftChars="200" w:left="815" w:hangingChars="150" w:hanging="265"/>
        <w:rPr>
          <w:noProof/>
        </w:rPr>
      </w:pPr>
      <w:r w:rsidRPr="00533750">
        <w:rPr>
          <w:noProof/>
          <w:w w:val="65"/>
          <w:kern w:val="0"/>
          <w:fitText w:val="275" w:id="-657758714"/>
        </w:rPr>
        <w:t>(2</w:t>
      </w:r>
      <w:r w:rsidRPr="00533750">
        <w:rPr>
          <w:noProof/>
          <w:spacing w:val="2"/>
          <w:w w:val="65"/>
          <w:kern w:val="0"/>
          <w:fitText w:val="275" w:id="-657758714"/>
        </w:rPr>
        <w:t>)</w:t>
      </w:r>
      <w:r>
        <w:rPr>
          <w:noProof/>
        </w:rPr>
        <w:t xml:space="preserve">　現在、市内で家庭ごみ収集を担っている作業員の平均年齢と、直近３年間の作業員の推移について伺います。</w:t>
      </w:r>
    </w:p>
    <w:p w14:paraId="0F059809" w14:textId="77777777" w:rsidR="00020D8A" w:rsidRDefault="00020D8A" w:rsidP="00533750">
      <w:pPr>
        <w:autoSpaceDE w:val="0"/>
        <w:autoSpaceDN w:val="0"/>
        <w:ind w:leftChars="200" w:left="815" w:hangingChars="150" w:hanging="265"/>
      </w:pPr>
      <w:r w:rsidRPr="00533750">
        <w:rPr>
          <w:noProof/>
          <w:w w:val="65"/>
          <w:kern w:val="0"/>
          <w:fitText w:val="275" w:id="-657758713"/>
        </w:rPr>
        <w:t>(3</w:t>
      </w:r>
      <w:r w:rsidRPr="00533750">
        <w:rPr>
          <w:noProof/>
          <w:spacing w:val="2"/>
          <w:w w:val="65"/>
          <w:kern w:val="0"/>
          <w:fitText w:val="275" w:id="-657758713"/>
        </w:rPr>
        <w:t>)</w:t>
      </w:r>
      <w:r>
        <w:rPr>
          <w:noProof/>
        </w:rPr>
        <w:t xml:space="preserve">　ごみ収集作業中の事故の発生件数、並びにごみ分別の不徹底や不適切な排出によって現場に支障が生じた事例について、直近３年間の件数と具体的な内容を伺います。あわせて、それらを踏まえた改善策についても伺います。</w:t>
      </w:r>
    </w:p>
    <w:p w14:paraId="64A6427F" w14:textId="77777777" w:rsidR="00020D8A" w:rsidRPr="00374C32" w:rsidRDefault="00020D8A" w:rsidP="00CE7768">
      <w:pPr>
        <w:autoSpaceDE w:val="0"/>
        <w:autoSpaceDN w:val="0"/>
        <w:ind w:leftChars="200" w:left="550" w:right="-2" w:firstLineChars="100" w:firstLine="275"/>
      </w:pPr>
      <w:r>
        <w:rPr>
          <w:noProof/>
        </w:rPr>
        <w:t>〔答弁〕市長・担当部長</w:t>
      </w:r>
    </w:p>
    <w:p w14:paraId="5951E8F0" w14:textId="77777777" w:rsidR="00020D8A" w:rsidRPr="00CE7768" w:rsidRDefault="00020D8A" w:rsidP="008A06B3">
      <w:pPr>
        <w:tabs>
          <w:tab w:val="num" w:pos="630"/>
        </w:tabs>
        <w:autoSpaceDE w:val="0"/>
        <w:autoSpaceDN w:val="0"/>
        <w:ind w:right="-2"/>
      </w:pPr>
    </w:p>
    <w:p w14:paraId="3662211F" w14:textId="77777777" w:rsidR="00020D8A" w:rsidRPr="00374C32" w:rsidRDefault="00020D8A" w:rsidP="008A06B3">
      <w:pPr>
        <w:tabs>
          <w:tab w:val="num" w:pos="630"/>
        </w:tabs>
        <w:autoSpaceDE w:val="0"/>
        <w:autoSpaceDN w:val="0"/>
        <w:ind w:right="-2"/>
      </w:pPr>
    </w:p>
    <w:p w14:paraId="6D9D653F" w14:textId="77777777" w:rsidR="00020D8A" w:rsidRPr="00374C32" w:rsidRDefault="00020D8A" w:rsidP="00CE7768">
      <w:pPr>
        <w:tabs>
          <w:tab w:val="num" w:pos="630"/>
        </w:tabs>
        <w:autoSpaceDE w:val="0"/>
        <w:autoSpaceDN w:val="0"/>
        <w:ind w:right="-2"/>
      </w:pPr>
      <w:r>
        <w:rPr>
          <w:rFonts w:hint="eastAsia"/>
          <w:u w:val="single"/>
        </w:rPr>
        <w:t>10</w:t>
      </w:r>
      <w:r w:rsidRPr="00374C32">
        <w:rPr>
          <w:rFonts w:hint="eastAsia"/>
          <w:u w:val="single"/>
        </w:rPr>
        <w:t xml:space="preserve">　</w:t>
      </w:r>
      <w:r w:rsidRPr="00C04113">
        <w:rPr>
          <w:noProof/>
          <w:u w:val="single"/>
        </w:rPr>
        <w:t>大室はじめ議員</w:t>
      </w:r>
      <w:r>
        <w:rPr>
          <w:noProof/>
        </w:rPr>
        <w:t>（一括質問）</w:t>
      </w:r>
    </w:p>
    <w:p w14:paraId="4A420A90" w14:textId="77777777" w:rsidR="00020D8A" w:rsidRPr="00374C32" w:rsidRDefault="00020D8A" w:rsidP="00CE7768">
      <w:pPr>
        <w:tabs>
          <w:tab w:val="num" w:pos="630"/>
        </w:tabs>
        <w:autoSpaceDE w:val="0"/>
        <w:autoSpaceDN w:val="0"/>
        <w:ind w:leftChars="100" w:left="550" w:hangingChars="100" w:hanging="275"/>
      </w:pPr>
      <w:r>
        <w:rPr>
          <w:noProof/>
        </w:rPr>
        <w:t>１　５歳児健診の実施について</w:t>
      </w:r>
    </w:p>
    <w:p w14:paraId="629C06B5" w14:textId="5ABAF0DF" w:rsidR="00020D8A" w:rsidRDefault="00020D8A" w:rsidP="005E0EC2">
      <w:pPr>
        <w:autoSpaceDE w:val="0"/>
        <w:autoSpaceDN w:val="0"/>
        <w:ind w:leftChars="200" w:left="550" w:firstLineChars="100" w:firstLine="275"/>
        <w:rPr>
          <w:noProof/>
        </w:rPr>
      </w:pPr>
      <w:r>
        <w:rPr>
          <w:noProof/>
        </w:rPr>
        <w:t>我が国で行われている乳幼児健康診査の主な目的は、乳幼児の健康状態を把握し、病気の早期発見・早期治療につなげることにあります。また、成長・発達の確認、栄養状態の確認、予防接種の確認、さらに、保護者の育児に関する相談や不安解消の場としても活用されます。乳幼児健診について府中市では公費により、個別健診は生後６～７か月と、９～10か月、</w:t>
      </w:r>
      <w:r>
        <w:rPr>
          <w:noProof/>
        </w:rPr>
        <w:lastRenderedPageBreak/>
        <w:t>集団健診は生後３～４か月、１歳６か月、３歳の時点で行われております。５歳児健診は法律（母子保健法）で義務</w:t>
      </w:r>
      <w:r w:rsidR="00812E29">
        <w:rPr>
          <w:rFonts w:hint="eastAsia"/>
          <w:noProof/>
        </w:rPr>
        <w:t>づ</w:t>
      </w:r>
      <w:r>
        <w:rPr>
          <w:noProof/>
        </w:rPr>
        <w:t>けられている１歳６か月児健診や３歳児健診とは異なり、任意で実施されるものです。しかし、３歳児健診では見つからなかった発達の遅れや課題が５歳児で明らかになるケースがあるため、就学前に個々の発達状況を把握し、適切な支援に</w:t>
      </w:r>
      <w:r w:rsidR="0085531C">
        <w:rPr>
          <w:rFonts w:hint="eastAsia"/>
          <w:noProof/>
        </w:rPr>
        <w:t>つな</w:t>
      </w:r>
      <w:r>
        <w:rPr>
          <w:noProof/>
        </w:rPr>
        <w:t>げていくことが近年重要とされており、現在、東京都も市区町村の５歳児健診導入を支援する方針とのことです。</w:t>
      </w:r>
    </w:p>
    <w:p w14:paraId="16BA4A23" w14:textId="1156FF70" w:rsidR="00020D8A" w:rsidRDefault="00020D8A" w:rsidP="005E0EC2">
      <w:pPr>
        <w:autoSpaceDE w:val="0"/>
        <w:autoSpaceDN w:val="0"/>
        <w:ind w:leftChars="200" w:left="550" w:firstLineChars="100" w:firstLine="275"/>
        <w:rPr>
          <w:noProof/>
        </w:rPr>
      </w:pPr>
      <w:r>
        <w:rPr>
          <w:noProof/>
        </w:rPr>
        <w:t>厚生労働省の調査によると、グレーゾーンと呼ばれる、発達障害の特性が一部見られる状態の方も含めると日本国内において10人に１人が発達障害の傾向を持つと推計されています。これは近年、医療の進歩や発達障害に対しての社会的な認知・理解が高まったことで、これまで見過ごされていた症状に気づき、診断を受ける人が増えた結果であり、身近な障害の一つとなりました。また、本人や家族が特性を理解し、適切な支援を求めやすくなってきたことも大きな要因と言えます。そこで質問</w:t>
      </w:r>
      <w:r w:rsidR="0085531C">
        <w:rPr>
          <w:rFonts w:hint="eastAsia"/>
          <w:noProof/>
        </w:rPr>
        <w:t>いた</w:t>
      </w:r>
      <w:r>
        <w:rPr>
          <w:noProof/>
        </w:rPr>
        <w:t>します。</w:t>
      </w:r>
    </w:p>
    <w:p w14:paraId="03BAE846" w14:textId="77777777" w:rsidR="00020D8A" w:rsidRDefault="00020D8A" w:rsidP="00533750">
      <w:pPr>
        <w:autoSpaceDE w:val="0"/>
        <w:autoSpaceDN w:val="0"/>
        <w:ind w:leftChars="200" w:left="815" w:hangingChars="150" w:hanging="265"/>
      </w:pPr>
      <w:r w:rsidRPr="00533750">
        <w:rPr>
          <w:noProof/>
          <w:w w:val="65"/>
          <w:kern w:val="0"/>
          <w:fitText w:val="275" w:id="-657758464"/>
        </w:rPr>
        <w:t>(1</w:t>
      </w:r>
      <w:r w:rsidRPr="00533750">
        <w:rPr>
          <w:noProof/>
          <w:spacing w:val="2"/>
          <w:w w:val="65"/>
          <w:kern w:val="0"/>
          <w:fitText w:val="275" w:id="-657758464"/>
        </w:rPr>
        <w:t>)</w:t>
      </w:r>
      <w:r>
        <w:rPr>
          <w:noProof/>
        </w:rPr>
        <w:t xml:space="preserve">　府中市において、国が推奨する５歳児健診を行う予定はあるか。行うとしたらいつ頃を想定しているか。</w:t>
      </w:r>
    </w:p>
    <w:p w14:paraId="346D8AD0" w14:textId="77777777" w:rsidR="00020D8A" w:rsidRDefault="00020D8A" w:rsidP="00CE7768">
      <w:pPr>
        <w:autoSpaceDE w:val="0"/>
        <w:autoSpaceDN w:val="0"/>
        <w:ind w:leftChars="200" w:left="550" w:right="-2" w:firstLineChars="100" w:firstLine="275"/>
        <w:rPr>
          <w:noProof/>
        </w:rPr>
      </w:pPr>
      <w:r>
        <w:rPr>
          <w:noProof/>
        </w:rPr>
        <w:t>〔答弁〕市長・担当部長</w:t>
      </w:r>
    </w:p>
    <w:p w14:paraId="69732F0B" w14:textId="77777777" w:rsidR="00020D8A" w:rsidRPr="00CE7768" w:rsidRDefault="00020D8A" w:rsidP="008A06B3">
      <w:pPr>
        <w:tabs>
          <w:tab w:val="num" w:pos="630"/>
        </w:tabs>
        <w:autoSpaceDE w:val="0"/>
        <w:autoSpaceDN w:val="0"/>
        <w:ind w:right="-2"/>
      </w:pPr>
    </w:p>
    <w:p w14:paraId="02E09EE7" w14:textId="77777777" w:rsidR="00020D8A" w:rsidRDefault="00020D8A" w:rsidP="008A06B3">
      <w:pPr>
        <w:tabs>
          <w:tab w:val="num" w:pos="630"/>
        </w:tabs>
        <w:autoSpaceDE w:val="0"/>
        <w:autoSpaceDN w:val="0"/>
        <w:ind w:right="-2"/>
      </w:pPr>
    </w:p>
    <w:p w14:paraId="7E3CB897" w14:textId="77777777" w:rsidR="00020D8A" w:rsidRPr="00CE7768" w:rsidRDefault="00020D8A" w:rsidP="00CE7768">
      <w:pPr>
        <w:widowControl/>
        <w:jc w:val="left"/>
      </w:pPr>
      <w:r>
        <w:rPr>
          <w:rFonts w:hint="eastAsia"/>
          <w:u w:val="single"/>
        </w:rPr>
        <w:t>11</w:t>
      </w:r>
      <w:r w:rsidRPr="00CE7768">
        <w:rPr>
          <w:rFonts w:hint="eastAsia"/>
          <w:u w:val="single"/>
        </w:rPr>
        <w:t xml:space="preserve">　</w:t>
      </w:r>
      <w:r w:rsidRPr="00C04113">
        <w:rPr>
          <w:noProof/>
          <w:u w:val="single"/>
        </w:rPr>
        <w:t>稲津憲護議員</w:t>
      </w:r>
      <w:r>
        <w:rPr>
          <w:noProof/>
        </w:rPr>
        <w:t>（一問一答・１件のみ答弁）</w:t>
      </w:r>
    </w:p>
    <w:p w14:paraId="7A826D4B" w14:textId="77777777" w:rsidR="00020D8A" w:rsidRPr="00CE7768" w:rsidRDefault="00020D8A" w:rsidP="00CE7768">
      <w:pPr>
        <w:tabs>
          <w:tab w:val="num" w:pos="630"/>
        </w:tabs>
        <w:autoSpaceDE w:val="0"/>
        <w:autoSpaceDN w:val="0"/>
        <w:ind w:leftChars="100" w:left="550" w:hangingChars="100" w:hanging="275"/>
      </w:pPr>
      <w:r>
        <w:rPr>
          <w:noProof/>
        </w:rPr>
        <w:t>１　医療の入口を行政で支えよう　その３－子どもの心のケアをオンライン診療で図るには－</w:t>
      </w:r>
    </w:p>
    <w:p w14:paraId="78A7D180" w14:textId="77777777" w:rsidR="00020D8A" w:rsidRDefault="00020D8A" w:rsidP="005E0EC2">
      <w:pPr>
        <w:autoSpaceDE w:val="0"/>
        <w:autoSpaceDN w:val="0"/>
        <w:ind w:leftChars="200" w:left="550" w:firstLineChars="100" w:firstLine="275"/>
        <w:rPr>
          <w:noProof/>
        </w:rPr>
      </w:pPr>
      <w:r>
        <w:rPr>
          <w:noProof/>
        </w:rPr>
        <w:t>前回（令和７年第２回定例会）の一般質問にて、医療を行政で支える点に着目して、学校健康診断と精神科オンライン初診を取り上げました。実はこれら２件には深い関係があり、子どもの心のケアをする上で精神科オンライン初診が役に立つのではと考えたのです。</w:t>
      </w:r>
    </w:p>
    <w:p w14:paraId="591D140F" w14:textId="77777777" w:rsidR="00020D8A" w:rsidRDefault="00020D8A" w:rsidP="005E0EC2">
      <w:pPr>
        <w:autoSpaceDE w:val="0"/>
        <w:autoSpaceDN w:val="0"/>
        <w:ind w:leftChars="200" w:left="550" w:firstLineChars="100" w:firstLine="275"/>
        <w:rPr>
          <w:noProof/>
        </w:rPr>
      </w:pPr>
      <w:r>
        <w:rPr>
          <w:noProof/>
        </w:rPr>
        <w:t>府中市内の公立学校でもスクールカウンセラーが勤務されていますが、非常勤であるため、問題が発生してすぐに対応できるとは限りません。また、スクールカウンセラーは医師と異なり症状や病名を診断したり、薬を処方したりするなどの行為はできません。医療分野の範疇だと判断すれば、スムーズに医療機関につなぐ必要があります。</w:t>
      </w:r>
    </w:p>
    <w:p w14:paraId="4B976754" w14:textId="5A5028BB" w:rsidR="00020D8A" w:rsidRDefault="00020D8A" w:rsidP="005E0EC2">
      <w:pPr>
        <w:autoSpaceDE w:val="0"/>
        <w:autoSpaceDN w:val="0"/>
        <w:ind w:leftChars="200" w:left="550" w:firstLineChars="100" w:firstLine="275"/>
        <w:rPr>
          <w:noProof/>
        </w:rPr>
      </w:pPr>
      <w:r>
        <w:rPr>
          <w:noProof/>
        </w:rPr>
        <w:t>しかし、前回の一般質問の中で、学校医として登録されている精神科医は１名のみとの答弁がありました。また、不登校になっている児童・生徒や保護者の中には指定された学校医がいる病院に行って健診を受けることをためらう方もいらっしゃいます。もし、学校医に限らず精神科のオンライン初診の門戸が広がれば、スクールカウンセラーを含む教職員を通じて</w:t>
      </w:r>
      <w:r>
        <w:rPr>
          <w:noProof/>
        </w:rPr>
        <w:lastRenderedPageBreak/>
        <w:t>児童</w:t>
      </w:r>
      <w:r w:rsidR="0085531C">
        <w:rPr>
          <w:rFonts w:hint="eastAsia"/>
          <w:noProof/>
        </w:rPr>
        <w:t>・</w:t>
      </w:r>
      <w:r>
        <w:rPr>
          <w:noProof/>
        </w:rPr>
        <w:t>生徒の心のケアを図れるものと期待されます。</w:t>
      </w:r>
    </w:p>
    <w:p w14:paraId="0A63E03B" w14:textId="77777777" w:rsidR="00020D8A" w:rsidRDefault="00020D8A" w:rsidP="005E0EC2">
      <w:pPr>
        <w:autoSpaceDE w:val="0"/>
        <w:autoSpaceDN w:val="0"/>
        <w:ind w:leftChars="200" w:left="550" w:firstLineChars="100" w:firstLine="275"/>
        <w:rPr>
          <w:noProof/>
        </w:rPr>
      </w:pPr>
      <w:r>
        <w:rPr>
          <w:noProof/>
        </w:rPr>
        <w:t>学校以外にも、府中市には子育て世代包括支援センター「みらい」があり、ここでの相談から、より専門的な医療機関につなぐケースも想定されます。そこで、現状での問題点と、今後の展望について質問いたします。</w:t>
      </w:r>
    </w:p>
    <w:p w14:paraId="349DDB53" w14:textId="77777777" w:rsidR="00020D8A" w:rsidRDefault="00020D8A" w:rsidP="00533750">
      <w:pPr>
        <w:autoSpaceDE w:val="0"/>
        <w:autoSpaceDN w:val="0"/>
        <w:ind w:leftChars="200" w:left="825" w:hangingChars="100" w:hanging="275"/>
        <w:rPr>
          <w:noProof/>
        </w:rPr>
      </w:pPr>
      <w:r>
        <w:rPr>
          <w:noProof/>
        </w:rPr>
        <w:t>Ａ　現在採用されているスクールカウンセラーについて、人数や受け持つ校数、勤務時間、業務内容など課題があれば教えてください。</w:t>
      </w:r>
    </w:p>
    <w:p w14:paraId="73E0F98E" w14:textId="18767992" w:rsidR="00020D8A" w:rsidRPr="00CE7768" w:rsidRDefault="00020D8A" w:rsidP="0065046C">
      <w:pPr>
        <w:autoSpaceDE w:val="0"/>
        <w:autoSpaceDN w:val="0"/>
        <w:ind w:leftChars="200" w:left="825" w:hangingChars="100" w:hanging="275"/>
        <w:rPr>
          <w:noProof/>
        </w:rPr>
      </w:pPr>
      <w:r>
        <w:rPr>
          <w:noProof/>
        </w:rPr>
        <w:t>Ｂ　現在、学校医として勤務する精神科医が１名しかいない状況について、市の見解を教えてください。</w:t>
      </w:r>
    </w:p>
    <w:p w14:paraId="18D2AFFA" w14:textId="77777777" w:rsidR="00020D8A" w:rsidRPr="00CE7768" w:rsidRDefault="00020D8A" w:rsidP="00CE7768">
      <w:pPr>
        <w:autoSpaceDE w:val="0"/>
        <w:autoSpaceDN w:val="0"/>
        <w:ind w:leftChars="200" w:left="550" w:right="-2" w:firstLineChars="100" w:firstLine="275"/>
        <w:rPr>
          <w:noProof/>
        </w:rPr>
      </w:pPr>
      <w:r>
        <w:rPr>
          <w:noProof/>
        </w:rPr>
        <w:t>〔答弁〕市長・担当部長</w:t>
      </w:r>
    </w:p>
    <w:p w14:paraId="65B5D92B" w14:textId="77777777" w:rsidR="00020D8A" w:rsidRDefault="00020D8A" w:rsidP="005E0EC2">
      <w:pPr>
        <w:tabs>
          <w:tab w:val="num" w:pos="630"/>
        </w:tabs>
        <w:autoSpaceDE w:val="0"/>
        <w:autoSpaceDN w:val="0"/>
        <w:ind w:leftChars="100" w:left="550" w:hangingChars="100" w:hanging="275"/>
        <w:rPr>
          <w:noProof/>
        </w:rPr>
      </w:pPr>
    </w:p>
    <w:p w14:paraId="0C592E2D" w14:textId="77777777" w:rsidR="00020D8A" w:rsidRPr="00CE7768" w:rsidRDefault="00020D8A" w:rsidP="00CE7768">
      <w:pPr>
        <w:tabs>
          <w:tab w:val="num" w:pos="630"/>
        </w:tabs>
        <w:autoSpaceDE w:val="0"/>
        <w:autoSpaceDN w:val="0"/>
        <w:ind w:leftChars="100" w:left="550" w:hangingChars="100" w:hanging="275"/>
      </w:pPr>
      <w:r>
        <w:rPr>
          <w:noProof/>
        </w:rPr>
        <w:t>２　誰にでもやさしい選挙を進めていこう－選挙へのハードルをなくす取組を－</w:t>
      </w:r>
    </w:p>
    <w:p w14:paraId="544D28DF" w14:textId="77777777" w:rsidR="00020D8A" w:rsidRDefault="00020D8A" w:rsidP="005E0EC2">
      <w:pPr>
        <w:autoSpaceDE w:val="0"/>
        <w:autoSpaceDN w:val="0"/>
        <w:ind w:leftChars="200" w:left="550" w:firstLineChars="100" w:firstLine="275"/>
        <w:rPr>
          <w:noProof/>
        </w:rPr>
      </w:pPr>
      <w:r>
        <w:rPr>
          <w:noProof/>
        </w:rPr>
        <w:t>６月に東京都議会議員選挙（以下、都議選）、７月に参議院議員選挙（以下、参院選）が実施されました。業務は順調かつ円滑に執り行われ、選挙管理委員会を筆頭に、選挙運営に関わった皆様に大変感謝しております。</w:t>
      </w:r>
    </w:p>
    <w:p w14:paraId="2F25D984" w14:textId="77777777" w:rsidR="00020D8A" w:rsidRDefault="00020D8A" w:rsidP="005E0EC2">
      <w:pPr>
        <w:autoSpaceDE w:val="0"/>
        <w:autoSpaceDN w:val="0"/>
        <w:ind w:leftChars="200" w:left="550" w:firstLineChars="100" w:firstLine="275"/>
        <w:rPr>
          <w:noProof/>
        </w:rPr>
      </w:pPr>
      <w:r>
        <w:rPr>
          <w:noProof/>
        </w:rPr>
        <w:t>今回は間髪を入れずに選挙が行われたことや、過去に各地で発生した選挙活動の妨害やポスター騒動などを受けて、工夫する点もあったかと思います。また、「投票したくても、このままでは投票しづらい」という状況にある方への対応も進められたものと推察します。</w:t>
      </w:r>
    </w:p>
    <w:p w14:paraId="5A166303" w14:textId="77777777" w:rsidR="00020D8A" w:rsidRDefault="00020D8A" w:rsidP="005E0EC2">
      <w:pPr>
        <w:autoSpaceDE w:val="0"/>
        <w:autoSpaceDN w:val="0"/>
        <w:ind w:leftChars="200" w:left="550" w:firstLineChars="100" w:firstLine="275"/>
        <w:rPr>
          <w:noProof/>
        </w:rPr>
      </w:pPr>
      <w:r>
        <w:rPr>
          <w:noProof/>
        </w:rPr>
        <w:t>今回は、２つの選挙の様子を振り返りながら、選挙を円滑に進めるための工夫や、今後の展望について質問いたします。</w:t>
      </w:r>
    </w:p>
    <w:p w14:paraId="27E13D90" w14:textId="77777777" w:rsidR="00020D8A" w:rsidRDefault="00020D8A" w:rsidP="00533750">
      <w:pPr>
        <w:autoSpaceDE w:val="0"/>
        <w:autoSpaceDN w:val="0"/>
        <w:ind w:leftChars="200" w:left="825" w:hangingChars="100" w:hanging="275"/>
        <w:rPr>
          <w:noProof/>
        </w:rPr>
      </w:pPr>
      <w:r>
        <w:rPr>
          <w:noProof/>
        </w:rPr>
        <w:t>Ａ　今回の２つの選挙を通じて、市民の政治への関心度をどのように受け止めていますか。</w:t>
      </w:r>
    </w:p>
    <w:p w14:paraId="07037E21" w14:textId="647EC723" w:rsidR="00020D8A" w:rsidRPr="00CE7768" w:rsidRDefault="00020D8A" w:rsidP="00533750">
      <w:pPr>
        <w:autoSpaceDE w:val="0"/>
        <w:autoSpaceDN w:val="0"/>
        <w:ind w:leftChars="200" w:left="825" w:hangingChars="100" w:hanging="275"/>
      </w:pPr>
      <w:r>
        <w:rPr>
          <w:noProof/>
        </w:rPr>
        <w:t>Ｂ　今回は選挙が立て続けに行われたため、参院選用のポスター掲示板の上に都議選用の掲示板が設置されました。直前に公職選挙法の改正があったため、ポスターそのものによる問題は</w:t>
      </w:r>
      <w:r w:rsidR="0085531C">
        <w:rPr>
          <w:rFonts w:hint="eastAsia"/>
          <w:noProof/>
        </w:rPr>
        <w:t>な</w:t>
      </w:r>
      <w:r>
        <w:rPr>
          <w:noProof/>
        </w:rPr>
        <w:t>かったと感じていますが、設置から撤去までの間に掲示板自体の問題は発生せずに終わりましたか。</w:t>
      </w:r>
    </w:p>
    <w:p w14:paraId="2C0A7009" w14:textId="77777777" w:rsidR="00020D8A" w:rsidRPr="00CE7768" w:rsidRDefault="00020D8A" w:rsidP="00CE7768">
      <w:pPr>
        <w:autoSpaceDE w:val="0"/>
        <w:autoSpaceDN w:val="0"/>
        <w:ind w:leftChars="200" w:left="550" w:right="-2" w:firstLineChars="100" w:firstLine="275"/>
      </w:pPr>
      <w:r>
        <w:rPr>
          <w:noProof/>
        </w:rPr>
        <w:t>〔答弁〕選挙管理委員会委員長・担当事務局長</w:t>
      </w:r>
    </w:p>
    <w:p w14:paraId="2778DE04" w14:textId="77777777" w:rsidR="00020D8A" w:rsidRPr="00CE7768" w:rsidRDefault="00020D8A" w:rsidP="00CE7768">
      <w:pPr>
        <w:tabs>
          <w:tab w:val="num" w:pos="630"/>
        </w:tabs>
        <w:autoSpaceDE w:val="0"/>
        <w:autoSpaceDN w:val="0"/>
        <w:ind w:right="-2"/>
      </w:pPr>
    </w:p>
    <w:p w14:paraId="62EA03A3" w14:textId="77777777" w:rsidR="00020D8A" w:rsidRPr="00CE7768" w:rsidRDefault="00020D8A" w:rsidP="00CE7768">
      <w:pPr>
        <w:tabs>
          <w:tab w:val="num" w:pos="630"/>
        </w:tabs>
        <w:autoSpaceDE w:val="0"/>
        <w:autoSpaceDN w:val="0"/>
        <w:ind w:right="-2"/>
      </w:pPr>
    </w:p>
    <w:p w14:paraId="469A694B" w14:textId="77777777" w:rsidR="00020D8A" w:rsidRPr="00CE7768" w:rsidRDefault="00020D8A" w:rsidP="00CE7768">
      <w:pPr>
        <w:tabs>
          <w:tab w:val="num" w:pos="630"/>
        </w:tabs>
        <w:autoSpaceDE w:val="0"/>
        <w:autoSpaceDN w:val="0"/>
        <w:ind w:right="-2"/>
      </w:pPr>
      <w:r>
        <w:rPr>
          <w:rFonts w:hint="eastAsia"/>
          <w:u w:val="single"/>
        </w:rPr>
        <w:t>12</w:t>
      </w:r>
      <w:r w:rsidRPr="00CE7768">
        <w:rPr>
          <w:rFonts w:hint="eastAsia"/>
          <w:u w:val="single"/>
        </w:rPr>
        <w:t xml:space="preserve">　</w:t>
      </w:r>
      <w:r w:rsidRPr="00C04113">
        <w:rPr>
          <w:noProof/>
          <w:u w:val="single"/>
        </w:rPr>
        <w:t>そなえ邦彦議員</w:t>
      </w:r>
      <w:r>
        <w:rPr>
          <w:noProof/>
        </w:rPr>
        <w:t>（一括質問）</w:t>
      </w:r>
    </w:p>
    <w:p w14:paraId="2CC63D5C" w14:textId="77777777" w:rsidR="00020D8A" w:rsidRPr="00CE7768" w:rsidRDefault="00020D8A" w:rsidP="00CE7768">
      <w:pPr>
        <w:tabs>
          <w:tab w:val="num" w:pos="630"/>
        </w:tabs>
        <w:autoSpaceDE w:val="0"/>
        <w:autoSpaceDN w:val="0"/>
        <w:ind w:leftChars="100" w:left="550" w:hangingChars="100" w:hanging="275"/>
      </w:pPr>
      <w:r>
        <w:rPr>
          <w:noProof/>
        </w:rPr>
        <w:t>１　府中市のヤングケアラーの実態について</w:t>
      </w:r>
    </w:p>
    <w:p w14:paraId="4C2CC777" w14:textId="77777777" w:rsidR="00020D8A" w:rsidRDefault="00020D8A" w:rsidP="00A95510">
      <w:pPr>
        <w:autoSpaceDE w:val="0"/>
        <w:autoSpaceDN w:val="0"/>
        <w:ind w:leftChars="200" w:left="825" w:hangingChars="100" w:hanging="275"/>
        <w:rPr>
          <w:noProof/>
        </w:rPr>
      </w:pPr>
      <w:r>
        <w:rPr>
          <w:noProof/>
        </w:rPr>
        <w:t>ア　ヤングケアラーを市で定義化しているか。</w:t>
      </w:r>
    </w:p>
    <w:p w14:paraId="6CED0049" w14:textId="77777777" w:rsidR="00020D8A" w:rsidRDefault="00020D8A" w:rsidP="00A95510">
      <w:pPr>
        <w:autoSpaceDE w:val="0"/>
        <w:autoSpaceDN w:val="0"/>
        <w:ind w:leftChars="200" w:left="825" w:hangingChars="100" w:hanging="275"/>
        <w:rPr>
          <w:noProof/>
        </w:rPr>
      </w:pPr>
      <w:r>
        <w:rPr>
          <w:noProof/>
        </w:rPr>
        <w:t>イ　実態把握をしているか。</w:t>
      </w:r>
    </w:p>
    <w:p w14:paraId="5B30EB7A" w14:textId="77777777" w:rsidR="00020D8A" w:rsidRDefault="00020D8A" w:rsidP="00A95510">
      <w:pPr>
        <w:autoSpaceDE w:val="0"/>
        <w:autoSpaceDN w:val="0"/>
        <w:ind w:leftChars="200" w:left="825" w:hangingChars="100" w:hanging="275"/>
        <w:rPr>
          <w:noProof/>
        </w:rPr>
      </w:pPr>
      <w:r>
        <w:rPr>
          <w:noProof/>
        </w:rPr>
        <w:t>ウ　市で相談窓口等を整備しているか。</w:t>
      </w:r>
    </w:p>
    <w:p w14:paraId="7EC68401" w14:textId="77777777" w:rsidR="00020D8A" w:rsidRDefault="00020D8A" w:rsidP="00A95510">
      <w:pPr>
        <w:autoSpaceDE w:val="0"/>
        <w:autoSpaceDN w:val="0"/>
        <w:ind w:leftChars="200" w:left="825" w:hangingChars="100" w:hanging="275"/>
        <w:rPr>
          <w:noProof/>
        </w:rPr>
      </w:pPr>
      <w:r>
        <w:rPr>
          <w:noProof/>
        </w:rPr>
        <w:t>エ　ヤングケアラーへの家事、育児支援はどうか。</w:t>
      </w:r>
    </w:p>
    <w:p w14:paraId="20C30EA7" w14:textId="77777777" w:rsidR="00020D8A" w:rsidRDefault="00020D8A" w:rsidP="00A95510">
      <w:pPr>
        <w:autoSpaceDE w:val="0"/>
        <w:autoSpaceDN w:val="0"/>
        <w:ind w:leftChars="200" w:left="825" w:hangingChars="100" w:hanging="275"/>
        <w:rPr>
          <w:noProof/>
        </w:rPr>
      </w:pPr>
      <w:r>
        <w:rPr>
          <w:noProof/>
        </w:rPr>
        <w:lastRenderedPageBreak/>
        <w:t>オ　サロンの設置、運営への支援等はどうか。</w:t>
      </w:r>
    </w:p>
    <w:p w14:paraId="7615F2E8" w14:textId="77777777" w:rsidR="00020D8A" w:rsidRDefault="00020D8A" w:rsidP="00A95510">
      <w:pPr>
        <w:autoSpaceDE w:val="0"/>
        <w:autoSpaceDN w:val="0"/>
        <w:ind w:leftChars="200" w:left="825" w:hangingChars="100" w:hanging="275"/>
        <w:rPr>
          <w:noProof/>
        </w:rPr>
      </w:pPr>
      <w:r>
        <w:rPr>
          <w:noProof/>
        </w:rPr>
        <w:t>カ　支援へのマニュアル等はあるか。</w:t>
      </w:r>
    </w:p>
    <w:p w14:paraId="4314B11B" w14:textId="77777777" w:rsidR="00020D8A" w:rsidRDefault="00020D8A" w:rsidP="00A95510">
      <w:pPr>
        <w:autoSpaceDE w:val="0"/>
        <w:autoSpaceDN w:val="0"/>
        <w:ind w:leftChars="200" w:left="825" w:hangingChars="100" w:hanging="275"/>
        <w:rPr>
          <w:noProof/>
        </w:rPr>
      </w:pPr>
      <w:r>
        <w:rPr>
          <w:noProof/>
        </w:rPr>
        <w:t>キ　支援団体等を把握しているか。</w:t>
      </w:r>
    </w:p>
    <w:p w14:paraId="0BDB3858" w14:textId="77777777" w:rsidR="00020D8A" w:rsidRDefault="00020D8A" w:rsidP="00A95510">
      <w:pPr>
        <w:autoSpaceDE w:val="0"/>
        <w:autoSpaceDN w:val="0"/>
        <w:ind w:leftChars="200" w:left="825" w:hangingChars="100" w:hanging="275"/>
        <w:rPr>
          <w:noProof/>
        </w:rPr>
      </w:pPr>
      <w:r>
        <w:rPr>
          <w:noProof/>
        </w:rPr>
        <w:t>ク　学校での教員への研修等はやっているか。</w:t>
      </w:r>
    </w:p>
    <w:p w14:paraId="740D5225" w14:textId="77777777" w:rsidR="00020D8A" w:rsidRPr="00CE7768" w:rsidRDefault="00020D8A" w:rsidP="00A95510">
      <w:pPr>
        <w:autoSpaceDE w:val="0"/>
        <w:autoSpaceDN w:val="0"/>
        <w:ind w:leftChars="200" w:left="825" w:hangingChars="100" w:hanging="275"/>
      </w:pPr>
      <w:r>
        <w:rPr>
          <w:noProof/>
        </w:rPr>
        <w:t>ケ　市としての支援条例制度の動きはどうか。</w:t>
      </w:r>
    </w:p>
    <w:p w14:paraId="3E154EE7" w14:textId="77777777" w:rsidR="00020D8A" w:rsidRPr="00CE7768" w:rsidRDefault="00020D8A" w:rsidP="00CE7768">
      <w:pPr>
        <w:autoSpaceDE w:val="0"/>
        <w:autoSpaceDN w:val="0"/>
        <w:ind w:leftChars="200" w:left="550" w:right="-2" w:firstLineChars="100" w:firstLine="275"/>
        <w:rPr>
          <w:noProof/>
        </w:rPr>
      </w:pPr>
      <w:r>
        <w:rPr>
          <w:noProof/>
        </w:rPr>
        <w:t>〔答弁〕担当部長</w:t>
      </w:r>
    </w:p>
    <w:p w14:paraId="5280B854" w14:textId="77777777" w:rsidR="00020D8A" w:rsidRDefault="00020D8A" w:rsidP="005E0EC2">
      <w:pPr>
        <w:tabs>
          <w:tab w:val="num" w:pos="630"/>
        </w:tabs>
        <w:autoSpaceDE w:val="0"/>
        <w:autoSpaceDN w:val="0"/>
        <w:ind w:leftChars="100" w:left="550" w:hangingChars="100" w:hanging="275"/>
        <w:rPr>
          <w:noProof/>
        </w:rPr>
      </w:pPr>
    </w:p>
    <w:p w14:paraId="2F2C4223" w14:textId="77777777" w:rsidR="00020D8A" w:rsidRPr="00CE7768" w:rsidRDefault="00020D8A" w:rsidP="00CE7768">
      <w:pPr>
        <w:tabs>
          <w:tab w:val="num" w:pos="630"/>
        </w:tabs>
        <w:autoSpaceDE w:val="0"/>
        <w:autoSpaceDN w:val="0"/>
        <w:ind w:leftChars="100" w:left="550" w:hangingChars="100" w:hanging="275"/>
      </w:pPr>
      <w:r>
        <w:rPr>
          <w:noProof/>
        </w:rPr>
        <w:t>２　市の終末期の高齢者等への対応について</w:t>
      </w:r>
    </w:p>
    <w:p w14:paraId="4FF20777" w14:textId="77777777" w:rsidR="00020D8A" w:rsidRDefault="00020D8A" w:rsidP="00A95510">
      <w:pPr>
        <w:autoSpaceDE w:val="0"/>
        <w:autoSpaceDN w:val="0"/>
        <w:ind w:leftChars="200" w:left="825" w:hangingChars="100" w:hanging="275"/>
        <w:rPr>
          <w:noProof/>
        </w:rPr>
      </w:pPr>
      <w:r>
        <w:rPr>
          <w:noProof/>
        </w:rPr>
        <w:t>ア　市内において、在宅で療養する患者数、自宅で亡くなられた方はどれくらいいるか。</w:t>
      </w:r>
    </w:p>
    <w:p w14:paraId="13153667" w14:textId="77777777" w:rsidR="00020D8A" w:rsidRDefault="00020D8A" w:rsidP="00A95510">
      <w:pPr>
        <w:autoSpaceDE w:val="0"/>
        <w:autoSpaceDN w:val="0"/>
        <w:ind w:leftChars="200" w:left="825" w:hangingChars="100" w:hanging="275"/>
        <w:rPr>
          <w:noProof/>
        </w:rPr>
      </w:pPr>
      <w:r>
        <w:rPr>
          <w:noProof/>
        </w:rPr>
        <w:t>イ　市として「エンディングノート」等の発行は行っているか。</w:t>
      </w:r>
    </w:p>
    <w:p w14:paraId="2FD4BC8D" w14:textId="77777777" w:rsidR="00020D8A" w:rsidRDefault="00020D8A" w:rsidP="00A95510">
      <w:pPr>
        <w:autoSpaceDE w:val="0"/>
        <w:autoSpaceDN w:val="0"/>
        <w:ind w:leftChars="200" w:left="825" w:hangingChars="100" w:hanging="275"/>
        <w:rPr>
          <w:noProof/>
        </w:rPr>
      </w:pPr>
      <w:r>
        <w:rPr>
          <w:noProof/>
        </w:rPr>
        <w:t>ウ　市内に、終末期の方々も含めた在宅療養に対応している病院等はどれくらいあるか。</w:t>
      </w:r>
    </w:p>
    <w:p w14:paraId="0F522A5E" w14:textId="77777777" w:rsidR="00020D8A" w:rsidRDefault="00020D8A" w:rsidP="00A95510">
      <w:pPr>
        <w:autoSpaceDE w:val="0"/>
        <w:autoSpaceDN w:val="0"/>
        <w:ind w:leftChars="200" w:left="825" w:hangingChars="100" w:hanging="275"/>
        <w:rPr>
          <w:noProof/>
        </w:rPr>
      </w:pPr>
      <w:r>
        <w:rPr>
          <w:noProof/>
        </w:rPr>
        <w:t>エ　市民への病院等の周知はどうしているか。</w:t>
      </w:r>
    </w:p>
    <w:p w14:paraId="5E301404" w14:textId="77777777" w:rsidR="00020D8A" w:rsidRPr="00CE7768" w:rsidRDefault="00020D8A" w:rsidP="00A95510">
      <w:pPr>
        <w:autoSpaceDE w:val="0"/>
        <w:autoSpaceDN w:val="0"/>
        <w:ind w:leftChars="200" w:left="825" w:hangingChars="100" w:hanging="275"/>
      </w:pPr>
      <w:r>
        <w:rPr>
          <w:noProof/>
        </w:rPr>
        <w:t>オ　在宅療養されている方や、その御家族への対応はどうしているか。</w:t>
      </w:r>
    </w:p>
    <w:p w14:paraId="757CBC4F" w14:textId="77777777" w:rsidR="00020D8A" w:rsidRPr="00CE7768" w:rsidRDefault="00020D8A" w:rsidP="00CE7768">
      <w:pPr>
        <w:autoSpaceDE w:val="0"/>
        <w:autoSpaceDN w:val="0"/>
        <w:ind w:leftChars="200" w:left="550" w:right="-2" w:firstLineChars="100" w:firstLine="275"/>
      </w:pPr>
      <w:r>
        <w:rPr>
          <w:noProof/>
        </w:rPr>
        <w:t>〔答弁〕担当部長</w:t>
      </w:r>
    </w:p>
    <w:p w14:paraId="4D512141" w14:textId="77777777" w:rsidR="00020D8A" w:rsidRPr="00CE7768" w:rsidRDefault="00020D8A" w:rsidP="00CE7768">
      <w:pPr>
        <w:autoSpaceDE w:val="0"/>
        <w:autoSpaceDN w:val="0"/>
        <w:ind w:left="825" w:hangingChars="300" w:hanging="825"/>
      </w:pPr>
    </w:p>
    <w:p w14:paraId="3C758C83" w14:textId="77777777" w:rsidR="00020D8A" w:rsidRPr="00CE7768" w:rsidRDefault="00020D8A" w:rsidP="00CE7768">
      <w:pPr>
        <w:autoSpaceDE w:val="0"/>
        <w:autoSpaceDN w:val="0"/>
        <w:ind w:left="825" w:hangingChars="300" w:hanging="825"/>
      </w:pPr>
    </w:p>
    <w:p w14:paraId="049C4586" w14:textId="77777777" w:rsidR="00020D8A" w:rsidRPr="00CE7768" w:rsidRDefault="00020D8A" w:rsidP="00CE7768">
      <w:pPr>
        <w:tabs>
          <w:tab w:val="num" w:pos="630"/>
        </w:tabs>
        <w:autoSpaceDE w:val="0"/>
        <w:autoSpaceDN w:val="0"/>
        <w:ind w:right="-2"/>
      </w:pPr>
      <w:r>
        <w:rPr>
          <w:rFonts w:hint="eastAsia"/>
          <w:u w:val="single"/>
        </w:rPr>
        <w:t>13</w:t>
      </w:r>
      <w:r w:rsidRPr="00CE7768">
        <w:rPr>
          <w:rFonts w:hint="eastAsia"/>
          <w:u w:val="single"/>
        </w:rPr>
        <w:t xml:space="preserve">　</w:t>
      </w:r>
      <w:r w:rsidRPr="00C04113">
        <w:rPr>
          <w:noProof/>
          <w:u w:val="single"/>
        </w:rPr>
        <w:t>髙津みどり議員</w:t>
      </w:r>
      <w:r>
        <w:rPr>
          <w:noProof/>
        </w:rPr>
        <w:t>（一問一答・１件のみ答弁）</w:t>
      </w:r>
    </w:p>
    <w:p w14:paraId="7A23E78A" w14:textId="77777777" w:rsidR="00020D8A" w:rsidRPr="00CE7768" w:rsidRDefault="00020D8A" w:rsidP="00CE7768">
      <w:pPr>
        <w:tabs>
          <w:tab w:val="num" w:pos="630"/>
        </w:tabs>
        <w:autoSpaceDE w:val="0"/>
        <w:autoSpaceDN w:val="0"/>
        <w:ind w:leftChars="100" w:left="550" w:hangingChars="100" w:hanging="275"/>
      </w:pPr>
      <w:r>
        <w:rPr>
          <w:noProof/>
        </w:rPr>
        <w:t>１　「支援対象児童等見守り強化事業」の充実を</w:t>
      </w:r>
    </w:p>
    <w:p w14:paraId="4E768C5F" w14:textId="77777777" w:rsidR="00020D8A" w:rsidRDefault="00020D8A" w:rsidP="005E0EC2">
      <w:pPr>
        <w:autoSpaceDE w:val="0"/>
        <w:autoSpaceDN w:val="0"/>
        <w:ind w:leftChars="200" w:left="550" w:firstLineChars="100" w:firstLine="275"/>
        <w:rPr>
          <w:noProof/>
        </w:rPr>
      </w:pPr>
      <w:r>
        <w:rPr>
          <w:noProof/>
        </w:rPr>
        <w:t>支援対象児童等見守り強化事業は、「子どもの見守り強化アクションプラン」の一環として、支援が必要な児童や家庭の状況を把握し、適切な支援につなげることを目的としています。新型コロナウイルス感染症の影響によって子どもの見守り機会が減少し、児童虐待のリスクが高まったことが直接の契機となり、令和２年度の第３次補正予算で創設され、国が事業の枠組みを設け、自治体や民間団体が実施主体となる形で、訪問支援・食事提供・学習支援などを行う体制が構築されました。本市におきましては、令和３年11月から新規の委託事業として社会福祉協議会で支援が開始されています。事業開始から３年が経過し、支援対象者も増えていると伺っています。その一方で制度の枠から漏れてしまう家庭にも対応する工夫が必要であると考えます。支援の継続性や、訪問後のフォローアップ体制の強化など事業の充実を願って以下質問します。</w:t>
      </w:r>
    </w:p>
    <w:p w14:paraId="34F40070" w14:textId="77777777" w:rsidR="00020D8A" w:rsidRDefault="00020D8A" w:rsidP="00A95510">
      <w:pPr>
        <w:autoSpaceDE w:val="0"/>
        <w:autoSpaceDN w:val="0"/>
        <w:ind w:leftChars="200" w:left="815" w:hangingChars="150" w:hanging="265"/>
        <w:rPr>
          <w:noProof/>
        </w:rPr>
      </w:pPr>
      <w:r w:rsidRPr="00A95510">
        <w:rPr>
          <w:noProof/>
          <w:w w:val="65"/>
          <w:kern w:val="0"/>
          <w:fitText w:val="275" w:id="-657758208"/>
        </w:rPr>
        <w:t>(1</w:t>
      </w:r>
      <w:r w:rsidRPr="00A95510">
        <w:rPr>
          <w:noProof/>
          <w:spacing w:val="2"/>
          <w:w w:val="65"/>
          <w:kern w:val="0"/>
          <w:fitText w:val="275" w:id="-657758208"/>
        </w:rPr>
        <w:t>)</w:t>
      </w:r>
      <w:r>
        <w:rPr>
          <w:noProof/>
        </w:rPr>
        <w:t xml:space="preserve">　「支援対象児童等見守り強化事業」の成果と課題について伺います。</w:t>
      </w:r>
    </w:p>
    <w:p w14:paraId="0FC1A00F" w14:textId="77777777" w:rsidR="00020D8A" w:rsidRDefault="00020D8A" w:rsidP="00A95510">
      <w:pPr>
        <w:autoSpaceDE w:val="0"/>
        <w:autoSpaceDN w:val="0"/>
        <w:ind w:leftChars="200" w:left="815" w:hangingChars="150" w:hanging="265"/>
        <w:rPr>
          <w:noProof/>
        </w:rPr>
      </w:pPr>
      <w:r w:rsidRPr="00A95510">
        <w:rPr>
          <w:noProof/>
          <w:w w:val="65"/>
          <w:kern w:val="0"/>
          <w:fitText w:val="275" w:id="-657758207"/>
        </w:rPr>
        <w:t>(2</w:t>
      </w:r>
      <w:r w:rsidRPr="00A95510">
        <w:rPr>
          <w:noProof/>
          <w:spacing w:val="2"/>
          <w:w w:val="65"/>
          <w:kern w:val="0"/>
          <w:fitText w:val="275" w:id="-657758207"/>
        </w:rPr>
        <w:t>)</w:t>
      </w:r>
      <w:r>
        <w:rPr>
          <w:noProof/>
        </w:rPr>
        <w:t xml:space="preserve">　対象者の概要と支援開始当初からの対象者数の推移について伺います。</w:t>
      </w:r>
    </w:p>
    <w:p w14:paraId="12260AFC" w14:textId="15BB8878" w:rsidR="00020D8A" w:rsidRDefault="00020D8A" w:rsidP="00A95510">
      <w:pPr>
        <w:autoSpaceDE w:val="0"/>
        <w:autoSpaceDN w:val="0"/>
        <w:ind w:leftChars="200" w:left="815" w:hangingChars="150" w:hanging="265"/>
        <w:rPr>
          <w:noProof/>
        </w:rPr>
      </w:pPr>
      <w:r w:rsidRPr="00A95510">
        <w:rPr>
          <w:noProof/>
          <w:w w:val="65"/>
          <w:kern w:val="0"/>
          <w:fitText w:val="275" w:id="-657758206"/>
        </w:rPr>
        <w:t>(3</w:t>
      </w:r>
      <w:r w:rsidRPr="00A95510">
        <w:rPr>
          <w:noProof/>
          <w:spacing w:val="2"/>
          <w:w w:val="65"/>
          <w:kern w:val="0"/>
          <w:fitText w:val="275" w:id="-657758206"/>
        </w:rPr>
        <w:t>)</w:t>
      </w:r>
      <w:r>
        <w:rPr>
          <w:noProof/>
        </w:rPr>
        <w:t xml:space="preserve">　支援対象者はどのように決められますか。支援対象者数の上限はありますか。対象者に占める外国人の数についても</w:t>
      </w:r>
      <w:r w:rsidR="00C670E3">
        <w:rPr>
          <w:noProof/>
        </w:rPr>
        <w:t>教えてください</w:t>
      </w:r>
      <w:r>
        <w:rPr>
          <w:noProof/>
        </w:rPr>
        <w:t>。</w:t>
      </w:r>
    </w:p>
    <w:p w14:paraId="58802D7A" w14:textId="77777777" w:rsidR="00020D8A" w:rsidRDefault="00020D8A" w:rsidP="00A95510">
      <w:pPr>
        <w:autoSpaceDE w:val="0"/>
        <w:autoSpaceDN w:val="0"/>
        <w:ind w:leftChars="200" w:left="815" w:hangingChars="150" w:hanging="265"/>
        <w:rPr>
          <w:noProof/>
        </w:rPr>
      </w:pPr>
      <w:r w:rsidRPr="00A95510">
        <w:rPr>
          <w:noProof/>
          <w:w w:val="65"/>
          <w:kern w:val="0"/>
          <w:fitText w:val="275" w:id="-657758205"/>
        </w:rPr>
        <w:lastRenderedPageBreak/>
        <w:t>(4</w:t>
      </w:r>
      <w:r w:rsidRPr="00A95510">
        <w:rPr>
          <w:noProof/>
          <w:spacing w:val="2"/>
          <w:w w:val="65"/>
          <w:kern w:val="0"/>
          <w:fitText w:val="275" w:id="-657758205"/>
        </w:rPr>
        <w:t>)</w:t>
      </w:r>
      <w:r>
        <w:rPr>
          <w:noProof/>
        </w:rPr>
        <w:t xml:space="preserve">　制度の枠から漏れてしまう支援対象外の家庭への対応について伺います。</w:t>
      </w:r>
    </w:p>
    <w:p w14:paraId="485D898C" w14:textId="49329931" w:rsidR="00020D8A" w:rsidRDefault="00020D8A" w:rsidP="00A95510">
      <w:pPr>
        <w:autoSpaceDE w:val="0"/>
        <w:autoSpaceDN w:val="0"/>
        <w:ind w:leftChars="200" w:left="815" w:hangingChars="150" w:hanging="265"/>
        <w:rPr>
          <w:noProof/>
        </w:rPr>
      </w:pPr>
      <w:r w:rsidRPr="00A95510">
        <w:rPr>
          <w:noProof/>
          <w:w w:val="65"/>
          <w:kern w:val="0"/>
          <w:fitText w:val="275" w:id="-657758204"/>
        </w:rPr>
        <w:t>(5</w:t>
      </w:r>
      <w:r w:rsidRPr="00A95510">
        <w:rPr>
          <w:noProof/>
          <w:spacing w:val="2"/>
          <w:w w:val="65"/>
          <w:kern w:val="0"/>
          <w:fitText w:val="275" w:id="-657758204"/>
        </w:rPr>
        <w:t>)</w:t>
      </w:r>
      <w:r>
        <w:rPr>
          <w:noProof/>
        </w:rPr>
        <w:t xml:space="preserve">　具体的な支援内容について伺います。複数の機関との連携が図られていると思いますが、社会福祉協議会と市との連携状況及び課題についても</w:t>
      </w:r>
      <w:r w:rsidR="00C670E3">
        <w:rPr>
          <w:noProof/>
        </w:rPr>
        <w:t>教えてください</w:t>
      </w:r>
      <w:r>
        <w:rPr>
          <w:noProof/>
        </w:rPr>
        <w:t>。</w:t>
      </w:r>
    </w:p>
    <w:p w14:paraId="47728CBC" w14:textId="440416F5" w:rsidR="00020D8A" w:rsidRPr="00CE7768" w:rsidRDefault="00020D8A" w:rsidP="00A95510">
      <w:pPr>
        <w:autoSpaceDE w:val="0"/>
        <w:autoSpaceDN w:val="0"/>
        <w:ind w:leftChars="200" w:left="815" w:hangingChars="150" w:hanging="265"/>
      </w:pPr>
      <w:r w:rsidRPr="00A95510">
        <w:rPr>
          <w:noProof/>
          <w:w w:val="65"/>
          <w:kern w:val="0"/>
          <w:fitText w:val="275" w:id="-657758203"/>
        </w:rPr>
        <w:t>(6</w:t>
      </w:r>
      <w:r w:rsidRPr="00A95510">
        <w:rPr>
          <w:noProof/>
          <w:spacing w:val="2"/>
          <w:w w:val="65"/>
          <w:kern w:val="0"/>
          <w:fitText w:val="275" w:id="-657758203"/>
        </w:rPr>
        <w:t>)</w:t>
      </w:r>
      <w:r>
        <w:rPr>
          <w:noProof/>
        </w:rPr>
        <w:t xml:space="preserve">　訪問員の養成、配置などはどのように行われていますか。訪問員の人数、実働状況についても</w:t>
      </w:r>
      <w:r w:rsidR="00C670E3">
        <w:rPr>
          <w:noProof/>
        </w:rPr>
        <w:t>教えてください</w:t>
      </w:r>
      <w:r>
        <w:rPr>
          <w:noProof/>
        </w:rPr>
        <w:t>。</w:t>
      </w:r>
    </w:p>
    <w:p w14:paraId="108DF013" w14:textId="77777777" w:rsidR="00020D8A" w:rsidRPr="00CE7768" w:rsidRDefault="00020D8A" w:rsidP="00CE7768">
      <w:pPr>
        <w:autoSpaceDE w:val="0"/>
        <w:autoSpaceDN w:val="0"/>
        <w:ind w:leftChars="200" w:left="550" w:right="-2" w:firstLineChars="100" w:firstLine="275"/>
        <w:rPr>
          <w:noProof/>
        </w:rPr>
      </w:pPr>
      <w:r>
        <w:rPr>
          <w:noProof/>
        </w:rPr>
        <w:t>〔答弁〕市長・担当部長</w:t>
      </w:r>
    </w:p>
    <w:p w14:paraId="303FD255" w14:textId="77777777" w:rsidR="00020D8A" w:rsidRDefault="00020D8A" w:rsidP="005E0EC2">
      <w:pPr>
        <w:tabs>
          <w:tab w:val="num" w:pos="630"/>
        </w:tabs>
        <w:autoSpaceDE w:val="0"/>
        <w:autoSpaceDN w:val="0"/>
        <w:ind w:leftChars="100" w:left="550" w:hangingChars="100" w:hanging="275"/>
        <w:rPr>
          <w:noProof/>
        </w:rPr>
      </w:pPr>
    </w:p>
    <w:p w14:paraId="1B74E105" w14:textId="77777777" w:rsidR="00020D8A" w:rsidRPr="00CE7768" w:rsidRDefault="00020D8A" w:rsidP="00CE7768">
      <w:pPr>
        <w:tabs>
          <w:tab w:val="num" w:pos="630"/>
        </w:tabs>
        <w:autoSpaceDE w:val="0"/>
        <w:autoSpaceDN w:val="0"/>
        <w:ind w:leftChars="100" w:left="550" w:hangingChars="100" w:hanging="275"/>
      </w:pPr>
      <w:r>
        <w:rPr>
          <w:noProof/>
        </w:rPr>
        <w:t>２　下水道整備にＤＸ技術の活用を</w:t>
      </w:r>
    </w:p>
    <w:p w14:paraId="6DE943FF" w14:textId="77777777" w:rsidR="00020D8A" w:rsidRDefault="00020D8A" w:rsidP="005E0EC2">
      <w:pPr>
        <w:autoSpaceDE w:val="0"/>
        <w:autoSpaceDN w:val="0"/>
        <w:ind w:leftChars="200" w:left="550" w:firstLineChars="100" w:firstLine="275"/>
        <w:rPr>
          <w:noProof/>
        </w:rPr>
      </w:pPr>
      <w:r>
        <w:rPr>
          <w:noProof/>
        </w:rPr>
        <w:t>本市では老朽化施設の更新、気候変動による豪雨対策、人口減少に伴う財政負担の増加など、複雑化する課題に対して将来にわたって安定的かつ効率的な下水道整備を進めるため、「下水道マスタープラン2020」が策定されました。</w:t>
      </w:r>
    </w:p>
    <w:p w14:paraId="28E27CE8" w14:textId="4CD4F74D" w:rsidR="00020D8A" w:rsidRDefault="00020D8A" w:rsidP="005E0EC2">
      <w:pPr>
        <w:autoSpaceDE w:val="0"/>
        <w:autoSpaceDN w:val="0"/>
        <w:ind w:leftChars="200" w:left="550" w:firstLineChars="100" w:firstLine="275"/>
        <w:rPr>
          <w:noProof/>
        </w:rPr>
      </w:pPr>
      <w:r>
        <w:rPr>
          <w:noProof/>
        </w:rPr>
        <w:t>これにより長期に</w:t>
      </w:r>
      <w:r w:rsidR="005F6E49">
        <w:rPr>
          <w:rFonts w:hint="eastAsia"/>
          <w:noProof/>
        </w:rPr>
        <w:t>わた</w:t>
      </w:r>
      <w:r>
        <w:rPr>
          <w:noProof/>
        </w:rPr>
        <w:t>る計画的な整備が進められていますが、八潮市の道路陥没事故など</w:t>
      </w:r>
      <w:r w:rsidR="00B139BC">
        <w:rPr>
          <w:rFonts w:hint="eastAsia"/>
          <w:noProof/>
        </w:rPr>
        <w:t>下</w:t>
      </w:r>
      <w:r>
        <w:rPr>
          <w:noProof/>
        </w:rPr>
        <w:t>水道管の老朽化が原因とみられる事故が各地で起こり、下水道管の老朽化対策は喫緊の課題となっています。</w:t>
      </w:r>
    </w:p>
    <w:p w14:paraId="13DEA015" w14:textId="77777777" w:rsidR="00020D8A" w:rsidRDefault="00020D8A" w:rsidP="005E0EC2">
      <w:pPr>
        <w:autoSpaceDE w:val="0"/>
        <w:autoSpaceDN w:val="0"/>
        <w:ind w:leftChars="200" w:left="550" w:firstLineChars="100" w:firstLine="275"/>
        <w:rPr>
          <w:noProof/>
        </w:rPr>
      </w:pPr>
      <w:r>
        <w:rPr>
          <w:noProof/>
        </w:rPr>
        <w:t>さらに下水道管の点検中に作業員が硫化水素を吸い込んで死亡した事故も発生しており、作業員の安全確保といった新たな課題も浮き彫りになりました。</w:t>
      </w:r>
    </w:p>
    <w:p w14:paraId="5EB00A43" w14:textId="77777777" w:rsidR="00020D8A" w:rsidRDefault="00020D8A" w:rsidP="005E0EC2">
      <w:pPr>
        <w:autoSpaceDE w:val="0"/>
        <w:autoSpaceDN w:val="0"/>
        <w:ind w:leftChars="200" w:left="550" w:firstLineChars="100" w:firstLine="275"/>
        <w:rPr>
          <w:noProof/>
        </w:rPr>
      </w:pPr>
      <w:r>
        <w:rPr>
          <w:noProof/>
        </w:rPr>
        <w:t>下水道管の老朽化による事故を防ぐには定期的に点検、診断、措置、記録といった作業を行い、不具合が生じる前に補修やメンテナンスを施すことで事故を未然に防ぐ「予防保全」が重要となります。事故が起きてから対策を行う「事後保全」に比べてインフラの維持管理費など約３割削減できるとの試算も出ていますが、「予防保全」のための人手や財源確保にも取り組まなくてはなりません。</w:t>
      </w:r>
    </w:p>
    <w:p w14:paraId="228694DE" w14:textId="77777777" w:rsidR="00020D8A" w:rsidRDefault="00020D8A" w:rsidP="005E0EC2">
      <w:pPr>
        <w:autoSpaceDE w:val="0"/>
        <w:autoSpaceDN w:val="0"/>
        <w:ind w:leftChars="200" w:left="550" w:firstLineChars="100" w:firstLine="275"/>
        <w:rPr>
          <w:noProof/>
        </w:rPr>
      </w:pPr>
      <w:r>
        <w:rPr>
          <w:noProof/>
        </w:rPr>
        <w:t>そこで下水道の点検、調査の高度化、効率化を進める観点からＡＩやドローンといったＤＸ技術の活用を進める自治体が増えています。</w:t>
      </w:r>
    </w:p>
    <w:p w14:paraId="2009CB0A" w14:textId="77777777" w:rsidR="00020D8A" w:rsidRDefault="00020D8A" w:rsidP="005E0EC2">
      <w:pPr>
        <w:autoSpaceDE w:val="0"/>
        <w:autoSpaceDN w:val="0"/>
        <w:ind w:leftChars="200" w:left="550" w:firstLineChars="100" w:firstLine="275"/>
        <w:rPr>
          <w:noProof/>
        </w:rPr>
      </w:pPr>
      <w:r>
        <w:rPr>
          <w:noProof/>
        </w:rPr>
        <w:t>本市におきましても下水道整備にＤＸ技術の活用を推進していただきたく以下質問します。</w:t>
      </w:r>
    </w:p>
    <w:p w14:paraId="32BEEF90" w14:textId="77777777" w:rsidR="00020D8A" w:rsidRDefault="00020D8A" w:rsidP="00A95510">
      <w:pPr>
        <w:autoSpaceDE w:val="0"/>
        <w:autoSpaceDN w:val="0"/>
        <w:ind w:leftChars="200" w:left="815" w:hangingChars="150" w:hanging="265"/>
        <w:rPr>
          <w:noProof/>
        </w:rPr>
      </w:pPr>
      <w:r w:rsidRPr="00A95510">
        <w:rPr>
          <w:noProof/>
          <w:w w:val="65"/>
          <w:kern w:val="0"/>
          <w:fitText w:val="275" w:id="-657758202"/>
        </w:rPr>
        <w:t>(1</w:t>
      </w:r>
      <w:r w:rsidRPr="00A95510">
        <w:rPr>
          <w:noProof/>
          <w:spacing w:val="2"/>
          <w:w w:val="65"/>
          <w:kern w:val="0"/>
          <w:fitText w:val="275" w:id="-657758202"/>
        </w:rPr>
        <w:t>)</w:t>
      </w:r>
      <w:r>
        <w:rPr>
          <w:noProof/>
        </w:rPr>
        <w:t xml:space="preserve">　下水道マスタープラン短期計画の事業評価について伺います。また、道路陥没事故を受けて計画に影響はありましたか。</w:t>
      </w:r>
    </w:p>
    <w:p w14:paraId="61F9323D" w14:textId="77777777" w:rsidR="00020D8A" w:rsidRDefault="00020D8A" w:rsidP="00A95510">
      <w:pPr>
        <w:autoSpaceDE w:val="0"/>
        <w:autoSpaceDN w:val="0"/>
        <w:ind w:leftChars="200" w:left="815" w:hangingChars="150" w:hanging="265"/>
        <w:rPr>
          <w:noProof/>
        </w:rPr>
      </w:pPr>
      <w:r w:rsidRPr="00A95510">
        <w:rPr>
          <w:noProof/>
          <w:w w:val="65"/>
          <w:kern w:val="0"/>
          <w:fitText w:val="275" w:id="-657758201"/>
        </w:rPr>
        <w:t>(2</w:t>
      </w:r>
      <w:r w:rsidRPr="00A95510">
        <w:rPr>
          <w:noProof/>
          <w:spacing w:val="2"/>
          <w:w w:val="65"/>
          <w:kern w:val="0"/>
          <w:fitText w:val="275" w:id="-657758201"/>
        </w:rPr>
        <w:t>)</w:t>
      </w:r>
      <w:r>
        <w:rPr>
          <w:noProof/>
        </w:rPr>
        <w:t xml:space="preserve">　下水道管の維持管理状況と課題について伺います。</w:t>
      </w:r>
    </w:p>
    <w:p w14:paraId="30094094" w14:textId="18052CD0" w:rsidR="00020D8A" w:rsidRDefault="00020D8A" w:rsidP="00A95510">
      <w:pPr>
        <w:autoSpaceDE w:val="0"/>
        <w:autoSpaceDN w:val="0"/>
        <w:ind w:leftChars="200" w:left="815" w:hangingChars="150" w:hanging="265"/>
        <w:rPr>
          <w:noProof/>
        </w:rPr>
      </w:pPr>
      <w:r w:rsidRPr="00A95510">
        <w:rPr>
          <w:noProof/>
          <w:w w:val="65"/>
          <w:kern w:val="0"/>
          <w:fitText w:val="275" w:id="-657757952"/>
        </w:rPr>
        <w:t>(3</w:t>
      </w:r>
      <w:r w:rsidRPr="00A95510">
        <w:rPr>
          <w:noProof/>
          <w:spacing w:val="2"/>
          <w:w w:val="65"/>
          <w:kern w:val="0"/>
          <w:fitText w:val="275" w:id="-657757952"/>
        </w:rPr>
        <w:t>)</w:t>
      </w:r>
      <w:r>
        <w:rPr>
          <w:noProof/>
        </w:rPr>
        <w:t xml:space="preserve">　下水道調査の状況について伺います。調査対象と方法、調査スケジュールについても</w:t>
      </w:r>
      <w:r w:rsidR="00C670E3">
        <w:rPr>
          <w:noProof/>
        </w:rPr>
        <w:t>教えてください</w:t>
      </w:r>
      <w:r>
        <w:rPr>
          <w:noProof/>
        </w:rPr>
        <w:t>。</w:t>
      </w:r>
    </w:p>
    <w:p w14:paraId="6DFF2F40" w14:textId="77777777" w:rsidR="00020D8A" w:rsidRDefault="00020D8A" w:rsidP="00A95510">
      <w:pPr>
        <w:autoSpaceDE w:val="0"/>
        <w:autoSpaceDN w:val="0"/>
        <w:ind w:leftChars="200" w:left="815" w:hangingChars="150" w:hanging="265"/>
        <w:rPr>
          <w:noProof/>
        </w:rPr>
      </w:pPr>
      <w:r w:rsidRPr="00A95510">
        <w:rPr>
          <w:noProof/>
          <w:w w:val="65"/>
          <w:kern w:val="0"/>
          <w:fitText w:val="275" w:id="-657757951"/>
        </w:rPr>
        <w:t>(4</w:t>
      </w:r>
      <w:r w:rsidRPr="00A95510">
        <w:rPr>
          <w:noProof/>
          <w:spacing w:val="2"/>
          <w:w w:val="65"/>
          <w:kern w:val="0"/>
          <w:fitText w:val="275" w:id="-657757951"/>
        </w:rPr>
        <w:t>)</w:t>
      </w:r>
      <w:r>
        <w:rPr>
          <w:noProof/>
        </w:rPr>
        <w:t xml:space="preserve">　空洞調査の実施状況及びその後の対策について伺います。</w:t>
      </w:r>
    </w:p>
    <w:p w14:paraId="71C4A102" w14:textId="77777777" w:rsidR="00020D8A" w:rsidRPr="00CE7768" w:rsidRDefault="00020D8A" w:rsidP="00A95510">
      <w:pPr>
        <w:autoSpaceDE w:val="0"/>
        <w:autoSpaceDN w:val="0"/>
        <w:ind w:leftChars="200" w:left="815" w:hangingChars="150" w:hanging="265"/>
      </w:pPr>
      <w:r w:rsidRPr="00A95510">
        <w:rPr>
          <w:noProof/>
          <w:w w:val="65"/>
          <w:kern w:val="0"/>
          <w:fitText w:val="275" w:id="-657757950"/>
        </w:rPr>
        <w:lastRenderedPageBreak/>
        <w:t>(5</w:t>
      </w:r>
      <w:r w:rsidRPr="00A95510">
        <w:rPr>
          <w:noProof/>
          <w:spacing w:val="2"/>
          <w:w w:val="65"/>
          <w:kern w:val="0"/>
          <w:fitText w:val="275" w:id="-657757950"/>
        </w:rPr>
        <w:t>)</w:t>
      </w:r>
      <w:r>
        <w:rPr>
          <w:noProof/>
        </w:rPr>
        <w:t xml:space="preserve">　調査にＡＩやドローンを活用するお考えはありますか。</w:t>
      </w:r>
    </w:p>
    <w:p w14:paraId="1F61C62F" w14:textId="77777777" w:rsidR="00020D8A" w:rsidRPr="00CE7768" w:rsidRDefault="00020D8A" w:rsidP="00CE7768">
      <w:pPr>
        <w:autoSpaceDE w:val="0"/>
        <w:autoSpaceDN w:val="0"/>
        <w:ind w:leftChars="200" w:left="550" w:right="-2" w:firstLineChars="100" w:firstLine="275"/>
      </w:pPr>
      <w:r>
        <w:rPr>
          <w:noProof/>
        </w:rPr>
        <w:t>〔答弁〕市長・担当部長</w:t>
      </w:r>
    </w:p>
    <w:p w14:paraId="04FCC7AE" w14:textId="77777777" w:rsidR="00020D8A" w:rsidRPr="00CE7768" w:rsidRDefault="00020D8A" w:rsidP="00CE7768">
      <w:pPr>
        <w:tabs>
          <w:tab w:val="num" w:pos="630"/>
        </w:tabs>
        <w:autoSpaceDE w:val="0"/>
        <w:autoSpaceDN w:val="0"/>
        <w:ind w:right="-2"/>
      </w:pPr>
    </w:p>
    <w:p w14:paraId="70850013" w14:textId="77777777" w:rsidR="00020D8A" w:rsidRPr="00CE7768" w:rsidRDefault="00020D8A" w:rsidP="00CE7768">
      <w:pPr>
        <w:tabs>
          <w:tab w:val="num" w:pos="630"/>
        </w:tabs>
        <w:autoSpaceDE w:val="0"/>
        <w:autoSpaceDN w:val="0"/>
        <w:ind w:right="-2"/>
      </w:pPr>
    </w:p>
    <w:p w14:paraId="3960DD00" w14:textId="77777777" w:rsidR="00020D8A" w:rsidRPr="00CE7768" w:rsidRDefault="00020D8A" w:rsidP="00CE7768">
      <w:pPr>
        <w:tabs>
          <w:tab w:val="num" w:pos="630"/>
        </w:tabs>
        <w:autoSpaceDE w:val="0"/>
        <w:autoSpaceDN w:val="0"/>
        <w:ind w:right="-2"/>
      </w:pPr>
      <w:r>
        <w:rPr>
          <w:rFonts w:hint="eastAsia"/>
          <w:u w:val="single"/>
        </w:rPr>
        <w:t>14</w:t>
      </w:r>
      <w:r w:rsidRPr="00CE7768">
        <w:rPr>
          <w:rFonts w:hint="eastAsia"/>
          <w:u w:val="single"/>
        </w:rPr>
        <w:t xml:space="preserve">　</w:t>
      </w:r>
      <w:r w:rsidRPr="00C04113">
        <w:rPr>
          <w:noProof/>
          <w:u w:val="single"/>
        </w:rPr>
        <w:t>西のなおみ議員</w:t>
      </w:r>
      <w:r>
        <w:rPr>
          <w:noProof/>
        </w:rPr>
        <w:t>（一問一答・１件のみ答弁）</w:t>
      </w:r>
    </w:p>
    <w:p w14:paraId="540B2BD4" w14:textId="77777777" w:rsidR="00020D8A" w:rsidRPr="00CE7768" w:rsidRDefault="00020D8A" w:rsidP="00CE7768">
      <w:pPr>
        <w:tabs>
          <w:tab w:val="num" w:pos="630"/>
        </w:tabs>
        <w:autoSpaceDE w:val="0"/>
        <w:autoSpaceDN w:val="0"/>
        <w:ind w:leftChars="100" w:left="550" w:hangingChars="100" w:hanging="275"/>
      </w:pPr>
      <w:r>
        <w:rPr>
          <w:noProof/>
        </w:rPr>
        <w:t>１　多文化共生の取組について</w:t>
      </w:r>
    </w:p>
    <w:p w14:paraId="4B9D5442" w14:textId="7BDC6CFF" w:rsidR="00020D8A" w:rsidRDefault="00020D8A" w:rsidP="005E0EC2">
      <w:pPr>
        <w:autoSpaceDE w:val="0"/>
        <w:autoSpaceDN w:val="0"/>
        <w:ind w:leftChars="200" w:left="550" w:firstLineChars="100" w:firstLine="275"/>
        <w:rPr>
          <w:noProof/>
        </w:rPr>
      </w:pPr>
      <w:r>
        <w:rPr>
          <w:noProof/>
        </w:rPr>
        <w:t>府中市では転入する外国人も増えており、</w:t>
      </w:r>
      <w:r w:rsidR="0070229E">
        <w:rPr>
          <w:rFonts w:hint="eastAsia"/>
          <w:noProof/>
        </w:rPr>
        <w:t>様々</w:t>
      </w:r>
      <w:r>
        <w:rPr>
          <w:noProof/>
        </w:rPr>
        <w:t>な多文化共生の取組も進んでいます。そういった中で昨今、外国人を差別するような言動が多く見受けられるようになりました。子どもたちは、そのような、差別を助長するような言葉を聞いて、どのように感じているのでしょうか。大人が言っているから自分も言っても</w:t>
      </w:r>
      <w:r w:rsidR="0010669A">
        <w:rPr>
          <w:rFonts w:hint="eastAsia"/>
          <w:noProof/>
        </w:rPr>
        <w:t>よ</w:t>
      </w:r>
      <w:r>
        <w:rPr>
          <w:noProof/>
        </w:rPr>
        <w:t>いと思ってしまう子どももいるかもしれません。</w:t>
      </w:r>
    </w:p>
    <w:p w14:paraId="6DB6458F" w14:textId="77777777" w:rsidR="00020D8A" w:rsidRDefault="00020D8A" w:rsidP="005E0EC2">
      <w:pPr>
        <w:autoSpaceDE w:val="0"/>
        <w:autoSpaceDN w:val="0"/>
        <w:ind w:leftChars="200" w:left="550" w:firstLineChars="100" w:firstLine="275"/>
        <w:rPr>
          <w:noProof/>
        </w:rPr>
      </w:pPr>
      <w:r>
        <w:rPr>
          <w:noProof/>
        </w:rPr>
        <w:t>子どもたちを差別「する」側にも「される」側にもしないために、地域や教育現場でどのように対策していくのか、市の考えをお聞きします。</w:t>
      </w:r>
    </w:p>
    <w:p w14:paraId="04977A23" w14:textId="77777777" w:rsidR="00020D8A" w:rsidRDefault="00020D8A" w:rsidP="00A95510">
      <w:pPr>
        <w:autoSpaceDE w:val="0"/>
        <w:autoSpaceDN w:val="0"/>
        <w:ind w:leftChars="200" w:left="825" w:hangingChars="100" w:hanging="275"/>
        <w:rPr>
          <w:noProof/>
        </w:rPr>
      </w:pPr>
      <w:r>
        <w:rPr>
          <w:noProof/>
        </w:rPr>
        <w:t>①　市が行っている多文化共生の取組について、目指すところはどういったところにあるのかを教えてください。</w:t>
      </w:r>
    </w:p>
    <w:p w14:paraId="42353581" w14:textId="77777777" w:rsidR="00020D8A" w:rsidRDefault="00020D8A" w:rsidP="00A95510">
      <w:pPr>
        <w:autoSpaceDE w:val="0"/>
        <w:autoSpaceDN w:val="0"/>
        <w:ind w:leftChars="200" w:left="825" w:hangingChars="100" w:hanging="275"/>
        <w:rPr>
          <w:noProof/>
        </w:rPr>
      </w:pPr>
      <w:r>
        <w:rPr>
          <w:noProof/>
        </w:rPr>
        <w:t>②　多文化共生の施策について、教育現場での考えを教えてください。現在の状況を鑑みて今後の課題と捉えていることがあればお知らせください。</w:t>
      </w:r>
    </w:p>
    <w:p w14:paraId="0E5276D3" w14:textId="1B13AEED" w:rsidR="00020D8A" w:rsidRPr="00CE7768" w:rsidRDefault="00020D8A" w:rsidP="00A95510">
      <w:pPr>
        <w:autoSpaceDE w:val="0"/>
        <w:autoSpaceDN w:val="0"/>
        <w:ind w:leftChars="200" w:left="825" w:hangingChars="100" w:hanging="275"/>
      </w:pPr>
      <w:r>
        <w:rPr>
          <w:noProof/>
        </w:rPr>
        <w:t>③　市内小</w:t>
      </w:r>
      <w:r w:rsidR="0070229E">
        <w:rPr>
          <w:rFonts w:hint="eastAsia"/>
          <w:noProof/>
        </w:rPr>
        <w:t>・</w:t>
      </w:r>
      <w:r>
        <w:rPr>
          <w:noProof/>
        </w:rPr>
        <w:t>中学校に通う外国籍の子どもの数の推移を教えてください。</w:t>
      </w:r>
    </w:p>
    <w:p w14:paraId="0CA531C8" w14:textId="77777777" w:rsidR="00020D8A" w:rsidRPr="00CE7768" w:rsidRDefault="00020D8A" w:rsidP="00CE7768">
      <w:pPr>
        <w:autoSpaceDE w:val="0"/>
        <w:autoSpaceDN w:val="0"/>
        <w:ind w:leftChars="200" w:left="550" w:right="-2" w:firstLineChars="100" w:firstLine="275"/>
        <w:rPr>
          <w:noProof/>
        </w:rPr>
      </w:pPr>
      <w:r>
        <w:rPr>
          <w:noProof/>
        </w:rPr>
        <w:t>〔答弁〕市長・教育長・担当部長</w:t>
      </w:r>
    </w:p>
    <w:p w14:paraId="387370D1" w14:textId="77777777" w:rsidR="00020D8A" w:rsidRDefault="00020D8A" w:rsidP="005E0EC2">
      <w:pPr>
        <w:tabs>
          <w:tab w:val="num" w:pos="630"/>
        </w:tabs>
        <w:autoSpaceDE w:val="0"/>
        <w:autoSpaceDN w:val="0"/>
        <w:ind w:leftChars="100" w:left="550" w:hangingChars="100" w:hanging="275"/>
        <w:rPr>
          <w:noProof/>
        </w:rPr>
      </w:pPr>
    </w:p>
    <w:p w14:paraId="3FBBCD61" w14:textId="77777777" w:rsidR="00020D8A" w:rsidRPr="00CE7768" w:rsidRDefault="00020D8A" w:rsidP="00CE7768">
      <w:pPr>
        <w:tabs>
          <w:tab w:val="num" w:pos="630"/>
        </w:tabs>
        <w:autoSpaceDE w:val="0"/>
        <w:autoSpaceDN w:val="0"/>
        <w:ind w:leftChars="100" w:left="550" w:hangingChars="100" w:hanging="275"/>
      </w:pPr>
      <w:r>
        <w:rPr>
          <w:noProof/>
        </w:rPr>
        <w:t>２　ひとり親世帯への支援について</w:t>
      </w:r>
    </w:p>
    <w:p w14:paraId="22C2D8B5" w14:textId="16B148D5" w:rsidR="00020D8A" w:rsidRDefault="00020D8A" w:rsidP="005E0EC2">
      <w:pPr>
        <w:autoSpaceDE w:val="0"/>
        <w:autoSpaceDN w:val="0"/>
        <w:ind w:leftChars="200" w:left="550" w:firstLineChars="100" w:firstLine="275"/>
        <w:rPr>
          <w:noProof/>
        </w:rPr>
      </w:pPr>
      <w:r>
        <w:rPr>
          <w:noProof/>
        </w:rPr>
        <w:t>ひとり親世帯では、経済的な負担や育児を一人で担わなくてはならないことから、重圧や孤独感を感じやすく、</w:t>
      </w:r>
      <w:r w:rsidR="0070229E">
        <w:rPr>
          <w:rFonts w:hint="eastAsia"/>
          <w:noProof/>
        </w:rPr>
        <w:t>様々</w:t>
      </w:r>
      <w:r>
        <w:rPr>
          <w:noProof/>
        </w:rPr>
        <w:t>な困難を抱えがちです。日々の生活を安定させ、安心して子育てできる環境にするためには社会的なサポートが不可欠だと考えています。国や自治体でも、ひとり親支援の施策を充実させているところではありますが、制度の狭間で厳しい状況に直面する世帯も多くあります。そういったひとり親世帯への支援について、市の現状と支援に向けた考えを伺います。</w:t>
      </w:r>
    </w:p>
    <w:p w14:paraId="280062C2" w14:textId="77777777" w:rsidR="00020D8A" w:rsidRDefault="00020D8A" w:rsidP="00A95510">
      <w:pPr>
        <w:autoSpaceDE w:val="0"/>
        <w:autoSpaceDN w:val="0"/>
        <w:ind w:leftChars="200" w:left="825" w:hangingChars="100" w:hanging="275"/>
        <w:rPr>
          <w:noProof/>
        </w:rPr>
      </w:pPr>
      <w:r>
        <w:rPr>
          <w:noProof/>
        </w:rPr>
        <w:t>①　市としてひとり親家庭への支援についてどのような考えで取り組んでいますか。また、課題として捉えていることがあれば教えてください。</w:t>
      </w:r>
    </w:p>
    <w:p w14:paraId="31D97F80" w14:textId="77777777" w:rsidR="00020D8A" w:rsidRPr="00CE7768" w:rsidRDefault="00020D8A" w:rsidP="00A95510">
      <w:pPr>
        <w:autoSpaceDE w:val="0"/>
        <w:autoSpaceDN w:val="0"/>
        <w:ind w:leftChars="200" w:left="825" w:hangingChars="100" w:hanging="275"/>
      </w:pPr>
      <w:r>
        <w:rPr>
          <w:noProof/>
        </w:rPr>
        <w:t>②　ひとり親世帯からの相談にはどのような体制で対応していますか。また、相談の数の推移、内容の傾向などがあれば教えてください。</w:t>
      </w:r>
    </w:p>
    <w:p w14:paraId="7FFD0EDD" w14:textId="77777777" w:rsidR="00020D8A" w:rsidRDefault="00020D8A" w:rsidP="00CE7768">
      <w:pPr>
        <w:autoSpaceDE w:val="0"/>
        <w:autoSpaceDN w:val="0"/>
        <w:ind w:leftChars="200" w:left="550" w:right="-2" w:firstLineChars="100" w:firstLine="275"/>
        <w:rPr>
          <w:noProof/>
        </w:rPr>
      </w:pPr>
      <w:r>
        <w:rPr>
          <w:noProof/>
        </w:rPr>
        <w:t>〔答弁〕市長・教育長・担当部長</w:t>
      </w:r>
    </w:p>
    <w:p w14:paraId="67AA53D7" w14:textId="77777777" w:rsidR="006C6CA3" w:rsidRPr="00CE7768" w:rsidRDefault="006C6CA3" w:rsidP="00CE7768">
      <w:pPr>
        <w:autoSpaceDE w:val="0"/>
        <w:autoSpaceDN w:val="0"/>
        <w:ind w:leftChars="200" w:left="550" w:right="-2" w:firstLineChars="100" w:firstLine="275"/>
      </w:pPr>
    </w:p>
    <w:p w14:paraId="14FEA0E2" w14:textId="77777777" w:rsidR="00020D8A" w:rsidRPr="00CE7768" w:rsidRDefault="00020D8A" w:rsidP="00CE7768">
      <w:pPr>
        <w:tabs>
          <w:tab w:val="num" w:pos="630"/>
        </w:tabs>
        <w:autoSpaceDE w:val="0"/>
        <w:autoSpaceDN w:val="0"/>
        <w:ind w:leftChars="100" w:left="550" w:hangingChars="100" w:hanging="275"/>
      </w:pPr>
      <w:r>
        <w:rPr>
          <w:noProof/>
        </w:rPr>
        <w:lastRenderedPageBreak/>
        <w:t>３　今後の学童クラブの在り方について</w:t>
      </w:r>
    </w:p>
    <w:p w14:paraId="076EBEFE" w14:textId="77777777" w:rsidR="00020D8A" w:rsidRDefault="00020D8A" w:rsidP="005E0EC2">
      <w:pPr>
        <w:autoSpaceDE w:val="0"/>
        <w:autoSpaceDN w:val="0"/>
        <w:ind w:leftChars="200" w:left="550" w:firstLineChars="100" w:firstLine="275"/>
        <w:rPr>
          <w:noProof/>
        </w:rPr>
      </w:pPr>
      <w:r>
        <w:rPr>
          <w:noProof/>
        </w:rPr>
        <w:t>東京都では、学童クラブの質の向上を支援するために、国の基準を上回る放課後児童支援員の配置や、保護者の多様な働き方に合わせた開所時間の設定などの基準を定めた認証学童クラブ事業を始めました。都独自に定めた運営基準を満たす学童クラブは、公設公営だけでなく、民設民営の学童クラブにも、運営費等の経費を補助することとしており、７月31日時点で調布市や八王子市などで50施設が認証を受けています。</w:t>
      </w:r>
    </w:p>
    <w:p w14:paraId="3EA1D54A" w14:textId="77777777" w:rsidR="00020D8A" w:rsidRDefault="00020D8A" w:rsidP="005E0EC2">
      <w:pPr>
        <w:autoSpaceDE w:val="0"/>
        <w:autoSpaceDN w:val="0"/>
        <w:ind w:leftChars="200" w:left="550" w:firstLineChars="100" w:firstLine="275"/>
        <w:rPr>
          <w:noProof/>
        </w:rPr>
      </w:pPr>
      <w:r>
        <w:rPr>
          <w:noProof/>
        </w:rPr>
        <w:t>また、府中市においては、共働き世帯の増加と市の中心部における住宅開発に伴い児童数の増加にどう対応するか、といった課題があります。今後の学童クラブの在り方について、市の考えを確認したく以下質問します。</w:t>
      </w:r>
    </w:p>
    <w:p w14:paraId="61804881" w14:textId="77777777" w:rsidR="00020D8A" w:rsidRDefault="00020D8A" w:rsidP="00A95510">
      <w:pPr>
        <w:autoSpaceDE w:val="0"/>
        <w:autoSpaceDN w:val="0"/>
        <w:ind w:leftChars="200" w:left="825" w:hangingChars="100" w:hanging="275"/>
        <w:rPr>
          <w:noProof/>
        </w:rPr>
      </w:pPr>
      <w:r>
        <w:rPr>
          <w:noProof/>
        </w:rPr>
        <w:t>①　東京都認証学童クラブ制度について市としてどのように捉えていますか。認証に向けての取り組むことについての考えを教えてください。</w:t>
      </w:r>
    </w:p>
    <w:p w14:paraId="116A67CA" w14:textId="77777777" w:rsidR="00020D8A" w:rsidRPr="00CE7768" w:rsidRDefault="00020D8A" w:rsidP="00A95510">
      <w:pPr>
        <w:autoSpaceDE w:val="0"/>
        <w:autoSpaceDN w:val="0"/>
        <w:ind w:leftChars="200" w:left="825" w:hangingChars="100" w:hanging="275"/>
      </w:pPr>
      <w:r>
        <w:rPr>
          <w:noProof/>
        </w:rPr>
        <w:t>②　市では来年度から新たな民設民営学童クラブを設置するとしています。その背景と、設置に向けての詳細について教えてください。</w:t>
      </w:r>
    </w:p>
    <w:p w14:paraId="3A1C6B94" w14:textId="77777777" w:rsidR="00020D8A" w:rsidRPr="00CE7768" w:rsidRDefault="00020D8A" w:rsidP="00CE7768">
      <w:pPr>
        <w:autoSpaceDE w:val="0"/>
        <w:autoSpaceDN w:val="0"/>
        <w:ind w:leftChars="200" w:left="550" w:right="-2" w:firstLineChars="100" w:firstLine="275"/>
      </w:pPr>
      <w:r>
        <w:rPr>
          <w:noProof/>
        </w:rPr>
        <w:t>〔答弁〕市長・教育長・担当部長</w:t>
      </w:r>
    </w:p>
    <w:p w14:paraId="6F57D345" w14:textId="77777777" w:rsidR="00020D8A" w:rsidRPr="00CE7768" w:rsidRDefault="00020D8A" w:rsidP="00CE7768">
      <w:pPr>
        <w:tabs>
          <w:tab w:val="num" w:pos="630"/>
        </w:tabs>
        <w:autoSpaceDE w:val="0"/>
        <w:autoSpaceDN w:val="0"/>
        <w:ind w:left="566" w:right="-2" w:hangingChars="206" w:hanging="566"/>
      </w:pPr>
    </w:p>
    <w:p w14:paraId="1750FB59" w14:textId="77777777" w:rsidR="00020D8A" w:rsidRPr="00CE7768" w:rsidRDefault="00020D8A" w:rsidP="00CE7768">
      <w:pPr>
        <w:tabs>
          <w:tab w:val="num" w:pos="630"/>
        </w:tabs>
        <w:autoSpaceDE w:val="0"/>
        <w:autoSpaceDN w:val="0"/>
        <w:ind w:left="566" w:right="-2" w:hangingChars="206" w:hanging="566"/>
      </w:pPr>
    </w:p>
    <w:p w14:paraId="18C753C9" w14:textId="77777777" w:rsidR="00020D8A" w:rsidRPr="00CE7768" w:rsidRDefault="00020D8A" w:rsidP="00CE7768">
      <w:pPr>
        <w:tabs>
          <w:tab w:val="num" w:pos="630"/>
        </w:tabs>
        <w:autoSpaceDE w:val="0"/>
        <w:autoSpaceDN w:val="0"/>
        <w:ind w:right="-2"/>
      </w:pPr>
      <w:r>
        <w:rPr>
          <w:rFonts w:hint="eastAsia"/>
          <w:u w:val="single"/>
        </w:rPr>
        <w:t>15</w:t>
      </w:r>
      <w:r w:rsidRPr="00CE7768">
        <w:rPr>
          <w:rFonts w:hint="eastAsia"/>
          <w:u w:val="single"/>
        </w:rPr>
        <w:t xml:space="preserve">　</w:t>
      </w:r>
      <w:r w:rsidRPr="00C04113">
        <w:rPr>
          <w:noProof/>
          <w:u w:val="single"/>
        </w:rPr>
        <w:t>渡辺しょう議員</w:t>
      </w:r>
      <w:r>
        <w:rPr>
          <w:noProof/>
        </w:rPr>
        <w:t>（一括質問）</w:t>
      </w:r>
    </w:p>
    <w:p w14:paraId="31E60051" w14:textId="77777777" w:rsidR="00020D8A" w:rsidRPr="00CE7768" w:rsidRDefault="00020D8A" w:rsidP="00CE7768">
      <w:pPr>
        <w:tabs>
          <w:tab w:val="num" w:pos="630"/>
        </w:tabs>
        <w:autoSpaceDE w:val="0"/>
        <w:autoSpaceDN w:val="0"/>
        <w:ind w:leftChars="100" w:left="550" w:hangingChars="100" w:hanging="275"/>
      </w:pPr>
      <w:r>
        <w:rPr>
          <w:noProof/>
        </w:rPr>
        <w:t>１　デフリンピックについて</w:t>
      </w:r>
    </w:p>
    <w:p w14:paraId="5FA6E30A" w14:textId="77777777" w:rsidR="00020D8A" w:rsidRDefault="00020D8A" w:rsidP="005E0EC2">
      <w:pPr>
        <w:autoSpaceDE w:val="0"/>
        <w:autoSpaceDN w:val="0"/>
        <w:ind w:leftChars="200" w:left="550" w:firstLineChars="100" w:firstLine="275"/>
        <w:rPr>
          <w:noProof/>
        </w:rPr>
      </w:pPr>
      <w:r>
        <w:rPr>
          <w:noProof/>
        </w:rPr>
        <w:t>本年2025年11月に東京で開催される予定の「デフリンピック」は、聴覚に障害のある方々が世界各国から集まり、競技を通じてその力と魅力を発揮する、歴史と伝統ある国際スポーツ大会であります。</w:t>
      </w:r>
    </w:p>
    <w:p w14:paraId="2060D8A4" w14:textId="77777777" w:rsidR="00020D8A" w:rsidRDefault="00020D8A" w:rsidP="005E0EC2">
      <w:pPr>
        <w:autoSpaceDE w:val="0"/>
        <w:autoSpaceDN w:val="0"/>
        <w:ind w:leftChars="200" w:left="550" w:firstLineChars="100" w:firstLine="275"/>
        <w:rPr>
          <w:noProof/>
        </w:rPr>
      </w:pPr>
      <w:r>
        <w:rPr>
          <w:noProof/>
        </w:rPr>
        <w:t>1924年にフランスで始まり、100年近い歴史を持つ大会でありながら、日本での開催は今回が初めてとなり、大変意義深いものと受け止めております。</w:t>
      </w:r>
    </w:p>
    <w:p w14:paraId="3E63D588" w14:textId="5FDECCDB" w:rsidR="00020D8A" w:rsidRDefault="00020D8A" w:rsidP="005E0EC2">
      <w:pPr>
        <w:autoSpaceDE w:val="0"/>
        <w:autoSpaceDN w:val="0"/>
        <w:ind w:leftChars="200" w:left="550" w:firstLineChars="100" w:firstLine="275"/>
        <w:rPr>
          <w:noProof/>
        </w:rPr>
      </w:pPr>
      <w:r>
        <w:rPr>
          <w:noProof/>
        </w:rPr>
        <w:t>しかし、オリンピックやパラリンピックに比べると、まだ市民の間での知名度は十分とは言えません。だからこそ、東京で開催される今回のデフリンピックを契機として、聴覚障害に対する理解を深め、市民一人一人が多様性を尊重し、</w:t>
      </w:r>
      <w:r w:rsidR="002D0446">
        <w:rPr>
          <w:rFonts w:hint="eastAsia"/>
          <w:noProof/>
        </w:rPr>
        <w:t>共</w:t>
      </w:r>
      <w:r>
        <w:rPr>
          <w:noProof/>
        </w:rPr>
        <w:t>に生きる社会を考える重要な機会とするべきだと考えます。府中市においても、これまでスポーツ振興や福祉施策、共生社会の実現に向けた取組を積み重ねてこられたところですが、デフリンピックはそれらの施策をさらに発展させ、府中市民に広く発信していく格好の舞台になるものと考えます。</w:t>
      </w:r>
    </w:p>
    <w:p w14:paraId="1703A6F6" w14:textId="77777777" w:rsidR="00020D8A" w:rsidRDefault="00020D8A" w:rsidP="005E0EC2">
      <w:pPr>
        <w:autoSpaceDE w:val="0"/>
        <w:autoSpaceDN w:val="0"/>
        <w:ind w:leftChars="200" w:left="550" w:firstLineChars="100" w:firstLine="275"/>
        <w:rPr>
          <w:noProof/>
        </w:rPr>
      </w:pPr>
      <w:r>
        <w:rPr>
          <w:noProof/>
        </w:rPr>
        <w:t>また、今回のデフリンピックは単にスポーツイベントという枠を超え、地域の活性化や人と人とのつながりを強める契機となり得るものです。デフリンピックを支えるボランティア活動を通じ、府中市が持つ「共助」の</w:t>
      </w:r>
      <w:r>
        <w:rPr>
          <w:noProof/>
        </w:rPr>
        <w:lastRenderedPageBreak/>
        <w:t>力を発揮することができると考えます。そして、デフリンピックが終わった後も、その経験や成果を「レガシー」として次世代に継承していくことが、自治体としての責務であり、府中市民にとっての財産になると私は考えます。</w:t>
      </w:r>
    </w:p>
    <w:p w14:paraId="0228FC12" w14:textId="77777777" w:rsidR="00020D8A" w:rsidRDefault="00020D8A" w:rsidP="005E0EC2">
      <w:pPr>
        <w:autoSpaceDE w:val="0"/>
        <w:autoSpaceDN w:val="0"/>
        <w:ind w:leftChars="200" w:left="550" w:firstLineChars="100" w:firstLine="275"/>
        <w:rPr>
          <w:noProof/>
        </w:rPr>
      </w:pPr>
      <w:r>
        <w:rPr>
          <w:noProof/>
        </w:rPr>
        <w:t>そこでデフリンピックについて、以下、伺います。</w:t>
      </w:r>
    </w:p>
    <w:p w14:paraId="795AE3B3" w14:textId="63222F32" w:rsidR="00020D8A" w:rsidRDefault="00020D8A" w:rsidP="00A95510">
      <w:pPr>
        <w:autoSpaceDE w:val="0"/>
        <w:autoSpaceDN w:val="0"/>
        <w:ind w:leftChars="200" w:left="815" w:hangingChars="150" w:hanging="265"/>
        <w:rPr>
          <w:noProof/>
        </w:rPr>
      </w:pPr>
      <w:r w:rsidRPr="00A95510">
        <w:rPr>
          <w:noProof/>
          <w:w w:val="65"/>
          <w:kern w:val="0"/>
          <w:fitText w:val="275" w:id="-657757696"/>
        </w:rPr>
        <w:t>(1</w:t>
      </w:r>
      <w:r w:rsidRPr="00A95510">
        <w:rPr>
          <w:noProof/>
          <w:spacing w:val="2"/>
          <w:w w:val="65"/>
          <w:kern w:val="0"/>
          <w:fitText w:val="275" w:id="-657757696"/>
        </w:rPr>
        <w:t>)</w:t>
      </w:r>
      <w:r>
        <w:rPr>
          <w:noProof/>
        </w:rPr>
        <w:t xml:space="preserve">　デフリンピックに向けて、どのように機運醸成をするのか伺います。</w:t>
      </w:r>
    </w:p>
    <w:p w14:paraId="2EDE4DD4" w14:textId="77777777" w:rsidR="00020D8A" w:rsidRDefault="00020D8A" w:rsidP="00A95510">
      <w:pPr>
        <w:autoSpaceDE w:val="0"/>
        <w:autoSpaceDN w:val="0"/>
        <w:ind w:leftChars="200" w:left="815" w:hangingChars="150" w:hanging="265"/>
        <w:rPr>
          <w:noProof/>
        </w:rPr>
      </w:pPr>
      <w:r w:rsidRPr="00A95510">
        <w:rPr>
          <w:noProof/>
          <w:w w:val="65"/>
          <w:kern w:val="0"/>
          <w:fitText w:val="275" w:id="-657757695"/>
        </w:rPr>
        <w:t>(2</w:t>
      </w:r>
      <w:r w:rsidRPr="00A95510">
        <w:rPr>
          <w:noProof/>
          <w:spacing w:val="2"/>
          <w:w w:val="65"/>
          <w:kern w:val="0"/>
          <w:fitText w:val="275" w:id="-657757695"/>
        </w:rPr>
        <w:t>)</w:t>
      </w:r>
      <w:r>
        <w:rPr>
          <w:noProof/>
        </w:rPr>
        <w:t xml:space="preserve">　これまでのデフリンピックに関連したイベントはどのようなものが行われたか伺います。</w:t>
      </w:r>
    </w:p>
    <w:p w14:paraId="215C9BE7" w14:textId="77777777" w:rsidR="00020D8A" w:rsidRPr="00CE7768" w:rsidRDefault="00020D8A" w:rsidP="00A95510">
      <w:pPr>
        <w:autoSpaceDE w:val="0"/>
        <w:autoSpaceDN w:val="0"/>
        <w:ind w:leftChars="200" w:left="815" w:hangingChars="150" w:hanging="265"/>
      </w:pPr>
      <w:r w:rsidRPr="00A95510">
        <w:rPr>
          <w:noProof/>
          <w:w w:val="65"/>
          <w:kern w:val="0"/>
          <w:fitText w:val="275" w:id="-657757694"/>
        </w:rPr>
        <w:t>(3</w:t>
      </w:r>
      <w:r w:rsidRPr="00A95510">
        <w:rPr>
          <w:noProof/>
          <w:spacing w:val="2"/>
          <w:w w:val="65"/>
          <w:kern w:val="0"/>
          <w:fitText w:val="275" w:id="-657757694"/>
        </w:rPr>
        <w:t>)</w:t>
      </w:r>
      <w:r>
        <w:rPr>
          <w:noProof/>
        </w:rPr>
        <w:t xml:space="preserve">　デフリンピック後のレガシーについて、改めて伺います。</w:t>
      </w:r>
    </w:p>
    <w:p w14:paraId="78D5B73E" w14:textId="77777777" w:rsidR="00020D8A" w:rsidRPr="00CE7768" w:rsidRDefault="00020D8A" w:rsidP="00CE7768">
      <w:pPr>
        <w:autoSpaceDE w:val="0"/>
        <w:autoSpaceDN w:val="0"/>
        <w:ind w:leftChars="200" w:left="550" w:right="-2" w:firstLineChars="100" w:firstLine="275"/>
        <w:rPr>
          <w:noProof/>
        </w:rPr>
      </w:pPr>
      <w:r>
        <w:rPr>
          <w:noProof/>
        </w:rPr>
        <w:t>〔答弁〕市長・担当部長</w:t>
      </w:r>
    </w:p>
    <w:p w14:paraId="39E3CCEB" w14:textId="77777777" w:rsidR="00020D8A" w:rsidRDefault="00020D8A" w:rsidP="005E0EC2">
      <w:pPr>
        <w:tabs>
          <w:tab w:val="num" w:pos="630"/>
        </w:tabs>
        <w:autoSpaceDE w:val="0"/>
        <w:autoSpaceDN w:val="0"/>
        <w:ind w:leftChars="100" w:left="550" w:hangingChars="100" w:hanging="275"/>
        <w:rPr>
          <w:noProof/>
        </w:rPr>
      </w:pPr>
    </w:p>
    <w:p w14:paraId="733935E6" w14:textId="77777777" w:rsidR="00020D8A" w:rsidRPr="00CE7768" w:rsidRDefault="00020D8A" w:rsidP="00CE7768">
      <w:pPr>
        <w:tabs>
          <w:tab w:val="num" w:pos="630"/>
        </w:tabs>
        <w:autoSpaceDE w:val="0"/>
        <w:autoSpaceDN w:val="0"/>
        <w:ind w:leftChars="100" w:left="550" w:hangingChars="100" w:hanging="275"/>
      </w:pPr>
      <w:r>
        <w:rPr>
          <w:noProof/>
        </w:rPr>
        <w:t>２　府中市のフレイル予防について</w:t>
      </w:r>
    </w:p>
    <w:p w14:paraId="74D5B349" w14:textId="77777777" w:rsidR="00020D8A" w:rsidRDefault="00020D8A" w:rsidP="005E0EC2">
      <w:pPr>
        <w:autoSpaceDE w:val="0"/>
        <w:autoSpaceDN w:val="0"/>
        <w:ind w:leftChars="200" w:left="550" w:firstLineChars="100" w:firstLine="275"/>
        <w:rPr>
          <w:noProof/>
        </w:rPr>
      </w:pPr>
      <w:r>
        <w:rPr>
          <w:noProof/>
        </w:rPr>
        <w:t>超高齢社会を迎える中で、高齢者の健康寿命の延伸と生活の質の向上は、府中市にとっても重要な課題であります。特に近年、注目されている「フレイル」は、加齢に伴い心身の活力が低下し、要介護状態に移行するリスクが高い状態を指すものであり、早期の気づきと予防的な取組が不可欠であります。フレイルを予防することは、高齢者が住み慣れた地域で元気に暮らし続けることを可能とし、医療・介護費用の抑制や地域の支え合いの強化にもつながるものと考えます。</w:t>
      </w:r>
    </w:p>
    <w:p w14:paraId="454BE5BD" w14:textId="77777777" w:rsidR="00020D8A" w:rsidRDefault="00020D8A" w:rsidP="005E0EC2">
      <w:pPr>
        <w:autoSpaceDE w:val="0"/>
        <w:autoSpaceDN w:val="0"/>
        <w:ind w:leftChars="200" w:left="550" w:firstLineChars="100" w:firstLine="275"/>
        <w:rPr>
          <w:noProof/>
        </w:rPr>
      </w:pPr>
      <w:r>
        <w:rPr>
          <w:noProof/>
        </w:rPr>
        <w:t>府中市においても、高齢者の健康づくりや介護予防の取組が進められておりますが、今後さらにフレイル予防の視点を取り入れることによって、より効果的な施策を展開できると考えます。特に「運動」、「栄養」、「社会参加」の三本柱はフレイル予防の要であり、行政と地域、そして市民が一体となって進めることが求められます。</w:t>
      </w:r>
    </w:p>
    <w:p w14:paraId="0BB964FF" w14:textId="77777777" w:rsidR="00020D8A" w:rsidRDefault="00020D8A" w:rsidP="005E0EC2">
      <w:pPr>
        <w:autoSpaceDE w:val="0"/>
        <w:autoSpaceDN w:val="0"/>
        <w:ind w:leftChars="200" w:left="550" w:firstLineChars="100" w:firstLine="275"/>
        <w:rPr>
          <w:noProof/>
        </w:rPr>
      </w:pPr>
      <w:r>
        <w:rPr>
          <w:noProof/>
        </w:rPr>
        <w:t>そこで以下、伺います。</w:t>
      </w:r>
    </w:p>
    <w:p w14:paraId="62643C3D" w14:textId="77777777" w:rsidR="00020D8A" w:rsidRDefault="00020D8A" w:rsidP="00A95510">
      <w:pPr>
        <w:autoSpaceDE w:val="0"/>
        <w:autoSpaceDN w:val="0"/>
        <w:ind w:leftChars="200" w:left="815" w:hangingChars="150" w:hanging="265"/>
        <w:rPr>
          <w:noProof/>
        </w:rPr>
      </w:pPr>
      <w:r w:rsidRPr="00A95510">
        <w:rPr>
          <w:noProof/>
          <w:w w:val="65"/>
          <w:kern w:val="0"/>
          <w:fitText w:val="275" w:id="-657757693"/>
        </w:rPr>
        <w:t>(1</w:t>
      </w:r>
      <w:r w:rsidRPr="00A95510">
        <w:rPr>
          <w:noProof/>
          <w:spacing w:val="2"/>
          <w:w w:val="65"/>
          <w:kern w:val="0"/>
          <w:fitText w:val="275" w:id="-657757693"/>
        </w:rPr>
        <w:t>)</w:t>
      </w:r>
      <w:r>
        <w:rPr>
          <w:noProof/>
        </w:rPr>
        <w:t xml:space="preserve">　高齢者へのフレイル予防事業に取り組む目的と効果について、府中市の認識を伺います。</w:t>
      </w:r>
    </w:p>
    <w:p w14:paraId="3A67D371" w14:textId="77777777" w:rsidR="00020D8A" w:rsidRDefault="00020D8A" w:rsidP="00A95510">
      <w:pPr>
        <w:autoSpaceDE w:val="0"/>
        <w:autoSpaceDN w:val="0"/>
        <w:ind w:leftChars="200" w:left="815" w:hangingChars="150" w:hanging="265"/>
        <w:rPr>
          <w:noProof/>
        </w:rPr>
      </w:pPr>
      <w:r w:rsidRPr="00A95510">
        <w:rPr>
          <w:noProof/>
          <w:w w:val="65"/>
          <w:kern w:val="0"/>
          <w:fitText w:val="275" w:id="-657757692"/>
        </w:rPr>
        <w:t>(2</w:t>
      </w:r>
      <w:r w:rsidRPr="00A95510">
        <w:rPr>
          <w:noProof/>
          <w:spacing w:val="2"/>
          <w:w w:val="65"/>
          <w:kern w:val="0"/>
          <w:fitText w:val="275" w:id="-657757692"/>
        </w:rPr>
        <w:t>)</w:t>
      </w:r>
      <w:r>
        <w:rPr>
          <w:noProof/>
        </w:rPr>
        <w:t xml:space="preserve">　府中市における高齢者のフレイル該当者・予備群の実態（推計人数や割合）は把握されているか伺います。</w:t>
      </w:r>
    </w:p>
    <w:p w14:paraId="3C276361" w14:textId="77777777" w:rsidR="00020D8A" w:rsidRPr="00CE7768" w:rsidRDefault="00020D8A" w:rsidP="00A95510">
      <w:pPr>
        <w:autoSpaceDE w:val="0"/>
        <w:autoSpaceDN w:val="0"/>
        <w:ind w:leftChars="200" w:left="815" w:hangingChars="150" w:hanging="265"/>
      </w:pPr>
      <w:r w:rsidRPr="00A95510">
        <w:rPr>
          <w:noProof/>
          <w:w w:val="65"/>
          <w:kern w:val="0"/>
          <w:fitText w:val="275" w:id="-657757691"/>
        </w:rPr>
        <w:t>(3</w:t>
      </w:r>
      <w:r w:rsidRPr="00A95510">
        <w:rPr>
          <w:noProof/>
          <w:spacing w:val="2"/>
          <w:w w:val="65"/>
          <w:kern w:val="0"/>
          <w:fitText w:val="275" w:id="-657757691"/>
        </w:rPr>
        <w:t>)</w:t>
      </w:r>
      <w:r>
        <w:rPr>
          <w:noProof/>
        </w:rPr>
        <w:t xml:space="preserve">　フレイル予防には「運動・栄養・社会参加」が重要だと考えますが、それぞれの観点で府中市はどのような取組を行っているか伺います。</w:t>
      </w:r>
    </w:p>
    <w:p w14:paraId="4E1C4519" w14:textId="77777777" w:rsidR="00020D8A" w:rsidRPr="00CE7768" w:rsidRDefault="00020D8A" w:rsidP="00CE7768">
      <w:pPr>
        <w:autoSpaceDE w:val="0"/>
        <w:autoSpaceDN w:val="0"/>
        <w:ind w:leftChars="200" w:left="550" w:right="-2" w:firstLineChars="100" w:firstLine="275"/>
      </w:pPr>
      <w:r>
        <w:rPr>
          <w:noProof/>
        </w:rPr>
        <w:t>〔答弁〕市長・担当部長</w:t>
      </w:r>
    </w:p>
    <w:p w14:paraId="2D93A726" w14:textId="77777777" w:rsidR="00020D8A" w:rsidRDefault="00020D8A" w:rsidP="005E0EC2">
      <w:pPr>
        <w:tabs>
          <w:tab w:val="num" w:pos="630"/>
        </w:tabs>
        <w:autoSpaceDE w:val="0"/>
        <w:autoSpaceDN w:val="0"/>
        <w:ind w:leftChars="100" w:left="550" w:hangingChars="100" w:hanging="275"/>
        <w:rPr>
          <w:noProof/>
        </w:rPr>
      </w:pPr>
    </w:p>
    <w:p w14:paraId="14803932" w14:textId="77777777" w:rsidR="00020D8A" w:rsidRPr="00CE7768" w:rsidRDefault="00020D8A" w:rsidP="00CE7768">
      <w:pPr>
        <w:tabs>
          <w:tab w:val="num" w:pos="630"/>
        </w:tabs>
        <w:autoSpaceDE w:val="0"/>
        <w:autoSpaceDN w:val="0"/>
        <w:ind w:leftChars="100" w:left="550" w:hangingChars="100" w:hanging="275"/>
      </w:pPr>
      <w:r>
        <w:rPr>
          <w:noProof/>
        </w:rPr>
        <w:t>３　帯状疱疹の予防接種について</w:t>
      </w:r>
    </w:p>
    <w:p w14:paraId="161EE538" w14:textId="4A1481A9" w:rsidR="00020D8A" w:rsidRDefault="00020D8A" w:rsidP="005E0EC2">
      <w:pPr>
        <w:autoSpaceDE w:val="0"/>
        <w:autoSpaceDN w:val="0"/>
        <w:ind w:leftChars="200" w:left="550" w:firstLineChars="100" w:firstLine="275"/>
        <w:rPr>
          <w:noProof/>
        </w:rPr>
      </w:pPr>
      <w:r>
        <w:rPr>
          <w:noProof/>
        </w:rPr>
        <w:t>帯状疱疹は、加齢や免疫力の低下などを背景に多くの人が発症する可能性があり、強い痛みや長期にわたる神経痛など、生活の質を大きく損なう</w:t>
      </w:r>
      <w:r>
        <w:rPr>
          <w:noProof/>
        </w:rPr>
        <w:lastRenderedPageBreak/>
        <w:t>疾患として知られています。</w:t>
      </w:r>
    </w:p>
    <w:p w14:paraId="3A4C55B5" w14:textId="77777777" w:rsidR="00020D8A" w:rsidRDefault="00020D8A" w:rsidP="005E0EC2">
      <w:pPr>
        <w:autoSpaceDE w:val="0"/>
        <w:autoSpaceDN w:val="0"/>
        <w:ind w:leftChars="200" w:left="550" w:firstLineChars="100" w:firstLine="275"/>
        <w:rPr>
          <w:noProof/>
        </w:rPr>
      </w:pPr>
      <w:r>
        <w:rPr>
          <w:noProof/>
        </w:rPr>
        <w:t>特に50歳以上の世代において発症率が高く、予防策としてワクチン接種の有効性が広く認められております。</w:t>
      </w:r>
    </w:p>
    <w:p w14:paraId="1D80DBB8" w14:textId="77777777" w:rsidR="00020D8A" w:rsidRDefault="00020D8A" w:rsidP="005E0EC2">
      <w:pPr>
        <w:autoSpaceDE w:val="0"/>
        <w:autoSpaceDN w:val="0"/>
        <w:ind w:leftChars="200" w:left="550" w:firstLineChars="100" w:firstLine="275"/>
        <w:rPr>
          <w:noProof/>
        </w:rPr>
      </w:pPr>
      <w:r>
        <w:rPr>
          <w:noProof/>
        </w:rPr>
        <w:t>近年では多くの自治体において、帯状疱疹予防に向けた啓発や接種費用の助成を行う取組が進められており、府中市においても市民の健康保持の観点からワクチン接種費用の一部助成が実施されております。こうした取組が、府中市民の疾病予防や医療費の抑制につながることが期待される一方で、現状の接種状況や助成制度について改めて整理・検証していくことが必要であると考えます。</w:t>
      </w:r>
    </w:p>
    <w:p w14:paraId="7379E8F3" w14:textId="77777777" w:rsidR="00020D8A" w:rsidRDefault="00020D8A" w:rsidP="005E0EC2">
      <w:pPr>
        <w:autoSpaceDE w:val="0"/>
        <w:autoSpaceDN w:val="0"/>
        <w:ind w:leftChars="200" w:left="550" w:firstLineChars="100" w:firstLine="275"/>
        <w:rPr>
          <w:noProof/>
        </w:rPr>
      </w:pPr>
      <w:r>
        <w:rPr>
          <w:noProof/>
        </w:rPr>
        <w:t>そこで以下、伺います。</w:t>
      </w:r>
    </w:p>
    <w:p w14:paraId="26EA9A94" w14:textId="77777777" w:rsidR="00020D8A" w:rsidRDefault="00020D8A" w:rsidP="00A95510">
      <w:pPr>
        <w:autoSpaceDE w:val="0"/>
        <w:autoSpaceDN w:val="0"/>
        <w:ind w:leftChars="200" w:left="815" w:hangingChars="150" w:hanging="265"/>
        <w:rPr>
          <w:noProof/>
        </w:rPr>
      </w:pPr>
      <w:r w:rsidRPr="00A95510">
        <w:rPr>
          <w:noProof/>
          <w:w w:val="65"/>
          <w:kern w:val="0"/>
          <w:fitText w:val="275" w:id="-657757690"/>
        </w:rPr>
        <w:t>(1</w:t>
      </w:r>
      <w:r w:rsidRPr="00A95510">
        <w:rPr>
          <w:noProof/>
          <w:spacing w:val="2"/>
          <w:w w:val="65"/>
          <w:kern w:val="0"/>
          <w:fitText w:val="275" w:id="-657757690"/>
        </w:rPr>
        <w:t>)</w:t>
      </w:r>
      <w:r>
        <w:rPr>
          <w:noProof/>
        </w:rPr>
        <w:t xml:space="preserve">　帯状疱疹対策を府中市の施策としてどのように位置づけているのか伺います。</w:t>
      </w:r>
    </w:p>
    <w:p w14:paraId="1138F39D" w14:textId="77777777" w:rsidR="00020D8A" w:rsidRDefault="00020D8A" w:rsidP="00A95510">
      <w:pPr>
        <w:autoSpaceDE w:val="0"/>
        <w:autoSpaceDN w:val="0"/>
        <w:ind w:leftChars="200" w:left="815" w:hangingChars="150" w:hanging="265"/>
        <w:rPr>
          <w:noProof/>
        </w:rPr>
      </w:pPr>
      <w:r w:rsidRPr="00A95510">
        <w:rPr>
          <w:noProof/>
          <w:w w:val="65"/>
          <w:kern w:val="0"/>
          <w:fitText w:val="275" w:id="-657757689"/>
        </w:rPr>
        <w:t>(2</w:t>
      </w:r>
      <w:r w:rsidRPr="00A95510">
        <w:rPr>
          <w:noProof/>
          <w:spacing w:val="2"/>
          <w:w w:val="65"/>
          <w:kern w:val="0"/>
          <w:fitText w:val="275" w:id="-657757689"/>
        </w:rPr>
        <w:t>)</w:t>
      </w:r>
      <w:r>
        <w:rPr>
          <w:noProof/>
        </w:rPr>
        <w:t xml:space="preserve">　府中市における帯状疱疹ワクチン接種の現状はどのような状況か伺います。</w:t>
      </w:r>
    </w:p>
    <w:p w14:paraId="50E68B53" w14:textId="77777777" w:rsidR="00020D8A" w:rsidRPr="00CE7768" w:rsidRDefault="00020D8A" w:rsidP="00A95510">
      <w:pPr>
        <w:autoSpaceDE w:val="0"/>
        <w:autoSpaceDN w:val="0"/>
        <w:ind w:leftChars="200" w:left="815" w:hangingChars="150" w:hanging="265"/>
      </w:pPr>
      <w:r w:rsidRPr="00A95510">
        <w:rPr>
          <w:noProof/>
          <w:w w:val="65"/>
          <w:kern w:val="0"/>
          <w:fitText w:val="275" w:id="-657757688"/>
        </w:rPr>
        <w:t>(3</w:t>
      </w:r>
      <w:r w:rsidRPr="00A95510">
        <w:rPr>
          <w:noProof/>
          <w:spacing w:val="2"/>
          <w:w w:val="65"/>
          <w:kern w:val="0"/>
          <w:fitText w:val="275" w:id="-657757688"/>
        </w:rPr>
        <w:t>)</w:t>
      </w:r>
      <w:r>
        <w:rPr>
          <w:noProof/>
        </w:rPr>
        <w:t xml:space="preserve">　府中市が実施している帯状疱疹の予防接種費用の一部助成について、件数と金額はどのようになっているか伺います。</w:t>
      </w:r>
    </w:p>
    <w:p w14:paraId="377BDF52" w14:textId="77777777" w:rsidR="00020D8A" w:rsidRPr="00CE7768" w:rsidRDefault="00020D8A" w:rsidP="00CE7768">
      <w:pPr>
        <w:autoSpaceDE w:val="0"/>
        <w:autoSpaceDN w:val="0"/>
        <w:ind w:leftChars="200" w:left="550" w:right="-2" w:firstLineChars="100" w:firstLine="275"/>
      </w:pPr>
      <w:r>
        <w:rPr>
          <w:noProof/>
        </w:rPr>
        <w:t>〔答弁〕市長・担当部長</w:t>
      </w:r>
    </w:p>
    <w:p w14:paraId="26332368" w14:textId="77777777" w:rsidR="00020D8A" w:rsidRPr="00CE7768" w:rsidRDefault="00020D8A" w:rsidP="00CE7768">
      <w:pPr>
        <w:tabs>
          <w:tab w:val="num" w:pos="630"/>
        </w:tabs>
        <w:autoSpaceDE w:val="0"/>
        <w:autoSpaceDN w:val="0"/>
        <w:ind w:left="550" w:hangingChars="200" w:hanging="550"/>
      </w:pPr>
    </w:p>
    <w:p w14:paraId="12E225B9" w14:textId="77777777" w:rsidR="00020D8A" w:rsidRPr="00CE7768" w:rsidRDefault="00020D8A" w:rsidP="00CE7768">
      <w:pPr>
        <w:tabs>
          <w:tab w:val="num" w:pos="630"/>
        </w:tabs>
        <w:autoSpaceDE w:val="0"/>
        <w:autoSpaceDN w:val="0"/>
        <w:ind w:left="550" w:hangingChars="200" w:hanging="550"/>
      </w:pPr>
    </w:p>
    <w:p w14:paraId="08CDF4FD" w14:textId="77777777" w:rsidR="00020D8A" w:rsidRPr="00CE7768" w:rsidRDefault="00020D8A" w:rsidP="00CE7768">
      <w:pPr>
        <w:tabs>
          <w:tab w:val="num" w:pos="630"/>
        </w:tabs>
        <w:autoSpaceDE w:val="0"/>
        <w:autoSpaceDN w:val="0"/>
        <w:ind w:right="-2"/>
      </w:pPr>
      <w:r>
        <w:rPr>
          <w:rFonts w:hint="eastAsia"/>
          <w:u w:val="single"/>
        </w:rPr>
        <w:t>16</w:t>
      </w:r>
      <w:r w:rsidRPr="00CE7768">
        <w:rPr>
          <w:rFonts w:hint="eastAsia"/>
          <w:u w:val="single"/>
        </w:rPr>
        <w:t xml:space="preserve">　</w:t>
      </w:r>
      <w:r w:rsidRPr="00C04113">
        <w:rPr>
          <w:noProof/>
          <w:u w:val="single"/>
        </w:rPr>
        <w:t>西村　陸議員</w:t>
      </w:r>
      <w:r>
        <w:rPr>
          <w:noProof/>
        </w:rPr>
        <w:t>（一問一答・１件のみ答弁）</w:t>
      </w:r>
    </w:p>
    <w:p w14:paraId="603C4C06" w14:textId="77777777" w:rsidR="00020D8A" w:rsidRPr="00CE7768" w:rsidRDefault="00020D8A" w:rsidP="00CE7768">
      <w:pPr>
        <w:tabs>
          <w:tab w:val="num" w:pos="630"/>
        </w:tabs>
        <w:autoSpaceDE w:val="0"/>
        <w:autoSpaceDN w:val="0"/>
        <w:ind w:leftChars="100" w:left="550" w:hangingChars="100" w:hanging="275"/>
      </w:pPr>
      <w:r>
        <w:rPr>
          <w:noProof/>
        </w:rPr>
        <w:t>１　介護人材の確保と育成と定着に向けて</w:t>
      </w:r>
    </w:p>
    <w:p w14:paraId="043D7247" w14:textId="13A3D320" w:rsidR="00020D8A" w:rsidRDefault="00020D8A" w:rsidP="005E0EC2">
      <w:pPr>
        <w:autoSpaceDE w:val="0"/>
        <w:autoSpaceDN w:val="0"/>
        <w:ind w:leftChars="200" w:left="550" w:firstLineChars="100" w:firstLine="275"/>
        <w:rPr>
          <w:noProof/>
        </w:rPr>
      </w:pPr>
      <w:r>
        <w:rPr>
          <w:noProof/>
        </w:rPr>
        <w:t>第７次府中市総合計画・前期基本計画では、「人と人とが支え</w:t>
      </w:r>
      <w:r w:rsidR="00D623B9">
        <w:rPr>
          <w:rFonts w:hint="eastAsia"/>
          <w:noProof/>
        </w:rPr>
        <w:t>合</w:t>
      </w:r>
      <w:r>
        <w:rPr>
          <w:noProof/>
        </w:rPr>
        <w:t>い　誰もが幸せを感じるまち」の基本施策「社会保障制度の充実」に向けた施策17「介護保険制度の円滑な運営」では、令和７年に多くの団塊世代が後期高齢者となることを踏まえて、制度の持続に向けた施策の方向性の一つとして、新たな人材確保につなげる取組や人材育成のための専門研修、人材の定着化を図ることなどが重要とされている。</w:t>
      </w:r>
    </w:p>
    <w:p w14:paraId="4455B714" w14:textId="77777777" w:rsidR="00020D8A" w:rsidRDefault="00020D8A" w:rsidP="005E0EC2">
      <w:pPr>
        <w:autoSpaceDE w:val="0"/>
        <w:autoSpaceDN w:val="0"/>
        <w:ind w:leftChars="200" w:left="550" w:firstLineChars="100" w:firstLine="275"/>
        <w:rPr>
          <w:noProof/>
        </w:rPr>
      </w:pPr>
      <w:r>
        <w:rPr>
          <w:noProof/>
        </w:rPr>
        <w:t>また、府中市高齢者保健福祉計画・介護保険事業計画（第９期）におけるアンケート調査では、ケアマネジャー視点から量的に不足しているサービスは通所・入所型よりも訪問型サービスが上位を占め、また介護保険サービス提供事業者からは、処遇改善、福利厚生、各種手当の充実を求める声が特に多い結果が見られた。加えて、過去の一般質問からは、ヘルパーの高齢化や慢性的な人材不足の状況であることが確認されている。</w:t>
      </w:r>
    </w:p>
    <w:p w14:paraId="275D5754" w14:textId="77777777" w:rsidR="00020D8A" w:rsidRDefault="00020D8A" w:rsidP="005E0EC2">
      <w:pPr>
        <w:autoSpaceDE w:val="0"/>
        <w:autoSpaceDN w:val="0"/>
        <w:ind w:leftChars="200" w:left="550" w:firstLineChars="100" w:firstLine="275"/>
        <w:rPr>
          <w:noProof/>
        </w:rPr>
      </w:pPr>
      <w:r>
        <w:rPr>
          <w:noProof/>
        </w:rPr>
        <w:t>高齢者の増加や孤立も進む中で、支援体制を整えるためには、人材が欠かせない存在である。</w:t>
      </w:r>
    </w:p>
    <w:p w14:paraId="42EBFBEB" w14:textId="02C20D7B" w:rsidR="00020D8A" w:rsidRDefault="00020D8A" w:rsidP="005E0EC2">
      <w:pPr>
        <w:autoSpaceDE w:val="0"/>
        <w:autoSpaceDN w:val="0"/>
        <w:ind w:leftChars="200" w:left="550" w:firstLineChars="100" w:firstLine="275"/>
        <w:rPr>
          <w:noProof/>
        </w:rPr>
      </w:pPr>
      <w:r>
        <w:rPr>
          <w:noProof/>
        </w:rPr>
        <w:t>国も2040年を視野に入れ、処遇改善・人材確保・定着・魅力向上・外国</w:t>
      </w:r>
      <w:r>
        <w:rPr>
          <w:noProof/>
        </w:rPr>
        <w:lastRenderedPageBreak/>
        <w:t>人受入</w:t>
      </w:r>
      <w:r w:rsidR="00BF7BD7">
        <w:rPr>
          <w:rFonts w:hint="eastAsia"/>
          <w:noProof/>
        </w:rPr>
        <w:t>れ</w:t>
      </w:r>
      <w:r>
        <w:rPr>
          <w:noProof/>
        </w:rPr>
        <w:t>を総合的な対策として進めており、また府中市においても本計画の施策28「介護人材の確保」および施策29「介護人材の資質の向上」を掲げ、具体的な取組が進められているところである。</w:t>
      </w:r>
    </w:p>
    <w:p w14:paraId="722C4E5E" w14:textId="2A54338B" w:rsidR="00020D8A" w:rsidRDefault="00020D8A" w:rsidP="005E0EC2">
      <w:pPr>
        <w:autoSpaceDE w:val="0"/>
        <w:autoSpaceDN w:val="0"/>
        <w:ind w:leftChars="200" w:left="550" w:firstLineChars="100" w:firstLine="275"/>
        <w:rPr>
          <w:noProof/>
        </w:rPr>
      </w:pPr>
      <w:r>
        <w:rPr>
          <w:noProof/>
        </w:rPr>
        <w:t>今回は、今後どのように人材を確保し、充実させ、また定着させていくのかを、現在までの取組とともに、課題や今後の展望も併せて、</w:t>
      </w:r>
      <w:r w:rsidR="00D623B9">
        <w:rPr>
          <w:rFonts w:hint="eastAsia"/>
          <w:noProof/>
        </w:rPr>
        <w:t>改めて</w:t>
      </w:r>
      <w:r>
        <w:rPr>
          <w:noProof/>
        </w:rPr>
        <w:t>共に確認したいと考え、以下質問する。</w:t>
      </w:r>
    </w:p>
    <w:p w14:paraId="28C770D9" w14:textId="77777777" w:rsidR="00020D8A" w:rsidRDefault="00020D8A" w:rsidP="00A95510">
      <w:pPr>
        <w:autoSpaceDE w:val="0"/>
        <w:autoSpaceDN w:val="0"/>
        <w:ind w:leftChars="200" w:left="815" w:hangingChars="150" w:hanging="265"/>
        <w:rPr>
          <w:noProof/>
        </w:rPr>
      </w:pPr>
      <w:r w:rsidRPr="00A95510">
        <w:rPr>
          <w:noProof/>
          <w:w w:val="65"/>
          <w:kern w:val="0"/>
          <w:fitText w:val="275" w:id="-657757440"/>
        </w:rPr>
        <w:t>(1</w:t>
      </w:r>
      <w:r w:rsidRPr="00A95510">
        <w:rPr>
          <w:noProof/>
          <w:spacing w:val="2"/>
          <w:w w:val="65"/>
          <w:kern w:val="0"/>
          <w:fitText w:val="275" w:id="-657757440"/>
        </w:rPr>
        <w:t>)</w:t>
      </w:r>
      <w:r>
        <w:rPr>
          <w:noProof/>
        </w:rPr>
        <w:t xml:space="preserve">　国や都の施策とともに本計画に対する市の取組状況について</w:t>
      </w:r>
    </w:p>
    <w:p w14:paraId="064102B0" w14:textId="77777777" w:rsidR="00020D8A" w:rsidRDefault="00020D8A" w:rsidP="00A95510">
      <w:pPr>
        <w:autoSpaceDE w:val="0"/>
        <w:autoSpaceDN w:val="0"/>
        <w:ind w:leftChars="200" w:left="815" w:hangingChars="150" w:hanging="265"/>
        <w:rPr>
          <w:noProof/>
        </w:rPr>
      </w:pPr>
      <w:r w:rsidRPr="00A95510">
        <w:rPr>
          <w:noProof/>
          <w:w w:val="65"/>
          <w:kern w:val="0"/>
          <w:fitText w:val="275" w:id="-657757439"/>
        </w:rPr>
        <w:t>(2</w:t>
      </w:r>
      <w:r w:rsidRPr="00A95510">
        <w:rPr>
          <w:noProof/>
          <w:spacing w:val="2"/>
          <w:w w:val="65"/>
          <w:kern w:val="0"/>
          <w:fitText w:val="275" w:id="-657757439"/>
        </w:rPr>
        <w:t>)</w:t>
      </w:r>
      <w:r>
        <w:rPr>
          <w:noProof/>
        </w:rPr>
        <w:t xml:space="preserve">　介護現場における実情や課題を把握することを目的とした市内介護サービス事業所を対象としたアンケート調査の結果について</w:t>
      </w:r>
    </w:p>
    <w:p w14:paraId="0710C2DA" w14:textId="77777777" w:rsidR="00020D8A" w:rsidRPr="00CE7768" w:rsidRDefault="00020D8A" w:rsidP="00A95510">
      <w:pPr>
        <w:autoSpaceDE w:val="0"/>
        <w:autoSpaceDN w:val="0"/>
        <w:ind w:leftChars="200" w:left="815" w:hangingChars="150" w:hanging="265"/>
      </w:pPr>
      <w:r w:rsidRPr="00A95510">
        <w:rPr>
          <w:noProof/>
          <w:w w:val="65"/>
          <w:kern w:val="0"/>
          <w:fitText w:val="275" w:id="-657757438"/>
        </w:rPr>
        <w:t>(3</w:t>
      </w:r>
      <w:r w:rsidRPr="00A95510">
        <w:rPr>
          <w:noProof/>
          <w:spacing w:val="2"/>
          <w:w w:val="65"/>
          <w:kern w:val="0"/>
          <w:fitText w:val="275" w:id="-657757438"/>
        </w:rPr>
        <w:t>)</w:t>
      </w:r>
      <w:r>
        <w:rPr>
          <w:noProof/>
        </w:rPr>
        <w:t xml:space="preserve">　現状の課題を踏まえ、将来に向けて府中市が考えていることは何か</w:t>
      </w:r>
    </w:p>
    <w:p w14:paraId="290FDF6B" w14:textId="77777777" w:rsidR="00020D8A" w:rsidRPr="00CE7768" w:rsidRDefault="00020D8A" w:rsidP="00CE7768">
      <w:pPr>
        <w:autoSpaceDE w:val="0"/>
        <w:autoSpaceDN w:val="0"/>
        <w:ind w:leftChars="200" w:left="550" w:right="-2" w:firstLineChars="100" w:firstLine="275"/>
        <w:rPr>
          <w:noProof/>
        </w:rPr>
      </w:pPr>
      <w:r>
        <w:rPr>
          <w:noProof/>
        </w:rPr>
        <w:t>〔答弁〕市長・担当部長</w:t>
      </w:r>
    </w:p>
    <w:p w14:paraId="60FAC484" w14:textId="77777777" w:rsidR="00020D8A" w:rsidRDefault="00020D8A" w:rsidP="005E0EC2">
      <w:pPr>
        <w:tabs>
          <w:tab w:val="num" w:pos="630"/>
        </w:tabs>
        <w:autoSpaceDE w:val="0"/>
        <w:autoSpaceDN w:val="0"/>
        <w:ind w:leftChars="100" w:left="550" w:hangingChars="100" w:hanging="275"/>
        <w:rPr>
          <w:noProof/>
        </w:rPr>
      </w:pPr>
    </w:p>
    <w:p w14:paraId="0F51E215" w14:textId="77777777" w:rsidR="00020D8A" w:rsidRPr="00CE7768" w:rsidRDefault="00020D8A" w:rsidP="00CE7768">
      <w:pPr>
        <w:tabs>
          <w:tab w:val="num" w:pos="630"/>
        </w:tabs>
        <w:autoSpaceDE w:val="0"/>
        <w:autoSpaceDN w:val="0"/>
        <w:ind w:leftChars="100" w:left="550" w:hangingChars="100" w:hanging="275"/>
      </w:pPr>
      <w:r>
        <w:rPr>
          <w:noProof/>
        </w:rPr>
        <w:t>２　緊急時の負傷者などの搬送をより安全に</w:t>
      </w:r>
    </w:p>
    <w:p w14:paraId="535B0935" w14:textId="77777777" w:rsidR="00020D8A" w:rsidRDefault="00020D8A" w:rsidP="005E0EC2">
      <w:pPr>
        <w:autoSpaceDE w:val="0"/>
        <w:autoSpaceDN w:val="0"/>
        <w:ind w:leftChars="200" w:left="550" w:firstLineChars="100" w:firstLine="275"/>
        <w:rPr>
          <w:noProof/>
        </w:rPr>
      </w:pPr>
      <w:r>
        <w:rPr>
          <w:noProof/>
        </w:rPr>
        <w:t>担架は、災害、火災、事故などの際に、傷病者を安全な場所や必要な場所へ搬送するための最も基本的な救急・救助機材であり、公共施設や交通機関、病院、高齢者・障がい者施設、各種事業所などに標準的に備えられていると認識している。</w:t>
      </w:r>
    </w:p>
    <w:p w14:paraId="667D1E54" w14:textId="77777777" w:rsidR="00020D8A" w:rsidRDefault="00020D8A" w:rsidP="005E0EC2">
      <w:pPr>
        <w:autoSpaceDE w:val="0"/>
        <w:autoSpaceDN w:val="0"/>
        <w:ind w:leftChars="200" w:left="550" w:firstLineChars="100" w:firstLine="275"/>
        <w:rPr>
          <w:noProof/>
        </w:rPr>
      </w:pPr>
      <w:r>
        <w:rPr>
          <w:noProof/>
        </w:rPr>
        <w:t>しかし、こうした緊急時において傷病者を搬送する場面のほとんどは、救急隊員が到着するまで安全を確保して待機し、その後、訓練を受けた救急隊員や職員がストレッチャーなどの専門機材を用いて安全に移動させることが一般的である。したがって、その場にいる一般市民が担架を使用して負傷者や病人を移動させるケースは通常あまり考えられない。</w:t>
      </w:r>
    </w:p>
    <w:p w14:paraId="690161D1" w14:textId="5628E413" w:rsidR="00020D8A" w:rsidRDefault="00020D8A" w:rsidP="005E0EC2">
      <w:pPr>
        <w:autoSpaceDE w:val="0"/>
        <w:autoSpaceDN w:val="0"/>
        <w:ind w:leftChars="200" w:left="550" w:firstLineChars="100" w:firstLine="275"/>
        <w:rPr>
          <w:noProof/>
        </w:rPr>
      </w:pPr>
      <w:r>
        <w:rPr>
          <w:noProof/>
        </w:rPr>
        <w:t>数年前に地元の小学校で行われた防災訓練での担架を使ったコーナーでの体験では、大人は重く、</w:t>
      </w:r>
      <w:r w:rsidR="00045443">
        <w:rPr>
          <w:rFonts w:hint="eastAsia"/>
          <w:noProof/>
        </w:rPr>
        <w:t>二</w:t>
      </w:r>
      <w:r>
        <w:rPr>
          <w:noProof/>
        </w:rPr>
        <w:t>人で運ぶのも困難で、運ばれる立場としても非常に不安定であり、恐怖感を覚えたことを記憶している。階段を上り下りするなどはとても難しい話であり、相応の訓練が必要な作業であることを再認識した。</w:t>
      </w:r>
    </w:p>
    <w:p w14:paraId="75127EF1" w14:textId="77777777" w:rsidR="00020D8A" w:rsidRDefault="00020D8A" w:rsidP="005E0EC2">
      <w:pPr>
        <w:autoSpaceDE w:val="0"/>
        <w:autoSpaceDN w:val="0"/>
        <w:ind w:leftChars="200" w:left="550" w:firstLineChars="100" w:firstLine="275"/>
        <w:rPr>
          <w:noProof/>
        </w:rPr>
      </w:pPr>
      <w:r>
        <w:rPr>
          <w:noProof/>
        </w:rPr>
        <w:t>一般市民が担架を使用する場面は、災害や大規模な事故などで救急隊の手が及ばない場合や、時間がない中で急いで移動させなければならない状況が想定される。避難所や人々が集まる場所では、周囲の一般市民が協力して対応することが求められる場合も想定される。</w:t>
      </w:r>
    </w:p>
    <w:p w14:paraId="619CD298" w14:textId="77777777" w:rsidR="00020D8A" w:rsidRDefault="00020D8A" w:rsidP="005E0EC2">
      <w:pPr>
        <w:autoSpaceDE w:val="0"/>
        <w:autoSpaceDN w:val="0"/>
        <w:ind w:leftChars="200" w:left="550" w:firstLineChars="100" w:firstLine="275"/>
        <w:rPr>
          <w:noProof/>
        </w:rPr>
      </w:pPr>
      <w:r>
        <w:rPr>
          <w:noProof/>
        </w:rPr>
        <w:t>このような事態において、安全かつ確実に傷病者を搬送するために、以下質問する。</w:t>
      </w:r>
    </w:p>
    <w:p w14:paraId="5847F28D" w14:textId="77777777" w:rsidR="00020D8A" w:rsidRDefault="00020D8A" w:rsidP="00A95510">
      <w:pPr>
        <w:autoSpaceDE w:val="0"/>
        <w:autoSpaceDN w:val="0"/>
        <w:ind w:leftChars="200" w:left="815" w:hangingChars="150" w:hanging="265"/>
        <w:rPr>
          <w:noProof/>
        </w:rPr>
      </w:pPr>
      <w:r w:rsidRPr="00A95510">
        <w:rPr>
          <w:noProof/>
          <w:w w:val="65"/>
          <w:kern w:val="0"/>
          <w:fitText w:val="275" w:id="-657757437"/>
        </w:rPr>
        <w:t>(1</w:t>
      </w:r>
      <w:r w:rsidRPr="00A95510">
        <w:rPr>
          <w:noProof/>
          <w:spacing w:val="2"/>
          <w:w w:val="65"/>
          <w:kern w:val="0"/>
          <w:fitText w:val="275" w:id="-657757437"/>
        </w:rPr>
        <w:t>)</w:t>
      </w:r>
      <w:r>
        <w:rPr>
          <w:noProof/>
        </w:rPr>
        <w:t xml:space="preserve">　市の公共施設における、担架やストレッチャーなど負傷者などを運ぶために必要な機材の配備状況について</w:t>
      </w:r>
    </w:p>
    <w:p w14:paraId="5B30E330" w14:textId="77777777" w:rsidR="00020D8A" w:rsidRDefault="00020D8A" w:rsidP="00A95510">
      <w:pPr>
        <w:autoSpaceDE w:val="0"/>
        <w:autoSpaceDN w:val="0"/>
        <w:ind w:leftChars="200" w:left="815" w:hangingChars="150" w:hanging="265"/>
        <w:rPr>
          <w:noProof/>
        </w:rPr>
      </w:pPr>
      <w:r w:rsidRPr="00A95510">
        <w:rPr>
          <w:noProof/>
          <w:w w:val="65"/>
          <w:kern w:val="0"/>
          <w:fitText w:val="275" w:id="-657757436"/>
        </w:rPr>
        <w:t>(2</w:t>
      </w:r>
      <w:r w:rsidRPr="00A95510">
        <w:rPr>
          <w:noProof/>
          <w:spacing w:val="2"/>
          <w:w w:val="65"/>
          <w:kern w:val="0"/>
          <w:fitText w:val="275" w:id="-657757436"/>
        </w:rPr>
        <w:t>)</w:t>
      </w:r>
      <w:r>
        <w:rPr>
          <w:noProof/>
        </w:rPr>
        <w:t xml:space="preserve">　防災訓練等で担架を使用した救出訓練などの取組実績について</w:t>
      </w:r>
    </w:p>
    <w:p w14:paraId="7D888BB7" w14:textId="77777777" w:rsidR="00020D8A" w:rsidRPr="00CE7768" w:rsidRDefault="00020D8A" w:rsidP="00A95510">
      <w:pPr>
        <w:autoSpaceDE w:val="0"/>
        <w:autoSpaceDN w:val="0"/>
        <w:ind w:leftChars="200" w:left="815" w:hangingChars="150" w:hanging="265"/>
      </w:pPr>
      <w:r w:rsidRPr="00A95510">
        <w:rPr>
          <w:noProof/>
          <w:w w:val="65"/>
          <w:kern w:val="0"/>
          <w:fitText w:val="275" w:id="-657757435"/>
        </w:rPr>
        <w:lastRenderedPageBreak/>
        <w:t>(3</w:t>
      </w:r>
      <w:r w:rsidRPr="00A95510">
        <w:rPr>
          <w:noProof/>
          <w:spacing w:val="2"/>
          <w:w w:val="65"/>
          <w:kern w:val="0"/>
          <w:fitText w:val="275" w:id="-657757435"/>
        </w:rPr>
        <w:t>)</w:t>
      </w:r>
      <w:r>
        <w:rPr>
          <w:noProof/>
        </w:rPr>
        <w:t xml:space="preserve">　市の公共施設内エレベーターのストレッチャーへの対応状況について</w:t>
      </w:r>
    </w:p>
    <w:p w14:paraId="7A64DF2B" w14:textId="77777777" w:rsidR="00020D8A" w:rsidRPr="00CE7768" w:rsidRDefault="00020D8A" w:rsidP="00CE7768">
      <w:pPr>
        <w:autoSpaceDE w:val="0"/>
        <w:autoSpaceDN w:val="0"/>
        <w:ind w:leftChars="200" w:left="550" w:right="-2" w:firstLineChars="100" w:firstLine="275"/>
        <w:rPr>
          <w:lang w:eastAsia="zh-CN"/>
        </w:rPr>
      </w:pPr>
      <w:r>
        <w:rPr>
          <w:lang w:eastAsia="zh-CN"/>
        </w:rPr>
        <w:t>〔答弁〕担当部長</w:t>
      </w:r>
    </w:p>
    <w:p w14:paraId="0AD25FD9" w14:textId="77777777" w:rsidR="00020D8A" w:rsidRPr="00CE7768" w:rsidRDefault="00020D8A" w:rsidP="00CE7768">
      <w:pPr>
        <w:autoSpaceDE w:val="0"/>
        <w:autoSpaceDN w:val="0"/>
        <w:ind w:left="566" w:right="-2" w:hangingChars="206" w:hanging="566"/>
        <w:rPr>
          <w:lang w:eastAsia="zh-CN"/>
        </w:rPr>
      </w:pPr>
    </w:p>
    <w:p w14:paraId="43B3B89C" w14:textId="77777777" w:rsidR="00020D8A" w:rsidRPr="00CE7768" w:rsidRDefault="00020D8A" w:rsidP="00CE7768">
      <w:pPr>
        <w:tabs>
          <w:tab w:val="num" w:pos="630"/>
        </w:tabs>
        <w:autoSpaceDE w:val="0"/>
        <w:autoSpaceDN w:val="0"/>
        <w:ind w:left="566" w:right="-2" w:hangingChars="206" w:hanging="566"/>
        <w:rPr>
          <w:u w:val="single"/>
          <w:lang w:eastAsia="zh-CN"/>
        </w:rPr>
      </w:pPr>
    </w:p>
    <w:p w14:paraId="60BE1C06" w14:textId="77777777" w:rsidR="00020D8A" w:rsidRPr="00CE7768" w:rsidRDefault="00020D8A" w:rsidP="00CE7768">
      <w:pPr>
        <w:tabs>
          <w:tab w:val="num" w:pos="630"/>
        </w:tabs>
        <w:autoSpaceDE w:val="0"/>
        <w:autoSpaceDN w:val="0"/>
        <w:ind w:right="-2"/>
        <w:rPr>
          <w:lang w:eastAsia="zh-CN"/>
        </w:rPr>
      </w:pPr>
      <w:r>
        <w:rPr>
          <w:rFonts w:hint="eastAsia"/>
          <w:u w:val="single"/>
          <w:lang w:eastAsia="zh-CN"/>
        </w:rPr>
        <w:t>17</w:t>
      </w:r>
      <w:r w:rsidRPr="00CE7768">
        <w:rPr>
          <w:rFonts w:hint="eastAsia"/>
          <w:u w:val="single"/>
          <w:lang w:eastAsia="zh-CN"/>
        </w:rPr>
        <w:t xml:space="preserve">　</w:t>
      </w:r>
      <w:r w:rsidRPr="00C04113">
        <w:rPr>
          <w:u w:val="single"/>
          <w:lang w:eastAsia="zh-CN"/>
        </w:rPr>
        <w:t>奈良﨑久和議員</w:t>
      </w:r>
      <w:r>
        <w:rPr>
          <w:lang w:eastAsia="zh-CN"/>
        </w:rPr>
        <w:t>（一括質問）</w:t>
      </w:r>
    </w:p>
    <w:p w14:paraId="78460CD6" w14:textId="77777777" w:rsidR="00020D8A" w:rsidRPr="00CE7768" w:rsidRDefault="00020D8A" w:rsidP="00CE7768">
      <w:pPr>
        <w:tabs>
          <w:tab w:val="num" w:pos="630"/>
        </w:tabs>
        <w:autoSpaceDE w:val="0"/>
        <w:autoSpaceDN w:val="0"/>
        <w:ind w:leftChars="100" w:left="550" w:hangingChars="100" w:hanging="275"/>
      </w:pPr>
      <w:r>
        <w:rPr>
          <w:noProof/>
        </w:rPr>
        <w:t>１　市立小・中学校の英語学習の充実について（全ての子どもが英語を話せる府中へ）</w:t>
      </w:r>
    </w:p>
    <w:p w14:paraId="326754D8" w14:textId="61754FB0" w:rsidR="00020D8A" w:rsidRDefault="00020D8A" w:rsidP="005E0EC2">
      <w:pPr>
        <w:autoSpaceDE w:val="0"/>
        <w:autoSpaceDN w:val="0"/>
        <w:ind w:leftChars="200" w:left="550" w:firstLineChars="100" w:firstLine="275"/>
        <w:rPr>
          <w:noProof/>
        </w:rPr>
      </w:pPr>
      <w:r>
        <w:rPr>
          <w:noProof/>
        </w:rPr>
        <w:t>2017年（平成29年）告示、2020年（令和２年）に学習指導要領改訂が全面実施されました。本改訂では、２年あまりの審議を経て示された中央教育審議会の答申を踏まえ、社会構造や雇用形態の変化や多様化など、未来に向け大きく変化していく中で、子どもたちが未来社会を切り拓くための資質・能力を一層確実に育成することを目指すとしています。</w:t>
      </w:r>
    </w:p>
    <w:p w14:paraId="412EB9E9" w14:textId="3F69A0C3" w:rsidR="00020D8A" w:rsidRDefault="00020D8A" w:rsidP="005E0EC2">
      <w:pPr>
        <w:autoSpaceDE w:val="0"/>
        <w:autoSpaceDN w:val="0"/>
        <w:ind w:leftChars="200" w:left="550" w:firstLineChars="100" w:firstLine="275"/>
        <w:rPr>
          <w:noProof/>
        </w:rPr>
      </w:pPr>
      <w:r>
        <w:rPr>
          <w:noProof/>
        </w:rPr>
        <w:t>具体的に何を獲得し、どう活かすのかが問われており、主体的・対話的で深い学びの実現を目指し、学習の質を一層高めるため授業改善「アクティブ・ラーニング」の推進が求められています。</w:t>
      </w:r>
    </w:p>
    <w:p w14:paraId="389EF883" w14:textId="6E5FE289" w:rsidR="00020D8A" w:rsidRDefault="00020D8A" w:rsidP="005E0EC2">
      <w:pPr>
        <w:autoSpaceDE w:val="0"/>
        <w:autoSpaceDN w:val="0"/>
        <w:ind w:leftChars="200" w:left="550" w:firstLineChars="100" w:firstLine="275"/>
        <w:rPr>
          <w:noProof/>
        </w:rPr>
      </w:pPr>
      <w:r>
        <w:rPr>
          <w:noProof/>
        </w:rPr>
        <w:t>また、こうした取組を進めるため、総則では、「児童や学校、地域の実態を適切に把握し、教育の目的や目標の実現に必要な教育の内容等を教科等横断的な視点で組み立てていくこと、教育課程の実施状況を評価してその改善を図っていくこと、教育課程の実施に必要な人的・物的な体制を確保するとともにその改善を図っていくなどを通して、教育課程に基づき組織的かつ計画的に各学校の教育活動の質</w:t>
      </w:r>
      <w:r w:rsidR="00AF6C43">
        <w:rPr>
          <w:rFonts w:hint="eastAsia"/>
          <w:noProof/>
        </w:rPr>
        <w:t>の</w:t>
      </w:r>
      <w:r>
        <w:rPr>
          <w:noProof/>
        </w:rPr>
        <w:t>向上を図っていくこと（以下「カリキュラム・マネジメント」という。）に努めること」を示しています。</w:t>
      </w:r>
    </w:p>
    <w:p w14:paraId="45B07D66" w14:textId="77777777" w:rsidR="00020D8A" w:rsidRDefault="00020D8A" w:rsidP="005E0EC2">
      <w:pPr>
        <w:autoSpaceDE w:val="0"/>
        <w:autoSpaceDN w:val="0"/>
        <w:ind w:leftChars="200" w:left="550" w:firstLineChars="100" w:firstLine="275"/>
        <w:rPr>
          <w:noProof/>
        </w:rPr>
      </w:pPr>
      <w:r>
        <w:rPr>
          <w:noProof/>
        </w:rPr>
        <w:t>「カリキュラム・マネジメント」の推進を通し学習効果の最大化を図るとした上で、教育内容の改善事項として、言語能力の確実な育成や、外国語教育の充実などについて、その特質に応じて内容や取組の充実を図るとしました。</w:t>
      </w:r>
    </w:p>
    <w:p w14:paraId="1EC79AA8" w14:textId="77777777" w:rsidR="00020D8A" w:rsidRDefault="00020D8A" w:rsidP="005E0EC2">
      <w:pPr>
        <w:autoSpaceDE w:val="0"/>
        <w:autoSpaceDN w:val="0"/>
        <w:ind w:leftChars="200" w:left="550" w:firstLineChars="100" w:firstLine="275"/>
        <w:rPr>
          <w:noProof/>
        </w:rPr>
      </w:pPr>
      <w:r>
        <w:rPr>
          <w:noProof/>
        </w:rPr>
        <w:t>外国語教育の充実の中で、外国語活動では、2011年（平成23年）から高学年で導入され充実が図られてきたことで、一定の成果や、学習の深度や内容の接続や学習意欲の課題など、成果と課題が認められたことから、本改訂で小学校の中学年（３・４年生）から外国語活動が導入され、英語に「慣れ親しむ」ことを目的に、「聞くこと」「話すこと」を中心に、言語や文化について体験的に理解を深め、主体的に外国語を用いてコミュニケーションを図ろうとする態度、伝え合う素地を養う活動を、２学年を通して行っています。</w:t>
      </w:r>
    </w:p>
    <w:p w14:paraId="6A84E862" w14:textId="77777777" w:rsidR="00020D8A" w:rsidRDefault="00020D8A" w:rsidP="005E0EC2">
      <w:pPr>
        <w:autoSpaceDE w:val="0"/>
        <w:autoSpaceDN w:val="0"/>
        <w:ind w:leftChars="200" w:left="550" w:firstLineChars="100" w:firstLine="275"/>
        <w:rPr>
          <w:noProof/>
        </w:rPr>
      </w:pPr>
      <w:r>
        <w:rPr>
          <w:noProof/>
        </w:rPr>
        <w:t>高学年（５・６年生）では、外国語科として、教科としての学習が始まります。高学年では、「聞く・話す・読む・書く」という基本（４技能）を</w:t>
      </w:r>
      <w:r>
        <w:rPr>
          <w:noProof/>
        </w:rPr>
        <w:lastRenderedPageBreak/>
        <w:t>バランスよく育成しています。</w:t>
      </w:r>
    </w:p>
    <w:p w14:paraId="07D3F124" w14:textId="77777777" w:rsidR="00020D8A" w:rsidRDefault="00020D8A" w:rsidP="005E0EC2">
      <w:pPr>
        <w:autoSpaceDE w:val="0"/>
        <w:autoSpaceDN w:val="0"/>
        <w:ind w:leftChars="200" w:left="550" w:firstLineChars="100" w:firstLine="275"/>
        <w:rPr>
          <w:noProof/>
        </w:rPr>
      </w:pPr>
      <w:r>
        <w:rPr>
          <w:noProof/>
        </w:rPr>
        <w:t>こうした小学校における英語学習によって、英語への親しみが向上し、英語に対する抵抗感が減少したことや、ＡＬＴ（外国語指導助手）の活用などネイティブスピーカーとの交流やタブレットの活用などが図られるなどの成果が認められてきています。</w:t>
      </w:r>
    </w:p>
    <w:p w14:paraId="68D69704" w14:textId="22EBB50D" w:rsidR="00020D8A" w:rsidRDefault="00020D8A" w:rsidP="005E0EC2">
      <w:pPr>
        <w:autoSpaceDE w:val="0"/>
        <w:autoSpaceDN w:val="0"/>
        <w:ind w:leftChars="200" w:left="550" w:firstLineChars="100" w:firstLine="275"/>
        <w:rPr>
          <w:noProof/>
        </w:rPr>
      </w:pPr>
      <w:r>
        <w:rPr>
          <w:noProof/>
        </w:rPr>
        <w:t>中学校でも、こうした小学校での成果を活かしながら、４技能の指導が浸透し、英語での授業の実施なども</w:t>
      </w:r>
      <w:r w:rsidR="00F977A8">
        <w:rPr>
          <w:rFonts w:hint="eastAsia"/>
          <w:noProof/>
        </w:rPr>
        <w:t>広</w:t>
      </w:r>
      <w:r>
        <w:rPr>
          <w:noProof/>
        </w:rPr>
        <w:t>がってきており、文部科学省が2023年（令和５年）度に実施した「英語教育実施状況調査」では、中学生の英語力は着実に向上しているようです。</w:t>
      </w:r>
    </w:p>
    <w:p w14:paraId="0B6C635A" w14:textId="183BB3F0" w:rsidR="00020D8A" w:rsidRDefault="00020D8A" w:rsidP="005E0EC2">
      <w:pPr>
        <w:autoSpaceDE w:val="0"/>
        <w:autoSpaceDN w:val="0"/>
        <w:ind w:leftChars="200" w:left="550" w:firstLineChars="100" w:firstLine="275"/>
        <w:rPr>
          <w:noProof/>
        </w:rPr>
      </w:pPr>
      <w:r>
        <w:rPr>
          <w:noProof/>
        </w:rPr>
        <w:t>一方、小学校では、教員の専門性や指導力の差・バラつきがある、外国語活動での評価、学習成果の把握が難しいことや、一定数の英語嫌い・苦手な児童がいることなど課題があります。中学校でも、スピーキングやライティング力に課題がある、授業内容の偏り、教員の英語力の活かし方、小学校同様に一定数の英語嫌い・苦手な生徒がいるなど課題とされています。</w:t>
      </w:r>
    </w:p>
    <w:p w14:paraId="582C2094" w14:textId="77777777" w:rsidR="00020D8A" w:rsidRDefault="00020D8A" w:rsidP="005E0EC2">
      <w:pPr>
        <w:autoSpaceDE w:val="0"/>
        <w:autoSpaceDN w:val="0"/>
        <w:ind w:leftChars="200" w:left="550" w:firstLineChars="100" w:firstLine="275"/>
        <w:rPr>
          <w:noProof/>
        </w:rPr>
      </w:pPr>
      <w:r>
        <w:rPr>
          <w:noProof/>
        </w:rPr>
        <w:t>今回の質問では、学習指導要領改訂特に英語教育について、こうした成果や課題を踏まえ、英語が「好きになること」、英語を楽しく学び成果が上がること、どの子も等しく英語力が育くまれることを目指し、できることを探りたいとの思いから、以下質問させていただきます。</w:t>
      </w:r>
    </w:p>
    <w:p w14:paraId="2FEAA00A" w14:textId="77777777" w:rsidR="00020D8A" w:rsidRDefault="00020D8A" w:rsidP="00A95510">
      <w:pPr>
        <w:autoSpaceDE w:val="0"/>
        <w:autoSpaceDN w:val="0"/>
        <w:ind w:leftChars="200" w:left="825" w:hangingChars="100" w:hanging="275"/>
        <w:rPr>
          <w:noProof/>
        </w:rPr>
      </w:pPr>
      <w:r>
        <w:rPr>
          <w:noProof/>
        </w:rPr>
        <w:t>ア　小学校における外国語活動・英語学習について</w:t>
      </w:r>
    </w:p>
    <w:p w14:paraId="570A640B" w14:textId="575007A3" w:rsidR="00020D8A" w:rsidRDefault="00A95510" w:rsidP="00A95510">
      <w:pPr>
        <w:autoSpaceDE w:val="0"/>
        <w:autoSpaceDN w:val="0"/>
        <w:ind w:leftChars="200" w:left="825" w:hangingChars="100" w:hanging="275"/>
        <w:rPr>
          <w:noProof/>
        </w:rPr>
      </w:pPr>
      <w:r>
        <w:rPr>
          <w:rFonts w:hint="eastAsia"/>
          <w:noProof/>
        </w:rPr>
        <w:t xml:space="preserve">　</w:t>
      </w:r>
      <w:r w:rsidR="00020D8A">
        <w:rPr>
          <w:noProof/>
        </w:rPr>
        <w:t>①　教育内容や教員の研修など、これまでの取組と現状の認識・成果</w:t>
      </w:r>
    </w:p>
    <w:p w14:paraId="44ACCD9E" w14:textId="3441D799" w:rsidR="00020D8A" w:rsidRDefault="00A95510" w:rsidP="00A95510">
      <w:pPr>
        <w:autoSpaceDE w:val="0"/>
        <w:autoSpaceDN w:val="0"/>
        <w:ind w:leftChars="200" w:left="825" w:hangingChars="100" w:hanging="275"/>
        <w:rPr>
          <w:noProof/>
        </w:rPr>
      </w:pPr>
      <w:r>
        <w:rPr>
          <w:rFonts w:hint="eastAsia"/>
          <w:noProof/>
        </w:rPr>
        <w:t xml:space="preserve">　</w:t>
      </w:r>
      <w:r w:rsidR="00020D8A">
        <w:rPr>
          <w:noProof/>
        </w:rPr>
        <w:t>②　現状における課題</w:t>
      </w:r>
    </w:p>
    <w:p w14:paraId="3458F526" w14:textId="5CF8EB30" w:rsidR="00020D8A" w:rsidRDefault="00A95510" w:rsidP="00A95510">
      <w:pPr>
        <w:autoSpaceDE w:val="0"/>
        <w:autoSpaceDN w:val="0"/>
        <w:ind w:leftChars="200" w:left="825" w:hangingChars="100" w:hanging="275"/>
        <w:rPr>
          <w:noProof/>
        </w:rPr>
      </w:pPr>
      <w:r>
        <w:rPr>
          <w:rFonts w:hint="eastAsia"/>
          <w:noProof/>
        </w:rPr>
        <w:t xml:space="preserve">　</w:t>
      </w:r>
      <w:r w:rsidR="00020D8A">
        <w:rPr>
          <w:noProof/>
        </w:rPr>
        <w:t>③　児童・教員・保護者の「声」</w:t>
      </w:r>
    </w:p>
    <w:p w14:paraId="53C188F9" w14:textId="77777777" w:rsidR="00020D8A" w:rsidRDefault="00020D8A" w:rsidP="00A95510">
      <w:pPr>
        <w:autoSpaceDE w:val="0"/>
        <w:autoSpaceDN w:val="0"/>
        <w:ind w:leftChars="200" w:left="825" w:hangingChars="100" w:hanging="275"/>
        <w:rPr>
          <w:noProof/>
        </w:rPr>
      </w:pPr>
      <w:r>
        <w:rPr>
          <w:noProof/>
        </w:rPr>
        <w:t>イ　中学校における英語教育について</w:t>
      </w:r>
    </w:p>
    <w:p w14:paraId="42B08DF3" w14:textId="54636BC6" w:rsidR="00020D8A" w:rsidRDefault="00A95510" w:rsidP="00A95510">
      <w:pPr>
        <w:autoSpaceDE w:val="0"/>
        <w:autoSpaceDN w:val="0"/>
        <w:ind w:leftChars="200" w:left="1100" w:hangingChars="200" w:hanging="550"/>
        <w:rPr>
          <w:noProof/>
        </w:rPr>
      </w:pPr>
      <w:r>
        <w:rPr>
          <w:rFonts w:hint="eastAsia"/>
          <w:noProof/>
        </w:rPr>
        <w:t xml:space="preserve">　</w:t>
      </w:r>
      <w:r w:rsidR="00020D8A">
        <w:rPr>
          <w:noProof/>
        </w:rPr>
        <w:t>①　教育内容や教員の研修など、これまでの取組と現状の認識・成果（小学校からの接続も含め）</w:t>
      </w:r>
    </w:p>
    <w:p w14:paraId="0A4286C9" w14:textId="052A74E2" w:rsidR="00020D8A" w:rsidRDefault="00A95510" w:rsidP="00A95510">
      <w:pPr>
        <w:autoSpaceDE w:val="0"/>
        <w:autoSpaceDN w:val="0"/>
        <w:ind w:leftChars="200" w:left="825" w:hangingChars="100" w:hanging="275"/>
        <w:rPr>
          <w:noProof/>
        </w:rPr>
      </w:pPr>
      <w:r>
        <w:rPr>
          <w:rFonts w:hint="eastAsia"/>
          <w:noProof/>
        </w:rPr>
        <w:t xml:space="preserve">　</w:t>
      </w:r>
      <w:r w:rsidR="00020D8A">
        <w:rPr>
          <w:noProof/>
        </w:rPr>
        <w:t>②　現状における課題</w:t>
      </w:r>
    </w:p>
    <w:p w14:paraId="353988E3" w14:textId="48D2AF6F" w:rsidR="00020D8A" w:rsidRDefault="00A95510" w:rsidP="00A95510">
      <w:pPr>
        <w:autoSpaceDE w:val="0"/>
        <w:autoSpaceDN w:val="0"/>
        <w:ind w:leftChars="200" w:left="825" w:hangingChars="100" w:hanging="275"/>
        <w:rPr>
          <w:noProof/>
        </w:rPr>
      </w:pPr>
      <w:r>
        <w:rPr>
          <w:rFonts w:hint="eastAsia"/>
          <w:noProof/>
        </w:rPr>
        <w:t xml:space="preserve">　</w:t>
      </w:r>
      <w:r w:rsidR="00020D8A">
        <w:rPr>
          <w:noProof/>
        </w:rPr>
        <w:t>③　生徒・教員・保護者の「声」</w:t>
      </w:r>
    </w:p>
    <w:p w14:paraId="7B454B52" w14:textId="77777777" w:rsidR="00020D8A" w:rsidRDefault="00020D8A" w:rsidP="00A95510">
      <w:pPr>
        <w:autoSpaceDE w:val="0"/>
        <w:autoSpaceDN w:val="0"/>
        <w:ind w:leftChars="200" w:left="825" w:hangingChars="100" w:hanging="275"/>
        <w:rPr>
          <w:noProof/>
        </w:rPr>
      </w:pPr>
      <w:r>
        <w:rPr>
          <w:noProof/>
        </w:rPr>
        <w:t>ウ　文部科学省「令和５年度　英語教育実施状況調査」についての市の対応と結果の捉え方についてお伺いいたします。</w:t>
      </w:r>
    </w:p>
    <w:p w14:paraId="2C678758" w14:textId="77777777" w:rsidR="00020D8A" w:rsidRPr="00CE7768" w:rsidRDefault="00020D8A" w:rsidP="00A95510">
      <w:pPr>
        <w:autoSpaceDE w:val="0"/>
        <w:autoSpaceDN w:val="0"/>
        <w:ind w:leftChars="200" w:left="825" w:hangingChars="100" w:hanging="275"/>
      </w:pPr>
      <w:r>
        <w:rPr>
          <w:noProof/>
        </w:rPr>
        <w:t>エ　文部科学省「令和６年度　英語教育改革プラン」の内容と取組についてお伺いいたします。</w:t>
      </w:r>
    </w:p>
    <w:p w14:paraId="1AC00CDE" w14:textId="77777777" w:rsidR="00020D8A" w:rsidRPr="00CE7768" w:rsidRDefault="00020D8A" w:rsidP="00CE7768">
      <w:pPr>
        <w:autoSpaceDE w:val="0"/>
        <w:autoSpaceDN w:val="0"/>
        <w:ind w:leftChars="200" w:left="550" w:right="-2" w:firstLineChars="100" w:firstLine="275"/>
        <w:rPr>
          <w:noProof/>
        </w:rPr>
      </w:pPr>
      <w:r>
        <w:rPr>
          <w:noProof/>
        </w:rPr>
        <w:t>〔答弁〕教育長・担当部長</w:t>
      </w:r>
    </w:p>
    <w:p w14:paraId="54BA6894" w14:textId="77777777" w:rsidR="00020D8A" w:rsidRPr="00CE7768" w:rsidRDefault="00020D8A" w:rsidP="00CE7768">
      <w:pPr>
        <w:tabs>
          <w:tab w:val="num" w:pos="630"/>
        </w:tabs>
        <w:autoSpaceDE w:val="0"/>
        <w:autoSpaceDN w:val="0"/>
        <w:ind w:left="566" w:right="-2" w:hangingChars="206" w:hanging="566"/>
      </w:pPr>
    </w:p>
    <w:p w14:paraId="0E4ADDFF" w14:textId="77777777" w:rsidR="00020D8A" w:rsidRPr="00CE7768" w:rsidRDefault="00020D8A" w:rsidP="00CE7768">
      <w:pPr>
        <w:autoSpaceDE w:val="0"/>
        <w:autoSpaceDN w:val="0"/>
        <w:ind w:right="-2"/>
      </w:pPr>
    </w:p>
    <w:p w14:paraId="69332626" w14:textId="7B6989B9" w:rsidR="00020D8A" w:rsidRPr="00CE7768" w:rsidRDefault="00020D8A" w:rsidP="00CE7768">
      <w:pPr>
        <w:tabs>
          <w:tab w:val="num" w:pos="630"/>
        </w:tabs>
        <w:autoSpaceDE w:val="0"/>
        <w:autoSpaceDN w:val="0"/>
        <w:ind w:right="-2"/>
      </w:pPr>
      <w:r>
        <w:rPr>
          <w:rFonts w:hint="eastAsia"/>
          <w:u w:val="single"/>
        </w:rPr>
        <w:t>18</w:t>
      </w:r>
      <w:r w:rsidRPr="00CE7768">
        <w:rPr>
          <w:rFonts w:hint="eastAsia"/>
          <w:u w:val="single"/>
        </w:rPr>
        <w:t xml:space="preserve">　</w:t>
      </w:r>
      <w:r w:rsidRPr="00C04113">
        <w:rPr>
          <w:noProof/>
          <w:u w:val="single"/>
        </w:rPr>
        <w:t>坂本けんいち議員</w:t>
      </w:r>
      <w:r>
        <w:rPr>
          <w:noProof/>
        </w:rPr>
        <w:t>（一括質問）</w:t>
      </w:r>
    </w:p>
    <w:p w14:paraId="6A4B6794" w14:textId="77777777" w:rsidR="00020D8A" w:rsidRPr="00CE7768" w:rsidRDefault="00020D8A" w:rsidP="00CE7768">
      <w:pPr>
        <w:tabs>
          <w:tab w:val="num" w:pos="630"/>
        </w:tabs>
        <w:autoSpaceDE w:val="0"/>
        <w:autoSpaceDN w:val="0"/>
        <w:ind w:leftChars="100" w:left="550" w:hangingChars="100" w:hanging="275"/>
      </w:pPr>
      <w:r>
        <w:rPr>
          <w:noProof/>
        </w:rPr>
        <w:lastRenderedPageBreak/>
        <w:t>１　学びの多様化学校「かがやき」の今後の課題について</w:t>
      </w:r>
    </w:p>
    <w:p w14:paraId="69D1888E" w14:textId="5B0D97B4" w:rsidR="00020D8A" w:rsidRDefault="00020D8A" w:rsidP="005E0EC2">
      <w:pPr>
        <w:autoSpaceDE w:val="0"/>
        <w:autoSpaceDN w:val="0"/>
        <w:ind w:leftChars="200" w:left="550" w:firstLineChars="100" w:firstLine="275"/>
        <w:rPr>
          <w:noProof/>
        </w:rPr>
      </w:pPr>
      <w:r>
        <w:rPr>
          <w:noProof/>
        </w:rPr>
        <w:t>誰一人取り残さない学びの保証に向け、不登校の児童</w:t>
      </w:r>
      <w:r w:rsidR="00F7270B">
        <w:rPr>
          <w:rFonts w:hint="eastAsia"/>
          <w:noProof/>
        </w:rPr>
        <w:t>・</w:t>
      </w:r>
      <w:r>
        <w:rPr>
          <w:noProof/>
        </w:rPr>
        <w:t>生徒に対し、より専門的な学びと社会参加ができるよう、個々に応じた柔軟な教育機会を確保するため、国は不登校特例校「学びの多様化学校」を2027年度までに全ての都道府県へ設置し、将来的に300校まで拡大を目指して取り組んでいます。本市でも、不登校支援の充実を図るために、不登校に苦しむ生徒に寄り添い、個々の状況に適した支援が受けられる環境整備の柱として、学びの多様化学校「かがやき」が、令和７年４月に開校しました。</w:t>
      </w:r>
    </w:p>
    <w:p w14:paraId="2670B017" w14:textId="77777777" w:rsidR="00020D8A" w:rsidRDefault="00020D8A" w:rsidP="005E0EC2">
      <w:pPr>
        <w:autoSpaceDE w:val="0"/>
        <w:autoSpaceDN w:val="0"/>
        <w:ind w:leftChars="200" w:left="550" w:firstLineChars="100" w:firstLine="275"/>
        <w:rPr>
          <w:noProof/>
        </w:rPr>
      </w:pPr>
      <w:r>
        <w:rPr>
          <w:noProof/>
        </w:rPr>
        <w:t>開校から５か月がたち、子どもを通わせている保護者の方々から早速、様々な喜びの声が上がっています。</w:t>
      </w:r>
    </w:p>
    <w:p w14:paraId="4C202989" w14:textId="7808E707" w:rsidR="00020D8A" w:rsidRDefault="00020D8A" w:rsidP="005E0EC2">
      <w:pPr>
        <w:autoSpaceDE w:val="0"/>
        <w:autoSpaceDN w:val="0"/>
        <w:ind w:leftChars="200" w:left="550" w:firstLineChars="100" w:firstLine="275"/>
        <w:rPr>
          <w:noProof/>
        </w:rPr>
      </w:pPr>
      <w:r>
        <w:rPr>
          <w:noProof/>
        </w:rPr>
        <w:t>例えば、生徒一人一人の状況に合わせ、教職員の先生方が温かく的確な支援をしてくれる。先生が生徒や保護者に優しく寄り添ってくれる。学年という垣根を超えた交流ができる。保護者同士、悩みが近いことから</w:t>
      </w:r>
      <w:r w:rsidR="00404107">
        <w:rPr>
          <w:rFonts w:hint="eastAsia"/>
          <w:noProof/>
        </w:rPr>
        <w:t>つな</w:t>
      </w:r>
      <w:r>
        <w:rPr>
          <w:noProof/>
        </w:rPr>
        <w:t>がりができ、安心して相談がし合える。</w:t>
      </w:r>
      <w:r w:rsidR="00275A7E">
        <w:rPr>
          <w:rFonts w:hint="eastAsia"/>
          <w:noProof/>
        </w:rPr>
        <w:t>「</w:t>
      </w:r>
      <w:r>
        <w:rPr>
          <w:noProof/>
        </w:rPr>
        <w:t>かがやき</w:t>
      </w:r>
      <w:r w:rsidR="00275A7E">
        <w:rPr>
          <w:rFonts w:hint="eastAsia"/>
          <w:noProof/>
        </w:rPr>
        <w:t>」</w:t>
      </w:r>
      <w:r>
        <w:rPr>
          <w:noProof/>
        </w:rPr>
        <w:t>に通うようになり、初めて友達ができ、子どもたちの居場所となってきている。また、不登校に悩む生徒のために、この様な学びの機会をつくってくれたことに対し、大変感謝しているといった内容です。</w:t>
      </w:r>
    </w:p>
    <w:p w14:paraId="08E65C0B" w14:textId="77777777" w:rsidR="00020D8A" w:rsidRDefault="00020D8A" w:rsidP="005E0EC2">
      <w:pPr>
        <w:autoSpaceDE w:val="0"/>
        <w:autoSpaceDN w:val="0"/>
        <w:ind w:leftChars="200" w:left="550" w:firstLineChars="100" w:firstLine="275"/>
        <w:rPr>
          <w:noProof/>
        </w:rPr>
      </w:pPr>
      <w:r>
        <w:rPr>
          <w:noProof/>
        </w:rPr>
        <w:t>一方では、勇気の一歩を踏み出すために、学校へ行きたいとの思いはあるものの、通学距離が長いなどの理由から行くのをためらったり、登校途中挫折し家に戻ってくる子どもや、地域内の学校で不登校だったこともあり、学校や教室という空間自体に息苦しさ、つらさを感じ、授業への参加や、教室に入ることへの抵抗感を持つ子どももいると伺っています。</w:t>
      </w:r>
    </w:p>
    <w:p w14:paraId="0865BB5C" w14:textId="77777777" w:rsidR="00020D8A" w:rsidRDefault="00020D8A" w:rsidP="005E0EC2">
      <w:pPr>
        <w:autoSpaceDE w:val="0"/>
        <w:autoSpaceDN w:val="0"/>
        <w:ind w:leftChars="200" w:left="550" w:firstLineChars="100" w:firstLine="275"/>
        <w:rPr>
          <w:noProof/>
        </w:rPr>
      </w:pPr>
      <w:r>
        <w:rPr>
          <w:noProof/>
        </w:rPr>
        <w:t>その他、保護者の観点からは、もっと多様な生徒に配慮した環境を望む声や、通学距離が長いことによる交通費の負担などの課題も伺っています。</w:t>
      </w:r>
    </w:p>
    <w:p w14:paraId="41D17617" w14:textId="77777777" w:rsidR="00020D8A" w:rsidRDefault="00020D8A" w:rsidP="005E0EC2">
      <w:pPr>
        <w:autoSpaceDE w:val="0"/>
        <w:autoSpaceDN w:val="0"/>
        <w:ind w:leftChars="200" w:left="550" w:firstLineChars="100" w:firstLine="275"/>
        <w:rPr>
          <w:noProof/>
        </w:rPr>
      </w:pPr>
      <w:r>
        <w:rPr>
          <w:noProof/>
        </w:rPr>
        <w:t>学びの多様化学校「かがやき」に入室したけれど、「通うことができなくなってしまった」「やっぱり自分はダメなんだ」と、生徒の自己肯定感や自尊感情を低下させることなくさらなる多様な学びのニーズに柔軟に対応することを求め、一回目の質問として以下５件伺います。</w:t>
      </w:r>
    </w:p>
    <w:p w14:paraId="1BAC16A4" w14:textId="77777777" w:rsidR="00020D8A" w:rsidRDefault="00020D8A" w:rsidP="00A95510">
      <w:pPr>
        <w:autoSpaceDE w:val="0"/>
        <w:autoSpaceDN w:val="0"/>
        <w:ind w:leftChars="200" w:left="825" w:hangingChars="100" w:hanging="275"/>
        <w:rPr>
          <w:noProof/>
        </w:rPr>
      </w:pPr>
      <w:r>
        <w:rPr>
          <w:noProof/>
        </w:rPr>
        <w:t>①　開校からまだ５か月ではありますが、10月入室も控えていることから、ここまでの評価と、現場から見えてきた課題について伺います。</w:t>
      </w:r>
    </w:p>
    <w:p w14:paraId="33ED5397" w14:textId="77777777" w:rsidR="00020D8A" w:rsidRDefault="00020D8A" w:rsidP="00A95510">
      <w:pPr>
        <w:autoSpaceDE w:val="0"/>
        <w:autoSpaceDN w:val="0"/>
        <w:ind w:leftChars="200" w:left="825" w:hangingChars="100" w:hanging="275"/>
        <w:rPr>
          <w:noProof/>
        </w:rPr>
      </w:pPr>
      <w:r>
        <w:rPr>
          <w:noProof/>
        </w:rPr>
        <w:t>②　開校以降、保護者との懇談などコミュニケーションはどのように行っているのか伺います。</w:t>
      </w:r>
    </w:p>
    <w:p w14:paraId="32ACA2AB" w14:textId="77777777" w:rsidR="00020D8A" w:rsidRDefault="00020D8A" w:rsidP="00A95510">
      <w:pPr>
        <w:autoSpaceDE w:val="0"/>
        <w:autoSpaceDN w:val="0"/>
        <w:ind w:leftChars="200" w:left="825" w:hangingChars="100" w:hanging="275"/>
        <w:rPr>
          <w:noProof/>
        </w:rPr>
      </w:pPr>
      <w:r>
        <w:rPr>
          <w:noProof/>
        </w:rPr>
        <w:t>③　生徒の通学について伺います。当初通学していたが、その後通えなくなっている生徒はいるのか。いる場合、その理由と対応について伺います。</w:t>
      </w:r>
    </w:p>
    <w:p w14:paraId="23E959A8" w14:textId="77777777" w:rsidR="00020D8A" w:rsidRDefault="00020D8A" w:rsidP="00A95510">
      <w:pPr>
        <w:autoSpaceDE w:val="0"/>
        <w:autoSpaceDN w:val="0"/>
        <w:ind w:leftChars="200" w:left="825" w:hangingChars="100" w:hanging="275"/>
        <w:rPr>
          <w:noProof/>
        </w:rPr>
      </w:pPr>
      <w:r>
        <w:rPr>
          <w:noProof/>
        </w:rPr>
        <w:t>④　登校はできても、教室に入ることができない生徒がいると聞いていま</w:t>
      </w:r>
      <w:r>
        <w:rPr>
          <w:noProof/>
        </w:rPr>
        <w:lastRenderedPageBreak/>
        <w:t>す。現状と、その対応について伺います。</w:t>
      </w:r>
    </w:p>
    <w:p w14:paraId="4A214C36" w14:textId="4E25592A" w:rsidR="00020D8A" w:rsidRPr="00CE7768" w:rsidRDefault="00020D8A" w:rsidP="00A95510">
      <w:pPr>
        <w:autoSpaceDE w:val="0"/>
        <w:autoSpaceDN w:val="0"/>
        <w:ind w:leftChars="200" w:left="825" w:hangingChars="100" w:hanging="275"/>
      </w:pPr>
      <w:r>
        <w:rPr>
          <w:noProof/>
        </w:rPr>
        <w:t xml:space="preserve">⑤　</w:t>
      </w:r>
      <w:r w:rsidR="00275A7E">
        <w:rPr>
          <w:rFonts w:hint="eastAsia"/>
          <w:noProof/>
        </w:rPr>
        <w:t>「</w:t>
      </w:r>
      <w:r>
        <w:rPr>
          <w:noProof/>
        </w:rPr>
        <w:t>かがやき</w:t>
      </w:r>
      <w:r w:rsidR="00275A7E">
        <w:rPr>
          <w:rFonts w:hint="eastAsia"/>
          <w:noProof/>
        </w:rPr>
        <w:t>」</w:t>
      </w:r>
      <w:r>
        <w:rPr>
          <w:noProof/>
        </w:rPr>
        <w:t>に関連した質問として以前の</w:t>
      </w:r>
      <w:r w:rsidR="00275A7E">
        <w:rPr>
          <w:rFonts w:hint="eastAsia"/>
          <w:noProof/>
        </w:rPr>
        <w:t>「</w:t>
      </w:r>
      <w:r>
        <w:rPr>
          <w:noProof/>
        </w:rPr>
        <w:t>けやき教室</w:t>
      </w:r>
      <w:r w:rsidR="00275A7E">
        <w:rPr>
          <w:rFonts w:hint="eastAsia"/>
          <w:noProof/>
        </w:rPr>
        <w:t>」</w:t>
      </w:r>
      <w:r>
        <w:rPr>
          <w:noProof/>
        </w:rPr>
        <w:t>では、学校まで自転車通学が許可されていたと認識していますが、新教育センターへ移行後は禁止となった理由について伺います。</w:t>
      </w:r>
    </w:p>
    <w:p w14:paraId="7A7586B6" w14:textId="77777777" w:rsidR="00020D8A" w:rsidRPr="00CE7768" w:rsidRDefault="00020D8A" w:rsidP="00CE7768">
      <w:pPr>
        <w:autoSpaceDE w:val="0"/>
        <w:autoSpaceDN w:val="0"/>
        <w:ind w:leftChars="200" w:left="550" w:right="-2" w:firstLineChars="100" w:firstLine="275"/>
        <w:rPr>
          <w:noProof/>
        </w:rPr>
      </w:pPr>
      <w:r>
        <w:rPr>
          <w:noProof/>
        </w:rPr>
        <w:t>〔答弁〕教育長・担当部長</w:t>
      </w:r>
    </w:p>
    <w:p w14:paraId="09BDDED2" w14:textId="77777777" w:rsidR="00020D8A" w:rsidRPr="00CE7768" w:rsidRDefault="00020D8A" w:rsidP="00CE7768">
      <w:pPr>
        <w:tabs>
          <w:tab w:val="num" w:pos="630"/>
        </w:tabs>
        <w:autoSpaceDE w:val="0"/>
        <w:autoSpaceDN w:val="0"/>
        <w:ind w:right="-2"/>
      </w:pPr>
    </w:p>
    <w:p w14:paraId="5419C494" w14:textId="77777777" w:rsidR="00020D8A" w:rsidRPr="00CE7768" w:rsidRDefault="00020D8A" w:rsidP="00CE7768">
      <w:pPr>
        <w:tabs>
          <w:tab w:val="num" w:pos="630"/>
        </w:tabs>
        <w:autoSpaceDE w:val="0"/>
        <w:autoSpaceDN w:val="0"/>
        <w:ind w:right="-2"/>
      </w:pPr>
    </w:p>
    <w:p w14:paraId="7B9734A2" w14:textId="77777777" w:rsidR="00020D8A" w:rsidRPr="00CE7768" w:rsidRDefault="00020D8A" w:rsidP="00CE7768">
      <w:pPr>
        <w:tabs>
          <w:tab w:val="num" w:pos="630"/>
        </w:tabs>
        <w:autoSpaceDE w:val="0"/>
        <w:autoSpaceDN w:val="0"/>
        <w:ind w:right="-2"/>
      </w:pPr>
      <w:r>
        <w:rPr>
          <w:rFonts w:hint="eastAsia"/>
          <w:u w:val="single"/>
        </w:rPr>
        <w:t>19</w:t>
      </w:r>
      <w:r w:rsidRPr="00CE7768">
        <w:rPr>
          <w:rFonts w:hint="eastAsia"/>
          <w:u w:val="single"/>
        </w:rPr>
        <w:t xml:space="preserve">　</w:t>
      </w:r>
      <w:r w:rsidRPr="00C04113">
        <w:rPr>
          <w:noProof/>
          <w:u w:val="single"/>
        </w:rPr>
        <w:t>奥村さち子議員</w:t>
      </w:r>
      <w:r>
        <w:rPr>
          <w:noProof/>
        </w:rPr>
        <w:t>（一問一答・１件のみ答弁）</w:t>
      </w:r>
    </w:p>
    <w:p w14:paraId="72CB2701" w14:textId="77777777" w:rsidR="00020D8A" w:rsidRPr="00CE7768" w:rsidRDefault="00020D8A" w:rsidP="00CE7768">
      <w:pPr>
        <w:tabs>
          <w:tab w:val="num" w:pos="630"/>
        </w:tabs>
        <w:autoSpaceDE w:val="0"/>
        <w:autoSpaceDN w:val="0"/>
        <w:ind w:leftChars="100" w:left="550" w:hangingChars="100" w:hanging="275"/>
      </w:pPr>
      <w:r>
        <w:rPr>
          <w:noProof/>
        </w:rPr>
        <w:t>１　産後支援の取組について</w:t>
      </w:r>
    </w:p>
    <w:p w14:paraId="76A450D0" w14:textId="33090312" w:rsidR="00020D8A" w:rsidRDefault="00020D8A" w:rsidP="005E0EC2">
      <w:pPr>
        <w:autoSpaceDE w:val="0"/>
        <w:autoSpaceDN w:val="0"/>
        <w:ind w:leftChars="200" w:left="550" w:firstLineChars="100" w:firstLine="275"/>
        <w:rPr>
          <w:noProof/>
        </w:rPr>
      </w:pPr>
      <w:r>
        <w:rPr>
          <w:noProof/>
        </w:rPr>
        <w:t>東京都では、2015年度より「とうきょうママパパ応援事業」を開始しました。「産後ケアの充実」や「妊娠期から切れ目のない支援」のための補助制度となっています。育児パッケージの配布と保健師等専門職による妊婦面接が必須事業となっているほかに、</w:t>
      </w:r>
      <w:r w:rsidR="00404107">
        <w:rPr>
          <w:rFonts w:hint="eastAsia"/>
          <w:noProof/>
        </w:rPr>
        <w:t>幾つ</w:t>
      </w:r>
      <w:r>
        <w:rPr>
          <w:noProof/>
        </w:rPr>
        <w:t>かの任意事業のメニューがあります。</w:t>
      </w:r>
    </w:p>
    <w:p w14:paraId="18BD3AB8" w14:textId="77777777" w:rsidR="00020D8A" w:rsidRDefault="00020D8A" w:rsidP="005E0EC2">
      <w:pPr>
        <w:autoSpaceDE w:val="0"/>
        <w:autoSpaceDN w:val="0"/>
        <w:ind w:leftChars="200" w:left="550" w:firstLineChars="100" w:firstLine="275"/>
        <w:rPr>
          <w:noProof/>
        </w:rPr>
      </w:pPr>
      <w:r>
        <w:rPr>
          <w:noProof/>
        </w:rPr>
        <w:t>府中市では2019年度から、任意事業である「産後ケア事業」を開始しています。産後の不調や育児不安があり、支援が必要な人を対象に、ショートステイと個別型のデイサービスで心と体のケアを行うことを目的に、３箇所の病院で開始し、2020年度からは助産師をファシリテーターとした集団型のデイサービスを開始しました。その後、助産院によるショートステイ、個別型のデイサービスを開始し、さらに2024年度には、対象者の利用条件をなくし、今年度はレベルアップ事業として拡充を進めています。</w:t>
      </w:r>
    </w:p>
    <w:p w14:paraId="2E8261C3" w14:textId="77777777" w:rsidR="00020D8A" w:rsidRDefault="00020D8A" w:rsidP="005E0EC2">
      <w:pPr>
        <w:autoSpaceDE w:val="0"/>
        <w:autoSpaceDN w:val="0"/>
        <w:ind w:leftChars="200" w:left="550" w:firstLineChars="100" w:firstLine="275"/>
        <w:rPr>
          <w:noProof/>
        </w:rPr>
      </w:pPr>
      <w:r>
        <w:rPr>
          <w:noProof/>
        </w:rPr>
        <w:t>任意事業の取組は、「産後ケア事業」だけでなく、家事・育児サポーターを派遣し、孤立化や産後うつの未然防止をする「産前産後家事育児支援事業」を行っています。この事業は、2004年度から府中市が独自に、市内のＮＰＯと協働事業として始めた「産前産後サポート事業」が前身ですが、2021年度に移行しています。その際に、「家族等から支援のない場合や母の体調不良の場合に限る」という利用条件をなくし、利用時間数も増やし、償還払いの事業者の導入を行うなど、拡充の取組が進んでいます。</w:t>
      </w:r>
    </w:p>
    <w:p w14:paraId="5AED432A" w14:textId="77777777" w:rsidR="00020D8A" w:rsidRDefault="00020D8A" w:rsidP="005E0EC2">
      <w:pPr>
        <w:autoSpaceDE w:val="0"/>
        <w:autoSpaceDN w:val="0"/>
        <w:ind w:leftChars="200" w:left="550" w:firstLineChars="100" w:firstLine="275"/>
        <w:rPr>
          <w:noProof/>
        </w:rPr>
      </w:pPr>
      <w:r>
        <w:rPr>
          <w:noProof/>
        </w:rPr>
        <w:t>これら「とうきょうママパパ応援事業」の中の任意事業は、自治体ごとに取組内容に差があります。2021年第１回定例会で私は、「上の子を連れて行けない」、「自宅で産後ケアを受けたい」というニーズに応えられる、アウトリーチ型の「産後ケア事業」の実施を要望しました。2023年の東京都福祉局の調査結果では、26市のうち、15の自治体が、23区では18自治体が、アウトリーチ型を取り組んでいますが、府中市では、実施していません。</w:t>
      </w:r>
    </w:p>
    <w:p w14:paraId="5B368D7B" w14:textId="77777777" w:rsidR="00020D8A" w:rsidRDefault="00020D8A" w:rsidP="005E0EC2">
      <w:pPr>
        <w:autoSpaceDE w:val="0"/>
        <w:autoSpaceDN w:val="0"/>
        <w:ind w:leftChars="200" w:left="550" w:firstLineChars="100" w:firstLine="275"/>
        <w:rPr>
          <w:noProof/>
        </w:rPr>
      </w:pPr>
      <w:r>
        <w:rPr>
          <w:noProof/>
        </w:rPr>
        <w:t>「切れ目のない子育て支援」を実現していくためには、子育て支援だけでなく、妊娠や出産時の心身への負担の大きさに配慮した、継続した支援</w:t>
      </w:r>
      <w:r>
        <w:rPr>
          <w:noProof/>
        </w:rPr>
        <w:lastRenderedPageBreak/>
        <w:t>の視点が求められます。その仕組みを求め以下質問します。</w:t>
      </w:r>
    </w:p>
    <w:p w14:paraId="56DE7EC0" w14:textId="77777777" w:rsidR="00020D8A" w:rsidRDefault="00020D8A" w:rsidP="00A95510">
      <w:pPr>
        <w:autoSpaceDE w:val="0"/>
        <w:autoSpaceDN w:val="0"/>
        <w:ind w:leftChars="200" w:left="815" w:hangingChars="150" w:hanging="265"/>
        <w:rPr>
          <w:noProof/>
        </w:rPr>
      </w:pPr>
      <w:r w:rsidRPr="00A95510">
        <w:rPr>
          <w:noProof/>
          <w:w w:val="65"/>
          <w:kern w:val="0"/>
          <w:fitText w:val="275" w:id="-657756672"/>
        </w:rPr>
        <w:t>(1</w:t>
      </w:r>
      <w:r w:rsidRPr="00A95510">
        <w:rPr>
          <w:noProof/>
          <w:spacing w:val="2"/>
          <w:w w:val="65"/>
          <w:kern w:val="0"/>
          <w:fitText w:val="275" w:id="-657756672"/>
        </w:rPr>
        <w:t>)</w:t>
      </w:r>
      <w:r>
        <w:rPr>
          <w:noProof/>
        </w:rPr>
        <w:t xml:space="preserve">　産後支援の充実策として講じてきたことについての、市の考えと実績を伺います。</w:t>
      </w:r>
    </w:p>
    <w:p w14:paraId="30B16823" w14:textId="77777777" w:rsidR="00020D8A" w:rsidRDefault="00020D8A" w:rsidP="00A95510">
      <w:pPr>
        <w:autoSpaceDE w:val="0"/>
        <w:autoSpaceDN w:val="0"/>
        <w:ind w:leftChars="200" w:left="815" w:hangingChars="150" w:hanging="265"/>
        <w:rPr>
          <w:noProof/>
        </w:rPr>
      </w:pPr>
      <w:r w:rsidRPr="00A95510">
        <w:rPr>
          <w:noProof/>
          <w:w w:val="65"/>
          <w:kern w:val="0"/>
          <w:fitText w:val="275" w:id="-657756416"/>
        </w:rPr>
        <w:t>(2</w:t>
      </w:r>
      <w:r w:rsidRPr="00A95510">
        <w:rPr>
          <w:noProof/>
          <w:spacing w:val="2"/>
          <w:w w:val="65"/>
          <w:kern w:val="0"/>
          <w:fitText w:val="275" w:id="-657756416"/>
        </w:rPr>
        <w:t>)</w:t>
      </w:r>
      <w:r>
        <w:rPr>
          <w:noProof/>
        </w:rPr>
        <w:t xml:space="preserve">　病院や助産院による「産後ケア事業」について、以下伺います。</w:t>
      </w:r>
    </w:p>
    <w:p w14:paraId="20F4DF22" w14:textId="77777777" w:rsidR="00020D8A" w:rsidRDefault="00020D8A" w:rsidP="005E0EC2">
      <w:pPr>
        <w:autoSpaceDE w:val="0"/>
        <w:autoSpaceDN w:val="0"/>
        <w:ind w:leftChars="200" w:left="550" w:firstLineChars="100" w:firstLine="275"/>
        <w:rPr>
          <w:noProof/>
        </w:rPr>
      </w:pPr>
      <w:r>
        <w:rPr>
          <w:noProof/>
        </w:rPr>
        <w:t>①　利用日数の推移</w:t>
      </w:r>
    </w:p>
    <w:p w14:paraId="6D20DBB6" w14:textId="77777777" w:rsidR="00020D8A" w:rsidRDefault="00020D8A" w:rsidP="005E0EC2">
      <w:pPr>
        <w:autoSpaceDE w:val="0"/>
        <w:autoSpaceDN w:val="0"/>
        <w:ind w:leftChars="200" w:left="550" w:firstLineChars="100" w:firstLine="275"/>
        <w:rPr>
          <w:noProof/>
        </w:rPr>
      </w:pPr>
      <w:r>
        <w:rPr>
          <w:noProof/>
        </w:rPr>
        <w:t>②　今年度のレベルアップ事業の内容と、実施状況</w:t>
      </w:r>
    </w:p>
    <w:p w14:paraId="2099D672" w14:textId="77777777" w:rsidR="00020D8A" w:rsidRDefault="00020D8A" w:rsidP="005E0EC2">
      <w:pPr>
        <w:autoSpaceDE w:val="0"/>
        <w:autoSpaceDN w:val="0"/>
        <w:ind w:leftChars="200" w:left="550" w:firstLineChars="100" w:firstLine="275"/>
        <w:rPr>
          <w:noProof/>
        </w:rPr>
      </w:pPr>
      <w:r>
        <w:rPr>
          <w:noProof/>
        </w:rPr>
        <w:t>③　アウトリーチ「訪問型」を取り組んでいない理由</w:t>
      </w:r>
    </w:p>
    <w:p w14:paraId="48C49AAC" w14:textId="77777777" w:rsidR="00020D8A" w:rsidRDefault="00020D8A" w:rsidP="005E0EC2">
      <w:pPr>
        <w:autoSpaceDE w:val="0"/>
        <w:autoSpaceDN w:val="0"/>
        <w:ind w:leftChars="200" w:left="550" w:firstLineChars="100" w:firstLine="275"/>
        <w:rPr>
          <w:noProof/>
        </w:rPr>
      </w:pPr>
      <w:r>
        <w:rPr>
          <w:noProof/>
        </w:rPr>
        <w:t>④　今後に向けた課題をどのように捉えているか</w:t>
      </w:r>
    </w:p>
    <w:p w14:paraId="396E885C" w14:textId="77777777" w:rsidR="00020D8A" w:rsidRDefault="00020D8A" w:rsidP="00A95510">
      <w:pPr>
        <w:autoSpaceDE w:val="0"/>
        <w:autoSpaceDN w:val="0"/>
        <w:ind w:leftChars="200" w:left="815" w:hangingChars="150" w:hanging="265"/>
        <w:rPr>
          <w:noProof/>
        </w:rPr>
      </w:pPr>
      <w:r w:rsidRPr="00A95510">
        <w:rPr>
          <w:noProof/>
          <w:w w:val="65"/>
          <w:kern w:val="0"/>
          <w:fitText w:val="275" w:id="-657756415"/>
        </w:rPr>
        <w:t>(3</w:t>
      </w:r>
      <w:r w:rsidRPr="00A95510">
        <w:rPr>
          <w:noProof/>
          <w:spacing w:val="2"/>
          <w:w w:val="65"/>
          <w:kern w:val="0"/>
          <w:fitText w:val="275" w:id="-657756415"/>
        </w:rPr>
        <w:t>)</w:t>
      </w:r>
      <w:r>
        <w:rPr>
          <w:noProof/>
        </w:rPr>
        <w:t xml:space="preserve">　「産前産後家事育児支援事業」について、以下伺います。</w:t>
      </w:r>
    </w:p>
    <w:p w14:paraId="6071FD06" w14:textId="77777777" w:rsidR="00020D8A" w:rsidRDefault="00020D8A" w:rsidP="005E0EC2">
      <w:pPr>
        <w:autoSpaceDE w:val="0"/>
        <w:autoSpaceDN w:val="0"/>
        <w:ind w:leftChars="200" w:left="550" w:firstLineChars="100" w:firstLine="275"/>
        <w:rPr>
          <w:noProof/>
        </w:rPr>
      </w:pPr>
      <w:r>
        <w:rPr>
          <w:noProof/>
        </w:rPr>
        <w:t>①　利用時間数の推移（委託と償還払い、それぞれで）</w:t>
      </w:r>
    </w:p>
    <w:p w14:paraId="1004B396" w14:textId="77777777" w:rsidR="00020D8A" w:rsidRDefault="00020D8A" w:rsidP="005E0EC2">
      <w:pPr>
        <w:autoSpaceDE w:val="0"/>
        <w:autoSpaceDN w:val="0"/>
        <w:ind w:leftChars="200" w:left="550" w:firstLineChars="100" w:firstLine="275"/>
        <w:rPr>
          <w:noProof/>
        </w:rPr>
      </w:pPr>
      <w:r>
        <w:rPr>
          <w:noProof/>
        </w:rPr>
        <w:t>②　償還払い利用でのニーズ、傾向</w:t>
      </w:r>
    </w:p>
    <w:p w14:paraId="1F6A4441" w14:textId="77777777" w:rsidR="00020D8A" w:rsidRPr="00CE7768" w:rsidRDefault="00020D8A" w:rsidP="00CE7768">
      <w:pPr>
        <w:autoSpaceDE w:val="0"/>
        <w:autoSpaceDN w:val="0"/>
        <w:ind w:leftChars="200" w:left="550" w:firstLineChars="100" w:firstLine="275"/>
      </w:pPr>
      <w:r>
        <w:rPr>
          <w:noProof/>
        </w:rPr>
        <w:t>③　今後に向けた課題をどのように捉えているか</w:t>
      </w:r>
    </w:p>
    <w:p w14:paraId="4AC94562" w14:textId="77777777" w:rsidR="00020D8A" w:rsidRPr="00CE7768" w:rsidRDefault="00020D8A" w:rsidP="00CE7768">
      <w:pPr>
        <w:autoSpaceDE w:val="0"/>
        <w:autoSpaceDN w:val="0"/>
        <w:ind w:leftChars="200" w:left="550" w:right="-2" w:firstLineChars="100" w:firstLine="275"/>
        <w:rPr>
          <w:noProof/>
        </w:rPr>
      </w:pPr>
      <w:r>
        <w:rPr>
          <w:noProof/>
        </w:rPr>
        <w:t>〔答弁〕市長・担当部長</w:t>
      </w:r>
    </w:p>
    <w:p w14:paraId="26779D4A" w14:textId="77777777" w:rsidR="00020D8A" w:rsidRDefault="00020D8A" w:rsidP="005E0EC2">
      <w:pPr>
        <w:tabs>
          <w:tab w:val="num" w:pos="630"/>
        </w:tabs>
        <w:autoSpaceDE w:val="0"/>
        <w:autoSpaceDN w:val="0"/>
        <w:ind w:leftChars="100" w:left="550" w:hangingChars="100" w:hanging="275"/>
        <w:rPr>
          <w:noProof/>
        </w:rPr>
      </w:pPr>
    </w:p>
    <w:p w14:paraId="55D9EDCF" w14:textId="77777777" w:rsidR="00020D8A" w:rsidRPr="00CE7768" w:rsidRDefault="00020D8A" w:rsidP="00CE7768">
      <w:pPr>
        <w:tabs>
          <w:tab w:val="num" w:pos="630"/>
        </w:tabs>
        <w:autoSpaceDE w:val="0"/>
        <w:autoSpaceDN w:val="0"/>
        <w:ind w:leftChars="100" w:left="550" w:hangingChars="100" w:hanging="275"/>
      </w:pPr>
      <w:r>
        <w:rPr>
          <w:noProof/>
        </w:rPr>
        <w:t>２　給食用食材における産地偽装の対策について</w:t>
      </w:r>
    </w:p>
    <w:p w14:paraId="2484F472" w14:textId="77777777" w:rsidR="00020D8A" w:rsidRDefault="00020D8A" w:rsidP="005E0EC2">
      <w:pPr>
        <w:autoSpaceDE w:val="0"/>
        <w:autoSpaceDN w:val="0"/>
        <w:ind w:leftChars="200" w:left="550" w:firstLineChars="100" w:firstLine="275"/>
        <w:rPr>
          <w:noProof/>
        </w:rPr>
      </w:pPr>
      <w:r>
        <w:rPr>
          <w:noProof/>
        </w:rPr>
        <w:t>府中市の学校給食は、国からの推奨の下、安全性を把握できる国産の食材を使用しているとしていますが、一昨年度と昨年度に相次いで食材の「産地偽装」があったことが発覚しました。「国産」と偽った「外国産」の食肉が納入されていたということですが、昨年の事件発覚のきっかけは、学校給食センターでの調査からではなく、外部からの情報提供であったということが、報道で明らかになっています。成長期の子どもたちに安全な食事を提供する役割とともに、食の大切さを学ぶ食育の理念に反し、学校給食への信頼を揺るがす事態です。</w:t>
      </w:r>
    </w:p>
    <w:p w14:paraId="1BA26F84" w14:textId="77777777" w:rsidR="00020D8A" w:rsidRDefault="00020D8A" w:rsidP="005E0EC2">
      <w:pPr>
        <w:autoSpaceDE w:val="0"/>
        <w:autoSpaceDN w:val="0"/>
        <w:ind w:leftChars="200" w:left="550" w:firstLineChars="100" w:firstLine="275"/>
        <w:rPr>
          <w:noProof/>
        </w:rPr>
      </w:pPr>
      <w:r>
        <w:rPr>
          <w:noProof/>
        </w:rPr>
        <w:t>教育委員会のホームページには、事件に関する市長からのメッセージがあり、「今後は、更なる監査体制の強化等を図り、再発防止に努める」としています。同様な事態が起こらないための市の対策について質問します。</w:t>
      </w:r>
    </w:p>
    <w:p w14:paraId="419CD3F9" w14:textId="77777777" w:rsidR="00020D8A" w:rsidRDefault="00020D8A" w:rsidP="00A95510">
      <w:pPr>
        <w:autoSpaceDE w:val="0"/>
        <w:autoSpaceDN w:val="0"/>
        <w:ind w:leftChars="200" w:left="815" w:hangingChars="150" w:hanging="265"/>
        <w:rPr>
          <w:noProof/>
        </w:rPr>
      </w:pPr>
      <w:r w:rsidRPr="00A95510">
        <w:rPr>
          <w:noProof/>
          <w:w w:val="65"/>
          <w:kern w:val="0"/>
          <w:fitText w:val="275" w:id="-657756414"/>
        </w:rPr>
        <w:t>(1</w:t>
      </w:r>
      <w:r w:rsidRPr="00A95510">
        <w:rPr>
          <w:noProof/>
          <w:spacing w:val="2"/>
          <w:w w:val="65"/>
          <w:kern w:val="0"/>
          <w:fitText w:val="275" w:id="-657756414"/>
        </w:rPr>
        <w:t>)</w:t>
      </w:r>
      <w:r>
        <w:rPr>
          <w:noProof/>
        </w:rPr>
        <w:t xml:space="preserve">　食の安全について市の考えと、これまでの具体的な安全対策の取組について伺います。</w:t>
      </w:r>
    </w:p>
    <w:p w14:paraId="387CDA10" w14:textId="77777777" w:rsidR="00020D8A" w:rsidRDefault="00020D8A" w:rsidP="00A95510">
      <w:pPr>
        <w:autoSpaceDE w:val="0"/>
        <w:autoSpaceDN w:val="0"/>
        <w:ind w:leftChars="200" w:left="815" w:hangingChars="150" w:hanging="265"/>
        <w:rPr>
          <w:noProof/>
        </w:rPr>
      </w:pPr>
      <w:r w:rsidRPr="00A95510">
        <w:rPr>
          <w:noProof/>
          <w:w w:val="65"/>
          <w:kern w:val="0"/>
          <w:fitText w:val="275" w:id="-657756413"/>
        </w:rPr>
        <w:t>(2</w:t>
      </w:r>
      <w:r w:rsidRPr="00A95510">
        <w:rPr>
          <w:noProof/>
          <w:spacing w:val="2"/>
          <w:w w:val="65"/>
          <w:kern w:val="0"/>
          <w:fitText w:val="275" w:id="-657756413"/>
        </w:rPr>
        <w:t>)</w:t>
      </w:r>
      <w:r>
        <w:rPr>
          <w:noProof/>
        </w:rPr>
        <w:t xml:space="preserve">　2023年度の産地偽装の経緯とその後の対策と効果検証について伺います。</w:t>
      </w:r>
    </w:p>
    <w:p w14:paraId="28C67327" w14:textId="77777777" w:rsidR="00020D8A" w:rsidRPr="00CE7768" w:rsidRDefault="00020D8A" w:rsidP="00A95510">
      <w:pPr>
        <w:autoSpaceDE w:val="0"/>
        <w:autoSpaceDN w:val="0"/>
        <w:ind w:leftChars="200" w:left="815" w:hangingChars="150" w:hanging="265"/>
      </w:pPr>
      <w:r w:rsidRPr="00A95510">
        <w:rPr>
          <w:noProof/>
          <w:w w:val="65"/>
          <w:kern w:val="0"/>
          <w:fitText w:val="275" w:id="-657756412"/>
        </w:rPr>
        <w:t>(3</w:t>
      </w:r>
      <w:r w:rsidRPr="00A95510">
        <w:rPr>
          <w:noProof/>
          <w:spacing w:val="2"/>
          <w:w w:val="65"/>
          <w:kern w:val="0"/>
          <w:fitText w:val="275" w:id="-657756412"/>
        </w:rPr>
        <w:t>)</w:t>
      </w:r>
      <w:r>
        <w:rPr>
          <w:noProof/>
        </w:rPr>
        <w:t xml:space="preserve">　2024年度の産地偽装の経緯とその後の対策について伺います。</w:t>
      </w:r>
    </w:p>
    <w:p w14:paraId="603C62C0" w14:textId="77777777" w:rsidR="00020D8A" w:rsidRPr="00CE7768" w:rsidRDefault="00020D8A" w:rsidP="00CE7768">
      <w:pPr>
        <w:autoSpaceDE w:val="0"/>
        <w:autoSpaceDN w:val="0"/>
        <w:ind w:leftChars="200" w:left="550" w:right="-2" w:firstLineChars="100" w:firstLine="275"/>
      </w:pPr>
      <w:r>
        <w:rPr>
          <w:noProof/>
        </w:rPr>
        <w:t>〔答弁〕市長・教育長・担当部長</w:t>
      </w:r>
    </w:p>
    <w:p w14:paraId="07A559D0" w14:textId="77777777" w:rsidR="00020D8A" w:rsidRPr="00CE7768" w:rsidRDefault="00020D8A" w:rsidP="00CE7768">
      <w:pPr>
        <w:tabs>
          <w:tab w:val="num" w:pos="630"/>
        </w:tabs>
        <w:autoSpaceDE w:val="0"/>
        <w:autoSpaceDN w:val="0"/>
        <w:ind w:right="-2"/>
      </w:pPr>
    </w:p>
    <w:p w14:paraId="6D732FEA" w14:textId="77777777" w:rsidR="00020D8A" w:rsidRPr="00CE7768" w:rsidRDefault="00020D8A" w:rsidP="00CE7768">
      <w:pPr>
        <w:tabs>
          <w:tab w:val="num" w:pos="630"/>
        </w:tabs>
        <w:autoSpaceDE w:val="0"/>
        <w:autoSpaceDN w:val="0"/>
        <w:ind w:right="-2"/>
      </w:pPr>
    </w:p>
    <w:p w14:paraId="77021C6A" w14:textId="12F33EFC" w:rsidR="00020D8A" w:rsidRPr="00CE7768" w:rsidRDefault="00020D8A" w:rsidP="00CE7768">
      <w:pPr>
        <w:tabs>
          <w:tab w:val="num" w:pos="630"/>
        </w:tabs>
        <w:autoSpaceDE w:val="0"/>
        <w:autoSpaceDN w:val="0"/>
        <w:ind w:right="-2"/>
      </w:pPr>
      <w:r>
        <w:rPr>
          <w:rFonts w:hint="eastAsia"/>
          <w:u w:val="single"/>
        </w:rPr>
        <w:t>20</w:t>
      </w:r>
      <w:r w:rsidRPr="00CE7768">
        <w:rPr>
          <w:rFonts w:hint="eastAsia"/>
          <w:u w:val="single"/>
        </w:rPr>
        <w:t xml:space="preserve">　</w:t>
      </w:r>
      <w:r w:rsidRPr="00C04113">
        <w:rPr>
          <w:noProof/>
          <w:u w:val="single"/>
        </w:rPr>
        <w:t>杉村康之議員</w:t>
      </w:r>
      <w:r>
        <w:rPr>
          <w:noProof/>
        </w:rPr>
        <w:t>（一問一答・１件のみ答弁）</w:t>
      </w:r>
    </w:p>
    <w:p w14:paraId="27090AD1" w14:textId="77777777" w:rsidR="00020D8A" w:rsidRPr="00CE7768" w:rsidRDefault="00020D8A" w:rsidP="00CE7768">
      <w:pPr>
        <w:tabs>
          <w:tab w:val="num" w:pos="630"/>
        </w:tabs>
        <w:autoSpaceDE w:val="0"/>
        <w:autoSpaceDN w:val="0"/>
        <w:ind w:leftChars="100" w:left="550" w:hangingChars="100" w:hanging="275"/>
      </w:pPr>
      <w:r>
        <w:rPr>
          <w:noProof/>
        </w:rPr>
        <w:t>１　学校の支援員について</w:t>
      </w:r>
    </w:p>
    <w:p w14:paraId="20F0B497" w14:textId="77777777" w:rsidR="00020D8A" w:rsidRDefault="00020D8A" w:rsidP="005E0EC2">
      <w:pPr>
        <w:autoSpaceDE w:val="0"/>
        <w:autoSpaceDN w:val="0"/>
        <w:ind w:leftChars="200" w:left="550" w:firstLineChars="100" w:firstLine="275"/>
        <w:rPr>
          <w:noProof/>
        </w:rPr>
      </w:pPr>
      <w:r>
        <w:rPr>
          <w:noProof/>
        </w:rPr>
        <w:lastRenderedPageBreak/>
        <w:t>今年度、都のエデュケーションアシスタントが導入されました。</w:t>
      </w:r>
    </w:p>
    <w:p w14:paraId="4D4CD554" w14:textId="77777777" w:rsidR="00020D8A" w:rsidRDefault="00020D8A" w:rsidP="005E0EC2">
      <w:pPr>
        <w:autoSpaceDE w:val="0"/>
        <w:autoSpaceDN w:val="0"/>
        <w:ind w:leftChars="200" w:left="550" w:firstLineChars="100" w:firstLine="275"/>
        <w:rPr>
          <w:noProof/>
        </w:rPr>
      </w:pPr>
      <w:r>
        <w:rPr>
          <w:noProof/>
        </w:rPr>
        <w:t>急な導入だったので、現場では多少の混乱があったように聞いています。</w:t>
      </w:r>
    </w:p>
    <w:p w14:paraId="17A0D481" w14:textId="77777777" w:rsidR="00020D8A" w:rsidRDefault="00020D8A" w:rsidP="005E0EC2">
      <w:pPr>
        <w:autoSpaceDE w:val="0"/>
        <w:autoSpaceDN w:val="0"/>
        <w:ind w:leftChars="200" w:left="550" w:firstLineChars="100" w:firstLine="275"/>
        <w:rPr>
          <w:noProof/>
        </w:rPr>
      </w:pPr>
      <w:r>
        <w:rPr>
          <w:noProof/>
        </w:rPr>
        <w:t>エデュケーションアシスタントの導入によって、府中市の支援員制度がより充実していくものと期待しますが、今後の展開をお聞きします。</w:t>
      </w:r>
    </w:p>
    <w:p w14:paraId="10051C4D" w14:textId="77777777" w:rsidR="00020D8A" w:rsidRDefault="00020D8A" w:rsidP="00A95510">
      <w:pPr>
        <w:autoSpaceDE w:val="0"/>
        <w:autoSpaceDN w:val="0"/>
        <w:ind w:leftChars="200" w:left="825" w:hangingChars="100" w:hanging="275"/>
        <w:rPr>
          <w:noProof/>
        </w:rPr>
      </w:pPr>
      <w:r>
        <w:rPr>
          <w:noProof/>
        </w:rPr>
        <w:t>①　府中市の支援員制度についての考え方と今後について</w:t>
      </w:r>
    </w:p>
    <w:p w14:paraId="2F1B7BBB" w14:textId="77777777" w:rsidR="00020D8A" w:rsidRDefault="00020D8A" w:rsidP="00A95510">
      <w:pPr>
        <w:autoSpaceDE w:val="0"/>
        <w:autoSpaceDN w:val="0"/>
        <w:ind w:leftChars="200" w:left="825" w:hangingChars="100" w:hanging="275"/>
        <w:rPr>
          <w:noProof/>
        </w:rPr>
      </w:pPr>
      <w:r>
        <w:rPr>
          <w:noProof/>
        </w:rPr>
        <w:t>②　エデュケーションアシスタントの急な導入となった経緯</w:t>
      </w:r>
    </w:p>
    <w:p w14:paraId="4C6692E5" w14:textId="77777777" w:rsidR="00020D8A" w:rsidRDefault="00020D8A" w:rsidP="00A95510">
      <w:pPr>
        <w:autoSpaceDE w:val="0"/>
        <w:autoSpaceDN w:val="0"/>
        <w:ind w:leftChars="200" w:left="825" w:hangingChars="100" w:hanging="275"/>
        <w:rPr>
          <w:noProof/>
        </w:rPr>
      </w:pPr>
      <w:r>
        <w:rPr>
          <w:noProof/>
        </w:rPr>
        <w:t>③　都の補助金の活用により、市の予算規模はどう変化したか</w:t>
      </w:r>
    </w:p>
    <w:p w14:paraId="161E2C7E" w14:textId="77777777" w:rsidR="00020D8A" w:rsidRPr="00CE7768" w:rsidRDefault="00020D8A" w:rsidP="00A95510">
      <w:pPr>
        <w:autoSpaceDE w:val="0"/>
        <w:autoSpaceDN w:val="0"/>
        <w:ind w:leftChars="200" w:left="825" w:hangingChars="100" w:hanging="275"/>
      </w:pPr>
      <w:r>
        <w:rPr>
          <w:noProof/>
        </w:rPr>
        <w:t>④　その他、エデュケーションアシスタントの導入によって、これまでの支援員制度と変わったところ、変わらないところは</w:t>
      </w:r>
    </w:p>
    <w:p w14:paraId="1E9D9453" w14:textId="77777777" w:rsidR="00020D8A" w:rsidRPr="00CE7768" w:rsidRDefault="00020D8A" w:rsidP="00CE7768">
      <w:pPr>
        <w:autoSpaceDE w:val="0"/>
        <w:autoSpaceDN w:val="0"/>
        <w:ind w:leftChars="200" w:left="550" w:right="-2" w:firstLineChars="100" w:firstLine="275"/>
        <w:rPr>
          <w:noProof/>
        </w:rPr>
      </w:pPr>
      <w:r>
        <w:rPr>
          <w:noProof/>
        </w:rPr>
        <w:t>〔答弁〕市長・担当部長</w:t>
      </w:r>
    </w:p>
    <w:p w14:paraId="1E4FF09F" w14:textId="77777777" w:rsidR="00020D8A" w:rsidRDefault="00020D8A" w:rsidP="005E0EC2">
      <w:pPr>
        <w:tabs>
          <w:tab w:val="num" w:pos="630"/>
        </w:tabs>
        <w:autoSpaceDE w:val="0"/>
        <w:autoSpaceDN w:val="0"/>
        <w:ind w:leftChars="100" w:left="550" w:hangingChars="100" w:hanging="275"/>
        <w:rPr>
          <w:noProof/>
        </w:rPr>
      </w:pPr>
    </w:p>
    <w:p w14:paraId="7BCECDA3" w14:textId="77777777" w:rsidR="00020D8A" w:rsidRPr="00CE7768" w:rsidRDefault="00020D8A" w:rsidP="00CE7768">
      <w:pPr>
        <w:tabs>
          <w:tab w:val="num" w:pos="630"/>
        </w:tabs>
        <w:autoSpaceDE w:val="0"/>
        <w:autoSpaceDN w:val="0"/>
        <w:ind w:leftChars="100" w:left="550" w:hangingChars="100" w:hanging="275"/>
      </w:pPr>
      <w:r>
        <w:rPr>
          <w:noProof/>
        </w:rPr>
        <w:t>２　基金の積立額の根拠について</w:t>
      </w:r>
    </w:p>
    <w:p w14:paraId="47B3EA2A" w14:textId="77777777" w:rsidR="00020D8A" w:rsidRDefault="00020D8A" w:rsidP="005E0EC2">
      <w:pPr>
        <w:autoSpaceDE w:val="0"/>
        <w:autoSpaceDN w:val="0"/>
        <w:ind w:leftChars="200" w:left="550" w:firstLineChars="100" w:firstLine="275"/>
        <w:rPr>
          <w:noProof/>
        </w:rPr>
      </w:pPr>
      <w:r>
        <w:rPr>
          <w:noProof/>
        </w:rPr>
        <w:t>本年第一回定例会の一般質問で、予算の編成方針について聞きました。その中で基金の積立てについて次のような答弁がありました。</w:t>
      </w:r>
    </w:p>
    <w:p w14:paraId="5C2B2226" w14:textId="77777777" w:rsidR="00020D8A" w:rsidRDefault="00020D8A" w:rsidP="005E0EC2">
      <w:pPr>
        <w:autoSpaceDE w:val="0"/>
        <w:autoSpaceDN w:val="0"/>
        <w:ind w:leftChars="200" w:left="550" w:firstLineChars="100" w:firstLine="275"/>
        <w:rPr>
          <w:noProof/>
        </w:rPr>
      </w:pPr>
      <w:r>
        <w:rPr>
          <w:noProof/>
        </w:rPr>
        <w:t>「令和７年度に予定をしている基金の積立てと活用の方針を見直す際には、当該年度に策定予定の公共施設長寿命化計画における事業費の見込額なども参考にしながら積立額や目標残高の設定を検討してまいりたい」</w:t>
      </w:r>
    </w:p>
    <w:p w14:paraId="7DCA0449" w14:textId="08FCA3DD" w:rsidR="00020D8A" w:rsidRPr="00CE7768" w:rsidRDefault="00020D8A" w:rsidP="00A95510">
      <w:pPr>
        <w:autoSpaceDE w:val="0"/>
        <w:autoSpaceDN w:val="0"/>
        <w:ind w:leftChars="200" w:left="825" w:hangingChars="100" w:hanging="275"/>
      </w:pPr>
      <w:r>
        <w:rPr>
          <w:noProof/>
        </w:rPr>
        <w:t>①　現在、基金の積立てと活用の方針を見直している最中ですが、公共施設長寿命化計画における事業費の見込額は</w:t>
      </w:r>
      <w:r w:rsidR="00432409">
        <w:rPr>
          <w:rFonts w:hint="eastAsia"/>
          <w:noProof/>
        </w:rPr>
        <w:t>幾ら</w:t>
      </w:r>
      <w:r>
        <w:rPr>
          <w:noProof/>
        </w:rPr>
        <w:t>になりますか</w:t>
      </w:r>
    </w:p>
    <w:p w14:paraId="4A1367B8" w14:textId="77777777" w:rsidR="00020D8A" w:rsidRPr="00CE7768" w:rsidRDefault="00020D8A" w:rsidP="00CE7768">
      <w:pPr>
        <w:autoSpaceDE w:val="0"/>
        <w:autoSpaceDN w:val="0"/>
        <w:ind w:leftChars="200" w:left="550" w:right="-2" w:firstLineChars="100" w:firstLine="275"/>
      </w:pPr>
      <w:r>
        <w:rPr>
          <w:noProof/>
        </w:rPr>
        <w:t>〔答弁〕市長・担当部長</w:t>
      </w:r>
    </w:p>
    <w:p w14:paraId="657ED9C7" w14:textId="77777777" w:rsidR="00020D8A" w:rsidRDefault="00020D8A" w:rsidP="008A06B3">
      <w:pPr>
        <w:tabs>
          <w:tab w:val="num" w:pos="630"/>
        </w:tabs>
        <w:autoSpaceDE w:val="0"/>
        <w:autoSpaceDN w:val="0"/>
        <w:ind w:right="-2"/>
      </w:pPr>
    </w:p>
    <w:p w14:paraId="4E75A2A0" w14:textId="77777777" w:rsidR="00020D8A" w:rsidRDefault="00020D8A" w:rsidP="008A06B3">
      <w:pPr>
        <w:tabs>
          <w:tab w:val="num" w:pos="630"/>
        </w:tabs>
        <w:autoSpaceDE w:val="0"/>
        <w:autoSpaceDN w:val="0"/>
        <w:ind w:right="-2"/>
      </w:pPr>
    </w:p>
    <w:p w14:paraId="11ECAD38" w14:textId="77777777" w:rsidR="00020D8A" w:rsidRPr="00CE7768" w:rsidRDefault="00020D8A" w:rsidP="00CE7768">
      <w:pPr>
        <w:widowControl/>
        <w:jc w:val="left"/>
      </w:pPr>
      <w:r>
        <w:rPr>
          <w:rFonts w:hint="eastAsia"/>
          <w:u w:val="single"/>
        </w:rPr>
        <w:t>21</w:t>
      </w:r>
      <w:r w:rsidRPr="00CE7768">
        <w:rPr>
          <w:rFonts w:hint="eastAsia"/>
          <w:u w:val="single"/>
        </w:rPr>
        <w:t xml:space="preserve">　</w:t>
      </w:r>
      <w:r w:rsidRPr="00C04113">
        <w:rPr>
          <w:noProof/>
          <w:u w:val="single"/>
        </w:rPr>
        <w:t>山本真実議員</w:t>
      </w:r>
      <w:r>
        <w:rPr>
          <w:noProof/>
        </w:rPr>
        <w:t>（一問一答）</w:t>
      </w:r>
    </w:p>
    <w:p w14:paraId="3FBDEFB2" w14:textId="77777777" w:rsidR="00020D8A" w:rsidRPr="00CE7768" w:rsidRDefault="00020D8A" w:rsidP="00CE7768">
      <w:pPr>
        <w:tabs>
          <w:tab w:val="num" w:pos="630"/>
        </w:tabs>
        <w:autoSpaceDE w:val="0"/>
        <w:autoSpaceDN w:val="0"/>
        <w:ind w:leftChars="100" w:left="550" w:hangingChars="100" w:hanging="275"/>
      </w:pPr>
      <w:r>
        <w:rPr>
          <w:noProof/>
        </w:rPr>
        <w:t>１　府中市の成年後見制度に関して</w:t>
      </w:r>
    </w:p>
    <w:p w14:paraId="74A15BE6" w14:textId="77777777" w:rsidR="00020D8A" w:rsidRDefault="00020D8A" w:rsidP="005E0EC2">
      <w:pPr>
        <w:autoSpaceDE w:val="0"/>
        <w:autoSpaceDN w:val="0"/>
        <w:ind w:leftChars="200" w:left="550" w:firstLineChars="100" w:firstLine="275"/>
        <w:rPr>
          <w:noProof/>
        </w:rPr>
      </w:pPr>
      <w:r>
        <w:rPr>
          <w:noProof/>
        </w:rPr>
        <w:t>全国的に少子高齢化が大きな課題となっていますが、現段階では人口が増え続けている東京都においても例外ではありません。</w:t>
      </w:r>
    </w:p>
    <w:p w14:paraId="6D4F7765" w14:textId="77777777" w:rsidR="00020D8A" w:rsidRDefault="00020D8A" w:rsidP="005E0EC2">
      <w:pPr>
        <w:autoSpaceDE w:val="0"/>
        <w:autoSpaceDN w:val="0"/>
        <w:ind w:leftChars="200" w:left="550" w:firstLineChars="100" w:firstLine="275"/>
        <w:rPr>
          <w:noProof/>
        </w:rPr>
      </w:pPr>
      <w:r>
        <w:rPr>
          <w:noProof/>
        </w:rPr>
        <w:t>国立社会保障・人口問題研究所の推計によりますと、令和22年から令和27年以降は東京都を含む全ての都道府県で人口減少が進むことになるということです。そして本市の高齢化率も令和22年には30％を超える見込みです。今後、急激に高齢化が進行する中で、地域の実情や介護ニーズを見据え各施策に反映するということがとても重要かと思います。</w:t>
      </w:r>
    </w:p>
    <w:p w14:paraId="1CA44CD0" w14:textId="5A622231" w:rsidR="00020D8A" w:rsidRDefault="00020D8A" w:rsidP="005E0EC2">
      <w:pPr>
        <w:autoSpaceDE w:val="0"/>
        <w:autoSpaceDN w:val="0"/>
        <w:ind w:leftChars="200" w:left="550" w:firstLineChars="100" w:firstLine="275"/>
        <w:rPr>
          <w:noProof/>
        </w:rPr>
      </w:pPr>
      <w:r>
        <w:rPr>
          <w:noProof/>
        </w:rPr>
        <w:t>認知症や何らかの要因により判断能力が十分でない人を支援する仕組みの一つに成年後見制度があります。少子高齢化社会の現状を踏まえ、市としては市民にとっての成年後見制度とはどのような意義や役割を果たす制度として位置</w:t>
      </w:r>
      <w:r w:rsidR="00432409">
        <w:rPr>
          <w:rFonts w:hint="eastAsia"/>
          <w:noProof/>
        </w:rPr>
        <w:t>づ</w:t>
      </w:r>
      <w:r>
        <w:rPr>
          <w:noProof/>
        </w:rPr>
        <w:t>けているのか、お考えをお伺いします。</w:t>
      </w:r>
    </w:p>
    <w:p w14:paraId="6623896C" w14:textId="45421845" w:rsidR="00020D8A" w:rsidRPr="00CE7768" w:rsidRDefault="00020D8A" w:rsidP="00CE7768">
      <w:pPr>
        <w:autoSpaceDE w:val="0"/>
        <w:autoSpaceDN w:val="0"/>
        <w:ind w:leftChars="200" w:left="550" w:firstLineChars="100" w:firstLine="275"/>
      </w:pPr>
      <w:r>
        <w:rPr>
          <w:noProof/>
        </w:rPr>
        <w:t>また、府中市の現状として、相談体制、権利擁護センター</w:t>
      </w:r>
      <w:r w:rsidR="00432409">
        <w:rPr>
          <w:rFonts w:hint="eastAsia"/>
          <w:noProof/>
        </w:rPr>
        <w:t>ふちゅう</w:t>
      </w:r>
      <w:r>
        <w:rPr>
          <w:noProof/>
        </w:rPr>
        <w:t>の役</w:t>
      </w:r>
      <w:r>
        <w:rPr>
          <w:noProof/>
        </w:rPr>
        <w:lastRenderedPageBreak/>
        <w:t>割、成年後見制度に関する市の基本的な枠組みを教えてください。</w:t>
      </w:r>
    </w:p>
    <w:p w14:paraId="7C5BE779" w14:textId="77777777" w:rsidR="00020D8A" w:rsidRPr="00CE7768" w:rsidRDefault="00020D8A" w:rsidP="00CE7768">
      <w:pPr>
        <w:autoSpaceDE w:val="0"/>
        <w:autoSpaceDN w:val="0"/>
        <w:ind w:leftChars="200" w:left="550" w:right="-2" w:firstLineChars="100" w:firstLine="275"/>
        <w:rPr>
          <w:noProof/>
        </w:rPr>
      </w:pPr>
      <w:r>
        <w:rPr>
          <w:noProof/>
        </w:rPr>
        <w:t>〔答弁〕市長・担当部長</w:t>
      </w:r>
    </w:p>
    <w:p w14:paraId="6CCBF4BB" w14:textId="77777777" w:rsidR="00020D8A" w:rsidRPr="00CE7768" w:rsidRDefault="00020D8A" w:rsidP="00CE7768">
      <w:pPr>
        <w:tabs>
          <w:tab w:val="num" w:pos="630"/>
        </w:tabs>
        <w:autoSpaceDE w:val="0"/>
        <w:autoSpaceDN w:val="0"/>
        <w:ind w:right="-2"/>
      </w:pPr>
    </w:p>
    <w:p w14:paraId="677899CD" w14:textId="77777777" w:rsidR="00020D8A" w:rsidRPr="00CE7768" w:rsidRDefault="00020D8A" w:rsidP="00CE7768">
      <w:pPr>
        <w:tabs>
          <w:tab w:val="num" w:pos="630"/>
        </w:tabs>
        <w:autoSpaceDE w:val="0"/>
        <w:autoSpaceDN w:val="0"/>
        <w:ind w:right="-2"/>
      </w:pPr>
    </w:p>
    <w:p w14:paraId="18B12EA8" w14:textId="77777777" w:rsidR="00020D8A" w:rsidRPr="00CE7768" w:rsidRDefault="00020D8A" w:rsidP="00CE7768">
      <w:pPr>
        <w:tabs>
          <w:tab w:val="num" w:pos="630"/>
        </w:tabs>
        <w:autoSpaceDE w:val="0"/>
        <w:autoSpaceDN w:val="0"/>
        <w:ind w:right="-2"/>
      </w:pPr>
      <w:r>
        <w:rPr>
          <w:rFonts w:hint="eastAsia"/>
          <w:u w:val="single"/>
        </w:rPr>
        <w:t>22</w:t>
      </w:r>
      <w:r w:rsidRPr="00CE7768">
        <w:rPr>
          <w:rFonts w:hint="eastAsia"/>
          <w:u w:val="single"/>
        </w:rPr>
        <w:t xml:space="preserve">　</w:t>
      </w:r>
      <w:r w:rsidRPr="00C04113">
        <w:rPr>
          <w:noProof/>
          <w:u w:val="single"/>
        </w:rPr>
        <w:t>からさわ地平議員</w:t>
      </w:r>
      <w:r>
        <w:rPr>
          <w:noProof/>
        </w:rPr>
        <w:t>（一問一答・１件のみ答弁）</w:t>
      </w:r>
    </w:p>
    <w:p w14:paraId="6057AD0F" w14:textId="77777777" w:rsidR="00020D8A" w:rsidRPr="00CE7768" w:rsidRDefault="00020D8A" w:rsidP="00CE7768">
      <w:pPr>
        <w:tabs>
          <w:tab w:val="num" w:pos="630"/>
        </w:tabs>
        <w:autoSpaceDE w:val="0"/>
        <w:autoSpaceDN w:val="0"/>
        <w:ind w:leftChars="100" w:left="550" w:hangingChars="100" w:hanging="275"/>
      </w:pPr>
      <w:r>
        <w:rPr>
          <w:noProof/>
        </w:rPr>
        <w:t>１　猛暑から命を守る取組と府中市の気候危機対策について</w:t>
      </w:r>
    </w:p>
    <w:p w14:paraId="1E9703F9" w14:textId="3A4482E4" w:rsidR="00020D8A" w:rsidRDefault="00020D8A" w:rsidP="005E0EC2">
      <w:pPr>
        <w:autoSpaceDE w:val="0"/>
        <w:autoSpaceDN w:val="0"/>
        <w:ind w:leftChars="200" w:left="550" w:firstLineChars="100" w:firstLine="275"/>
        <w:rPr>
          <w:noProof/>
        </w:rPr>
      </w:pPr>
      <w:r>
        <w:rPr>
          <w:noProof/>
        </w:rPr>
        <w:t>今年の夏も記録的な猛暑になっています。アメダス府中観測所では８月５日に観測史上最高の40.0</w:t>
      </w:r>
      <w:r w:rsidR="00EE0DCE">
        <w:rPr>
          <w:rFonts w:hint="eastAsia"/>
          <w:noProof/>
        </w:rPr>
        <w:t>度</w:t>
      </w:r>
      <w:r>
        <w:rPr>
          <w:noProof/>
        </w:rPr>
        <w:t>を記録するなど、連日のように35</w:t>
      </w:r>
      <w:r w:rsidR="00EE0DCE">
        <w:rPr>
          <w:rFonts w:hint="eastAsia"/>
          <w:noProof/>
        </w:rPr>
        <w:t>度</w:t>
      </w:r>
      <w:r>
        <w:rPr>
          <w:noProof/>
        </w:rPr>
        <w:t>を上回る猛暑日が続いています。記録的猛暑の原因には気圧配置等の気象要件だけでなく、深刻に進んでいる気候変動の影響があることも疑いようもありません。猛暑から命を守り、気候危機対策を進めることが求められております。</w:t>
      </w:r>
    </w:p>
    <w:p w14:paraId="22803409" w14:textId="77777777" w:rsidR="00020D8A" w:rsidRDefault="00020D8A" w:rsidP="005E0EC2">
      <w:pPr>
        <w:autoSpaceDE w:val="0"/>
        <w:autoSpaceDN w:val="0"/>
        <w:ind w:leftChars="200" w:left="550" w:firstLineChars="100" w:firstLine="275"/>
        <w:rPr>
          <w:noProof/>
        </w:rPr>
      </w:pPr>
      <w:r>
        <w:rPr>
          <w:noProof/>
        </w:rPr>
        <w:t>オール東京62市区町村共同事業「みどり東京・温暖化防止プロジェクト」の調査によると、2022年時点で府中市の温室効果ガス排出量は1,033千t-CO2eq（トン―二酸化炭素等量）であり、2013年より14.6％減少しているものの2021年と比較すると約14千t-CO2eqの減少にとどまっており、温室効果ガス排出量の大部分を占める二酸化炭素については2021年より家庭部門・業務その他部門の合計で約40千t-CO2減少した一方、産業部門が約41千t-CO2増加したことで、ほぼ横ばいの941千t-CO2になっています。</w:t>
      </w:r>
    </w:p>
    <w:p w14:paraId="2B59092C" w14:textId="77777777" w:rsidR="00020D8A" w:rsidRDefault="00020D8A" w:rsidP="005E0EC2">
      <w:pPr>
        <w:autoSpaceDE w:val="0"/>
        <w:autoSpaceDN w:val="0"/>
        <w:ind w:leftChars="200" w:left="550" w:firstLineChars="100" w:firstLine="275"/>
        <w:rPr>
          <w:noProof/>
        </w:rPr>
      </w:pPr>
      <w:r>
        <w:rPr>
          <w:noProof/>
        </w:rPr>
        <w:t>ゼロカーボンシティ実現に向けた府中市の目標「温室効果ガスの排出量を2030年に2013年比で48％削減し2050年に実質ゼロを目指す」達成には、より一層の取組が求められます。</w:t>
      </w:r>
    </w:p>
    <w:p w14:paraId="11C1B6E7" w14:textId="57A10255" w:rsidR="00020D8A" w:rsidRDefault="00020D8A" w:rsidP="005E0EC2">
      <w:pPr>
        <w:autoSpaceDE w:val="0"/>
        <w:autoSpaceDN w:val="0"/>
        <w:ind w:leftChars="200" w:left="550" w:firstLineChars="100" w:firstLine="275"/>
        <w:rPr>
          <w:noProof/>
        </w:rPr>
      </w:pPr>
      <w:r>
        <w:rPr>
          <w:noProof/>
        </w:rPr>
        <w:t>暑さによる命の危険のリスクは、生活に困窮する人ほど高くなります。昨年度に都内で熱中症により屋内で死亡した方のうち、エアコンの設置がない、あるいはエアコンがあっても使っていなかった方の割合は８割を超えており、経済的な利用でエアコンの設置・使用をためらうことが</w:t>
      </w:r>
      <w:r w:rsidR="00EE6CA7">
        <w:rPr>
          <w:rFonts w:hint="eastAsia"/>
          <w:noProof/>
        </w:rPr>
        <w:t>な</w:t>
      </w:r>
      <w:r>
        <w:rPr>
          <w:noProof/>
        </w:rPr>
        <w:t>いよう、支援を行うことは憲法25条で定める「生存権」の保障という点からも急務になっています。</w:t>
      </w:r>
    </w:p>
    <w:p w14:paraId="4F926E32" w14:textId="77777777" w:rsidR="00020D8A" w:rsidRDefault="00020D8A" w:rsidP="005E0EC2">
      <w:pPr>
        <w:autoSpaceDE w:val="0"/>
        <w:autoSpaceDN w:val="0"/>
        <w:ind w:leftChars="200" w:left="550" w:firstLineChars="100" w:firstLine="275"/>
        <w:rPr>
          <w:noProof/>
        </w:rPr>
      </w:pPr>
      <w:r>
        <w:rPr>
          <w:noProof/>
        </w:rPr>
        <w:t>猛暑から命を守る本市の取組、ゼロカーボンシティ実現を目指す府中市の取組の２点について、以下質問を行います。</w:t>
      </w:r>
    </w:p>
    <w:p w14:paraId="3F9A496F" w14:textId="77777777" w:rsidR="00020D8A" w:rsidRDefault="00020D8A" w:rsidP="00A95510">
      <w:pPr>
        <w:autoSpaceDE w:val="0"/>
        <w:autoSpaceDN w:val="0"/>
        <w:ind w:leftChars="200" w:left="815" w:hangingChars="150" w:hanging="265"/>
        <w:rPr>
          <w:noProof/>
        </w:rPr>
      </w:pPr>
      <w:r w:rsidRPr="00A95510">
        <w:rPr>
          <w:noProof/>
          <w:w w:val="65"/>
          <w:kern w:val="0"/>
          <w:fitText w:val="275" w:id="-657756160"/>
        </w:rPr>
        <w:t>(1</w:t>
      </w:r>
      <w:r w:rsidRPr="00A95510">
        <w:rPr>
          <w:noProof/>
          <w:spacing w:val="2"/>
          <w:w w:val="65"/>
          <w:kern w:val="0"/>
          <w:fitText w:val="275" w:id="-657756160"/>
        </w:rPr>
        <w:t>)</w:t>
      </w:r>
      <w:r>
        <w:rPr>
          <w:noProof/>
        </w:rPr>
        <w:t xml:space="preserve">　ゼロカーボンシティ実現を目指す府中市の取組、及び現時点での温室効果ガス排出量について、市の認識をお聞かせください。</w:t>
      </w:r>
    </w:p>
    <w:p w14:paraId="1CFFF5ED" w14:textId="77777777" w:rsidR="00020D8A" w:rsidRDefault="00020D8A" w:rsidP="00A95510">
      <w:pPr>
        <w:autoSpaceDE w:val="0"/>
        <w:autoSpaceDN w:val="0"/>
        <w:ind w:leftChars="200" w:left="815" w:hangingChars="150" w:hanging="265"/>
        <w:rPr>
          <w:noProof/>
        </w:rPr>
      </w:pPr>
      <w:r w:rsidRPr="00A95510">
        <w:rPr>
          <w:noProof/>
          <w:w w:val="65"/>
          <w:kern w:val="0"/>
          <w:fitText w:val="275" w:id="-657756159"/>
        </w:rPr>
        <w:t>(2</w:t>
      </w:r>
      <w:r w:rsidRPr="00A95510">
        <w:rPr>
          <w:noProof/>
          <w:spacing w:val="2"/>
          <w:w w:val="65"/>
          <w:kern w:val="0"/>
          <w:fitText w:val="275" w:id="-657756159"/>
        </w:rPr>
        <w:t>)</w:t>
      </w:r>
      <w:r>
        <w:rPr>
          <w:noProof/>
        </w:rPr>
        <w:t xml:space="preserve">　生活が困窮する人が躊躇なくエアコンを使えるようにするための支援について、市の考えをお聞かせください。</w:t>
      </w:r>
    </w:p>
    <w:p w14:paraId="228A4D55" w14:textId="77777777" w:rsidR="00020D8A" w:rsidRDefault="00020D8A" w:rsidP="00A95510">
      <w:pPr>
        <w:autoSpaceDE w:val="0"/>
        <w:autoSpaceDN w:val="0"/>
        <w:ind w:leftChars="200" w:left="815" w:hangingChars="150" w:hanging="265"/>
        <w:rPr>
          <w:noProof/>
        </w:rPr>
      </w:pPr>
      <w:r w:rsidRPr="00A95510">
        <w:rPr>
          <w:noProof/>
          <w:w w:val="65"/>
          <w:kern w:val="0"/>
          <w:fitText w:val="275" w:id="-657756158"/>
        </w:rPr>
        <w:t>(3</w:t>
      </w:r>
      <w:r w:rsidRPr="00A95510">
        <w:rPr>
          <w:noProof/>
          <w:spacing w:val="2"/>
          <w:w w:val="65"/>
          <w:kern w:val="0"/>
          <w:fitText w:val="275" w:id="-657756158"/>
        </w:rPr>
        <w:t>)</w:t>
      </w:r>
      <w:r>
        <w:rPr>
          <w:noProof/>
        </w:rPr>
        <w:t xml:space="preserve">　市内公共施設・公園での猛暑対策について、市の取組をお聞かせください。</w:t>
      </w:r>
    </w:p>
    <w:p w14:paraId="2EC56D41" w14:textId="77777777" w:rsidR="00020D8A" w:rsidRDefault="00020D8A" w:rsidP="00A95510">
      <w:pPr>
        <w:autoSpaceDE w:val="0"/>
        <w:autoSpaceDN w:val="0"/>
        <w:ind w:leftChars="200" w:left="815" w:hangingChars="150" w:hanging="265"/>
        <w:rPr>
          <w:noProof/>
        </w:rPr>
      </w:pPr>
      <w:r w:rsidRPr="00A95510">
        <w:rPr>
          <w:noProof/>
          <w:w w:val="65"/>
          <w:kern w:val="0"/>
          <w:fitText w:val="275" w:id="-657756157"/>
        </w:rPr>
        <w:lastRenderedPageBreak/>
        <w:t>(4</w:t>
      </w:r>
      <w:r w:rsidRPr="00A95510">
        <w:rPr>
          <w:noProof/>
          <w:spacing w:val="2"/>
          <w:w w:val="65"/>
          <w:kern w:val="0"/>
          <w:fitText w:val="275" w:id="-657756157"/>
        </w:rPr>
        <w:t>)</w:t>
      </w:r>
      <w:r>
        <w:rPr>
          <w:noProof/>
        </w:rPr>
        <w:t xml:space="preserve">　市内公共施設への太陽光パネル導入について、導入状況と今後の取組をお聞かせください。</w:t>
      </w:r>
    </w:p>
    <w:p w14:paraId="66FD1301" w14:textId="77777777" w:rsidR="00020D8A" w:rsidRPr="00CE7768" w:rsidRDefault="00020D8A" w:rsidP="00A95510">
      <w:pPr>
        <w:autoSpaceDE w:val="0"/>
        <w:autoSpaceDN w:val="0"/>
        <w:ind w:leftChars="200" w:left="815" w:hangingChars="150" w:hanging="265"/>
      </w:pPr>
      <w:r w:rsidRPr="00A95510">
        <w:rPr>
          <w:noProof/>
          <w:w w:val="65"/>
          <w:kern w:val="0"/>
          <w:fitText w:val="275" w:id="-657756156"/>
        </w:rPr>
        <w:t>(5</w:t>
      </w:r>
      <w:r w:rsidRPr="00A95510">
        <w:rPr>
          <w:noProof/>
          <w:spacing w:val="2"/>
          <w:w w:val="65"/>
          <w:kern w:val="0"/>
          <w:fitText w:val="275" w:id="-657756156"/>
        </w:rPr>
        <w:t>)</w:t>
      </w:r>
      <w:r>
        <w:rPr>
          <w:noProof/>
        </w:rPr>
        <w:t xml:space="preserve">　ゼロカーボンシティ達成には市民の参加・行動変容も欠かせませんが、気候危機対策への市民参加について、市の考えをお聞かせください。</w:t>
      </w:r>
    </w:p>
    <w:p w14:paraId="15CEF6A4" w14:textId="77777777" w:rsidR="00020D8A" w:rsidRPr="00CE7768" w:rsidRDefault="00020D8A" w:rsidP="00CE7768">
      <w:pPr>
        <w:autoSpaceDE w:val="0"/>
        <w:autoSpaceDN w:val="0"/>
        <w:ind w:leftChars="200" w:left="550" w:right="-2" w:firstLineChars="100" w:firstLine="275"/>
        <w:rPr>
          <w:noProof/>
        </w:rPr>
      </w:pPr>
      <w:r>
        <w:rPr>
          <w:noProof/>
        </w:rPr>
        <w:t>〔答弁〕市長・担当部長</w:t>
      </w:r>
    </w:p>
    <w:p w14:paraId="3FD8ACEC" w14:textId="77777777" w:rsidR="00020D8A" w:rsidRDefault="00020D8A" w:rsidP="005E0EC2">
      <w:pPr>
        <w:tabs>
          <w:tab w:val="num" w:pos="630"/>
        </w:tabs>
        <w:autoSpaceDE w:val="0"/>
        <w:autoSpaceDN w:val="0"/>
        <w:ind w:leftChars="100" w:left="550" w:hangingChars="100" w:hanging="275"/>
        <w:rPr>
          <w:noProof/>
        </w:rPr>
      </w:pPr>
    </w:p>
    <w:p w14:paraId="766EAE2D" w14:textId="77777777" w:rsidR="00020D8A" w:rsidRPr="00CE7768" w:rsidRDefault="00020D8A" w:rsidP="00CE7768">
      <w:pPr>
        <w:tabs>
          <w:tab w:val="num" w:pos="630"/>
        </w:tabs>
        <w:autoSpaceDE w:val="0"/>
        <w:autoSpaceDN w:val="0"/>
        <w:ind w:leftChars="100" w:left="550" w:hangingChars="100" w:hanging="275"/>
      </w:pPr>
      <w:r>
        <w:rPr>
          <w:noProof/>
        </w:rPr>
        <w:t>２　下水道設備の老朽化対策と下水道料金について</w:t>
      </w:r>
    </w:p>
    <w:p w14:paraId="0F1CE964" w14:textId="07EEA7A5" w:rsidR="00020D8A" w:rsidRDefault="00020D8A" w:rsidP="005E0EC2">
      <w:pPr>
        <w:autoSpaceDE w:val="0"/>
        <w:autoSpaceDN w:val="0"/>
        <w:ind w:leftChars="200" w:left="550" w:firstLineChars="100" w:firstLine="275"/>
        <w:rPr>
          <w:noProof/>
        </w:rPr>
      </w:pPr>
      <w:r>
        <w:rPr>
          <w:noProof/>
        </w:rPr>
        <w:t>今年１月28日に発生した八潮市の道路陥没事故は、下水道設備の破損が原因であると推察されており、下水道整備の維持管理及び老朽化対策が日本全体の課題であることを改めて認識することになりました。府中市内の公共下水道についても必要な老朽化対策が求められておりますが、労務単価および資材単価が上昇傾向にあることを踏まえると、点検・整備に必要な予算も増えることも想定されます。今後の公共下水道の整備・点検及び、下水道料金の考えについて。以下</w:t>
      </w:r>
      <w:r w:rsidR="008149C6">
        <w:rPr>
          <w:rFonts w:hint="eastAsia"/>
          <w:noProof/>
        </w:rPr>
        <w:t>３</w:t>
      </w:r>
      <w:r>
        <w:rPr>
          <w:noProof/>
        </w:rPr>
        <w:t>点質問します。</w:t>
      </w:r>
    </w:p>
    <w:p w14:paraId="63324A50" w14:textId="77777777" w:rsidR="00020D8A" w:rsidRDefault="00020D8A" w:rsidP="00A95510">
      <w:pPr>
        <w:autoSpaceDE w:val="0"/>
        <w:autoSpaceDN w:val="0"/>
        <w:ind w:leftChars="200" w:left="815" w:hangingChars="150" w:hanging="265"/>
        <w:rPr>
          <w:noProof/>
        </w:rPr>
      </w:pPr>
      <w:r w:rsidRPr="00A95510">
        <w:rPr>
          <w:noProof/>
          <w:w w:val="65"/>
          <w:kern w:val="0"/>
          <w:fitText w:val="275" w:id="-657756155"/>
        </w:rPr>
        <w:t>(1</w:t>
      </w:r>
      <w:r w:rsidRPr="00A95510">
        <w:rPr>
          <w:noProof/>
          <w:spacing w:val="2"/>
          <w:w w:val="65"/>
          <w:kern w:val="0"/>
          <w:fitText w:val="275" w:id="-657756155"/>
        </w:rPr>
        <w:t>)</w:t>
      </w:r>
      <w:r>
        <w:rPr>
          <w:noProof/>
        </w:rPr>
        <w:t xml:space="preserve">　公共下水道の点検・整備について、市の取組をお聞かせください。</w:t>
      </w:r>
    </w:p>
    <w:p w14:paraId="1B59C69E" w14:textId="77777777" w:rsidR="00020D8A" w:rsidRDefault="00020D8A" w:rsidP="00A95510">
      <w:pPr>
        <w:autoSpaceDE w:val="0"/>
        <w:autoSpaceDN w:val="0"/>
        <w:ind w:leftChars="200" w:left="815" w:hangingChars="150" w:hanging="265"/>
        <w:rPr>
          <w:noProof/>
        </w:rPr>
      </w:pPr>
      <w:r w:rsidRPr="00A95510">
        <w:rPr>
          <w:noProof/>
          <w:w w:val="65"/>
          <w:kern w:val="0"/>
          <w:fitText w:val="275" w:id="-657756154"/>
        </w:rPr>
        <w:t>(2</w:t>
      </w:r>
      <w:r w:rsidRPr="00A95510">
        <w:rPr>
          <w:noProof/>
          <w:spacing w:val="2"/>
          <w:w w:val="65"/>
          <w:kern w:val="0"/>
          <w:fitText w:val="275" w:id="-657756154"/>
        </w:rPr>
        <w:t>)</w:t>
      </w:r>
      <w:r>
        <w:rPr>
          <w:noProof/>
        </w:rPr>
        <w:t xml:space="preserve">　下水道料金の設定についての市の考えをお聞かせください。</w:t>
      </w:r>
    </w:p>
    <w:p w14:paraId="5E254FEC" w14:textId="77777777" w:rsidR="00020D8A" w:rsidRPr="00CE7768" w:rsidRDefault="00020D8A" w:rsidP="00A95510">
      <w:pPr>
        <w:autoSpaceDE w:val="0"/>
        <w:autoSpaceDN w:val="0"/>
        <w:ind w:leftChars="200" w:left="815" w:hangingChars="150" w:hanging="265"/>
      </w:pPr>
      <w:r w:rsidRPr="00A95510">
        <w:rPr>
          <w:noProof/>
          <w:w w:val="65"/>
          <w:kern w:val="0"/>
          <w:fitText w:val="275" w:id="-657755904"/>
        </w:rPr>
        <w:t>(3</w:t>
      </w:r>
      <w:r w:rsidRPr="00A95510">
        <w:rPr>
          <w:noProof/>
          <w:spacing w:val="2"/>
          <w:w w:val="65"/>
          <w:kern w:val="0"/>
          <w:fitText w:val="275" w:id="-657755904"/>
        </w:rPr>
        <w:t>)</w:t>
      </w:r>
      <w:r>
        <w:rPr>
          <w:noProof/>
        </w:rPr>
        <w:t xml:space="preserve">　令和８年度以降の「東京都下水道事業計画」について、同計画の検討状況と「流域下水道維持管理負担金」の見通しについてお聞かせください。</w:t>
      </w:r>
    </w:p>
    <w:p w14:paraId="5877F73C" w14:textId="77777777" w:rsidR="00020D8A" w:rsidRPr="00CE7768" w:rsidRDefault="00020D8A" w:rsidP="00CE7768">
      <w:pPr>
        <w:autoSpaceDE w:val="0"/>
        <w:autoSpaceDN w:val="0"/>
        <w:ind w:leftChars="200" w:left="550" w:right="-2" w:firstLineChars="100" w:firstLine="275"/>
      </w:pPr>
      <w:r>
        <w:rPr>
          <w:noProof/>
        </w:rPr>
        <w:t>〔答弁〕市長・担当部長</w:t>
      </w:r>
    </w:p>
    <w:p w14:paraId="0D54A539" w14:textId="77777777" w:rsidR="00020D8A" w:rsidRPr="00CE7768" w:rsidRDefault="00020D8A" w:rsidP="00CE7768">
      <w:pPr>
        <w:autoSpaceDE w:val="0"/>
        <w:autoSpaceDN w:val="0"/>
        <w:ind w:left="825" w:hangingChars="300" w:hanging="825"/>
      </w:pPr>
    </w:p>
    <w:p w14:paraId="035328D1" w14:textId="77777777" w:rsidR="00020D8A" w:rsidRPr="00CE7768" w:rsidRDefault="00020D8A" w:rsidP="00CE7768">
      <w:pPr>
        <w:autoSpaceDE w:val="0"/>
        <w:autoSpaceDN w:val="0"/>
        <w:ind w:left="825" w:hangingChars="300" w:hanging="825"/>
      </w:pPr>
    </w:p>
    <w:p w14:paraId="28519ABE" w14:textId="77777777" w:rsidR="00020D8A" w:rsidRPr="00CE7768" w:rsidRDefault="00020D8A" w:rsidP="00CE7768">
      <w:pPr>
        <w:tabs>
          <w:tab w:val="num" w:pos="630"/>
        </w:tabs>
        <w:autoSpaceDE w:val="0"/>
        <w:autoSpaceDN w:val="0"/>
        <w:ind w:right="-2"/>
      </w:pPr>
      <w:r>
        <w:rPr>
          <w:rFonts w:hint="eastAsia"/>
          <w:u w:val="single"/>
        </w:rPr>
        <w:t>23</w:t>
      </w:r>
      <w:r w:rsidRPr="00CE7768">
        <w:rPr>
          <w:rFonts w:hint="eastAsia"/>
          <w:u w:val="single"/>
        </w:rPr>
        <w:t xml:space="preserve">　</w:t>
      </w:r>
      <w:r w:rsidRPr="00C04113">
        <w:rPr>
          <w:noProof/>
          <w:u w:val="single"/>
        </w:rPr>
        <w:t>竹内祐子議員</w:t>
      </w:r>
      <w:r>
        <w:rPr>
          <w:noProof/>
        </w:rPr>
        <w:t>（一問一答・１件のみ答弁）</w:t>
      </w:r>
    </w:p>
    <w:p w14:paraId="5DAA2312" w14:textId="77777777" w:rsidR="00020D8A" w:rsidRPr="00CE7768" w:rsidRDefault="00020D8A" w:rsidP="00CE7768">
      <w:pPr>
        <w:tabs>
          <w:tab w:val="num" w:pos="630"/>
        </w:tabs>
        <w:autoSpaceDE w:val="0"/>
        <w:autoSpaceDN w:val="0"/>
        <w:ind w:leftChars="100" w:left="550" w:hangingChars="100" w:hanging="275"/>
      </w:pPr>
      <w:r>
        <w:rPr>
          <w:noProof/>
        </w:rPr>
        <w:t>１　戦後８０年を考える　これからの平和のためにできることは</w:t>
      </w:r>
    </w:p>
    <w:p w14:paraId="63105549" w14:textId="77777777" w:rsidR="00020D8A" w:rsidRDefault="00020D8A" w:rsidP="005E0EC2">
      <w:pPr>
        <w:autoSpaceDE w:val="0"/>
        <w:autoSpaceDN w:val="0"/>
        <w:ind w:leftChars="200" w:left="550" w:firstLineChars="100" w:firstLine="275"/>
        <w:rPr>
          <w:noProof/>
        </w:rPr>
      </w:pPr>
      <w:r>
        <w:rPr>
          <w:noProof/>
        </w:rPr>
        <w:t>2025年８月15日、日本は終戦から80年を迎えました。二度と戦争を繰り返してはならないという不戦の誓いを、今一度見つめ考えることが重要ではないでしょうか。</w:t>
      </w:r>
    </w:p>
    <w:p w14:paraId="04A4B301" w14:textId="77777777" w:rsidR="00020D8A" w:rsidRDefault="00020D8A" w:rsidP="005E0EC2">
      <w:pPr>
        <w:autoSpaceDE w:val="0"/>
        <w:autoSpaceDN w:val="0"/>
        <w:ind w:leftChars="200" w:left="550" w:firstLineChars="100" w:firstLine="275"/>
        <w:rPr>
          <w:noProof/>
        </w:rPr>
      </w:pPr>
      <w:r>
        <w:rPr>
          <w:noProof/>
        </w:rPr>
        <w:t>昨年発表された総務省の人口推計調査では、戦後に生まれた人口は１億991万６千人となり総人口に占める割合は88.8％、元号別の明治・大正生まれの人口は24万７千人で総人口の0.2％と発表されています。戦争を体験した方々の多くは80代後半から90代となり、歴史の語り部が失われることが危惧されています。</w:t>
      </w:r>
    </w:p>
    <w:p w14:paraId="3D73ECE7" w14:textId="77777777" w:rsidR="00020D8A" w:rsidRDefault="00020D8A" w:rsidP="005E0EC2">
      <w:pPr>
        <w:autoSpaceDE w:val="0"/>
        <w:autoSpaceDN w:val="0"/>
        <w:ind w:leftChars="200" w:left="550" w:firstLineChars="100" w:firstLine="275"/>
        <w:rPr>
          <w:noProof/>
        </w:rPr>
      </w:pPr>
      <w:r>
        <w:rPr>
          <w:noProof/>
        </w:rPr>
        <w:t>戦争の歴史が語り継がれることのほかに、日本が戦時中にどのような価値観の下で教育を行い、人々を戦争に駆り立てたのか。当時、日本は戦争の当事者で、被害国であり加害国であるということは忘れてはなりません。</w:t>
      </w:r>
    </w:p>
    <w:p w14:paraId="235434F5" w14:textId="77777777" w:rsidR="00020D8A" w:rsidRDefault="00020D8A" w:rsidP="005E0EC2">
      <w:pPr>
        <w:autoSpaceDE w:val="0"/>
        <w:autoSpaceDN w:val="0"/>
        <w:ind w:leftChars="200" w:left="550" w:firstLineChars="100" w:firstLine="275"/>
        <w:rPr>
          <w:noProof/>
        </w:rPr>
      </w:pPr>
      <w:r>
        <w:rPr>
          <w:noProof/>
        </w:rPr>
        <w:t>軍国主義による侵略戦争によって、アジア・太平洋地域では2,000万人以</w:t>
      </w:r>
      <w:r>
        <w:rPr>
          <w:noProof/>
        </w:rPr>
        <w:lastRenderedPageBreak/>
        <w:t>上の命が奪われ、植民地支配の下で強奪・暴行・性暴力など残虐な被害と苦しみがもたらされました。侵略戦争の拡大と長期化によって、沖縄県民を巻き込んだ凄惨な地上戦、広島・長崎への原爆投下、各地の空襲など、日本国民の310万人以上の命が奪われました。日本兵の戦死者は６割が餓死と戦病死でした。こうした侵略戦争と植民地支配の歴史を国民共通の認識とし、未来に継承しなければならないと考えます。</w:t>
      </w:r>
    </w:p>
    <w:p w14:paraId="70806914" w14:textId="77777777" w:rsidR="00020D8A" w:rsidRDefault="00020D8A" w:rsidP="005E0EC2">
      <w:pPr>
        <w:autoSpaceDE w:val="0"/>
        <w:autoSpaceDN w:val="0"/>
        <w:ind w:leftChars="200" w:left="550" w:firstLineChars="100" w:firstLine="275"/>
        <w:rPr>
          <w:noProof/>
        </w:rPr>
      </w:pPr>
      <w:r>
        <w:rPr>
          <w:noProof/>
        </w:rPr>
        <w:t>戦争における非人道的行為を二度と繰り返さないためにも、戦争の歴史を学び、平和の尊さや人権について考えることは大変重要です。府中市での平和に関する事業や平和学習について確認して、これからの平和への取組と展望についてお聞きします。</w:t>
      </w:r>
    </w:p>
    <w:p w14:paraId="094C0873" w14:textId="77777777" w:rsidR="00020D8A" w:rsidRDefault="00020D8A" w:rsidP="00A95510">
      <w:pPr>
        <w:autoSpaceDE w:val="0"/>
        <w:autoSpaceDN w:val="0"/>
        <w:ind w:leftChars="200" w:left="815" w:hangingChars="150" w:hanging="265"/>
        <w:rPr>
          <w:noProof/>
        </w:rPr>
      </w:pPr>
      <w:r w:rsidRPr="00A95510">
        <w:rPr>
          <w:noProof/>
          <w:w w:val="65"/>
          <w:kern w:val="0"/>
          <w:fitText w:val="275" w:id="-657755903"/>
        </w:rPr>
        <w:t>(1</w:t>
      </w:r>
      <w:r w:rsidRPr="00A95510">
        <w:rPr>
          <w:noProof/>
          <w:spacing w:val="2"/>
          <w:w w:val="65"/>
          <w:kern w:val="0"/>
          <w:fitText w:val="275" w:id="-657755903"/>
        </w:rPr>
        <w:t>)</w:t>
      </w:r>
      <w:r>
        <w:rPr>
          <w:noProof/>
        </w:rPr>
        <w:t xml:space="preserve">　平和啓発事業について</w:t>
      </w:r>
    </w:p>
    <w:p w14:paraId="44ECD1B5" w14:textId="1532F143" w:rsidR="00020D8A" w:rsidRDefault="00A95510" w:rsidP="00A95510">
      <w:pPr>
        <w:autoSpaceDE w:val="0"/>
        <w:autoSpaceDN w:val="0"/>
        <w:ind w:leftChars="200" w:left="1100" w:hangingChars="200" w:hanging="550"/>
        <w:rPr>
          <w:noProof/>
        </w:rPr>
      </w:pPr>
      <w:r>
        <w:rPr>
          <w:rFonts w:hint="eastAsia"/>
          <w:noProof/>
        </w:rPr>
        <w:t xml:space="preserve">　</w:t>
      </w:r>
      <w:r w:rsidR="00020D8A">
        <w:rPr>
          <w:noProof/>
        </w:rPr>
        <w:t>①　府中市にとっての「平和啓発事業」とは何ですか。目指す都市像についても教えてください。</w:t>
      </w:r>
    </w:p>
    <w:p w14:paraId="4C35F3DB" w14:textId="5E5E5DFF" w:rsidR="00020D8A" w:rsidRDefault="00A95510" w:rsidP="00A95510">
      <w:pPr>
        <w:autoSpaceDE w:val="0"/>
        <w:autoSpaceDN w:val="0"/>
        <w:ind w:leftChars="200" w:left="1100" w:hangingChars="200" w:hanging="550"/>
        <w:rPr>
          <w:noProof/>
        </w:rPr>
      </w:pPr>
      <w:r>
        <w:rPr>
          <w:rFonts w:hint="eastAsia"/>
          <w:noProof/>
        </w:rPr>
        <w:t xml:space="preserve">　</w:t>
      </w:r>
      <w:r w:rsidR="00020D8A">
        <w:rPr>
          <w:noProof/>
        </w:rPr>
        <w:t>②　府中市の平和啓発事業が初めて実施されたのはいつになりますか。</w:t>
      </w:r>
    </w:p>
    <w:p w14:paraId="4CD8F000" w14:textId="6548E47D" w:rsidR="00020D8A" w:rsidRDefault="00A95510" w:rsidP="00A95510">
      <w:pPr>
        <w:autoSpaceDE w:val="0"/>
        <w:autoSpaceDN w:val="0"/>
        <w:ind w:leftChars="200" w:left="1100" w:hangingChars="200" w:hanging="550"/>
        <w:rPr>
          <w:noProof/>
        </w:rPr>
      </w:pPr>
      <w:r>
        <w:rPr>
          <w:rFonts w:hint="eastAsia"/>
          <w:noProof/>
        </w:rPr>
        <w:t xml:space="preserve">　</w:t>
      </w:r>
      <w:r w:rsidR="00020D8A">
        <w:rPr>
          <w:noProof/>
        </w:rPr>
        <w:t>③　これまでに行われた平和啓発事業の特徴や代表的な事業について教えてください。</w:t>
      </w:r>
    </w:p>
    <w:p w14:paraId="397C08DE" w14:textId="38727BFB" w:rsidR="00020D8A" w:rsidRDefault="00A95510" w:rsidP="00A95510">
      <w:pPr>
        <w:autoSpaceDE w:val="0"/>
        <w:autoSpaceDN w:val="0"/>
        <w:ind w:leftChars="200" w:left="1100" w:hangingChars="200" w:hanging="550"/>
        <w:rPr>
          <w:noProof/>
        </w:rPr>
      </w:pPr>
      <w:r>
        <w:rPr>
          <w:rFonts w:hint="eastAsia"/>
          <w:noProof/>
        </w:rPr>
        <w:t xml:space="preserve">　</w:t>
      </w:r>
      <w:r w:rsidR="00020D8A">
        <w:rPr>
          <w:noProof/>
        </w:rPr>
        <w:t>④　これまでに最も参加者数や規模が大きかったものは何ですか。</w:t>
      </w:r>
    </w:p>
    <w:p w14:paraId="666CF075" w14:textId="1B0B2D98" w:rsidR="00020D8A" w:rsidRDefault="00A95510" w:rsidP="00A95510">
      <w:pPr>
        <w:autoSpaceDE w:val="0"/>
        <w:autoSpaceDN w:val="0"/>
        <w:ind w:leftChars="200" w:left="1100" w:hangingChars="200" w:hanging="550"/>
        <w:rPr>
          <w:noProof/>
        </w:rPr>
      </w:pPr>
      <w:r>
        <w:rPr>
          <w:rFonts w:hint="eastAsia"/>
          <w:noProof/>
        </w:rPr>
        <w:t xml:space="preserve">　</w:t>
      </w:r>
      <w:r w:rsidR="00020D8A">
        <w:rPr>
          <w:noProof/>
        </w:rPr>
        <w:t>⑤　過去10年間の事業実績について、事業名（事業テーマ）、実施期間と参加人数について教えてください。</w:t>
      </w:r>
    </w:p>
    <w:p w14:paraId="7C51A11A" w14:textId="16E0D8CB" w:rsidR="00020D8A" w:rsidRDefault="00A95510" w:rsidP="00A95510">
      <w:pPr>
        <w:autoSpaceDE w:val="0"/>
        <w:autoSpaceDN w:val="0"/>
        <w:ind w:leftChars="200" w:left="1100" w:hangingChars="200" w:hanging="550"/>
        <w:rPr>
          <w:noProof/>
        </w:rPr>
      </w:pPr>
      <w:r>
        <w:rPr>
          <w:rFonts w:hint="eastAsia"/>
          <w:noProof/>
        </w:rPr>
        <w:t xml:space="preserve">　</w:t>
      </w:r>
      <w:r w:rsidR="00020D8A">
        <w:rPr>
          <w:noProof/>
        </w:rPr>
        <w:t>⑥　生涯学習分野（社会教育・学習）における市民や団体との連携などはありますか。</w:t>
      </w:r>
    </w:p>
    <w:p w14:paraId="629E5229" w14:textId="77777777" w:rsidR="00020D8A" w:rsidRDefault="00020D8A" w:rsidP="00A95510">
      <w:pPr>
        <w:autoSpaceDE w:val="0"/>
        <w:autoSpaceDN w:val="0"/>
        <w:ind w:leftChars="200" w:left="815" w:hangingChars="150" w:hanging="265"/>
        <w:rPr>
          <w:noProof/>
        </w:rPr>
      </w:pPr>
      <w:r w:rsidRPr="00A95510">
        <w:rPr>
          <w:noProof/>
          <w:w w:val="65"/>
          <w:kern w:val="0"/>
          <w:fitText w:val="275" w:id="-657755902"/>
        </w:rPr>
        <w:t>(2</w:t>
      </w:r>
      <w:r w:rsidRPr="00A95510">
        <w:rPr>
          <w:noProof/>
          <w:spacing w:val="2"/>
          <w:w w:val="65"/>
          <w:kern w:val="0"/>
          <w:fitText w:val="275" w:id="-657755902"/>
        </w:rPr>
        <w:t>)</w:t>
      </w:r>
      <w:r>
        <w:rPr>
          <w:noProof/>
        </w:rPr>
        <w:t xml:space="preserve">　学校教育における平和の取組について</w:t>
      </w:r>
    </w:p>
    <w:p w14:paraId="6EC2E880" w14:textId="217AEBE6" w:rsidR="00020D8A" w:rsidRDefault="0065046C" w:rsidP="0065046C">
      <w:pPr>
        <w:autoSpaceDE w:val="0"/>
        <w:autoSpaceDN w:val="0"/>
        <w:ind w:leftChars="200" w:left="1100" w:hangingChars="200" w:hanging="550"/>
        <w:rPr>
          <w:noProof/>
        </w:rPr>
      </w:pPr>
      <w:r>
        <w:rPr>
          <w:rFonts w:hint="eastAsia"/>
          <w:noProof/>
        </w:rPr>
        <w:t xml:space="preserve">　</w:t>
      </w:r>
      <w:r w:rsidR="00020D8A">
        <w:rPr>
          <w:noProof/>
        </w:rPr>
        <w:t>①　公教育における平和学習、平和教育の意義についてどのように考えますか。</w:t>
      </w:r>
    </w:p>
    <w:p w14:paraId="465E6F22" w14:textId="25BF5321" w:rsidR="00020D8A" w:rsidRDefault="0065046C" w:rsidP="0065046C">
      <w:pPr>
        <w:autoSpaceDE w:val="0"/>
        <w:autoSpaceDN w:val="0"/>
        <w:ind w:leftChars="200" w:left="1100" w:hangingChars="200" w:hanging="550"/>
        <w:rPr>
          <w:noProof/>
        </w:rPr>
      </w:pPr>
      <w:r>
        <w:rPr>
          <w:rFonts w:hint="eastAsia"/>
          <w:noProof/>
        </w:rPr>
        <w:t xml:space="preserve">　</w:t>
      </w:r>
      <w:r w:rsidR="00020D8A">
        <w:rPr>
          <w:noProof/>
        </w:rPr>
        <w:t>②　平和学習、平和教育が目指す将来像はありますか。</w:t>
      </w:r>
    </w:p>
    <w:p w14:paraId="2FDA5647" w14:textId="37E4CDAA" w:rsidR="00020D8A" w:rsidRPr="00CE7768" w:rsidRDefault="0065046C" w:rsidP="0065046C">
      <w:pPr>
        <w:autoSpaceDE w:val="0"/>
        <w:autoSpaceDN w:val="0"/>
        <w:ind w:leftChars="200" w:left="1100" w:hangingChars="200" w:hanging="550"/>
      </w:pPr>
      <w:r>
        <w:rPr>
          <w:rFonts w:hint="eastAsia"/>
          <w:noProof/>
        </w:rPr>
        <w:t xml:space="preserve">　</w:t>
      </w:r>
      <w:r w:rsidR="00020D8A">
        <w:rPr>
          <w:noProof/>
        </w:rPr>
        <w:t>③　人権教育について現在の取組状況について教えてください。</w:t>
      </w:r>
    </w:p>
    <w:p w14:paraId="662C9CFC" w14:textId="77777777" w:rsidR="00020D8A" w:rsidRPr="00CE7768" w:rsidRDefault="00020D8A" w:rsidP="00CE7768">
      <w:pPr>
        <w:autoSpaceDE w:val="0"/>
        <w:autoSpaceDN w:val="0"/>
        <w:ind w:leftChars="200" w:left="550" w:right="-2" w:firstLineChars="100" w:firstLine="275"/>
        <w:rPr>
          <w:noProof/>
        </w:rPr>
      </w:pPr>
      <w:r>
        <w:rPr>
          <w:noProof/>
        </w:rPr>
        <w:t>〔答弁〕市長・教育長・担当部長</w:t>
      </w:r>
    </w:p>
    <w:p w14:paraId="588F5C6B" w14:textId="77777777" w:rsidR="00020D8A" w:rsidRDefault="00020D8A" w:rsidP="005E0EC2">
      <w:pPr>
        <w:tabs>
          <w:tab w:val="num" w:pos="630"/>
        </w:tabs>
        <w:autoSpaceDE w:val="0"/>
        <w:autoSpaceDN w:val="0"/>
        <w:ind w:leftChars="100" w:left="550" w:hangingChars="100" w:hanging="275"/>
        <w:rPr>
          <w:noProof/>
        </w:rPr>
      </w:pPr>
    </w:p>
    <w:p w14:paraId="0ED94BCB" w14:textId="77777777" w:rsidR="00020D8A" w:rsidRPr="00CE7768" w:rsidRDefault="00020D8A" w:rsidP="00CE7768">
      <w:pPr>
        <w:tabs>
          <w:tab w:val="num" w:pos="630"/>
        </w:tabs>
        <w:autoSpaceDE w:val="0"/>
        <w:autoSpaceDN w:val="0"/>
        <w:ind w:leftChars="100" w:left="550" w:hangingChars="100" w:hanging="275"/>
      </w:pPr>
      <w:r>
        <w:rPr>
          <w:noProof/>
        </w:rPr>
        <w:t>２　災害と事故に強いまちづくりについて</w:t>
      </w:r>
    </w:p>
    <w:p w14:paraId="413D52D5" w14:textId="77777777" w:rsidR="00020D8A" w:rsidRDefault="00020D8A" w:rsidP="005E0EC2">
      <w:pPr>
        <w:autoSpaceDE w:val="0"/>
        <w:autoSpaceDN w:val="0"/>
        <w:ind w:leftChars="200" w:left="550" w:firstLineChars="100" w:firstLine="275"/>
        <w:rPr>
          <w:noProof/>
        </w:rPr>
      </w:pPr>
      <w:r>
        <w:rPr>
          <w:noProof/>
        </w:rPr>
        <w:t>2019年に発生した「令和元年東日本台風」以降、府中市では風水害対策のほか、様々な災害対策が強化されてきました。</w:t>
      </w:r>
    </w:p>
    <w:p w14:paraId="689F9609" w14:textId="77777777" w:rsidR="00020D8A" w:rsidRDefault="00020D8A" w:rsidP="005E0EC2">
      <w:pPr>
        <w:autoSpaceDE w:val="0"/>
        <w:autoSpaceDN w:val="0"/>
        <w:ind w:leftChars="200" w:left="550" w:firstLineChars="100" w:firstLine="275"/>
        <w:rPr>
          <w:noProof/>
        </w:rPr>
      </w:pPr>
      <w:r>
        <w:rPr>
          <w:noProof/>
        </w:rPr>
        <w:t>国土交通省関東地方整備局京浜河川事務所においては「多摩川緊急治水対策プロジェクト」が実施されており、市内４つの文化センター圏域自主防災連絡会において説明会を開催するなど対応も行われております。本年６月末に大丸用水堰改築工事が完了したことから、現時点までの状況について、今後の多摩川治水対策について確認したいと思います。</w:t>
      </w:r>
    </w:p>
    <w:p w14:paraId="4D4BBD3F" w14:textId="77777777" w:rsidR="00020D8A" w:rsidRDefault="00020D8A" w:rsidP="005E0EC2">
      <w:pPr>
        <w:autoSpaceDE w:val="0"/>
        <w:autoSpaceDN w:val="0"/>
        <w:ind w:leftChars="200" w:left="550" w:firstLineChars="100" w:firstLine="275"/>
        <w:rPr>
          <w:noProof/>
        </w:rPr>
      </w:pPr>
      <w:r>
        <w:rPr>
          <w:noProof/>
        </w:rPr>
        <w:lastRenderedPageBreak/>
        <w:t>また府中市では災害時における避難場所、避難所の確保や避難所運営体制の強化など取組が進められております。</w:t>
      </w:r>
    </w:p>
    <w:p w14:paraId="6DA7FBE4" w14:textId="77777777" w:rsidR="00020D8A" w:rsidRDefault="00020D8A" w:rsidP="005E0EC2">
      <w:pPr>
        <w:autoSpaceDE w:val="0"/>
        <w:autoSpaceDN w:val="0"/>
        <w:ind w:leftChars="200" w:left="550" w:firstLineChars="100" w:firstLine="275"/>
        <w:rPr>
          <w:noProof/>
        </w:rPr>
      </w:pPr>
      <w:r>
        <w:rPr>
          <w:noProof/>
        </w:rPr>
        <w:t>８月７日に発生した京王線仙川駅－つつじヶ丘駅間での倒木による車両事故により、府中市内の区間を含む路線で約７時間にわたって運行見合わせとなり、約13万人に影響が出たとの報道がありました。事前に予測可能な台風のような風水害と比較して、地震や突風などの自然災害や突発的な事故等による人為災害に対する市の備え、想定はどのようになっているのか合わせて確認します。</w:t>
      </w:r>
    </w:p>
    <w:p w14:paraId="60774A25" w14:textId="77777777" w:rsidR="00020D8A" w:rsidRDefault="00020D8A" w:rsidP="0065046C">
      <w:pPr>
        <w:autoSpaceDE w:val="0"/>
        <w:autoSpaceDN w:val="0"/>
        <w:ind w:leftChars="200" w:left="815" w:hangingChars="150" w:hanging="265"/>
        <w:rPr>
          <w:noProof/>
        </w:rPr>
      </w:pPr>
      <w:r w:rsidRPr="0065046C">
        <w:rPr>
          <w:noProof/>
          <w:w w:val="65"/>
          <w:kern w:val="0"/>
          <w:fitText w:val="275" w:id="-657755648"/>
        </w:rPr>
        <w:t>(1</w:t>
      </w:r>
      <w:r w:rsidRPr="0065046C">
        <w:rPr>
          <w:noProof/>
          <w:spacing w:val="2"/>
          <w:w w:val="65"/>
          <w:kern w:val="0"/>
          <w:fitText w:val="275" w:id="-657755648"/>
        </w:rPr>
        <w:t>)</w:t>
      </w:r>
      <w:r>
        <w:rPr>
          <w:noProof/>
        </w:rPr>
        <w:t xml:space="preserve">　「多摩川緊急治水対策プロジェクト」の現状と今後について。</w:t>
      </w:r>
    </w:p>
    <w:p w14:paraId="5B645212" w14:textId="77777777" w:rsidR="00020D8A" w:rsidRDefault="00020D8A" w:rsidP="0065046C">
      <w:pPr>
        <w:autoSpaceDE w:val="0"/>
        <w:autoSpaceDN w:val="0"/>
        <w:ind w:leftChars="200" w:left="815" w:hangingChars="150" w:hanging="265"/>
        <w:rPr>
          <w:noProof/>
        </w:rPr>
      </w:pPr>
      <w:r w:rsidRPr="0065046C">
        <w:rPr>
          <w:noProof/>
          <w:w w:val="65"/>
          <w:kern w:val="0"/>
          <w:fitText w:val="275" w:id="-657755647"/>
        </w:rPr>
        <w:t>(2</w:t>
      </w:r>
      <w:r w:rsidRPr="0065046C">
        <w:rPr>
          <w:noProof/>
          <w:spacing w:val="2"/>
          <w:w w:val="65"/>
          <w:kern w:val="0"/>
          <w:fitText w:val="275" w:id="-657755647"/>
        </w:rPr>
        <w:t>)</w:t>
      </w:r>
      <w:r>
        <w:rPr>
          <w:noProof/>
        </w:rPr>
        <w:t xml:space="preserve">　府中市の今後の多摩川治水対策について。</w:t>
      </w:r>
    </w:p>
    <w:p w14:paraId="32AD5435" w14:textId="77777777" w:rsidR="00020D8A" w:rsidRDefault="00020D8A" w:rsidP="0065046C">
      <w:pPr>
        <w:autoSpaceDE w:val="0"/>
        <w:autoSpaceDN w:val="0"/>
        <w:ind w:leftChars="200" w:left="815" w:hangingChars="150" w:hanging="265"/>
        <w:rPr>
          <w:noProof/>
        </w:rPr>
      </w:pPr>
      <w:r w:rsidRPr="0065046C">
        <w:rPr>
          <w:noProof/>
          <w:w w:val="65"/>
          <w:kern w:val="0"/>
          <w:fitText w:val="275" w:id="-657755646"/>
        </w:rPr>
        <w:t>(3</w:t>
      </w:r>
      <w:r w:rsidRPr="0065046C">
        <w:rPr>
          <w:noProof/>
          <w:spacing w:val="2"/>
          <w:w w:val="65"/>
          <w:kern w:val="0"/>
          <w:fitText w:val="275" w:id="-657755646"/>
        </w:rPr>
        <w:t>)</w:t>
      </w:r>
      <w:r>
        <w:rPr>
          <w:noProof/>
        </w:rPr>
        <w:t xml:space="preserve">　災害時（主に地震、風水害）における避難者数の想定はどのようになっていますか。</w:t>
      </w:r>
    </w:p>
    <w:p w14:paraId="3E843CA9" w14:textId="77777777" w:rsidR="00020D8A" w:rsidRDefault="00020D8A" w:rsidP="0065046C">
      <w:pPr>
        <w:autoSpaceDE w:val="0"/>
        <w:autoSpaceDN w:val="0"/>
        <w:ind w:leftChars="200" w:left="815" w:hangingChars="150" w:hanging="265"/>
        <w:rPr>
          <w:noProof/>
        </w:rPr>
      </w:pPr>
      <w:r w:rsidRPr="0065046C">
        <w:rPr>
          <w:noProof/>
          <w:w w:val="65"/>
          <w:kern w:val="0"/>
          <w:fitText w:val="275" w:id="-657755645"/>
        </w:rPr>
        <w:t>(4</w:t>
      </w:r>
      <w:r w:rsidRPr="0065046C">
        <w:rPr>
          <w:noProof/>
          <w:spacing w:val="2"/>
          <w:w w:val="65"/>
          <w:kern w:val="0"/>
          <w:fitText w:val="275" w:id="-657755645"/>
        </w:rPr>
        <w:t>)</w:t>
      </w:r>
      <w:r>
        <w:rPr>
          <w:noProof/>
        </w:rPr>
        <w:t xml:space="preserve">　気象予報等など事前情報から想定できる災害への対応は現在までにどのように改定され、市民に周知されていますか。</w:t>
      </w:r>
    </w:p>
    <w:p w14:paraId="7217FD34" w14:textId="77777777" w:rsidR="00020D8A" w:rsidRPr="00CE7768" w:rsidRDefault="00020D8A" w:rsidP="0065046C">
      <w:pPr>
        <w:autoSpaceDE w:val="0"/>
        <w:autoSpaceDN w:val="0"/>
        <w:ind w:leftChars="200" w:left="815" w:hangingChars="150" w:hanging="265"/>
      </w:pPr>
      <w:r w:rsidRPr="0065046C">
        <w:rPr>
          <w:noProof/>
          <w:w w:val="65"/>
          <w:kern w:val="0"/>
          <w:fitText w:val="275" w:id="-657755644"/>
        </w:rPr>
        <w:t>(5</w:t>
      </w:r>
      <w:r w:rsidRPr="0065046C">
        <w:rPr>
          <w:noProof/>
          <w:spacing w:val="2"/>
          <w:w w:val="65"/>
          <w:kern w:val="0"/>
          <w:fitText w:val="275" w:id="-657755644"/>
        </w:rPr>
        <w:t>)</w:t>
      </w:r>
      <w:r>
        <w:rPr>
          <w:noProof/>
        </w:rPr>
        <w:t xml:space="preserve">　府中市内での帰宅困難者数の想定はどのように行われていますか。</w:t>
      </w:r>
    </w:p>
    <w:p w14:paraId="1D599D9E" w14:textId="77777777" w:rsidR="00020D8A" w:rsidRPr="00CE7768" w:rsidRDefault="00020D8A" w:rsidP="00CE7768">
      <w:pPr>
        <w:autoSpaceDE w:val="0"/>
        <w:autoSpaceDN w:val="0"/>
        <w:ind w:leftChars="200" w:left="550" w:right="-2" w:firstLineChars="100" w:firstLine="275"/>
      </w:pPr>
      <w:r>
        <w:rPr>
          <w:noProof/>
        </w:rPr>
        <w:t>〔答弁〕市長・担当部長</w:t>
      </w:r>
    </w:p>
    <w:p w14:paraId="12007544" w14:textId="77777777" w:rsidR="00020D8A" w:rsidRPr="00CE7768" w:rsidRDefault="00020D8A" w:rsidP="00CE7768">
      <w:pPr>
        <w:tabs>
          <w:tab w:val="num" w:pos="630"/>
        </w:tabs>
        <w:autoSpaceDE w:val="0"/>
        <w:autoSpaceDN w:val="0"/>
        <w:ind w:right="-2"/>
      </w:pPr>
    </w:p>
    <w:p w14:paraId="369F7464" w14:textId="77777777" w:rsidR="00020D8A" w:rsidRPr="00CE7768" w:rsidRDefault="00020D8A" w:rsidP="00CE7768">
      <w:pPr>
        <w:tabs>
          <w:tab w:val="num" w:pos="630"/>
        </w:tabs>
        <w:autoSpaceDE w:val="0"/>
        <w:autoSpaceDN w:val="0"/>
        <w:ind w:right="-2"/>
      </w:pPr>
    </w:p>
    <w:p w14:paraId="1E40ED22" w14:textId="77777777" w:rsidR="00020D8A" w:rsidRPr="00CE7768" w:rsidRDefault="00020D8A" w:rsidP="00CE7768">
      <w:pPr>
        <w:tabs>
          <w:tab w:val="num" w:pos="630"/>
        </w:tabs>
        <w:autoSpaceDE w:val="0"/>
        <w:autoSpaceDN w:val="0"/>
        <w:ind w:right="-2"/>
      </w:pPr>
      <w:r>
        <w:rPr>
          <w:rFonts w:hint="eastAsia"/>
          <w:u w:val="single"/>
        </w:rPr>
        <w:t>24</w:t>
      </w:r>
      <w:r w:rsidRPr="00CE7768">
        <w:rPr>
          <w:rFonts w:hint="eastAsia"/>
          <w:u w:val="single"/>
        </w:rPr>
        <w:t xml:space="preserve">　</w:t>
      </w:r>
      <w:r w:rsidRPr="00C04113">
        <w:rPr>
          <w:noProof/>
          <w:u w:val="single"/>
        </w:rPr>
        <w:t>前川浩子議員</w:t>
      </w:r>
      <w:r>
        <w:rPr>
          <w:noProof/>
        </w:rPr>
        <w:t>（一問一答・１件のみ答弁）</w:t>
      </w:r>
    </w:p>
    <w:p w14:paraId="3BD5EBCC" w14:textId="77777777" w:rsidR="00020D8A" w:rsidRPr="00CE7768" w:rsidRDefault="00020D8A" w:rsidP="00CE7768">
      <w:pPr>
        <w:tabs>
          <w:tab w:val="num" w:pos="630"/>
        </w:tabs>
        <w:autoSpaceDE w:val="0"/>
        <w:autoSpaceDN w:val="0"/>
        <w:ind w:leftChars="100" w:left="550" w:hangingChars="100" w:hanging="275"/>
      </w:pPr>
      <w:r>
        <w:rPr>
          <w:noProof/>
        </w:rPr>
        <w:t>１　府中市で「平和の文化」を醸成していくために</w:t>
      </w:r>
    </w:p>
    <w:p w14:paraId="18C3BEAA" w14:textId="77777777" w:rsidR="00020D8A" w:rsidRDefault="00020D8A" w:rsidP="005E0EC2">
      <w:pPr>
        <w:autoSpaceDE w:val="0"/>
        <w:autoSpaceDN w:val="0"/>
        <w:ind w:leftChars="200" w:left="550" w:firstLineChars="100" w:firstLine="275"/>
        <w:rPr>
          <w:noProof/>
        </w:rPr>
      </w:pPr>
      <w:r>
        <w:rPr>
          <w:noProof/>
        </w:rPr>
        <w:t>今年の2025年、終戦80年になります。日本では平和憲法の下、平和が保たれてきましたが、現在も世界中のあちこちでは紛争、戦争が起こり、多くの人が苦しんでいます。</w:t>
      </w:r>
    </w:p>
    <w:p w14:paraId="28763329" w14:textId="77777777" w:rsidR="00020D8A" w:rsidRDefault="00020D8A" w:rsidP="005E0EC2">
      <w:pPr>
        <w:autoSpaceDE w:val="0"/>
        <w:autoSpaceDN w:val="0"/>
        <w:ind w:leftChars="200" w:left="550" w:firstLineChars="100" w:firstLine="275"/>
        <w:rPr>
          <w:noProof/>
        </w:rPr>
      </w:pPr>
      <w:r>
        <w:rPr>
          <w:noProof/>
        </w:rPr>
        <w:t>私たちの暮らす府中市は歴史の中で国府として、また大國魂神社を中心とする町として成り立ち、多摩地域の商工業の核の町の一つとして栄えてきました。</w:t>
      </w:r>
    </w:p>
    <w:p w14:paraId="59957699" w14:textId="77777777" w:rsidR="00020D8A" w:rsidRDefault="00020D8A" w:rsidP="005E0EC2">
      <w:pPr>
        <w:autoSpaceDE w:val="0"/>
        <w:autoSpaceDN w:val="0"/>
        <w:ind w:leftChars="200" w:left="550" w:firstLineChars="100" w:firstLine="275"/>
        <w:rPr>
          <w:noProof/>
        </w:rPr>
      </w:pPr>
      <w:r>
        <w:rPr>
          <w:noProof/>
        </w:rPr>
        <w:t>一方、長い歴史の中、第二次世界大戦中、府中市には陸軍燃料廠が置かれ、戦後は米空軍のヘッドクォーターとして1975年まであり、その後一部が自衛隊、府中の森公園、府中市立美術館、府中の森芸術劇場、浅間中学校、生涯学習センター、そして残りは留保地となっています。</w:t>
      </w:r>
    </w:p>
    <w:p w14:paraId="55F3A917" w14:textId="77777777" w:rsidR="00020D8A" w:rsidRDefault="00020D8A" w:rsidP="005E0EC2">
      <w:pPr>
        <w:autoSpaceDE w:val="0"/>
        <w:autoSpaceDN w:val="0"/>
        <w:ind w:leftChars="200" w:left="550" w:firstLineChars="100" w:firstLine="275"/>
        <w:rPr>
          <w:noProof/>
        </w:rPr>
      </w:pPr>
      <w:r>
        <w:rPr>
          <w:noProof/>
        </w:rPr>
        <w:t>東府中から北、米空軍の正門に至る地域は米兵士の歓楽街でした。</w:t>
      </w:r>
    </w:p>
    <w:p w14:paraId="7FAACB91" w14:textId="77777777" w:rsidR="00020D8A" w:rsidRDefault="00020D8A" w:rsidP="005E0EC2">
      <w:pPr>
        <w:autoSpaceDE w:val="0"/>
        <w:autoSpaceDN w:val="0"/>
        <w:ind w:leftChars="200" w:left="550" w:firstLineChars="100" w:firstLine="275"/>
        <w:rPr>
          <w:noProof/>
        </w:rPr>
      </w:pPr>
      <w:r>
        <w:rPr>
          <w:noProof/>
        </w:rPr>
        <w:t>いまだに、留保地の中には、米軍であった頃に建てられた鉄塔、パラボラアンテナがあり、近く撤去されることになっています。</w:t>
      </w:r>
    </w:p>
    <w:p w14:paraId="56506F50" w14:textId="77777777" w:rsidR="00020D8A" w:rsidRDefault="00020D8A" w:rsidP="005E0EC2">
      <w:pPr>
        <w:autoSpaceDE w:val="0"/>
        <w:autoSpaceDN w:val="0"/>
        <w:ind w:leftChars="200" w:left="550" w:firstLineChars="100" w:firstLine="275"/>
        <w:rPr>
          <w:noProof/>
        </w:rPr>
      </w:pPr>
      <w:r>
        <w:rPr>
          <w:noProof/>
        </w:rPr>
        <w:t>町の歴史の中に平和と戦争の跡があるこの府中市であるからこそ、平和について考え平和を確かにしていくことが必要です。</w:t>
      </w:r>
    </w:p>
    <w:p w14:paraId="66CB30CB" w14:textId="77777777" w:rsidR="00020D8A" w:rsidRDefault="00020D8A" w:rsidP="005E0EC2">
      <w:pPr>
        <w:autoSpaceDE w:val="0"/>
        <w:autoSpaceDN w:val="0"/>
        <w:ind w:leftChars="200" w:left="550" w:firstLineChars="100" w:firstLine="275"/>
        <w:rPr>
          <w:noProof/>
        </w:rPr>
      </w:pPr>
      <w:r>
        <w:rPr>
          <w:noProof/>
        </w:rPr>
        <w:t>府中市は1986年に「府中市平和都市宣言」をしています。</w:t>
      </w:r>
    </w:p>
    <w:p w14:paraId="1C1BC8B2" w14:textId="77777777" w:rsidR="00020D8A" w:rsidRDefault="00020D8A" w:rsidP="005E0EC2">
      <w:pPr>
        <w:autoSpaceDE w:val="0"/>
        <w:autoSpaceDN w:val="0"/>
        <w:ind w:leftChars="200" w:left="550" w:firstLineChars="100" w:firstLine="275"/>
        <w:rPr>
          <w:noProof/>
        </w:rPr>
      </w:pPr>
      <w:r>
        <w:rPr>
          <w:noProof/>
        </w:rPr>
        <w:lastRenderedPageBreak/>
        <w:t>府中市平和都市宣言、「今、世界の人々は、この美しい地球上で、日々安心して暮らせる平和を願っています。すべての核兵器と戦争をなくし､平和な世界を築くことは、人類共通の差し迫った課題です。</w:t>
      </w:r>
    </w:p>
    <w:p w14:paraId="70EF0C2F" w14:textId="77777777" w:rsidR="00020D8A" w:rsidRDefault="00020D8A" w:rsidP="005E0EC2">
      <w:pPr>
        <w:autoSpaceDE w:val="0"/>
        <w:autoSpaceDN w:val="0"/>
        <w:ind w:leftChars="200" w:left="550" w:firstLineChars="100" w:firstLine="275"/>
        <w:rPr>
          <w:noProof/>
        </w:rPr>
      </w:pPr>
      <w:r>
        <w:rPr>
          <w:noProof/>
        </w:rPr>
        <w:t>平和憲法の精神から非核三原則を遵守し、すべての国の人々と手を携え、かけがえのない地球を真に平和なものにし、愛する郷土を未来に引き継ぐことは、私たちの責務です。</w:t>
      </w:r>
    </w:p>
    <w:p w14:paraId="1DB357C5" w14:textId="77777777" w:rsidR="00020D8A" w:rsidRDefault="00020D8A" w:rsidP="005E0EC2">
      <w:pPr>
        <w:autoSpaceDE w:val="0"/>
        <w:autoSpaceDN w:val="0"/>
        <w:ind w:leftChars="200" w:left="550" w:firstLineChars="100" w:firstLine="275"/>
        <w:rPr>
          <w:noProof/>
        </w:rPr>
      </w:pPr>
      <w:r>
        <w:rPr>
          <w:noProof/>
        </w:rPr>
        <w:t>府中市は、平和への誓いを新たにし、心から世界平和の願いを込めて、ここに平和都市であることを宣言します。」</w:t>
      </w:r>
    </w:p>
    <w:p w14:paraId="043ADB3D" w14:textId="77777777" w:rsidR="00020D8A" w:rsidRDefault="00020D8A" w:rsidP="005E0EC2">
      <w:pPr>
        <w:autoSpaceDE w:val="0"/>
        <w:autoSpaceDN w:val="0"/>
        <w:ind w:leftChars="200" w:left="550" w:firstLineChars="100" w:firstLine="275"/>
        <w:rPr>
          <w:noProof/>
        </w:rPr>
      </w:pPr>
      <w:r>
        <w:rPr>
          <w:noProof/>
        </w:rPr>
        <w:t>この宣言は明確に、平和憲法の精神、非核三原則、全ての国々の人々と手を携えと述べられています。</w:t>
      </w:r>
    </w:p>
    <w:p w14:paraId="60F96F40" w14:textId="77777777" w:rsidR="00020D8A" w:rsidRDefault="00020D8A" w:rsidP="005E0EC2">
      <w:pPr>
        <w:autoSpaceDE w:val="0"/>
        <w:autoSpaceDN w:val="0"/>
        <w:ind w:leftChars="200" w:left="550" w:firstLineChars="100" w:firstLine="275"/>
        <w:rPr>
          <w:noProof/>
        </w:rPr>
      </w:pPr>
      <w:r>
        <w:rPr>
          <w:noProof/>
        </w:rPr>
        <w:t>さて、終戦80年であるこの夏、８月９日に高野市長が首長平和会議総会のため、長崎を訪れたとお聞きしております。以下をお聞きます。</w:t>
      </w:r>
    </w:p>
    <w:p w14:paraId="5C2DDE03" w14:textId="77777777" w:rsidR="00020D8A" w:rsidRPr="00CE7768" w:rsidRDefault="00020D8A" w:rsidP="0065046C">
      <w:pPr>
        <w:autoSpaceDE w:val="0"/>
        <w:autoSpaceDN w:val="0"/>
        <w:ind w:leftChars="200" w:left="825" w:hangingChars="100" w:hanging="275"/>
      </w:pPr>
      <w:r>
        <w:rPr>
          <w:noProof/>
        </w:rPr>
        <w:t>①　高野市長が首長会議に参加した意義について、お伺いいたします。</w:t>
      </w:r>
    </w:p>
    <w:p w14:paraId="66AB0B47" w14:textId="77777777" w:rsidR="00020D8A" w:rsidRPr="00CE7768" w:rsidRDefault="00020D8A" w:rsidP="00CE7768">
      <w:pPr>
        <w:autoSpaceDE w:val="0"/>
        <w:autoSpaceDN w:val="0"/>
        <w:ind w:leftChars="200" w:left="550" w:right="-2" w:firstLineChars="100" w:firstLine="275"/>
        <w:rPr>
          <w:noProof/>
        </w:rPr>
      </w:pPr>
      <w:r>
        <w:rPr>
          <w:noProof/>
        </w:rPr>
        <w:t>〔答弁〕市長・担当部長</w:t>
      </w:r>
    </w:p>
    <w:p w14:paraId="4ADC9C1A" w14:textId="77777777" w:rsidR="00020D8A" w:rsidRDefault="00020D8A" w:rsidP="005E0EC2">
      <w:pPr>
        <w:tabs>
          <w:tab w:val="num" w:pos="630"/>
        </w:tabs>
        <w:autoSpaceDE w:val="0"/>
        <w:autoSpaceDN w:val="0"/>
        <w:ind w:leftChars="100" w:left="550" w:hangingChars="100" w:hanging="275"/>
        <w:rPr>
          <w:noProof/>
        </w:rPr>
      </w:pPr>
    </w:p>
    <w:p w14:paraId="0C5D6E36" w14:textId="77777777" w:rsidR="00020D8A" w:rsidRPr="00CE7768" w:rsidRDefault="00020D8A" w:rsidP="00CE7768">
      <w:pPr>
        <w:tabs>
          <w:tab w:val="num" w:pos="630"/>
        </w:tabs>
        <w:autoSpaceDE w:val="0"/>
        <w:autoSpaceDN w:val="0"/>
        <w:ind w:leftChars="100" w:left="550" w:hangingChars="100" w:hanging="275"/>
      </w:pPr>
      <w:r>
        <w:rPr>
          <w:noProof/>
        </w:rPr>
        <w:t>２　社会福祉法人清陽会について</w:t>
      </w:r>
    </w:p>
    <w:p w14:paraId="7759BC25" w14:textId="77777777" w:rsidR="00020D8A" w:rsidRDefault="00020D8A" w:rsidP="005E0EC2">
      <w:pPr>
        <w:autoSpaceDE w:val="0"/>
        <w:autoSpaceDN w:val="0"/>
        <w:ind w:leftChars="200" w:left="550" w:firstLineChars="100" w:firstLine="275"/>
        <w:rPr>
          <w:noProof/>
        </w:rPr>
      </w:pPr>
      <w:r>
        <w:rPr>
          <w:noProof/>
        </w:rPr>
        <w:t>社会福祉法人清陽会について質問を続けてきました。きっかけは、虐待を受けた利用者さん御家族からの御相談です。</w:t>
      </w:r>
    </w:p>
    <w:p w14:paraId="4893CFED" w14:textId="77777777" w:rsidR="00020D8A" w:rsidRDefault="00020D8A" w:rsidP="005E0EC2">
      <w:pPr>
        <w:autoSpaceDE w:val="0"/>
        <w:autoSpaceDN w:val="0"/>
        <w:ind w:leftChars="200" w:left="550" w:firstLineChars="100" w:firstLine="275"/>
        <w:rPr>
          <w:noProof/>
        </w:rPr>
      </w:pPr>
      <w:r>
        <w:rPr>
          <w:noProof/>
        </w:rPr>
        <w:t>法人は長期間にわたり、利用者への虐待を認めず、またずさんな運営、無責任な執行体制が明らかになっています。令和４年には利用者に払われるべき工賃、計１億334万円を支払っていなかったことが明らかになりました。</w:t>
      </w:r>
    </w:p>
    <w:p w14:paraId="699C93EE" w14:textId="77777777" w:rsidR="00020D8A" w:rsidRDefault="00020D8A" w:rsidP="005E0EC2">
      <w:pPr>
        <w:autoSpaceDE w:val="0"/>
        <w:autoSpaceDN w:val="0"/>
        <w:ind w:leftChars="200" w:left="550" w:firstLineChars="100" w:firstLine="275"/>
        <w:rPr>
          <w:noProof/>
        </w:rPr>
      </w:pPr>
      <w:r>
        <w:rPr>
          <w:noProof/>
        </w:rPr>
        <w:t>繰り返される監査の上、令和５年１月には市の特別監査が入り、令和５年７月14日付５府福地第166号による改善勧告。令和５年10月25日に法人から府中市へ改善報告書が提出され、指導を受けながら調査を継続し、令和７年１月31日に、法人より「改善勧告による指摘事項の改善状況について」として「特別監査により確認された法人会計上の不適切な金銭等の取扱い等について調査報告」が出されています。</w:t>
      </w:r>
    </w:p>
    <w:p w14:paraId="36E413B0" w14:textId="77777777" w:rsidR="00020D8A" w:rsidRDefault="00020D8A" w:rsidP="005E0EC2">
      <w:pPr>
        <w:autoSpaceDE w:val="0"/>
        <w:autoSpaceDN w:val="0"/>
        <w:ind w:leftChars="200" w:left="550" w:firstLineChars="100" w:firstLine="275"/>
        <w:rPr>
          <w:noProof/>
        </w:rPr>
      </w:pPr>
      <w:r>
        <w:rPr>
          <w:noProof/>
        </w:rPr>
        <w:t>その後、府中市が現地調査を行い、正式に受理されたのは令和７年３月14日です。</w:t>
      </w:r>
    </w:p>
    <w:p w14:paraId="66D414F0" w14:textId="77777777" w:rsidR="00020D8A" w:rsidRDefault="00020D8A" w:rsidP="005E0EC2">
      <w:pPr>
        <w:autoSpaceDE w:val="0"/>
        <w:autoSpaceDN w:val="0"/>
        <w:ind w:leftChars="200" w:left="550" w:firstLineChars="100" w:firstLine="275"/>
        <w:rPr>
          <w:noProof/>
        </w:rPr>
      </w:pPr>
      <w:r>
        <w:rPr>
          <w:noProof/>
        </w:rPr>
        <w:t>また、令和６年７月、東京都が法人に入り、今年７月29日に障害者総合支援法に基づく行政処分が発せられました。</w:t>
      </w:r>
    </w:p>
    <w:p w14:paraId="71341865" w14:textId="77777777" w:rsidR="00020D8A" w:rsidRPr="00CE7768" w:rsidRDefault="00020D8A" w:rsidP="0065046C">
      <w:pPr>
        <w:autoSpaceDE w:val="0"/>
        <w:autoSpaceDN w:val="0"/>
        <w:ind w:leftChars="200" w:left="825" w:hangingChars="100" w:hanging="275"/>
      </w:pPr>
      <w:r>
        <w:rPr>
          <w:noProof/>
        </w:rPr>
        <w:t>①　東京都による行政処分の詳細についてお知らせください。</w:t>
      </w:r>
    </w:p>
    <w:p w14:paraId="515EF2F6" w14:textId="28E29B8F" w:rsidR="00020D8A" w:rsidRPr="00CE7768" w:rsidRDefault="00020D8A" w:rsidP="0065046C">
      <w:pPr>
        <w:autoSpaceDE w:val="0"/>
        <w:autoSpaceDN w:val="0"/>
        <w:ind w:leftChars="200" w:left="550" w:right="-2" w:firstLineChars="100" w:firstLine="275"/>
      </w:pPr>
      <w:r>
        <w:rPr>
          <w:noProof/>
        </w:rPr>
        <w:t>〔答弁〕市長・担当部長</w:t>
      </w:r>
    </w:p>
    <w:sectPr w:rsidR="00020D8A" w:rsidRPr="00CE7768" w:rsidSect="00020D8A">
      <w:headerReference w:type="even" r:id="rId12"/>
      <w:headerReference w:type="default" r:id="rId13"/>
      <w:footerReference w:type="default" r:id="rId14"/>
      <w:headerReference w:type="first" r:id="rId15"/>
      <w:pgSz w:w="11906" w:h="16838"/>
      <w:pgMar w:top="1134" w:right="1134" w:bottom="1134" w:left="1134" w:header="851" w:footer="397" w:gutter="0"/>
      <w:cols w:space="425"/>
      <w:docGrid w:type="linesAndChars" w:linePitch="40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7449B" w14:textId="77777777" w:rsidR="00C55414" w:rsidRDefault="00C55414" w:rsidP="00C16D0E">
      <w:r>
        <w:separator/>
      </w:r>
    </w:p>
  </w:endnote>
  <w:endnote w:type="continuationSeparator" w:id="0">
    <w:p w14:paraId="743F4116" w14:textId="77777777" w:rsidR="00C55414" w:rsidRDefault="00C55414" w:rsidP="00C1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E1CEA" w14:textId="77777777" w:rsidR="00020D8A" w:rsidRDefault="00020D8A">
    <w:pPr>
      <w:pStyle w:val="af"/>
      <w:jc w:val="center"/>
    </w:pPr>
  </w:p>
  <w:p w14:paraId="7878229C" w14:textId="77777777" w:rsidR="00020D8A" w:rsidRDefault="00020D8A">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2A329" w14:textId="77777777" w:rsidR="00C9481D" w:rsidRDefault="00C9481D">
    <w:pPr>
      <w:pStyle w:val="af"/>
      <w:jc w:val="center"/>
    </w:pPr>
    <w:r>
      <w:rPr>
        <w:rFonts w:hint="eastAsia"/>
      </w:rPr>
      <w:t xml:space="preserve">- </w:t>
    </w:r>
    <w:sdt>
      <w:sdtPr>
        <w:id w:val="1181002626"/>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 xml:space="preserve"> -</w:t>
        </w:r>
      </w:sdtContent>
    </w:sdt>
  </w:p>
  <w:p w14:paraId="090A458C" w14:textId="77777777" w:rsidR="00C9481D" w:rsidRDefault="00C9481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86480" w14:textId="77777777" w:rsidR="00C55414" w:rsidRDefault="00C55414" w:rsidP="00C16D0E">
      <w:r>
        <w:rPr>
          <w:rFonts w:hint="eastAsia"/>
        </w:rPr>
        <w:separator/>
      </w:r>
    </w:p>
  </w:footnote>
  <w:footnote w:type="continuationSeparator" w:id="0">
    <w:p w14:paraId="014E8690" w14:textId="77777777" w:rsidR="00C55414" w:rsidRDefault="00C55414" w:rsidP="00C16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10862" w14:textId="0BB1FE4A" w:rsidR="005A5D55" w:rsidRDefault="005A5D55">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1F74" w14:textId="4675214B" w:rsidR="005A5D55" w:rsidRDefault="005A5D55">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BDAE7" w14:textId="609693D3" w:rsidR="005A5D55" w:rsidRDefault="005A5D55">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464E"/>
    <w:multiLevelType w:val="hybridMultilevel"/>
    <w:tmpl w:val="A23C4AF4"/>
    <w:lvl w:ilvl="0" w:tplc="C484A3D4">
      <w:start w:val="1"/>
      <w:numFmt w:val="decimalFullWidth"/>
      <w:lvlText w:val="%1．"/>
      <w:lvlJc w:val="left"/>
      <w:pPr>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0500DE3"/>
    <w:multiLevelType w:val="hybridMultilevel"/>
    <w:tmpl w:val="EADC9B72"/>
    <w:lvl w:ilvl="0" w:tplc="17DCB43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7EE2F17"/>
    <w:multiLevelType w:val="hybridMultilevel"/>
    <w:tmpl w:val="38080F1E"/>
    <w:lvl w:ilvl="0" w:tplc="22349FC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A444674"/>
    <w:multiLevelType w:val="hybridMultilevel"/>
    <w:tmpl w:val="129686B4"/>
    <w:lvl w:ilvl="0" w:tplc="28B28B5E">
      <w:start w:val="1"/>
      <w:numFmt w:val="decimalEnclosedCircle"/>
      <w:lvlText w:val="%1"/>
      <w:lvlJc w:val="left"/>
      <w:pPr>
        <w:ind w:left="910" w:hanging="360"/>
      </w:pPr>
      <w:rPr>
        <w:rFonts w:hint="default"/>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abstractNum w:abstractNumId="4" w15:restartNumberingAfterBreak="0">
    <w:nsid w:val="20620E66"/>
    <w:multiLevelType w:val="hybridMultilevel"/>
    <w:tmpl w:val="6EF41FC0"/>
    <w:lvl w:ilvl="0" w:tplc="C5D030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C584D"/>
    <w:multiLevelType w:val="hybridMultilevel"/>
    <w:tmpl w:val="11C29580"/>
    <w:lvl w:ilvl="0" w:tplc="D05869AA">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C6084F"/>
    <w:multiLevelType w:val="hybridMultilevel"/>
    <w:tmpl w:val="B5C4AE30"/>
    <w:lvl w:ilvl="0" w:tplc="F974832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86441E8"/>
    <w:multiLevelType w:val="hybridMultilevel"/>
    <w:tmpl w:val="9A3ECA54"/>
    <w:lvl w:ilvl="0" w:tplc="F974832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2F7C5796"/>
    <w:multiLevelType w:val="hybridMultilevel"/>
    <w:tmpl w:val="3D66033C"/>
    <w:lvl w:ilvl="0" w:tplc="F974832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00C7D61"/>
    <w:multiLevelType w:val="hybridMultilevel"/>
    <w:tmpl w:val="C6DEC4EA"/>
    <w:lvl w:ilvl="0" w:tplc="F974832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38CA54BA"/>
    <w:multiLevelType w:val="hybridMultilevel"/>
    <w:tmpl w:val="DADCA60A"/>
    <w:lvl w:ilvl="0" w:tplc="5C3A8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627DFA"/>
    <w:multiLevelType w:val="hybridMultilevel"/>
    <w:tmpl w:val="D8A8432C"/>
    <w:lvl w:ilvl="0" w:tplc="48E0142E">
      <w:start w:val="1"/>
      <w:numFmt w:val="decimalFullWidth"/>
      <w:lvlText w:val="（%1）"/>
      <w:lvlJc w:val="left"/>
      <w:pPr>
        <w:ind w:left="360" w:hanging="360"/>
      </w:pPr>
      <w:rPr>
        <w:rFonts w:ascii="Century" w:eastAsia="ＭＳ 明朝" w:hAnsi="Century"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44CF071F"/>
    <w:multiLevelType w:val="hybridMultilevel"/>
    <w:tmpl w:val="32EACB0C"/>
    <w:lvl w:ilvl="0" w:tplc="8D5221E2">
      <w:start w:val="1"/>
      <w:numFmt w:val="decimalFullWidth"/>
      <w:lvlText w:val="%1）"/>
      <w:lvlJc w:val="left"/>
      <w:pPr>
        <w:ind w:left="630" w:hanging="420"/>
      </w:pPr>
    </w:lvl>
    <w:lvl w:ilvl="1" w:tplc="15861706">
      <w:start w:val="1"/>
      <w:numFmt w:val="decimalEnclosedCircle"/>
      <w:lvlText w:val="%2"/>
      <w:lvlJc w:val="left"/>
      <w:pPr>
        <w:ind w:left="99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50F46372"/>
    <w:multiLevelType w:val="hybridMultilevel"/>
    <w:tmpl w:val="48765FE4"/>
    <w:lvl w:ilvl="0" w:tplc="914CA20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585E8E"/>
    <w:multiLevelType w:val="hybridMultilevel"/>
    <w:tmpl w:val="8F66C07A"/>
    <w:lvl w:ilvl="0" w:tplc="DD6623F4">
      <w:start w:val="1"/>
      <w:numFmt w:val="decimalFullWidth"/>
      <w:lvlText w:val="%1）"/>
      <w:lvlJc w:val="left"/>
      <w:pPr>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55D91C2D"/>
    <w:multiLevelType w:val="hybridMultilevel"/>
    <w:tmpl w:val="A3BAC718"/>
    <w:lvl w:ilvl="0" w:tplc="C93443B2">
      <w:start w:val="1"/>
      <w:numFmt w:val="decimalFullWidth"/>
      <w:lvlText w:val="%1、"/>
      <w:lvlJc w:val="left"/>
      <w:pPr>
        <w:ind w:left="720" w:hanging="720"/>
      </w:pPr>
    </w:lvl>
    <w:lvl w:ilvl="1" w:tplc="6BA6592A">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61623797"/>
    <w:multiLevelType w:val="hybridMultilevel"/>
    <w:tmpl w:val="E742918C"/>
    <w:lvl w:ilvl="0" w:tplc="8C5C1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4A6D2E"/>
    <w:multiLevelType w:val="hybridMultilevel"/>
    <w:tmpl w:val="027CC052"/>
    <w:lvl w:ilvl="0" w:tplc="851A95D8">
      <w:start w:val="1"/>
      <w:numFmt w:val="decimal"/>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8" w15:restartNumberingAfterBreak="0">
    <w:nsid w:val="647D5EB9"/>
    <w:multiLevelType w:val="hybridMultilevel"/>
    <w:tmpl w:val="CE52B356"/>
    <w:lvl w:ilvl="0" w:tplc="A5FA08D0">
      <w:start w:val="1"/>
      <w:numFmt w:val="decimalFullWidth"/>
      <w:lvlText w:val="%1）"/>
      <w:lvlJc w:val="left"/>
      <w:pPr>
        <w:ind w:left="1005" w:hanging="720"/>
      </w:pPr>
    </w:lvl>
    <w:lvl w:ilvl="1" w:tplc="FEF6D9FA">
      <w:start w:val="1"/>
      <w:numFmt w:val="decimalEnclosedCircle"/>
      <w:lvlText w:val="%2"/>
      <w:lvlJc w:val="left"/>
      <w:pPr>
        <w:ind w:left="1065" w:hanging="360"/>
      </w:pPr>
    </w:lvl>
    <w:lvl w:ilvl="2" w:tplc="74520AFA">
      <w:start w:val="2"/>
      <w:numFmt w:val="decimalEnclosedCircle"/>
      <w:lvlText w:val="%3"/>
      <w:lvlJc w:val="left"/>
      <w:pPr>
        <w:ind w:left="360" w:hanging="360"/>
      </w:pPr>
    </w:lvl>
    <w:lvl w:ilvl="3" w:tplc="0409000F">
      <w:start w:val="1"/>
      <w:numFmt w:val="decimal"/>
      <w:lvlText w:val="%4."/>
      <w:lvlJc w:val="left"/>
      <w:pPr>
        <w:ind w:left="1965" w:hanging="420"/>
      </w:pPr>
    </w:lvl>
    <w:lvl w:ilvl="4" w:tplc="04090017">
      <w:start w:val="1"/>
      <w:numFmt w:val="aiueoFullWidth"/>
      <w:lvlText w:val="(%5)"/>
      <w:lvlJc w:val="left"/>
      <w:pPr>
        <w:ind w:left="2385" w:hanging="420"/>
      </w:pPr>
    </w:lvl>
    <w:lvl w:ilvl="5" w:tplc="04090011">
      <w:start w:val="1"/>
      <w:numFmt w:val="decimalEnclosedCircle"/>
      <w:lvlText w:val="%6"/>
      <w:lvlJc w:val="left"/>
      <w:pPr>
        <w:ind w:left="2805" w:hanging="420"/>
      </w:pPr>
    </w:lvl>
    <w:lvl w:ilvl="6" w:tplc="0409000F">
      <w:start w:val="1"/>
      <w:numFmt w:val="decimal"/>
      <w:lvlText w:val="%7."/>
      <w:lvlJc w:val="left"/>
      <w:pPr>
        <w:ind w:left="3225" w:hanging="420"/>
      </w:pPr>
    </w:lvl>
    <w:lvl w:ilvl="7" w:tplc="04090017">
      <w:start w:val="1"/>
      <w:numFmt w:val="aiueoFullWidth"/>
      <w:lvlText w:val="(%8)"/>
      <w:lvlJc w:val="left"/>
      <w:pPr>
        <w:ind w:left="3645" w:hanging="420"/>
      </w:pPr>
    </w:lvl>
    <w:lvl w:ilvl="8" w:tplc="04090011">
      <w:start w:val="1"/>
      <w:numFmt w:val="decimalEnclosedCircle"/>
      <w:lvlText w:val="%9"/>
      <w:lvlJc w:val="left"/>
      <w:pPr>
        <w:ind w:left="4065" w:hanging="420"/>
      </w:pPr>
    </w:lvl>
  </w:abstractNum>
  <w:abstractNum w:abstractNumId="19" w15:restartNumberingAfterBreak="0">
    <w:nsid w:val="6C4A275A"/>
    <w:multiLevelType w:val="hybridMultilevel"/>
    <w:tmpl w:val="9F34FDE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70151EED"/>
    <w:multiLevelType w:val="hybridMultilevel"/>
    <w:tmpl w:val="A6F0F01C"/>
    <w:lvl w:ilvl="0" w:tplc="53F6671A">
      <w:start w:val="1"/>
      <w:numFmt w:val="decimalEnclosedCircle"/>
      <w:lvlText w:val="%1"/>
      <w:lvlJc w:val="left"/>
      <w:pPr>
        <w:ind w:left="1185" w:hanging="360"/>
      </w:pPr>
      <w:rPr>
        <w:rFonts w:hint="default"/>
      </w:rPr>
    </w:lvl>
    <w:lvl w:ilvl="1" w:tplc="04090017" w:tentative="1">
      <w:start w:val="1"/>
      <w:numFmt w:val="aiueoFullWidth"/>
      <w:lvlText w:val="(%2)"/>
      <w:lvlJc w:val="left"/>
      <w:pPr>
        <w:ind w:left="1705" w:hanging="440"/>
      </w:pPr>
    </w:lvl>
    <w:lvl w:ilvl="2" w:tplc="04090011" w:tentative="1">
      <w:start w:val="1"/>
      <w:numFmt w:val="decimalEnclosedCircle"/>
      <w:lvlText w:val="%3"/>
      <w:lvlJc w:val="left"/>
      <w:pPr>
        <w:ind w:left="2145" w:hanging="440"/>
      </w:pPr>
    </w:lvl>
    <w:lvl w:ilvl="3" w:tplc="0409000F" w:tentative="1">
      <w:start w:val="1"/>
      <w:numFmt w:val="decimal"/>
      <w:lvlText w:val="%4."/>
      <w:lvlJc w:val="left"/>
      <w:pPr>
        <w:ind w:left="2585" w:hanging="440"/>
      </w:pPr>
    </w:lvl>
    <w:lvl w:ilvl="4" w:tplc="04090017" w:tentative="1">
      <w:start w:val="1"/>
      <w:numFmt w:val="aiueoFullWidth"/>
      <w:lvlText w:val="(%5)"/>
      <w:lvlJc w:val="left"/>
      <w:pPr>
        <w:ind w:left="3025" w:hanging="440"/>
      </w:pPr>
    </w:lvl>
    <w:lvl w:ilvl="5" w:tplc="04090011" w:tentative="1">
      <w:start w:val="1"/>
      <w:numFmt w:val="decimalEnclosedCircle"/>
      <w:lvlText w:val="%6"/>
      <w:lvlJc w:val="left"/>
      <w:pPr>
        <w:ind w:left="3465" w:hanging="440"/>
      </w:pPr>
    </w:lvl>
    <w:lvl w:ilvl="6" w:tplc="0409000F" w:tentative="1">
      <w:start w:val="1"/>
      <w:numFmt w:val="decimal"/>
      <w:lvlText w:val="%7."/>
      <w:lvlJc w:val="left"/>
      <w:pPr>
        <w:ind w:left="3905" w:hanging="440"/>
      </w:pPr>
    </w:lvl>
    <w:lvl w:ilvl="7" w:tplc="04090017" w:tentative="1">
      <w:start w:val="1"/>
      <w:numFmt w:val="aiueoFullWidth"/>
      <w:lvlText w:val="(%8)"/>
      <w:lvlJc w:val="left"/>
      <w:pPr>
        <w:ind w:left="4345" w:hanging="440"/>
      </w:pPr>
    </w:lvl>
    <w:lvl w:ilvl="8" w:tplc="04090011" w:tentative="1">
      <w:start w:val="1"/>
      <w:numFmt w:val="decimalEnclosedCircle"/>
      <w:lvlText w:val="%9"/>
      <w:lvlJc w:val="left"/>
      <w:pPr>
        <w:ind w:left="4785" w:hanging="440"/>
      </w:pPr>
    </w:lvl>
  </w:abstractNum>
  <w:abstractNum w:abstractNumId="21" w15:restartNumberingAfterBreak="0">
    <w:nsid w:val="7134282B"/>
    <w:multiLevelType w:val="hybridMultilevel"/>
    <w:tmpl w:val="0094A518"/>
    <w:lvl w:ilvl="0" w:tplc="543CD1D8">
      <w:start w:val="1"/>
      <w:numFmt w:val="decimalEnclosedCircle"/>
      <w:lvlText w:val="%1"/>
      <w:lvlJc w:val="left"/>
      <w:pPr>
        <w:ind w:left="910" w:hanging="360"/>
      </w:pPr>
      <w:rPr>
        <w:rFonts w:hint="default"/>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abstractNum w:abstractNumId="22" w15:restartNumberingAfterBreak="0">
    <w:nsid w:val="78ED7240"/>
    <w:multiLevelType w:val="hybridMultilevel"/>
    <w:tmpl w:val="BAC460E2"/>
    <w:lvl w:ilvl="0" w:tplc="A5FA08D0">
      <w:start w:val="1"/>
      <w:numFmt w:val="decimalFullWidth"/>
      <w:lvlText w:val="%1）"/>
      <w:lvlJc w:val="left"/>
      <w:pPr>
        <w:ind w:left="1005"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6682153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731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55275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79887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13045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76104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80812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9121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08693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5225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6866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6874562">
    <w:abstractNumId w:val="16"/>
  </w:num>
  <w:num w:numId="13" w16cid:durableId="312950928">
    <w:abstractNumId w:val="4"/>
  </w:num>
  <w:num w:numId="14" w16cid:durableId="368728030">
    <w:abstractNumId w:val="13"/>
  </w:num>
  <w:num w:numId="15" w16cid:durableId="625159000">
    <w:abstractNumId w:val="5"/>
  </w:num>
  <w:num w:numId="16" w16cid:durableId="17438678">
    <w:abstractNumId w:val="17"/>
  </w:num>
  <w:num w:numId="17" w16cid:durableId="7748603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1062678">
    <w:abstractNumId w:val="1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41956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9476417">
    <w:abstractNumId w:val="10"/>
  </w:num>
  <w:num w:numId="21" w16cid:durableId="2075933292">
    <w:abstractNumId w:val="20"/>
  </w:num>
  <w:num w:numId="22" w16cid:durableId="1883245149">
    <w:abstractNumId w:val="21"/>
  </w:num>
  <w:num w:numId="23" w16cid:durableId="1394623889">
    <w:abstractNumId w:val="3"/>
  </w:num>
  <w:num w:numId="24" w16cid:durableId="2064599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rawingGridHorizontalSpacing w:val="27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853"/>
    <w:rsid w:val="000145AB"/>
    <w:rsid w:val="000170D7"/>
    <w:rsid w:val="00020D8A"/>
    <w:rsid w:val="00045443"/>
    <w:rsid w:val="00054542"/>
    <w:rsid w:val="00061F3B"/>
    <w:rsid w:val="00062EF7"/>
    <w:rsid w:val="000659A7"/>
    <w:rsid w:val="000D555E"/>
    <w:rsid w:val="0010669A"/>
    <w:rsid w:val="00111193"/>
    <w:rsid w:val="0014426A"/>
    <w:rsid w:val="00170FBF"/>
    <w:rsid w:val="00176853"/>
    <w:rsid w:val="001774A1"/>
    <w:rsid w:val="001E3006"/>
    <w:rsid w:val="001F21AE"/>
    <w:rsid w:val="00224FE6"/>
    <w:rsid w:val="00225D27"/>
    <w:rsid w:val="00227094"/>
    <w:rsid w:val="00242C0F"/>
    <w:rsid w:val="002514C8"/>
    <w:rsid w:val="00252E3D"/>
    <w:rsid w:val="002612AB"/>
    <w:rsid w:val="00265728"/>
    <w:rsid w:val="00265B65"/>
    <w:rsid w:val="00266AB1"/>
    <w:rsid w:val="00274996"/>
    <w:rsid w:val="00275A7E"/>
    <w:rsid w:val="002A43FF"/>
    <w:rsid w:val="002D0446"/>
    <w:rsid w:val="002E24DF"/>
    <w:rsid w:val="002E63D5"/>
    <w:rsid w:val="002E7072"/>
    <w:rsid w:val="002F3279"/>
    <w:rsid w:val="002F7C41"/>
    <w:rsid w:val="00321AD6"/>
    <w:rsid w:val="00336CB0"/>
    <w:rsid w:val="003708AE"/>
    <w:rsid w:val="00394556"/>
    <w:rsid w:val="003A66F8"/>
    <w:rsid w:val="003C51DA"/>
    <w:rsid w:val="003F1A13"/>
    <w:rsid w:val="00404107"/>
    <w:rsid w:val="004251A5"/>
    <w:rsid w:val="00432409"/>
    <w:rsid w:val="00443C25"/>
    <w:rsid w:val="004A37D5"/>
    <w:rsid w:val="004C62BA"/>
    <w:rsid w:val="0050443A"/>
    <w:rsid w:val="00515EE6"/>
    <w:rsid w:val="0052690B"/>
    <w:rsid w:val="00533750"/>
    <w:rsid w:val="00564A55"/>
    <w:rsid w:val="005706B9"/>
    <w:rsid w:val="00582EDA"/>
    <w:rsid w:val="00590612"/>
    <w:rsid w:val="005A4D68"/>
    <w:rsid w:val="005A5D55"/>
    <w:rsid w:val="005C72C3"/>
    <w:rsid w:val="005E0EC2"/>
    <w:rsid w:val="005E7BCE"/>
    <w:rsid w:val="005F137C"/>
    <w:rsid w:val="005F6536"/>
    <w:rsid w:val="005F688B"/>
    <w:rsid w:val="005F6E49"/>
    <w:rsid w:val="00625ABB"/>
    <w:rsid w:val="0065046C"/>
    <w:rsid w:val="006611BA"/>
    <w:rsid w:val="00662D2B"/>
    <w:rsid w:val="00664CC6"/>
    <w:rsid w:val="006760BC"/>
    <w:rsid w:val="00687A73"/>
    <w:rsid w:val="006965D0"/>
    <w:rsid w:val="006A2613"/>
    <w:rsid w:val="006B6034"/>
    <w:rsid w:val="006C6CA3"/>
    <w:rsid w:val="006E18E4"/>
    <w:rsid w:val="0070229E"/>
    <w:rsid w:val="00713953"/>
    <w:rsid w:val="00722AE9"/>
    <w:rsid w:val="00725DD9"/>
    <w:rsid w:val="007630C8"/>
    <w:rsid w:val="00783DDF"/>
    <w:rsid w:val="0079344D"/>
    <w:rsid w:val="007B7FCC"/>
    <w:rsid w:val="007C6348"/>
    <w:rsid w:val="007D56AD"/>
    <w:rsid w:val="007E400C"/>
    <w:rsid w:val="007F367F"/>
    <w:rsid w:val="008041C4"/>
    <w:rsid w:val="00805B5B"/>
    <w:rsid w:val="00812E29"/>
    <w:rsid w:val="008149C6"/>
    <w:rsid w:val="0085531C"/>
    <w:rsid w:val="00855AC6"/>
    <w:rsid w:val="00863760"/>
    <w:rsid w:val="00865E0E"/>
    <w:rsid w:val="008738D9"/>
    <w:rsid w:val="00875927"/>
    <w:rsid w:val="00876042"/>
    <w:rsid w:val="008A06B3"/>
    <w:rsid w:val="008A1256"/>
    <w:rsid w:val="008A32D6"/>
    <w:rsid w:val="008A4409"/>
    <w:rsid w:val="008A6019"/>
    <w:rsid w:val="008D2FEC"/>
    <w:rsid w:val="008E1572"/>
    <w:rsid w:val="008F5E11"/>
    <w:rsid w:val="00972001"/>
    <w:rsid w:val="00973209"/>
    <w:rsid w:val="00974924"/>
    <w:rsid w:val="00976B01"/>
    <w:rsid w:val="009B22E6"/>
    <w:rsid w:val="009B40D0"/>
    <w:rsid w:val="009D4C16"/>
    <w:rsid w:val="009E3F55"/>
    <w:rsid w:val="00A116AF"/>
    <w:rsid w:val="00A52C50"/>
    <w:rsid w:val="00A66014"/>
    <w:rsid w:val="00A75521"/>
    <w:rsid w:val="00A86EA1"/>
    <w:rsid w:val="00A91B5D"/>
    <w:rsid w:val="00A92FED"/>
    <w:rsid w:val="00A95510"/>
    <w:rsid w:val="00AB3A35"/>
    <w:rsid w:val="00AC5AF7"/>
    <w:rsid w:val="00AC6347"/>
    <w:rsid w:val="00AF585E"/>
    <w:rsid w:val="00AF6C43"/>
    <w:rsid w:val="00B139BC"/>
    <w:rsid w:val="00B16210"/>
    <w:rsid w:val="00B20E90"/>
    <w:rsid w:val="00B32712"/>
    <w:rsid w:val="00B37BF5"/>
    <w:rsid w:val="00B66AF5"/>
    <w:rsid w:val="00B969CE"/>
    <w:rsid w:val="00BA560F"/>
    <w:rsid w:val="00BD2C3E"/>
    <w:rsid w:val="00BF7BD7"/>
    <w:rsid w:val="00C16D0E"/>
    <w:rsid w:val="00C26B56"/>
    <w:rsid w:val="00C55414"/>
    <w:rsid w:val="00C66DE0"/>
    <w:rsid w:val="00C67005"/>
    <w:rsid w:val="00C670E3"/>
    <w:rsid w:val="00C9092B"/>
    <w:rsid w:val="00C9481D"/>
    <w:rsid w:val="00CC0510"/>
    <w:rsid w:val="00CC3C60"/>
    <w:rsid w:val="00CC5DFE"/>
    <w:rsid w:val="00CE7768"/>
    <w:rsid w:val="00CF5FF4"/>
    <w:rsid w:val="00D16131"/>
    <w:rsid w:val="00D515AA"/>
    <w:rsid w:val="00D55FB7"/>
    <w:rsid w:val="00D623B9"/>
    <w:rsid w:val="00D80471"/>
    <w:rsid w:val="00D8575B"/>
    <w:rsid w:val="00DA3482"/>
    <w:rsid w:val="00DB0062"/>
    <w:rsid w:val="00DB3487"/>
    <w:rsid w:val="00DB5855"/>
    <w:rsid w:val="00E44DB2"/>
    <w:rsid w:val="00E62C36"/>
    <w:rsid w:val="00EA1461"/>
    <w:rsid w:val="00EA6820"/>
    <w:rsid w:val="00EC06A9"/>
    <w:rsid w:val="00ED1ED8"/>
    <w:rsid w:val="00EE0DCE"/>
    <w:rsid w:val="00EE6CA7"/>
    <w:rsid w:val="00EE7122"/>
    <w:rsid w:val="00EE7F27"/>
    <w:rsid w:val="00F003AC"/>
    <w:rsid w:val="00F03963"/>
    <w:rsid w:val="00F24FE6"/>
    <w:rsid w:val="00F27424"/>
    <w:rsid w:val="00F5253D"/>
    <w:rsid w:val="00F7270B"/>
    <w:rsid w:val="00F85725"/>
    <w:rsid w:val="00F977A8"/>
    <w:rsid w:val="00FB49C1"/>
    <w:rsid w:val="00FF1E22"/>
    <w:rsid w:val="00FF52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F2F472"/>
  <w15:chartTrackingRefBased/>
  <w15:docId w15:val="{4707B4E6-5305-4990-B8F6-9D43332D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768"/>
    <w:pPr>
      <w:widowControl w:val="0"/>
      <w:jc w:val="both"/>
    </w:pPr>
    <w:rPr>
      <w:rFonts w:ascii="ＭＳ 明朝" w:eastAsia="ＭＳ 明朝" w:hAnsi="ＭＳ 明朝" w:cs="Times New Roman"/>
      <w:sz w:val="28"/>
      <w:szCs w:val="24"/>
    </w:rPr>
  </w:style>
  <w:style w:type="paragraph" w:styleId="1">
    <w:name w:val="heading 1"/>
    <w:basedOn w:val="a"/>
    <w:next w:val="a"/>
    <w:link w:val="10"/>
    <w:uiPriority w:val="9"/>
    <w:qFormat/>
    <w:rsid w:val="0017685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76853"/>
    <w:pPr>
      <w:keepNext/>
      <w:keepLines/>
      <w:spacing w:before="160" w:after="80"/>
      <w:outlineLvl w:val="1"/>
    </w:pPr>
    <w:rPr>
      <w:rFonts w:asciiTheme="majorHAnsi" w:eastAsiaTheme="majorEastAsia" w:hAnsiTheme="majorHAnsi" w:cstheme="majorBidi"/>
      <w:color w:val="000000" w:themeColor="text1"/>
      <w:szCs w:val="28"/>
    </w:rPr>
  </w:style>
  <w:style w:type="paragraph" w:styleId="3">
    <w:name w:val="heading 3"/>
    <w:basedOn w:val="a"/>
    <w:next w:val="a"/>
    <w:link w:val="30"/>
    <w:uiPriority w:val="9"/>
    <w:semiHidden/>
    <w:unhideWhenUsed/>
    <w:qFormat/>
    <w:rsid w:val="0017685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7685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7685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7685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7685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7685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7685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685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7685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7685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7685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7685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7685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7685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7685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7685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7685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768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853"/>
    <w:pPr>
      <w:numPr>
        <w:ilvl w:val="1"/>
      </w:numPr>
      <w:spacing w:after="160"/>
      <w:jc w:val="center"/>
    </w:pPr>
    <w:rPr>
      <w:rFonts w:asciiTheme="majorHAnsi" w:eastAsiaTheme="majorEastAsia" w:hAnsiTheme="majorHAnsi" w:cstheme="majorBidi"/>
      <w:color w:val="595959" w:themeColor="text1" w:themeTint="A6"/>
      <w:spacing w:val="15"/>
      <w:szCs w:val="28"/>
    </w:rPr>
  </w:style>
  <w:style w:type="character" w:customStyle="1" w:styleId="a6">
    <w:name w:val="副題 (文字)"/>
    <w:basedOn w:val="a0"/>
    <w:link w:val="a5"/>
    <w:uiPriority w:val="11"/>
    <w:rsid w:val="001768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853"/>
    <w:pPr>
      <w:spacing w:before="160" w:after="160"/>
      <w:jc w:val="center"/>
    </w:pPr>
    <w:rPr>
      <w:i/>
      <w:iCs/>
      <w:color w:val="404040" w:themeColor="text1" w:themeTint="BF"/>
    </w:rPr>
  </w:style>
  <w:style w:type="character" w:customStyle="1" w:styleId="a8">
    <w:name w:val="引用文 (文字)"/>
    <w:basedOn w:val="a0"/>
    <w:link w:val="a7"/>
    <w:uiPriority w:val="29"/>
    <w:rsid w:val="00176853"/>
    <w:rPr>
      <w:i/>
      <w:iCs/>
      <w:color w:val="404040" w:themeColor="text1" w:themeTint="BF"/>
    </w:rPr>
  </w:style>
  <w:style w:type="paragraph" w:styleId="a9">
    <w:name w:val="List Paragraph"/>
    <w:basedOn w:val="a"/>
    <w:uiPriority w:val="34"/>
    <w:qFormat/>
    <w:rsid w:val="00176853"/>
    <w:pPr>
      <w:ind w:left="720"/>
      <w:contextualSpacing/>
    </w:pPr>
  </w:style>
  <w:style w:type="character" w:styleId="21">
    <w:name w:val="Intense Emphasis"/>
    <w:basedOn w:val="a0"/>
    <w:uiPriority w:val="21"/>
    <w:qFormat/>
    <w:rsid w:val="00176853"/>
    <w:rPr>
      <w:i/>
      <w:iCs/>
      <w:color w:val="2F5496" w:themeColor="accent1" w:themeShade="BF"/>
    </w:rPr>
  </w:style>
  <w:style w:type="paragraph" w:styleId="22">
    <w:name w:val="Intense Quote"/>
    <w:basedOn w:val="a"/>
    <w:next w:val="a"/>
    <w:link w:val="23"/>
    <w:uiPriority w:val="30"/>
    <w:qFormat/>
    <w:rsid w:val="001768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76853"/>
    <w:rPr>
      <w:i/>
      <w:iCs/>
      <w:color w:val="2F5496" w:themeColor="accent1" w:themeShade="BF"/>
    </w:rPr>
  </w:style>
  <w:style w:type="character" w:styleId="24">
    <w:name w:val="Intense Reference"/>
    <w:basedOn w:val="a0"/>
    <w:uiPriority w:val="32"/>
    <w:qFormat/>
    <w:rsid w:val="00176853"/>
    <w:rPr>
      <w:b/>
      <w:bCs/>
      <w:smallCaps/>
      <w:color w:val="2F5496" w:themeColor="accent1" w:themeShade="BF"/>
      <w:spacing w:val="5"/>
    </w:rPr>
  </w:style>
  <w:style w:type="character" w:styleId="aa">
    <w:name w:val="Placeholder Text"/>
    <w:basedOn w:val="a0"/>
    <w:uiPriority w:val="99"/>
    <w:semiHidden/>
    <w:rsid w:val="00176853"/>
    <w:rPr>
      <w:color w:val="666666"/>
    </w:rPr>
  </w:style>
  <w:style w:type="paragraph" w:styleId="ab">
    <w:name w:val="Date"/>
    <w:basedOn w:val="a"/>
    <w:next w:val="a"/>
    <w:link w:val="ac"/>
    <w:rsid w:val="008A06B3"/>
  </w:style>
  <w:style w:type="character" w:customStyle="1" w:styleId="ac">
    <w:name w:val="日付 (文字)"/>
    <w:basedOn w:val="a0"/>
    <w:link w:val="ab"/>
    <w:rsid w:val="008A06B3"/>
    <w:rPr>
      <w:rFonts w:ascii="ＭＳ 明朝" w:eastAsia="ＭＳ 明朝" w:hAnsi="ＭＳ 明朝" w:cs="Times New Roman"/>
      <w:sz w:val="28"/>
      <w:szCs w:val="24"/>
    </w:rPr>
  </w:style>
  <w:style w:type="paragraph" w:styleId="ad">
    <w:name w:val="Body Text"/>
    <w:basedOn w:val="a"/>
    <w:link w:val="ae"/>
    <w:rsid w:val="008A06B3"/>
    <w:pPr>
      <w:kinsoku w:val="0"/>
      <w:wordWrap w:val="0"/>
      <w:autoSpaceDE w:val="0"/>
      <w:autoSpaceDN w:val="0"/>
      <w:adjustRightInd w:val="0"/>
      <w:spacing w:line="234" w:lineRule="atLeast"/>
      <w:jc w:val="left"/>
    </w:pPr>
    <w:rPr>
      <w:spacing w:val="15"/>
      <w:kern w:val="0"/>
      <w:szCs w:val="17"/>
    </w:rPr>
  </w:style>
  <w:style w:type="character" w:customStyle="1" w:styleId="ae">
    <w:name w:val="本文 (文字)"/>
    <w:basedOn w:val="a0"/>
    <w:link w:val="ad"/>
    <w:rsid w:val="008A06B3"/>
    <w:rPr>
      <w:rFonts w:ascii="ＭＳ 明朝" w:eastAsia="ＭＳ 明朝" w:hAnsi="ＭＳ 明朝" w:cs="Times New Roman"/>
      <w:spacing w:val="15"/>
      <w:kern w:val="0"/>
      <w:sz w:val="28"/>
      <w:szCs w:val="17"/>
    </w:rPr>
  </w:style>
  <w:style w:type="paragraph" w:styleId="25">
    <w:name w:val="Body Text 2"/>
    <w:basedOn w:val="a"/>
    <w:link w:val="26"/>
    <w:rsid w:val="008A06B3"/>
    <w:pPr>
      <w:kinsoku w:val="0"/>
      <w:wordWrap w:val="0"/>
      <w:jc w:val="distribute"/>
    </w:pPr>
  </w:style>
  <w:style w:type="character" w:customStyle="1" w:styleId="26">
    <w:name w:val="本文 2 (文字)"/>
    <w:basedOn w:val="a0"/>
    <w:link w:val="25"/>
    <w:rsid w:val="008A06B3"/>
    <w:rPr>
      <w:rFonts w:ascii="ＭＳ 明朝" w:eastAsia="ＭＳ 明朝" w:hAnsi="ＭＳ 明朝" w:cs="Times New Roman"/>
      <w:sz w:val="28"/>
      <w:szCs w:val="24"/>
    </w:rPr>
  </w:style>
  <w:style w:type="paragraph" w:styleId="af">
    <w:name w:val="footer"/>
    <w:basedOn w:val="a"/>
    <w:link w:val="af0"/>
    <w:uiPriority w:val="99"/>
    <w:rsid w:val="008A06B3"/>
    <w:pPr>
      <w:tabs>
        <w:tab w:val="center" w:pos="4252"/>
        <w:tab w:val="right" w:pos="8504"/>
      </w:tabs>
      <w:snapToGrid w:val="0"/>
    </w:pPr>
  </w:style>
  <w:style w:type="character" w:customStyle="1" w:styleId="af0">
    <w:name w:val="フッター (文字)"/>
    <w:basedOn w:val="a0"/>
    <w:link w:val="af"/>
    <w:uiPriority w:val="99"/>
    <w:rsid w:val="008A06B3"/>
    <w:rPr>
      <w:rFonts w:ascii="ＭＳ 明朝" w:eastAsia="ＭＳ 明朝" w:hAnsi="ＭＳ 明朝" w:cs="Times New Roman"/>
      <w:sz w:val="28"/>
      <w:szCs w:val="24"/>
    </w:rPr>
  </w:style>
  <w:style w:type="character" w:styleId="af1">
    <w:name w:val="page number"/>
    <w:basedOn w:val="a0"/>
    <w:rsid w:val="008A06B3"/>
  </w:style>
  <w:style w:type="paragraph" w:styleId="af2">
    <w:name w:val="Body Text Indent"/>
    <w:basedOn w:val="a"/>
    <w:link w:val="af3"/>
    <w:rsid w:val="008A06B3"/>
    <w:pPr>
      <w:tabs>
        <w:tab w:val="num" w:pos="-9"/>
      </w:tabs>
      <w:adjustRightInd w:val="0"/>
      <w:snapToGrid w:val="0"/>
      <w:ind w:firstLineChars="100" w:firstLine="275"/>
    </w:pPr>
  </w:style>
  <w:style w:type="character" w:customStyle="1" w:styleId="af3">
    <w:name w:val="本文インデント (文字)"/>
    <w:basedOn w:val="a0"/>
    <w:link w:val="af2"/>
    <w:rsid w:val="008A06B3"/>
    <w:rPr>
      <w:rFonts w:ascii="ＭＳ 明朝" w:eastAsia="ＭＳ 明朝" w:hAnsi="ＭＳ 明朝" w:cs="Times New Roman"/>
      <w:sz w:val="28"/>
      <w:szCs w:val="24"/>
    </w:rPr>
  </w:style>
  <w:style w:type="paragraph" w:styleId="27">
    <w:name w:val="Body Text Indent 2"/>
    <w:basedOn w:val="a"/>
    <w:link w:val="28"/>
    <w:rsid w:val="008A06B3"/>
    <w:pPr>
      <w:adjustRightInd w:val="0"/>
      <w:snapToGrid w:val="0"/>
      <w:ind w:firstLineChars="2" w:firstLine="5"/>
    </w:pPr>
  </w:style>
  <w:style w:type="character" w:customStyle="1" w:styleId="28">
    <w:name w:val="本文インデント 2 (文字)"/>
    <w:basedOn w:val="a0"/>
    <w:link w:val="27"/>
    <w:rsid w:val="008A06B3"/>
    <w:rPr>
      <w:rFonts w:ascii="ＭＳ 明朝" w:eastAsia="ＭＳ 明朝" w:hAnsi="ＭＳ 明朝" w:cs="Times New Roman"/>
      <w:sz w:val="28"/>
      <w:szCs w:val="24"/>
    </w:rPr>
  </w:style>
  <w:style w:type="paragraph" w:styleId="af4">
    <w:name w:val="Plain Text"/>
    <w:basedOn w:val="a"/>
    <w:link w:val="af5"/>
    <w:rsid w:val="008A06B3"/>
    <w:rPr>
      <w:rFonts w:hAnsi="Courier New"/>
      <w:sz w:val="21"/>
      <w:szCs w:val="21"/>
    </w:rPr>
  </w:style>
  <w:style w:type="character" w:customStyle="1" w:styleId="af5">
    <w:name w:val="書式なし (文字)"/>
    <w:basedOn w:val="a0"/>
    <w:link w:val="af4"/>
    <w:rsid w:val="008A06B3"/>
    <w:rPr>
      <w:rFonts w:ascii="ＭＳ 明朝" w:eastAsia="ＭＳ 明朝" w:hAnsi="Courier New" w:cs="Times New Roman"/>
      <w:szCs w:val="21"/>
    </w:rPr>
  </w:style>
  <w:style w:type="paragraph" w:styleId="31">
    <w:name w:val="Body Text Indent 3"/>
    <w:basedOn w:val="a"/>
    <w:link w:val="32"/>
    <w:rsid w:val="008A06B3"/>
    <w:pPr>
      <w:tabs>
        <w:tab w:val="left" w:pos="360"/>
      </w:tabs>
      <w:adjustRightInd w:val="0"/>
      <w:snapToGrid w:val="0"/>
      <w:ind w:leftChars="-399" w:left="2" w:hangingChars="400" w:hanging="1099"/>
    </w:pPr>
  </w:style>
  <w:style w:type="character" w:customStyle="1" w:styleId="32">
    <w:name w:val="本文インデント 3 (文字)"/>
    <w:basedOn w:val="a0"/>
    <w:link w:val="31"/>
    <w:rsid w:val="008A06B3"/>
    <w:rPr>
      <w:rFonts w:ascii="ＭＳ 明朝" w:eastAsia="ＭＳ 明朝" w:hAnsi="ＭＳ 明朝" w:cs="Times New Roman"/>
      <w:sz w:val="28"/>
      <w:szCs w:val="24"/>
    </w:rPr>
  </w:style>
  <w:style w:type="paragraph" w:styleId="af6">
    <w:name w:val="header"/>
    <w:basedOn w:val="a"/>
    <w:link w:val="af7"/>
    <w:rsid w:val="008A06B3"/>
    <w:pPr>
      <w:tabs>
        <w:tab w:val="center" w:pos="4252"/>
        <w:tab w:val="right" w:pos="8504"/>
      </w:tabs>
      <w:snapToGrid w:val="0"/>
    </w:pPr>
  </w:style>
  <w:style w:type="character" w:customStyle="1" w:styleId="af7">
    <w:name w:val="ヘッダー (文字)"/>
    <w:basedOn w:val="a0"/>
    <w:link w:val="af6"/>
    <w:rsid w:val="008A06B3"/>
    <w:rPr>
      <w:rFonts w:ascii="ＭＳ 明朝" w:eastAsia="ＭＳ 明朝" w:hAnsi="ＭＳ 明朝" w:cs="Times New Roman"/>
      <w:sz w:val="28"/>
      <w:szCs w:val="24"/>
    </w:rPr>
  </w:style>
  <w:style w:type="character" w:customStyle="1" w:styleId="document1">
    <w:name w:val="document1"/>
    <w:basedOn w:val="a0"/>
    <w:rsid w:val="008A06B3"/>
  </w:style>
  <w:style w:type="paragraph" w:styleId="Web">
    <w:name w:val="Normal (Web)"/>
    <w:basedOn w:val="a"/>
    <w:rsid w:val="008A06B3"/>
    <w:pPr>
      <w:widowControl/>
      <w:spacing w:before="100" w:beforeAutospacing="1" w:after="100" w:afterAutospacing="1"/>
      <w:jc w:val="left"/>
    </w:pPr>
    <w:rPr>
      <w:color w:val="000000"/>
      <w:kern w:val="0"/>
      <w:sz w:val="24"/>
    </w:rPr>
  </w:style>
  <w:style w:type="table" w:styleId="af8">
    <w:name w:val="Table Grid"/>
    <w:basedOn w:val="a1"/>
    <w:rsid w:val="008A06B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rsid w:val="008A06B3"/>
    <w:rPr>
      <w:color w:val="0000FF"/>
      <w:u w:val="single"/>
    </w:rPr>
  </w:style>
  <w:style w:type="character" w:styleId="afa">
    <w:name w:val="FollowedHyperlink"/>
    <w:rsid w:val="008A06B3"/>
    <w:rPr>
      <w:color w:val="800080"/>
      <w:u w:val="single"/>
    </w:rPr>
  </w:style>
  <w:style w:type="paragraph" w:styleId="afb">
    <w:name w:val="Balloon Text"/>
    <w:basedOn w:val="a"/>
    <w:link w:val="afc"/>
    <w:rsid w:val="008A06B3"/>
    <w:rPr>
      <w:rFonts w:ascii="Arial" w:eastAsia="ＭＳ ゴシック" w:hAnsi="Arial"/>
      <w:sz w:val="18"/>
      <w:szCs w:val="18"/>
    </w:rPr>
  </w:style>
  <w:style w:type="character" w:customStyle="1" w:styleId="afc">
    <w:name w:val="吹き出し (文字)"/>
    <w:basedOn w:val="a0"/>
    <w:link w:val="afb"/>
    <w:rsid w:val="008A06B3"/>
    <w:rPr>
      <w:rFonts w:ascii="Arial" w:eastAsia="ＭＳ ゴシック" w:hAnsi="Arial" w:cs="Times New Roman"/>
      <w:sz w:val="18"/>
      <w:szCs w:val="18"/>
    </w:rPr>
  </w:style>
  <w:style w:type="character" w:styleId="afd">
    <w:name w:val="annotation reference"/>
    <w:rsid w:val="008A06B3"/>
    <w:rPr>
      <w:sz w:val="18"/>
      <w:szCs w:val="18"/>
    </w:rPr>
  </w:style>
  <w:style w:type="paragraph" w:styleId="afe">
    <w:name w:val="annotation text"/>
    <w:basedOn w:val="a"/>
    <w:link w:val="aff"/>
    <w:rsid w:val="008A06B3"/>
    <w:pPr>
      <w:jc w:val="left"/>
    </w:pPr>
  </w:style>
  <w:style w:type="character" w:customStyle="1" w:styleId="aff">
    <w:name w:val="コメント文字列 (文字)"/>
    <w:basedOn w:val="a0"/>
    <w:link w:val="afe"/>
    <w:rsid w:val="008A06B3"/>
    <w:rPr>
      <w:rFonts w:ascii="ＭＳ 明朝" w:eastAsia="ＭＳ 明朝" w:hAnsi="ＭＳ 明朝" w:cs="Times New Roman"/>
      <w:sz w:val="28"/>
      <w:szCs w:val="24"/>
    </w:rPr>
  </w:style>
  <w:style w:type="paragraph" w:styleId="aff0">
    <w:name w:val="annotation subject"/>
    <w:basedOn w:val="afe"/>
    <w:next w:val="afe"/>
    <w:link w:val="aff1"/>
    <w:rsid w:val="008A06B3"/>
    <w:rPr>
      <w:b/>
      <w:bCs/>
    </w:rPr>
  </w:style>
  <w:style w:type="character" w:customStyle="1" w:styleId="aff1">
    <w:name w:val="コメント内容 (文字)"/>
    <w:basedOn w:val="aff"/>
    <w:link w:val="aff0"/>
    <w:rsid w:val="008A06B3"/>
    <w:rPr>
      <w:rFonts w:ascii="ＭＳ 明朝" w:eastAsia="ＭＳ 明朝" w:hAnsi="ＭＳ 明朝" w:cs="Times New Roman"/>
      <w:b/>
      <w:bCs/>
      <w:sz w:val="28"/>
      <w:szCs w:val="24"/>
    </w:rPr>
  </w:style>
  <w:style w:type="paragraph" w:customStyle="1" w:styleId="Default">
    <w:name w:val="Default"/>
    <w:rsid w:val="008A06B3"/>
    <w:pPr>
      <w:widowControl w:val="0"/>
      <w:autoSpaceDE w:val="0"/>
      <w:autoSpaceDN w:val="0"/>
      <w:adjustRightInd w:val="0"/>
    </w:pPr>
    <w:rPr>
      <w:rFonts w:ascii="ＭＳ 明朝" w:eastAsia="ＭＳ 明朝" w:hAnsi="Century" w:cs="ＭＳ 明朝"/>
      <w:color w:val="000000"/>
      <w:kern w:val="0"/>
      <w:sz w:val="24"/>
      <w:szCs w:val="24"/>
    </w:rPr>
  </w:style>
  <w:style w:type="numbering" w:customStyle="1" w:styleId="11">
    <w:name w:val="リストなし1"/>
    <w:next w:val="a2"/>
    <w:semiHidden/>
    <w:rsid w:val="008A06B3"/>
  </w:style>
  <w:style w:type="table" w:customStyle="1" w:styleId="12">
    <w:name w:val="表 (格子)1"/>
    <w:basedOn w:val="a1"/>
    <w:next w:val="af8"/>
    <w:rsid w:val="008A06B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rsid w:val="008A06B3"/>
  </w:style>
  <w:style w:type="paragraph" w:styleId="aff2">
    <w:name w:val="Revision"/>
    <w:hidden/>
    <w:uiPriority w:val="99"/>
    <w:semiHidden/>
    <w:rsid w:val="00FB49C1"/>
    <w:rPr>
      <w:rFonts w:ascii="ＭＳ 明朝" w:eastAsia="ＭＳ 明朝" w:hAnsi="ＭＳ 明朝"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AEDAD8BB0D73C41844CBD5224A5301F" ma:contentTypeVersion="14" ma:contentTypeDescription="新しいドキュメントを作成します。" ma:contentTypeScope="" ma:versionID="3a299de846f6bd24490797f3ad08157f">
  <xsd:schema xmlns:xsd="http://www.w3.org/2001/XMLSchema" xmlns:xs="http://www.w3.org/2001/XMLSchema" xmlns:p="http://schemas.microsoft.com/office/2006/metadata/properties" xmlns:ns2="9ba315c6-1dae-4bef-927c-e39a59dccab3" xmlns:ns3="b17aea09-1dec-4a80-9294-93c00b859ec6" targetNamespace="http://schemas.microsoft.com/office/2006/metadata/properties" ma:root="true" ma:fieldsID="f7726a46f6a8e005ca46fd71ad33d332" ns2:_="" ns3:_="">
    <xsd:import namespace="9ba315c6-1dae-4bef-927c-e39a59dccab3"/>
    <xsd:import namespace="b17aea09-1dec-4a80-9294-93c00b859e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315c6-1dae-4bef-927c-e39a59dccab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95750c67-1252-4cf0-bae7-184d372a4c88}" ma:internalName="TaxCatchAll" ma:showField="CatchAllData" ma:web="9ba315c6-1dae-4bef-927c-e39a59dcca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7aea09-1dec-4a80-9294-93c00b859e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a4b0f03-0b1d-4aff-b503-81db2bc9066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7aea09-1dec-4a80-9294-93c00b859ec6">
      <Terms xmlns="http://schemas.microsoft.com/office/infopath/2007/PartnerControls"/>
    </lcf76f155ced4ddcb4097134ff3c332f>
    <TaxCatchAll xmlns="9ba315c6-1dae-4bef-927c-e39a59dccab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D4FF4E-B42B-46CC-A93B-8441253CF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315c6-1dae-4bef-927c-e39a59dccab3"/>
    <ds:schemaRef ds:uri="b17aea09-1dec-4a80-9294-93c00b859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702997-EF20-4726-813B-2BB7F541AC74}">
  <ds:schemaRefs>
    <ds:schemaRef ds:uri="http://schemas.microsoft.com/office/2006/metadata/properties"/>
    <ds:schemaRef ds:uri="http://purl.org/dc/elements/1.1/"/>
    <ds:schemaRef ds:uri="http://purl.org/dc/terms/"/>
    <ds:schemaRef ds:uri="9ba315c6-1dae-4bef-927c-e39a59dccab3"/>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b17aea09-1dec-4a80-9294-93c00b859ec6"/>
  </ds:schemaRefs>
</ds:datastoreItem>
</file>

<file path=customXml/itemProps3.xml><?xml version="1.0" encoding="utf-8"?>
<ds:datastoreItem xmlns:ds="http://schemas.openxmlformats.org/officeDocument/2006/customXml" ds:itemID="{DC361CAE-4782-490A-BB1C-32FB6CA34CCA}">
  <ds:schemaRefs>
    <ds:schemaRef ds:uri="http://schemas.openxmlformats.org/officeDocument/2006/bibliography"/>
  </ds:schemaRefs>
</ds:datastoreItem>
</file>

<file path=customXml/itemProps4.xml><?xml version="1.0" encoding="utf-8"?>
<ds:datastoreItem xmlns:ds="http://schemas.openxmlformats.org/officeDocument/2006/customXml" ds:itemID="{9622E7F3-7A1B-4CBE-9645-3503A8A6F5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4844</Words>
  <Characters>27613</Characters>
  <Application>Microsoft Office Word</Application>
  <DocSecurity>0</DocSecurity>
  <Lines>230</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　太郎</dc:creator>
  <cp:keywords/>
  <dc:description/>
  <cp:lastModifiedBy>岸　太郎</cp:lastModifiedBy>
  <cp:revision>2</cp:revision>
  <dcterms:created xsi:type="dcterms:W3CDTF">2025-08-27T02:16:00Z</dcterms:created>
  <dcterms:modified xsi:type="dcterms:W3CDTF">2025-08-27T02:16:00Z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0x0101001AEDAD8BB0D73C41844CBD5224A5301F</vt:lpwstr>
  </property>
  <property fmtid="{D5CDD505-2E9C-101B-9397-08002B2CF9AE}" pid="3" name="MediaServiceImageTags">
    <vt:lpwstr/>
  </property>
</Properties>
</file>