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1411" w14:textId="77777777" w:rsidR="009D71C9" w:rsidRDefault="009D71C9" w:rsidP="00176853">
      <w:pPr>
        <w:autoSpaceDN w:val="0"/>
      </w:pPr>
    </w:p>
    <w:p w14:paraId="175693D7" w14:textId="77777777" w:rsidR="009D71C9" w:rsidRDefault="009D71C9" w:rsidP="00176853">
      <w:pPr>
        <w:autoSpaceDN w:val="0"/>
      </w:pPr>
    </w:p>
    <w:p w14:paraId="6F725367" w14:textId="77777777" w:rsidR="009D71C9" w:rsidRDefault="009D71C9" w:rsidP="00176853">
      <w:pPr>
        <w:autoSpaceDN w:val="0"/>
      </w:pPr>
    </w:p>
    <w:p w14:paraId="0FF68E62" w14:textId="77777777" w:rsidR="009D71C9" w:rsidRDefault="009D71C9" w:rsidP="00176853">
      <w:pPr>
        <w:autoSpaceDN w:val="0"/>
      </w:pPr>
    </w:p>
    <w:p w14:paraId="00C0F1BD" w14:textId="77777777" w:rsidR="009D71C9" w:rsidRDefault="009D71C9" w:rsidP="00176853">
      <w:pPr>
        <w:autoSpaceDN w:val="0"/>
      </w:pPr>
    </w:p>
    <w:p w14:paraId="0506929E" w14:textId="77777777" w:rsidR="009D71C9" w:rsidRDefault="009D71C9" w:rsidP="00176853">
      <w:pPr>
        <w:autoSpaceDN w:val="0"/>
      </w:pPr>
    </w:p>
    <w:p w14:paraId="6833584A" w14:textId="77777777" w:rsidR="009D71C9" w:rsidRDefault="009D71C9" w:rsidP="00176853">
      <w:pPr>
        <w:autoSpaceDN w:val="0"/>
      </w:pPr>
    </w:p>
    <w:p w14:paraId="14CF109F" w14:textId="77777777" w:rsidR="009D71C9" w:rsidRDefault="009D71C9" w:rsidP="00176853">
      <w:pPr>
        <w:autoSpaceDN w:val="0"/>
      </w:pPr>
    </w:p>
    <w:p w14:paraId="66BD500B" w14:textId="77777777" w:rsidR="009D71C9" w:rsidRDefault="009D71C9" w:rsidP="00176853">
      <w:pPr>
        <w:autoSpaceDN w:val="0"/>
      </w:pPr>
    </w:p>
    <w:p w14:paraId="07B49D40" w14:textId="77777777" w:rsidR="009D71C9" w:rsidRPr="00B969CE" w:rsidRDefault="009D71C9" w:rsidP="00176853">
      <w:pPr>
        <w:autoSpaceDN w:val="0"/>
        <w:jc w:val="center"/>
        <w:rPr>
          <w:spacing w:val="2057"/>
          <w:kern w:val="0"/>
          <w:lang w:eastAsia="zh-CN"/>
        </w:rPr>
      </w:pPr>
      <w:r w:rsidRPr="00B14655">
        <w:rPr>
          <w:spacing w:val="104"/>
          <w:kern w:val="0"/>
          <w:fitText w:val="4675" w:id="-716444672"/>
          <w:lang w:eastAsia="zh-CN"/>
        </w:rPr>
        <w:t>令和８年第３回定例</w:t>
      </w:r>
      <w:r w:rsidRPr="00B14655">
        <w:rPr>
          <w:spacing w:val="2"/>
          <w:kern w:val="0"/>
          <w:fitText w:val="4675" w:id="-716444672"/>
          <w:lang w:eastAsia="zh-CN"/>
        </w:rPr>
        <w:t>会</w:t>
      </w:r>
    </w:p>
    <w:p w14:paraId="37015F44" w14:textId="77777777" w:rsidR="009D71C9" w:rsidRPr="00374C32" w:rsidRDefault="009D71C9" w:rsidP="00176853">
      <w:pPr>
        <w:autoSpaceDN w:val="0"/>
        <w:jc w:val="center"/>
        <w:rPr>
          <w:lang w:eastAsia="zh-CN"/>
        </w:rPr>
      </w:pPr>
      <w:r w:rsidRPr="00B969CE">
        <w:rPr>
          <w:spacing w:val="111"/>
          <w:kern w:val="0"/>
          <w:fitText w:val="3300" w:id="-717478139"/>
          <w:lang w:eastAsia="zh-CN"/>
        </w:rPr>
        <w:t>一般質問通告</w:t>
      </w:r>
      <w:r w:rsidRPr="00B969CE">
        <w:rPr>
          <w:spacing w:val="4"/>
          <w:kern w:val="0"/>
          <w:fitText w:val="3300" w:id="-717478139"/>
          <w:lang w:eastAsia="zh-CN"/>
        </w:rPr>
        <w:t>表</w:t>
      </w:r>
    </w:p>
    <w:p w14:paraId="4AB08453" w14:textId="77777777" w:rsidR="009D71C9" w:rsidRPr="00374C32" w:rsidRDefault="009D71C9" w:rsidP="00176853">
      <w:pPr>
        <w:autoSpaceDN w:val="0"/>
        <w:jc w:val="center"/>
      </w:pPr>
      <w:r w:rsidRPr="00374C32">
        <w:rPr>
          <w:rFonts w:hint="eastAsia"/>
        </w:rPr>
        <w:t>《</w:t>
      </w:r>
      <w:r>
        <w:rPr>
          <w:noProof/>
        </w:rPr>
        <w:t>２３</w:t>
      </w:r>
      <w:r w:rsidRPr="00374C32">
        <w:rPr>
          <w:rFonts w:hint="eastAsia"/>
        </w:rPr>
        <w:t>人・</w:t>
      </w:r>
      <w:r>
        <w:rPr>
          <w:noProof/>
        </w:rPr>
        <w:t>４８</w:t>
      </w:r>
      <w:r w:rsidRPr="00374C32">
        <w:rPr>
          <w:rFonts w:hint="eastAsia"/>
        </w:rPr>
        <w:t>件》</w:t>
      </w:r>
    </w:p>
    <w:p w14:paraId="70D14F13" w14:textId="77777777" w:rsidR="009D71C9" w:rsidRPr="00EA1D3F" w:rsidRDefault="009D71C9" w:rsidP="00176853">
      <w:pPr>
        <w:autoSpaceDN w:val="0"/>
      </w:pPr>
    </w:p>
    <w:p w14:paraId="28D36D76" w14:textId="77777777" w:rsidR="009D71C9" w:rsidRPr="00374C32" w:rsidRDefault="009D71C9" w:rsidP="00176853">
      <w:pPr>
        <w:autoSpaceDN w:val="0"/>
      </w:pPr>
    </w:p>
    <w:p w14:paraId="521B0E86" w14:textId="77777777" w:rsidR="009D71C9" w:rsidRPr="00374C32" w:rsidRDefault="009D71C9" w:rsidP="00176853">
      <w:pPr>
        <w:autoSpaceDN w:val="0"/>
      </w:pPr>
    </w:p>
    <w:p w14:paraId="73090F88" w14:textId="77777777" w:rsidR="009D71C9" w:rsidRPr="00374C32" w:rsidRDefault="009D71C9" w:rsidP="00176853">
      <w:pPr>
        <w:autoSpaceDN w:val="0"/>
      </w:pPr>
    </w:p>
    <w:p w14:paraId="3DA5C0FA" w14:textId="77777777" w:rsidR="009D71C9" w:rsidRPr="00EA1D3F" w:rsidRDefault="009D71C9" w:rsidP="00176853">
      <w:pPr>
        <w:autoSpaceDN w:val="0"/>
      </w:pPr>
    </w:p>
    <w:p w14:paraId="1AE9184E" w14:textId="77777777" w:rsidR="009D71C9" w:rsidRPr="00374C32" w:rsidRDefault="009D71C9" w:rsidP="00176853">
      <w:pPr>
        <w:autoSpaceDN w:val="0"/>
      </w:pPr>
    </w:p>
    <w:p w14:paraId="7B5627DF" w14:textId="77777777" w:rsidR="009D71C9" w:rsidRPr="00374C32" w:rsidRDefault="009D71C9" w:rsidP="00176853">
      <w:pPr>
        <w:autoSpaceDN w:val="0"/>
      </w:pPr>
    </w:p>
    <w:p w14:paraId="3344976A" w14:textId="77777777" w:rsidR="009D71C9" w:rsidRPr="00374C32" w:rsidRDefault="009D71C9" w:rsidP="00176853">
      <w:pPr>
        <w:autoSpaceDN w:val="0"/>
      </w:pPr>
    </w:p>
    <w:p w14:paraId="69718BA8" w14:textId="77777777" w:rsidR="009D71C9" w:rsidRPr="00374C32" w:rsidRDefault="009D71C9" w:rsidP="00176853">
      <w:pPr>
        <w:autoSpaceDN w:val="0"/>
      </w:pPr>
    </w:p>
    <w:p w14:paraId="4407972E" w14:textId="77777777" w:rsidR="009D71C9" w:rsidRPr="00374C32" w:rsidRDefault="009D71C9" w:rsidP="00176853">
      <w:pPr>
        <w:autoSpaceDN w:val="0"/>
      </w:pPr>
    </w:p>
    <w:p w14:paraId="723F8FCE" w14:textId="77777777" w:rsidR="009D71C9" w:rsidRPr="00374C32" w:rsidRDefault="009D71C9" w:rsidP="00176853">
      <w:pPr>
        <w:autoSpaceDN w:val="0"/>
      </w:pPr>
    </w:p>
    <w:p w14:paraId="0B7CD8B6" w14:textId="77777777" w:rsidR="009D71C9" w:rsidRPr="004A37D5" w:rsidRDefault="009D71C9" w:rsidP="00176853">
      <w:pPr>
        <w:autoSpaceDN w:val="0"/>
      </w:pPr>
    </w:p>
    <w:p w14:paraId="4F926FCB" w14:textId="77777777" w:rsidR="009D71C9" w:rsidRPr="00374C32" w:rsidRDefault="009D71C9" w:rsidP="00176853">
      <w:pPr>
        <w:autoSpaceDN w:val="0"/>
      </w:pPr>
    </w:p>
    <w:p w14:paraId="3FD7A8FF" w14:textId="77777777" w:rsidR="009D71C9" w:rsidRPr="00374C32" w:rsidRDefault="009D71C9" w:rsidP="00176853">
      <w:pPr>
        <w:autoSpaceDN w:val="0"/>
      </w:pPr>
    </w:p>
    <w:p w14:paraId="4F7B07D7" w14:textId="77777777" w:rsidR="009D71C9" w:rsidRPr="005F7FEF" w:rsidRDefault="009D71C9" w:rsidP="00176853">
      <w:pPr>
        <w:autoSpaceDN w:val="0"/>
      </w:pPr>
    </w:p>
    <w:p w14:paraId="3DE8AEB4" w14:textId="77777777" w:rsidR="009D71C9" w:rsidRPr="00374C32" w:rsidRDefault="009D71C9" w:rsidP="00176853">
      <w:pPr>
        <w:autoSpaceDN w:val="0"/>
      </w:pPr>
    </w:p>
    <w:p w14:paraId="228302F0" w14:textId="77777777" w:rsidR="009D71C9" w:rsidRPr="00374C32" w:rsidRDefault="009D71C9" w:rsidP="00176853">
      <w:pPr>
        <w:autoSpaceDN w:val="0"/>
      </w:pPr>
    </w:p>
    <w:p w14:paraId="171478F9" w14:textId="77777777" w:rsidR="009D71C9" w:rsidRPr="00374C32" w:rsidRDefault="009D71C9" w:rsidP="00176853">
      <w:pPr>
        <w:autoSpaceDN w:val="0"/>
      </w:pPr>
    </w:p>
    <w:p w14:paraId="07719C63" w14:textId="77777777" w:rsidR="009D71C9" w:rsidRPr="00374C32" w:rsidRDefault="009D71C9" w:rsidP="00176853">
      <w:pPr>
        <w:autoSpaceDN w:val="0"/>
      </w:pPr>
    </w:p>
    <w:p w14:paraId="2C8930B9" w14:textId="77777777" w:rsidR="009D71C9" w:rsidRPr="00374C32" w:rsidRDefault="009D71C9" w:rsidP="00176853">
      <w:pPr>
        <w:autoSpaceDN w:val="0"/>
      </w:pPr>
    </w:p>
    <w:p w14:paraId="261EE9DF" w14:textId="06E01ACD" w:rsidR="009D71C9" w:rsidRPr="00374C32" w:rsidRDefault="009D71C9" w:rsidP="00176853">
      <w:pPr>
        <w:autoSpaceDE w:val="0"/>
        <w:autoSpaceDN w:val="0"/>
        <w:jc w:val="right"/>
      </w:pPr>
      <w:r w:rsidRPr="00F80E3B">
        <w:rPr>
          <w:rFonts w:hint="eastAsia"/>
          <w:spacing w:val="60"/>
          <w:w w:val="98"/>
          <w:kern w:val="0"/>
          <w:fitText w:val="3025" w:id="-517288960"/>
        </w:rPr>
        <w:t>令和８年</w:t>
      </w:r>
      <w:r w:rsidR="00F80E3B">
        <w:rPr>
          <w:rFonts w:hint="eastAsia"/>
          <w:spacing w:val="60"/>
          <w:w w:val="98"/>
          <w:kern w:val="0"/>
          <w:fitText w:val="3025" w:id="-517288960"/>
        </w:rPr>
        <w:t>８</w:t>
      </w:r>
      <w:r w:rsidRPr="00F80E3B">
        <w:rPr>
          <w:rFonts w:hint="eastAsia"/>
          <w:spacing w:val="60"/>
          <w:w w:val="98"/>
          <w:kern w:val="0"/>
          <w:fitText w:val="3025" w:id="-517288960"/>
        </w:rPr>
        <w:t>月</w:t>
      </w:r>
      <w:r w:rsidR="00F80E3B" w:rsidRPr="00F80E3B">
        <w:rPr>
          <w:rFonts w:hint="eastAsia"/>
          <w:spacing w:val="60"/>
          <w:w w:val="98"/>
          <w:kern w:val="0"/>
          <w:fitText w:val="3025" w:id="-517288960"/>
        </w:rPr>
        <w:t xml:space="preserve">　</w:t>
      </w:r>
      <w:r w:rsidRPr="00F80E3B">
        <w:rPr>
          <w:rFonts w:hint="eastAsia"/>
          <w:spacing w:val="-1"/>
          <w:w w:val="98"/>
          <w:kern w:val="0"/>
          <w:fitText w:val="3025" w:id="-517288960"/>
        </w:rPr>
        <w:t>日</w:t>
      </w:r>
    </w:p>
    <w:p w14:paraId="0AFEE07D" w14:textId="77777777" w:rsidR="009D71C9" w:rsidRPr="00374C32" w:rsidRDefault="009D71C9" w:rsidP="00176853">
      <w:pPr>
        <w:autoSpaceDE w:val="0"/>
        <w:autoSpaceDN w:val="0"/>
        <w:jc w:val="right"/>
      </w:pPr>
      <w:r w:rsidRPr="005E05ED">
        <w:rPr>
          <w:rFonts w:hint="eastAsia"/>
          <w:kern w:val="0"/>
        </w:rPr>
        <w:t>府</w:t>
      </w:r>
      <w:r>
        <w:rPr>
          <w:rFonts w:hint="eastAsia"/>
          <w:kern w:val="0"/>
        </w:rPr>
        <w:t xml:space="preserve">　 </w:t>
      </w:r>
      <w:r w:rsidRPr="005E05ED">
        <w:rPr>
          <w:rFonts w:hint="eastAsia"/>
          <w:kern w:val="0"/>
        </w:rPr>
        <w:t>中</w:t>
      </w:r>
      <w:r>
        <w:rPr>
          <w:rFonts w:hint="eastAsia"/>
          <w:kern w:val="0"/>
        </w:rPr>
        <w:t xml:space="preserve">　 </w:t>
      </w:r>
      <w:r w:rsidRPr="005E05ED">
        <w:rPr>
          <w:rFonts w:hint="eastAsia"/>
          <w:kern w:val="0"/>
        </w:rPr>
        <w:t>市</w:t>
      </w:r>
      <w:r>
        <w:rPr>
          <w:rFonts w:hint="eastAsia"/>
          <w:kern w:val="0"/>
        </w:rPr>
        <w:t xml:space="preserve">　 </w:t>
      </w:r>
      <w:r w:rsidRPr="005E05ED">
        <w:rPr>
          <w:rFonts w:hint="eastAsia"/>
          <w:kern w:val="0"/>
        </w:rPr>
        <w:t>議</w:t>
      </w:r>
      <w:r>
        <w:rPr>
          <w:rFonts w:hint="eastAsia"/>
          <w:kern w:val="0"/>
        </w:rPr>
        <w:t xml:space="preserve">　 </w:t>
      </w:r>
      <w:r w:rsidRPr="005E05ED">
        <w:rPr>
          <w:rFonts w:hint="eastAsia"/>
          <w:kern w:val="0"/>
        </w:rPr>
        <w:t>会</w:t>
      </w:r>
    </w:p>
    <w:tbl>
      <w:tblPr>
        <w:tblW w:w="942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0"/>
        <w:gridCol w:w="2674"/>
        <w:gridCol w:w="5546"/>
        <w:gridCol w:w="612"/>
      </w:tblGrid>
      <w:tr w:rsidR="009D71C9" w:rsidRPr="00374C32" w14:paraId="79D92B39" w14:textId="77777777" w:rsidTr="008A6019">
        <w:trPr>
          <w:tblHeader/>
        </w:trPr>
        <w:tc>
          <w:tcPr>
            <w:tcW w:w="590" w:type="dxa"/>
            <w:shd w:val="clear" w:color="auto" w:fill="E8E8E8"/>
            <w:vAlign w:val="center"/>
          </w:tcPr>
          <w:p w14:paraId="6EF6D208" w14:textId="77777777" w:rsidR="009D71C9" w:rsidRPr="00374C32" w:rsidRDefault="009D71C9">
            <w:pPr>
              <w:autoSpaceDN w:val="0"/>
              <w:jc w:val="center"/>
            </w:pPr>
            <w:r w:rsidRPr="00374C32">
              <w:rPr>
                <w:rFonts w:hint="eastAsia"/>
              </w:rPr>
              <w:lastRenderedPageBreak/>
              <w:t>順</w:t>
            </w:r>
          </w:p>
        </w:tc>
        <w:tc>
          <w:tcPr>
            <w:tcW w:w="2674" w:type="dxa"/>
            <w:shd w:val="clear" w:color="auto" w:fill="E8E8E8"/>
            <w:vAlign w:val="center"/>
          </w:tcPr>
          <w:p w14:paraId="0DE466B5" w14:textId="77777777" w:rsidR="009D71C9" w:rsidRPr="00374C32" w:rsidRDefault="009D71C9">
            <w:pPr>
              <w:autoSpaceDN w:val="0"/>
              <w:jc w:val="center"/>
            </w:pPr>
            <w:r w:rsidRPr="00265B65">
              <w:rPr>
                <w:rFonts w:hint="eastAsia"/>
                <w:spacing w:val="42"/>
                <w:kern w:val="0"/>
                <w:fitText w:val="1375" w:id="-717478136"/>
              </w:rPr>
              <w:t>議員氏</w:t>
            </w:r>
            <w:r w:rsidRPr="00265B65">
              <w:rPr>
                <w:rFonts w:hint="eastAsia"/>
                <w:spacing w:val="1"/>
                <w:kern w:val="0"/>
                <w:fitText w:val="1375" w:id="-717478136"/>
              </w:rPr>
              <w:t>名</w:t>
            </w:r>
          </w:p>
          <w:p w14:paraId="0E44F384" w14:textId="77777777" w:rsidR="009D71C9" w:rsidRPr="00374C32" w:rsidRDefault="009D71C9">
            <w:pPr>
              <w:autoSpaceDN w:val="0"/>
              <w:jc w:val="distribute"/>
            </w:pPr>
            <w:r w:rsidRPr="00374C32">
              <w:rPr>
                <w:rFonts w:hint="eastAsia"/>
              </w:rPr>
              <w:t>（質問方式）</w:t>
            </w:r>
          </w:p>
        </w:tc>
        <w:tc>
          <w:tcPr>
            <w:tcW w:w="5546" w:type="dxa"/>
            <w:shd w:val="clear" w:color="auto" w:fill="E8E8E8"/>
            <w:vAlign w:val="center"/>
          </w:tcPr>
          <w:p w14:paraId="063EC68E" w14:textId="77777777" w:rsidR="009D71C9" w:rsidRPr="00374C32" w:rsidRDefault="009D71C9">
            <w:pPr>
              <w:autoSpaceDN w:val="0"/>
              <w:jc w:val="center"/>
            </w:pPr>
            <w:r w:rsidRPr="00374C32">
              <w:rPr>
                <w:rFonts w:hint="eastAsia"/>
              </w:rPr>
              <w:t>件　　　　　　　　　　　名</w:t>
            </w:r>
          </w:p>
        </w:tc>
        <w:tc>
          <w:tcPr>
            <w:tcW w:w="612" w:type="dxa"/>
            <w:shd w:val="clear" w:color="auto" w:fill="E8E8E8"/>
            <w:vAlign w:val="center"/>
          </w:tcPr>
          <w:p w14:paraId="3153E085" w14:textId="77777777" w:rsidR="009D71C9" w:rsidRPr="00374C32" w:rsidRDefault="009D71C9">
            <w:pPr>
              <w:autoSpaceDN w:val="0"/>
              <w:jc w:val="center"/>
            </w:pPr>
            <w:r w:rsidRPr="00374C32">
              <w:rPr>
                <w:rFonts w:hint="eastAsia"/>
              </w:rPr>
              <w:t>頁</w:t>
            </w:r>
          </w:p>
        </w:tc>
      </w:tr>
      <w:tr w:rsidR="009D71C9" w:rsidRPr="00374C32" w14:paraId="260DC571" w14:textId="77777777" w:rsidTr="008A6019">
        <w:tc>
          <w:tcPr>
            <w:tcW w:w="590" w:type="dxa"/>
          </w:tcPr>
          <w:p w14:paraId="1B5C32E7" w14:textId="77777777" w:rsidR="009D71C9" w:rsidRPr="00374C32" w:rsidRDefault="009D71C9">
            <w:pPr>
              <w:autoSpaceDN w:val="0"/>
              <w:jc w:val="center"/>
            </w:pPr>
            <w:r w:rsidRPr="00374C32">
              <w:rPr>
                <w:rFonts w:hint="eastAsia"/>
              </w:rPr>
              <w:t>１</w:t>
            </w:r>
          </w:p>
        </w:tc>
        <w:tc>
          <w:tcPr>
            <w:tcW w:w="2674" w:type="dxa"/>
          </w:tcPr>
          <w:p w14:paraId="3B1991DF" w14:textId="77777777" w:rsidR="009D71C9" w:rsidRPr="00374C32" w:rsidRDefault="009D71C9" w:rsidP="00A75ED5">
            <w:pPr>
              <w:keepNext/>
              <w:autoSpaceDN w:val="0"/>
              <w:jc w:val="center"/>
            </w:pPr>
            <w:r>
              <w:rPr>
                <w:noProof/>
              </w:rPr>
              <w:t>秋山　としゆき</w:t>
            </w:r>
          </w:p>
          <w:p w14:paraId="5EFDFC90"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50CF175F" w14:textId="77777777" w:rsidR="009D71C9" w:rsidRDefault="009D71C9" w:rsidP="00B14655">
            <w:pPr>
              <w:autoSpaceDN w:val="0"/>
              <w:spacing w:line="384" w:lineRule="exact"/>
              <w:ind w:left="275" w:hangingChars="100" w:hanging="275"/>
              <w:rPr>
                <w:noProof/>
              </w:rPr>
            </w:pPr>
            <w:r>
              <w:rPr>
                <w:noProof/>
              </w:rPr>
              <w:t>１　「府中市立小・中学校プール整備方針」に基づく検討状況と水泳授業の重要性について</w:t>
            </w:r>
          </w:p>
          <w:p w14:paraId="33C08967" w14:textId="77777777" w:rsidR="009D71C9" w:rsidRPr="00374C32" w:rsidRDefault="009D71C9" w:rsidP="001E3006">
            <w:pPr>
              <w:autoSpaceDN w:val="0"/>
              <w:spacing w:line="384" w:lineRule="exact"/>
              <w:ind w:left="275" w:hangingChars="100" w:hanging="275"/>
            </w:pPr>
            <w:r>
              <w:rPr>
                <w:noProof/>
              </w:rPr>
              <w:t>２　「ハクビシン・アライグマ」「クビアカツヤカミキリ」等の外来生物やネズミ等による、生活環境や農作物被害の現状について</w:t>
            </w:r>
          </w:p>
        </w:tc>
        <w:tc>
          <w:tcPr>
            <w:tcW w:w="612" w:type="dxa"/>
          </w:tcPr>
          <w:p w14:paraId="7C6411DA" w14:textId="77777777" w:rsidR="009D71C9" w:rsidRPr="006B6034" w:rsidRDefault="009D71C9" w:rsidP="00B37BF5">
            <w:pPr>
              <w:autoSpaceDN w:val="0"/>
              <w:ind w:left="280" w:hanging="280"/>
              <w:jc w:val="right"/>
            </w:pPr>
            <w:r>
              <w:rPr>
                <w:rFonts w:hint="eastAsia"/>
              </w:rPr>
              <w:t>５</w:t>
            </w:r>
          </w:p>
        </w:tc>
      </w:tr>
      <w:tr w:rsidR="009D71C9" w:rsidRPr="00865E0E" w14:paraId="1CC7B147" w14:textId="77777777" w:rsidTr="008A6019">
        <w:tc>
          <w:tcPr>
            <w:tcW w:w="590" w:type="dxa"/>
          </w:tcPr>
          <w:p w14:paraId="795C5398" w14:textId="77777777" w:rsidR="009D71C9" w:rsidRPr="00374C32" w:rsidRDefault="009D71C9">
            <w:pPr>
              <w:autoSpaceDN w:val="0"/>
              <w:jc w:val="center"/>
            </w:pPr>
            <w:r w:rsidRPr="00374C32">
              <w:rPr>
                <w:rFonts w:hint="eastAsia"/>
              </w:rPr>
              <w:t>２</w:t>
            </w:r>
          </w:p>
        </w:tc>
        <w:tc>
          <w:tcPr>
            <w:tcW w:w="2674" w:type="dxa"/>
          </w:tcPr>
          <w:p w14:paraId="65FFDC5D" w14:textId="77777777" w:rsidR="009D71C9" w:rsidRPr="00374C32" w:rsidRDefault="009D71C9" w:rsidP="00A75ED5">
            <w:pPr>
              <w:keepNext/>
              <w:autoSpaceDN w:val="0"/>
              <w:jc w:val="center"/>
            </w:pPr>
            <w:r>
              <w:rPr>
                <w:rFonts w:hint="eastAsia"/>
                <w:noProof/>
              </w:rPr>
              <w:t>大　室　はじめ</w:t>
            </w:r>
          </w:p>
          <w:p w14:paraId="23B5B63A" w14:textId="77777777" w:rsidR="009D71C9" w:rsidRPr="00374C32" w:rsidRDefault="009D71C9" w:rsidP="00A75ED5">
            <w:pPr>
              <w:keepNext/>
              <w:autoSpaceDN w:val="0"/>
              <w:jc w:val="center"/>
            </w:pPr>
            <w:r w:rsidRPr="004B6111">
              <w:rPr>
                <w:noProof/>
                <w:spacing w:val="91"/>
                <w:w w:val="93"/>
                <w:kern w:val="0"/>
                <w:fitText w:val="2475" w:id="-716930560"/>
              </w:rPr>
              <w:t>（一括質問</w:t>
            </w:r>
            <w:r w:rsidRPr="004B6111">
              <w:rPr>
                <w:noProof/>
                <w:spacing w:val="2"/>
                <w:w w:val="93"/>
                <w:kern w:val="0"/>
                <w:fitText w:val="2475" w:id="-716930560"/>
              </w:rPr>
              <w:t>）</w:t>
            </w:r>
          </w:p>
        </w:tc>
        <w:tc>
          <w:tcPr>
            <w:tcW w:w="5546" w:type="dxa"/>
          </w:tcPr>
          <w:p w14:paraId="0D1C8BC4" w14:textId="77777777" w:rsidR="009D71C9" w:rsidRDefault="009D71C9" w:rsidP="00B14655">
            <w:pPr>
              <w:tabs>
                <w:tab w:val="num" w:pos="630"/>
              </w:tabs>
              <w:autoSpaceDN w:val="0"/>
              <w:spacing w:line="384" w:lineRule="exact"/>
              <w:ind w:left="275" w:hangingChars="100" w:hanging="275"/>
              <w:rPr>
                <w:noProof/>
              </w:rPr>
            </w:pPr>
            <w:r>
              <w:rPr>
                <w:noProof/>
              </w:rPr>
              <w:t>１　市内公立小・中学校の熱中症対策について</w:t>
            </w:r>
          </w:p>
          <w:p w14:paraId="1B2A96A0" w14:textId="77777777" w:rsidR="009D71C9" w:rsidRPr="00374C32" w:rsidRDefault="009D71C9" w:rsidP="000145AB">
            <w:pPr>
              <w:tabs>
                <w:tab w:val="num" w:pos="630"/>
              </w:tabs>
              <w:autoSpaceDN w:val="0"/>
              <w:spacing w:line="384" w:lineRule="exact"/>
              <w:ind w:left="275" w:hangingChars="100" w:hanging="275"/>
              <w:rPr>
                <w:color w:val="000000"/>
              </w:rPr>
            </w:pPr>
            <w:r>
              <w:rPr>
                <w:noProof/>
              </w:rPr>
              <w:t>２　将来の税源を生み出す産業振興と、稼ぐまち・府中の実現について</w:t>
            </w:r>
          </w:p>
        </w:tc>
        <w:tc>
          <w:tcPr>
            <w:tcW w:w="612" w:type="dxa"/>
          </w:tcPr>
          <w:p w14:paraId="4BE14959" w14:textId="77777777" w:rsidR="009D71C9" w:rsidRPr="00374C32" w:rsidRDefault="009D71C9" w:rsidP="00B37BF5">
            <w:pPr>
              <w:autoSpaceDN w:val="0"/>
              <w:jc w:val="right"/>
            </w:pPr>
            <w:r>
              <w:rPr>
                <w:rFonts w:hint="eastAsia"/>
              </w:rPr>
              <w:t>６</w:t>
            </w:r>
          </w:p>
        </w:tc>
      </w:tr>
      <w:tr w:rsidR="009D71C9" w:rsidRPr="00374C32" w14:paraId="59456C2A" w14:textId="77777777" w:rsidTr="008A6019">
        <w:tc>
          <w:tcPr>
            <w:tcW w:w="590" w:type="dxa"/>
          </w:tcPr>
          <w:p w14:paraId="33E8B162" w14:textId="77777777" w:rsidR="009D71C9" w:rsidRPr="00374C32" w:rsidRDefault="009D71C9">
            <w:pPr>
              <w:autoSpaceDN w:val="0"/>
              <w:jc w:val="center"/>
            </w:pPr>
            <w:r w:rsidRPr="00374C32">
              <w:rPr>
                <w:rFonts w:hint="eastAsia"/>
              </w:rPr>
              <w:t>３</w:t>
            </w:r>
          </w:p>
        </w:tc>
        <w:tc>
          <w:tcPr>
            <w:tcW w:w="2674" w:type="dxa"/>
          </w:tcPr>
          <w:p w14:paraId="00E9C61C" w14:textId="77777777" w:rsidR="009D71C9" w:rsidRPr="00374C32" w:rsidRDefault="009D71C9" w:rsidP="00A75ED5">
            <w:pPr>
              <w:keepNext/>
              <w:autoSpaceDN w:val="0"/>
              <w:jc w:val="center"/>
            </w:pPr>
            <w:r>
              <w:rPr>
                <w:rFonts w:hint="eastAsia"/>
                <w:noProof/>
              </w:rPr>
              <w:t>おぎの　雄太郎</w:t>
            </w:r>
          </w:p>
          <w:p w14:paraId="2361DAEB"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7C182C6E" w14:textId="77777777" w:rsidR="009D71C9" w:rsidRDefault="009D71C9" w:rsidP="00B14655">
            <w:pPr>
              <w:autoSpaceDN w:val="0"/>
              <w:spacing w:line="384" w:lineRule="exact"/>
              <w:ind w:left="286" w:hangingChars="104" w:hanging="286"/>
              <w:rPr>
                <w:noProof/>
              </w:rPr>
            </w:pPr>
            <w:r>
              <w:rPr>
                <w:noProof/>
              </w:rPr>
              <w:t>１　高齢者の健康増進とフレイル予防について</w:t>
            </w:r>
          </w:p>
          <w:p w14:paraId="466D731B" w14:textId="77777777" w:rsidR="009D71C9" w:rsidRPr="00374C32" w:rsidRDefault="009D71C9">
            <w:pPr>
              <w:autoSpaceDN w:val="0"/>
              <w:spacing w:line="384" w:lineRule="exact"/>
              <w:ind w:left="286" w:hangingChars="104" w:hanging="286"/>
            </w:pPr>
            <w:r>
              <w:rPr>
                <w:noProof/>
              </w:rPr>
              <w:t>２　災害時におけるトイレ環境について</w:t>
            </w:r>
          </w:p>
        </w:tc>
        <w:tc>
          <w:tcPr>
            <w:tcW w:w="612" w:type="dxa"/>
          </w:tcPr>
          <w:p w14:paraId="6FE5ADB2" w14:textId="77777777" w:rsidR="009D71C9" w:rsidRPr="00B37BF5" w:rsidRDefault="009D71C9" w:rsidP="00B37BF5">
            <w:pPr>
              <w:autoSpaceDN w:val="0"/>
              <w:ind w:left="291" w:hanging="291"/>
              <w:jc w:val="right"/>
            </w:pPr>
            <w:r>
              <w:rPr>
                <w:rFonts w:hint="eastAsia"/>
              </w:rPr>
              <w:t>８</w:t>
            </w:r>
          </w:p>
        </w:tc>
      </w:tr>
      <w:tr w:rsidR="009D71C9" w:rsidRPr="00374C32" w14:paraId="72A73EA8" w14:textId="77777777" w:rsidTr="008A6019">
        <w:tc>
          <w:tcPr>
            <w:tcW w:w="590" w:type="dxa"/>
          </w:tcPr>
          <w:p w14:paraId="575373AE" w14:textId="77777777" w:rsidR="009D71C9" w:rsidRPr="00374C32" w:rsidRDefault="009D71C9" w:rsidP="00F003AC">
            <w:pPr>
              <w:autoSpaceDN w:val="0"/>
              <w:jc w:val="center"/>
            </w:pPr>
            <w:r w:rsidRPr="00374C32">
              <w:rPr>
                <w:rFonts w:hint="eastAsia"/>
              </w:rPr>
              <w:t>４</w:t>
            </w:r>
          </w:p>
        </w:tc>
        <w:tc>
          <w:tcPr>
            <w:tcW w:w="2674" w:type="dxa"/>
          </w:tcPr>
          <w:p w14:paraId="3789ADAF" w14:textId="77777777" w:rsidR="009D71C9" w:rsidRPr="00374C32" w:rsidRDefault="009D71C9" w:rsidP="00A75ED5">
            <w:pPr>
              <w:keepNext/>
              <w:autoSpaceDN w:val="0"/>
              <w:jc w:val="center"/>
            </w:pPr>
            <w:r>
              <w:rPr>
                <w:rFonts w:hint="eastAsia"/>
                <w:noProof/>
              </w:rPr>
              <w:t>ゆうき　りょう</w:t>
            </w:r>
          </w:p>
          <w:p w14:paraId="37D8D363"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14325B61" w14:textId="77777777" w:rsidR="009D71C9" w:rsidRDefault="009D71C9" w:rsidP="00B14655">
            <w:pPr>
              <w:autoSpaceDN w:val="0"/>
              <w:spacing w:line="384" w:lineRule="exact"/>
              <w:ind w:left="286" w:hangingChars="104" w:hanging="286"/>
              <w:rPr>
                <w:noProof/>
              </w:rPr>
            </w:pPr>
            <w:r>
              <w:rPr>
                <w:noProof/>
              </w:rPr>
              <w:t>１　改正労働施策総合推進法の施行に伴う、民間企業におけるカスタマー・ハラスメント対策について</w:t>
            </w:r>
          </w:p>
          <w:p w14:paraId="6AE8469E" w14:textId="77777777" w:rsidR="009D71C9" w:rsidRDefault="009D71C9" w:rsidP="00B14655">
            <w:pPr>
              <w:autoSpaceDN w:val="0"/>
              <w:spacing w:line="384" w:lineRule="exact"/>
              <w:ind w:left="286" w:hangingChars="104" w:hanging="286"/>
              <w:rPr>
                <w:noProof/>
              </w:rPr>
            </w:pPr>
            <w:r>
              <w:rPr>
                <w:noProof/>
              </w:rPr>
              <w:t>２　高齢者に対する社会的フレイル（社会的孤立）予防策としての、シルバーパス購入費用の助成策を求めたい</w:t>
            </w:r>
          </w:p>
          <w:p w14:paraId="6BEA05F2" w14:textId="77777777" w:rsidR="009D71C9" w:rsidRDefault="009D71C9" w:rsidP="00B14655">
            <w:pPr>
              <w:autoSpaceDN w:val="0"/>
              <w:spacing w:line="384" w:lineRule="exact"/>
              <w:ind w:left="286" w:hangingChars="104" w:hanging="286"/>
              <w:rPr>
                <w:noProof/>
              </w:rPr>
            </w:pPr>
            <w:r>
              <w:rPr>
                <w:noProof/>
              </w:rPr>
              <w:t>３　高齢社会を見据えたペットの飼育問題及び動物愛護相談支援窓口と受入れ体制の整備などについて</w:t>
            </w:r>
          </w:p>
          <w:p w14:paraId="0BF2FA25" w14:textId="77777777" w:rsidR="009D71C9" w:rsidRPr="00374C32" w:rsidRDefault="009D71C9" w:rsidP="00F003AC">
            <w:pPr>
              <w:autoSpaceDN w:val="0"/>
              <w:spacing w:line="384" w:lineRule="exact"/>
              <w:ind w:left="286" w:hangingChars="104" w:hanging="286"/>
            </w:pPr>
            <w:r>
              <w:rPr>
                <w:noProof/>
              </w:rPr>
              <w:t>４　京王線東府中駅２号踏切の当面する安全対策について</w:t>
            </w:r>
          </w:p>
        </w:tc>
        <w:tc>
          <w:tcPr>
            <w:tcW w:w="612" w:type="dxa"/>
          </w:tcPr>
          <w:p w14:paraId="03732035" w14:textId="77777777" w:rsidR="009D71C9" w:rsidRPr="00374C32" w:rsidRDefault="009D71C9" w:rsidP="00B37BF5">
            <w:pPr>
              <w:autoSpaceDN w:val="0"/>
              <w:jc w:val="right"/>
            </w:pPr>
            <w:r>
              <w:rPr>
                <w:rFonts w:hint="eastAsia"/>
              </w:rPr>
              <w:t>９</w:t>
            </w:r>
          </w:p>
        </w:tc>
      </w:tr>
      <w:tr w:rsidR="009D71C9" w:rsidRPr="00374C32" w14:paraId="7AEDD08F" w14:textId="77777777" w:rsidTr="008A6019">
        <w:tc>
          <w:tcPr>
            <w:tcW w:w="590" w:type="dxa"/>
          </w:tcPr>
          <w:p w14:paraId="151BB615" w14:textId="77777777" w:rsidR="009D71C9" w:rsidRPr="00374C32" w:rsidRDefault="009D71C9" w:rsidP="00F003AC">
            <w:pPr>
              <w:autoSpaceDN w:val="0"/>
              <w:jc w:val="center"/>
            </w:pPr>
            <w:r w:rsidRPr="00374C32">
              <w:rPr>
                <w:rFonts w:hint="eastAsia"/>
              </w:rPr>
              <w:t>５</w:t>
            </w:r>
          </w:p>
        </w:tc>
        <w:tc>
          <w:tcPr>
            <w:tcW w:w="2674" w:type="dxa"/>
          </w:tcPr>
          <w:p w14:paraId="632511A1" w14:textId="77777777" w:rsidR="009D71C9" w:rsidRPr="00374C32" w:rsidRDefault="009D71C9" w:rsidP="00A75ED5">
            <w:pPr>
              <w:keepNext/>
              <w:autoSpaceDN w:val="0"/>
              <w:jc w:val="center"/>
            </w:pPr>
            <w:r>
              <w:rPr>
                <w:noProof/>
              </w:rPr>
              <w:t>手塚　としひさ</w:t>
            </w:r>
          </w:p>
          <w:p w14:paraId="20222AB4"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Pr>
          <w:p w14:paraId="59CCED5E" w14:textId="77777777" w:rsidR="009D71C9" w:rsidRDefault="009D71C9" w:rsidP="00B14655">
            <w:pPr>
              <w:autoSpaceDN w:val="0"/>
              <w:ind w:left="330" w:hangingChars="120" w:hanging="330"/>
              <w:rPr>
                <w:noProof/>
              </w:rPr>
            </w:pPr>
            <w:r>
              <w:rPr>
                <w:noProof/>
              </w:rPr>
              <w:t>１　高齢者支援の充実について</w:t>
            </w:r>
          </w:p>
          <w:p w14:paraId="25BB0EE9" w14:textId="77777777" w:rsidR="009D71C9" w:rsidRDefault="009D71C9" w:rsidP="00B14655">
            <w:pPr>
              <w:autoSpaceDN w:val="0"/>
              <w:ind w:left="330" w:hangingChars="120" w:hanging="330"/>
              <w:rPr>
                <w:noProof/>
              </w:rPr>
            </w:pPr>
            <w:r>
              <w:rPr>
                <w:noProof/>
              </w:rPr>
              <w:t>２　府中基地跡地活用について</w:t>
            </w:r>
          </w:p>
          <w:p w14:paraId="1437B95E" w14:textId="77777777" w:rsidR="009D71C9" w:rsidRPr="00374C32" w:rsidRDefault="009D71C9" w:rsidP="00F003AC">
            <w:pPr>
              <w:autoSpaceDN w:val="0"/>
              <w:ind w:left="330" w:hangingChars="120" w:hanging="330"/>
              <w:rPr>
                <w:szCs w:val="28"/>
              </w:rPr>
            </w:pPr>
            <w:r>
              <w:rPr>
                <w:noProof/>
              </w:rPr>
              <w:t>３　リサイクルプラザについて</w:t>
            </w:r>
          </w:p>
        </w:tc>
        <w:tc>
          <w:tcPr>
            <w:tcW w:w="612" w:type="dxa"/>
          </w:tcPr>
          <w:p w14:paraId="38CF11E2" w14:textId="77777777" w:rsidR="009D71C9" w:rsidRPr="00374C32" w:rsidRDefault="009D71C9" w:rsidP="00B37BF5">
            <w:pPr>
              <w:autoSpaceDN w:val="0"/>
              <w:jc w:val="right"/>
            </w:pPr>
            <w:r>
              <w:rPr>
                <w:rFonts w:hint="eastAsia"/>
              </w:rPr>
              <w:t>11</w:t>
            </w:r>
          </w:p>
        </w:tc>
      </w:tr>
      <w:tr w:rsidR="009D71C9" w:rsidRPr="00374C32" w14:paraId="3ABF1EE8" w14:textId="77777777" w:rsidTr="008A6019">
        <w:tc>
          <w:tcPr>
            <w:tcW w:w="590" w:type="dxa"/>
          </w:tcPr>
          <w:p w14:paraId="1066E667" w14:textId="77777777" w:rsidR="009D71C9" w:rsidRPr="00374C32" w:rsidRDefault="009D71C9" w:rsidP="00F003AC">
            <w:pPr>
              <w:autoSpaceDN w:val="0"/>
              <w:jc w:val="center"/>
            </w:pPr>
            <w:r w:rsidRPr="00374C32">
              <w:rPr>
                <w:rFonts w:hint="eastAsia"/>
              </w:rPr>
              <w:t>６</w:t>
            </w:r>
          </w:p>
        </w:tc>
        <w:tc>
          <w:tcPr>
            <w:tcW w:w="2674" w:type="dxa"/>
          </w:tcPr>
          <w:p w14:paraId="56A1B8FC" w14:textId="77777777" w:rsidR="009D71C9" w:rsidRPr="00374C32" w:rsidRDefault="009D71C9" w:rsidP="00A75ED5">
            <w:pPr>
              <w:keepNext/>
              <w:autoSpaceDN w:val="0"/>
              <w:jc w:val="center"/>
            </w:pPr>
            <w:r>
              <w:rPr>
                <w:rFonts w:hint="eastAsia"/>
                <w:noProof/>
              </w:rPr>
              <w:t>えもと　ひろあき</w:t>
            </w:r>
          </w:p>
          <w:p w14:paraId="154284E6"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Pr>
          <w:p w14:paraId="33F12DDE" w14:textId="77777777" w:rsidR="009D71C9" w:rsidRDefault="009D71C9" w:rsidP="00B14655">
            <w:pPr>
              <w:tabs>
                <w:tab w:val="num" w:pos="630"/>
              </w:tabs>
              <w:autoSpaceDN w:val="0"/>
              <w:spacing w:line="384" w:lineRule="exact"/>
              <w:ind w:left="286" w:hangingChars="104" w:hanging="286"/>
              <w:rPr>
                <w:noProof/>
              </w:rPr>
            </w:pPr>
            <w:r>
              <w:rPr>
                <w:noProof/>
              </w:rPr>
              <w:t>１　新たな防災気象情報について</w:t>
            </w:r>
          </w:p>
          <w:p w14:paraId="46796DF9" w14:textId="77777777" w:rsidR="009D71C9" w:rsidRPr="00374C32" w:rsidRDefault="009D71C9" w:rsidP="00F003AC">
            <w:pPr>
              <w:tabs>
                <w:tab w:val="num" w:pos="630"/>
              </w:tabs>
              <w:autoSpaceDN w:val="0"/>
              <w:spacing w:line="384" w:lineRule="exact"/>
              <w:ind w:left="286" w:hangingChars="104" w:hanging="286"/>
            </w:pPr>
            <w:r>
              <w:rPr>
                <w:noProof/>
              </w:rPr>
              <w:t>２　長沢蘆雪展の成果と今後の方向性について</w:t>
            </w:r>
          </w:p>
        </w:tc>
        <w:tc>
          <w:tcPr>
            <w:tcW w:w="612" w:type="dxa"/>
          </w:tcPr>
          <w:p w14:paraId="3B7CB882" w14:textId="77777777" w:rsidR="009D71C9" w:rsidRPr="00374C32" w:rsidRDefault="009D71C9" w:rsidP="00B37BF5">
            <w:pPr>
              <w:autoSpaceDN w:val="0"/>
              <w:jc w:val="right"/>
            </w:pPr>
            <w:r>
              <w:rPr>
                <w:rFonts w:hint="eastAsia"/>
              </w:rPr>
              <w:t>13</w:t>
            </w:r>
          </w:p>
        </w:tc>
      </w:tr>
      <w:tr w:rsidR="009D71C9" w:rsidRPr="00374C32" w14:paraId="549F61B6" w14:textId="77777777" w:rsidTr="008A6019">
        <w:tc>
          <w:tcPr>
            <w:tcW w:w="590" w:type="dxa"/>
          </w:tcPr>
          <w:p w14:paraId="51116F4A" w14:textId="77777777" w:rsidR="009D71C9" w:rsidRPr="00374C32" w:rsidRDefault="009D71C9" w:rsidP="00F003AC">
            <w:pPr>
              <w:autoSpaceDN w:val="0"/>
              <w:jc w:val="center"/>
            </w:pPr>
            <w:r w:rsidRPr="00374C32">
              <w:rPr>
                <w:rFonts w:hint="eastAsia"/>
              </w:rPr>
              <w:t>７</w:t>
            </w:r>
          </w:p>
        </w:tc>
        <w:tc>
          <w:tcPr>
            <w:tcW w:w="2674" w:type="dxa"/>
          </w:tcPr>
          <w:p w14:paraId="24E74EE3" w14:textId="77777777" w:rsidR="009D71C9" w:rsidRPr="00374C32" w:rsidRDefault="009D71C9" w:rsidP="00A75ED5">
            <w:pPr>
              <w:keepNext/>
              <w:autoSpaceDN w:val="0"/>
              <w:jc w:val="center"/>
            </w:pPr>
            <w:r>
              <w:rPr>
                <w:noProof/>
              </w:rPr>
              <w:t>稲　津　憲　護</w:t>
            </w:r>
          </w:p>
          <w:p w14:paraId="58CA2E9C" w14:textId="77777777" w:rsidR="009D71C9" w:rsidRPr="00374C32" w:rsidRDefault="009D71C9" w:rsidP="00A75ED5">
            <w:pPr>
              <w:keepNext/>
              <w:autoSpaceDN w:val="0"/>
              <w:jc w:val="center"/>
            </w:pPr>
            <w:r w:rsidRPr="009D71C9">
              <w:rPr>
                <w:noProof/>
                <w:spacing w:val="91"/>
                <w:w w:val="93"/>
                <w:kern w:val="0"/>
                <w:fitText w:val="2475" w:id="-716930560"/>
              </w:rPr>
              <w:t>（一問一答</w:t>
            </w:r>
            <w:r w:rsidRPr="009D71C9">
              <w:rPr>
                <w:noProof/>
                <w:spacing w:val="2"/>
                <w:w w:val="93"/>
                <w:kern w:val="0"/>
                <w:fitText w:val="2475" w:id="-716930560"/>
              </w:rPr>
              <w:t>）</w:t>
            </w:r>
          </w:p>
        </w:tc>
        <w:tc>
          <w:tcPr>
            <w:tcW w:w="5546" w:type="dxa"/>
          </w:tcPr>
          <w:p w14:paraId="5F6AEFD6" w14:textId="77777777" w:rsidR="009D71C9" w:rsidRPr="00374C32" w:rsidRDefault="009D71C9" w:rsidP="00F003AC">
            <w:pPr>
              <w:tabs>
                <w:tab w:val="num" w:pos="219"/>
              </w:tabs>
              <w:autoSpaceDE w:val="0"/>
              <w:autoSpaceDN w:val="0"/>
              <w:spacing w:line="384" w:lineRule="exact"/>
              <w:ind w:left="358" w:hangingChars="130" w:hanging="358"/>
            </w:pPr>
            <w:r>
              <w:rPr>
                <w:noProof/>
              </w:rPr>
              <w:t>１　今こそ犯罪被害者等支援を進めよう</w:t>
            </w:r>
            <w:r>
              <w:rPr>
                <w:rFonts w:hint="eastAsia"/>
                <w:noProof/>
              </w:rPr>
              <w:t>〜条例化に向けた今後の動き〜</w:t>
            </w:r>
          </w:p>
        </w:tc>
        <w:tc>
          <w:tcPr>
            <w:tcW w:w="612" w:type="dxa"/>
          </w:tcPr>
          <w:p w14:paraId="247FC46D" w14:textId="77777777" w:rsidR="009D71C9" w:rsidRPr="00374C32" w:rsidRDefault="009D71C9" w:rsidP="00B37BF5">
            <w:pPr>
              <w:autoSpaceDN w:val="0"/>
              <w:jc w:val="right"/>
            </w:pPr>
            <w:r>
              <w:rPr>
                <w:rFonts w:hint="eastAsia"/>
              </w:rPr>
              <w:t>15</w:t>
            </w:r>
          </w:p>
        </w:tc>
      </w:tr>
      <w:tr w:rsidR="009D71C9" w:rsidRPr="00374C32" w14:paraId="0F26778F" w14:textId="77777777" w:rsidTr="008A6019">
        <w:tc>
          <w:tcPr>
            <w:tcW w:w="590" w:type="dxa"/>
          </w:tcPr>
          <w:p w14:paraId="01747457" w14:textId="77777777" w:rsidR="009D71C9" w:rsidRPr="00374C32" w:rsidRDefault="009D71C9" w:rsidP="00F003AC">
            <w:pPr>
              <w:autoSpaceDN w:val="0"/>
              <w:jc w:val="center"/>
            </w:pPr>
            <w:r w:rsidRPr="00374C32">
              <w:rPr>
                <w:rFonts w:hint="eastAsia"/>
              </w:rPr>
              <w:t>８</w:t>
            </w:r>
          </w:p>
        </w:tc>
        <w:tc>
          <w:tcPr>
            <w:tcW w:w="2674" w:type="dxa"/>
          </w:tcPr>
          <w:p w14:paraId="6B9FCC53" w14:textId="77777777" w:rsidR="009D71C9" w:rsidRPr="00374C32" w:rsidRDefault="009D71C9" w:rsidP="00A75ED5">
            <w:pPr>
              <w:keepNext/>
              <w:autoSpaceDN w:val="0"/>
              <w:jc w:val="center"/>
            </w:pPr>
            <w:r>
              <w:rPr>
                <w:noProof/>
              </w:rPr>
              <w:t>宮田　よしひと</w:t>
            </w:r>
          </w:p>
          <w:p w14:paraId="6C6E781F"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Pr>
          <w:p w14:paraId="65033F43" w14:textId="77777777" w:rsidR="009D71C9" w:rsidRPr="00374C32" w:rsidRDefault="009D71C9" w:rsidP="00F003AC">
            <w:pPr>
              <w:autoSpaceDN w:val="0"/>
              <w:spacing w:line="384" w:lineRule="exact"/>
              <w:ind w:left="286" w:hangingChars="104" w:hanging="286"/>
            </w:pPr>
            <w:r>
              <w:rPr>
                <w:noProof/>
              </w:rPr>
              <w:t>１　子どもたちの心の成長を支える教育について</w:t>
            </w:r>
          </w:p>
        </w:tc>
        <w:tc>
          <w:tcPr>
            <w:tcW w:w="612" w:type="dxa"/>
          </w:tcPr>
          <w:p w14:paraId="489ECCE0" w14:textId="77777777" w:rsidR="009D71C9" w:rsidRPr="00374C32" w:rsidRDefault="009D71C9" w:rsidP="00B37BF5">
            <w:pPr>
              <w:autoSpaceDN w:val="0"/>
              <w:jc w:val="right"/>
            </w:pPr>
            <w:r>
              <w:rPr>
                <w:rFonts w:hint="eastAsia"/>
              </w:rPr>
              <w:t>16</w:t>
            </w:r>
          </w:p>
        </w:tc>
      </w:tr>
      <w:tr w:rsidR="009D71C9" w:rsidRPr="00374C32" w14:paraId="1E8710FE" w14:textId="77777777" w:rsidTr="008A6019">
        <w:tc>
          <w:tcPr>
            <w:tcW w:w="590" w:type="dxa"/>
          </w:tcPr>
          <w:p w14:paraId="51C555AE" w14:textId="77777777" w:rsidR="009D71C9" w:rsidRPr="00374C32" w:rsidRDefault="009D71C9" w:rsidP="00F003AC">
            <w:pPr>
              <w:autoSpaceDN w:val="0"/>
              <w:jc w:val="center"/>
            </w:pPr>
            <w:r w:rsidRPr="00374C32">
              <w:rPr>
                <w:rFonts w:hint="eastAsia"/>
              </w:rPr>
              <w:lastRenderedPageBreak/>
              <w:t>９</w:t>
            </w:r>
          </w:p>
        </w:tc>
        <w:tc>
          <w:tcPr>
            <w:tcW w:w="2674" w:type="dxa"/>
          </w:tcPr>
          <w:p w14:paraId="1A74DEE9" w14:textId="77777777" w:rsidR="009D71C9" w:rsidRPr="00374C32" w:rsidRDefault="009D71C9" w:rsidP="00A75ED5">
            <w:pPr>
              <w:keepNext/>
              <w:autoSpaceDN w:val="0"/>
              <w:jc w:val="center"/>
            </w:pPr>
            <w:r>
              <w:rPr>
                <w:noProof/>
              </w:rPr>
              <w:t>比留間　利　蔵</w:t>
            </w:r>
          </w:p>
          <w:p w14:paraId="10985D4D" w14:textId="77777777" w:rsidR="009D71C9" w:rsidRPr="00374C32" w:rsidRDefault="009D71C9" w:rsidP="00A75ED5">
            <w:pPr>
              <w:keepNext/>
              <w:autoSpaceDN w:val="0"/>
              <w:jc w:val="center"/>
              <w:rPr>
                <w:color w:val="FF0000"/>
              </w:rPr>
            </w:pPr>
            <w:r w:rsidRPr="00FC6C61">
              <w:rPr>
                <w:noProof/>
                <w:w w:val="67"/>
                <w:kern w:val="0"/>
              </w:rPr>
              <w:t>（一問一答・１件のみ答弁</w:t>
            </w:r>
            <w:r w:rsidRPr="00FC6C61">
              <w:rPr>
                <w:noProof/>
                <w:spacing w:val="28"/>
                <w:w w:val="67"/>
                <w:kern w:val="0"/>
              </w:rPr>
              <w:t>）</w:t>
            </w:r>
          </w:p>
        </w:tc>
        <w:tc>
          <w:tcPr>
            <w:tcW w:w="5546" w:type="dxa"/>
          </w:tcPr>
          <w:p w14:paraId="403FFF7B" w14:textId="77777777" w:rsidR="009D71C9" w:rsidRDefault="009D71C9" w:rsidP="00B14655">
            <w:pPr>
              <w:tabs>
                <w:tab w:val="num" w:pos="630"/>
              </w:tabs>
              <w:autoSpaceDN w:val="0"/>
              <w:spacing w:line="384" w:lineRule="exact"/>
              <w:ind w:left="286" w:hangingChars="104" w:hanging="286"/>
              <w:rPr>
                <w:noProof/>
              </w:rPr>
            </w:pPr>
            <w:r>
              <w:rPr>
                <w:noProof/>
              </w:rPr>
              <w:t>１　府中市の財政を支えるボートレース事業について</w:t>
            </w:r>
          </w:p>
          <w:p w14:paraId="7238E779" w14:textId="77777777" w:rsidR="009D71C9" w:rsidRPr="00374C32" w:rsidRDefault="009D71C9" w:rsidP="00F003AC">
            <w:pPr>
              <w:tabs>
                <w:tab w:val="num" w:pos="630"/>
              </w:tabs>
              <w:autoSpaceDN w:val="0"/>
              <w:spacing w:line="384" w:lineRule="exact"/>
              <w:ind w:left="286" w:hangingChars="104" w:hanging="286"/>
            </w:pPr>
            <w:r>
              <w:rPr>
                <w:noProof/>
              </w:rPr>
              <w:t>２　府中基地跡地留保地関連について</w:t>
            </w:r>
          </w:p>
        </w:tc>
        <w:tc>
          <w:tcPr>
            <w:tcW w:w="612" w:type="dxa"/>
          </w:tcPr>
          <w:p w14:paraId="0C150C57" w14:textId="77777777" w:rsidR="009D71C9" w:rsidRPr="00374C32" w:rsidRDefault="009D71C9" w:rsidP="00B37BF5">
            <w:pPr>
              <w:autoSpaceDN w:val="0"/>
              <w:jc w:val="right"/>
            </w:pPr>
            <w:r>
              <w:rPr>
                <w:rFonts w:hint="eastAsia"/>
              </w:rPr>
              <w:t>18</w:t>
            </w:r>
          </w:p>
        </w:tc>
      </w:tr>
      <w:tr w:rsidR="009D71C9" w:rsidRPr="00374C32" w14:paraId="48A5C36F" w14:textId="77777777" w:rsidTr="008A6019">
        <w:tc>
          <w:tcPr>
            <w:tcW w:w="590" w:type="dxa"/>
          </w:tcPr>
          <w:p w14:paraId="3EA39A45" w14:textId="77777777" w:rsidR="009D71C9" w:rsidRPr="00374C32" w:rsidRDefault="009D71C9" w:rsidP="00F003AC">
            <w:pPr>
              <w:autoSpaceDN w:val="0"/>
              <w:jc w:val="center"/>
            </w:pPr>
            <w:r w:rsidRPr="00374C32">
              <w:rPr>
                <w:rFonts w:hint="eastAsia"/>
              </w:rPr>
              <w:t>10</w:t>
            </w:r>
          </w:p>
        </w:tc>
        <w:tc>
          <w:tcPr>
            <w:tcW w:w="2674" w:type="dxa"/>
          </w:tcPr>
          <w:p w14:paraId="2562132C" w14:textId="77777777" w:rsidR="009D71C9" w:rsidRPr="00374C32" w:rsidRDefault="009D71C9" w:rsidP="00A75ED5">
            <w:pPr>
              <w:keepNext/>
              <w:autoSpaceDN w:val="0"/>
              <w:jc w:val="center"/>
            </w:pPr>
            <w:r>
              <w:rPr>
                <w:noProof/>
              </w:rPr>
              <w:t>そなえ　邦　彦</w:t>
            </w:r>
          </w:p>
          <w:p w14:paraId="3E864B1D"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Pr>
          <w:p w14:paraId="40FC5FFE" w14:textId="77777777" w:rsidR="009D71C9" w:rsidRDefault="009D71C9" w:rsidP="00B14655">
            <w:pPr>
              <w:tabs>
                <w:tab w:val="num" w:pos="630"/>
              </w:tabs>
              <w:autoSpaceDN w:val="0"/>
              <w:spacing w:line="384" w:lineRule="exact"/>
              <w:ind w:left="286" w:hangingChars="104" w:hanging="286"/>
              <w:rPr>
                <w:noProof/>
              </w:rPr>
            </w:pPr>
            <w:r>
              <w:rPr>
                <w:noProof/>
              </w:rPr>
              <w:t>１　リチウムイオン電池の収集について</w:t>
            </w:r>
          </w:p>
          <w:p w14:paraId="2CFB5F8D" w14:textId="77777777" w:rsidR="009D71C9" w:rsidRPr="00374C32" w:rsidRDefault="009D71C9" w:rsidP="00F003AC">
            <w:pPr>
              <w:tabs>
                <w:tab w:val="num" w:pos="630"/>
              </w:tabs>
              <w:autoSpaceDN w:val="0"/>
              <w:spacing w:line="384" w:lineRule="exact"/>
              <w:ind w:left="286" w:hangingChars="104" w:hanging="286"/>
            </w:pPr>
            <w:r>
              <w:rPr>
                <w:noProof/>
              </w:rPr>
              <w:t>２　古着の回収について</w:t>
            </w:r>
          </w:p>
        </w:tc>
        <w:tc>
          <w:tcPr>
            <w:tcW w:w="612" w:type="dxa"/>
          </w:tcPr>
          <w:p w14:paraId="428D7A9D" w14:textId="77777777" w:rsidR="009D71C9" w:rsidRDefault="009D71C9" w:rsidP="00B37BF5">
            <w:pPr>
              <w:autoSpaceDN w:val="0"/>
              <w:jc w:val="right"/>
            </w:pPr>
            <w:r>
              <w:rPr>
                <w:rFonts w:hint="eastAsia"/>
              </w:rPr>
              <w:t>19</w:t>
            </w:r>
          </w:p>
        </w:tc>
      </w:tr>
      <w:tr w:rsidR="009D71C9" w:rsidRPr="00374C32" w14:paraId="0E4341CA" w14:textId="77777777" w:rsidTr="008A6019">
        <w:tc>
          <w:tcPr>
            <w:tcW w:w="590" w:type="dxa"/>
          </w:tcPr>
          <w:p w14:paraId="1A475078" w14:textId="77777777" w:rsidR="009D71C9" w:rsidRPr="00374C32" w:rsidRDefault="009D71C9" w:rsidP="00F003AC">
            <w:pPr>
              <w:autoSpaceDN w:val="0"/>
              <w:jc w:val="center"/>
            </w:pPr>
            <w:r w:rsidRPr="00374C32">
              <w:rPr>
                <w:rFonts w:hint="eastAsia"/>
              </w:rPr>
              <w:t>11</w:t>
            </w:r>
          </w:p>
        </w:tc>
        <w:tc>
          <w:tcPr>
            <w:tcW w:w="2674" w:type="dxa"/>
          </w:tcPr>
          <w:p w14:paraId="3CE6C896" w14:textId="77777777" w:rsidR="009D71C9" w:rsidRPr="00374C32" w:rsidRDefault="009D71C9" w:rsidP="00A75ED5">
            <w:pPr>
              <w:keepNext/>
              <w:autoSpaceDN w:val="0"/>
              <w:jc w:val="center"/>
            </w:pPr>
            <w:r>
              <w:rPr>
                <w:rFonts w:hint="eastAsia"/>
                <w:noProof/>
              </w:rPr>
              <w:t>髙　津　みどり</w:t>
            </w:r>
          </w:p>
          <w:p w14:paraId="7CA9F6C8"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1F6D6420" w14:textId="77777777" w:rsidR="009D71C9" w:rsidRDefault="009D71C9" w:rsidP="00B14655">
            <w:pPr>
              <w:tabs>
                <w:tab w:val="num" w:pos="630"/>
              </w:tabs>
              <w:autoSpaceDN w:val="0"/>
              <w:spacing w:line="384" w:lineRule="exact"/>
              <w:ind w:left="275" w:hangingChars="100" w:hanging="275"/>
              <w:rPr>
                <w:noProof/>
              </w:rPr>
            </w:pPr>
            <w:r>
              <w:rPr>
                <w:noProof/>
              </w:rPr>
              <w:t>１　保育事業のさらなる強化について</w:t>
            </w:r>
          </w:p>
          <w:p w14:paraId="42A6D0B4" w14:textId="77777777" w:rsidR="009D71C9" w:rsidRPr="00374C32" w:rsidRDefault="009D71C9" w:rsidP="00F003AC">
            <w:pPr>
              <w:tabs>
                <w:tab w:val="num" w:pos="630"/>
              </w:tabs>
              <w:autoSpaceDN w:val="0"/>
              <w:spacing w:line="384" w:lineRule="exact"/>
              <w:ind w:left="275" w:hangingChars="100" w:hanging="275"/>
            </w:pPr>
            <w:r>
              <w:rPr>
                <w:noProof/>
              </w:rPr>
              <w:t>２　福祉総合相談のワンストップ化の充実を</w:t>
            </w:r>
          </w:p>
        </w:tc>
        <w:tc>
          <w:tcPr>
            <w:tcW w:w="612" w:type="dxa"/>
          </w:tcPr>
          <w:p w14:paraId="14A16242" w14:textId="77777777" w:rsidR="009D71C9" w:rsidRDefault="009D71C9" w:rsidP="00B37BF5">
            <w:pPr>
              <w:autoSpaceDN w:val="0"/>
              <w:jc w:val="right"/>
            </w:pPr>
            <w:r>
              <w:rPr>
                <w:rFonts w:hint="eastAsia"/>
              </w:rPr>
              <w:t>20</w:t>
            </w:r>
          </w:p>
        </w:tc>
      </w:tr>
      <w:tr w:rsidR="009D71C9" w:rsidRPr="00374C32" w14:paraId="7B0F4928" w14:textId="77777777" w:rsidTr="008A6019">
        <w:tc>
          <w:tcPr>
            <w:tcW w:w="590" w:type="dxa"/>
          </w:tcPr>
          <w:p w14:paraId="453FA49F" w14:textId="77777777" w:rsidR="009D71C9" w:rsidRPr="00374C32" w:rsidRDefault="009D71C9" w:rsidP="00F003AC">
            <w:pPr>
              <w:autoSpaceDN w:val="0"/>
              <w:jc w:val="center"/>
            </w:pPr>
            <w:r w:rsidRPr="00374C32">
              <w:rPr>
                <w:rFonts w:hint="eastAsia"/>
              </w:rPr>
              <w:t>12</w:t>
            </w:r>
          </w:p>
        </w:tc>
        <w:tc>
          <w:tcPr>
            <w:tcW w:w="2674" w:type="dxa"/>
          </w:tcPr>
          <w:p w14:paraId="359B311E" w14:textId="77777777" w:rsidR="009D71C9" w:rsidRPr="00374C32" w:rsidRDefault="009D71C9" w:rsidP="00A75ED5">
            <w:pPr>
              <w:keepNext/>
              <w:autoSpaceDN w:val="0"/>
              <w:jc w:val="center"/>
            </w:pPr>
            <w:r>
              <w:rPr>
                <w:noProof/>
              </w:rPr>
              <w:t>野　口　なかお</w:t>
            </w:r>
          </w:p>
          <w:p w14:paraId="1DB81F12"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3B8CC0D8" w14:textId="77777777" w:rsidR="009D71C9" w:rsidRDefault="009D71C9" w:rsidP="00B14655">
            <w:pPr>
              <w:tabs>
                <w:tab w:val="num" w:pos="630"/>
              </w:tabs>
              <w:autoSpaceDN w:val="0"/>
              <w:spacing w:line="384" w:lineRule="exact"/>
              <w:ind w:left="275" w:hangingChars="100" w:hanging="275"/>
              <w:rPr>
                <w:noProof/>
              </w:rPr>
            </w:pPr>
            <w:r>
              <w:rPr>
                <w:noProof/>
              </w:rPr>
              <w:t>１　他市にはない府中市の推しポイントは何かについて</w:t>
            </w:r>
          </w:p>
          <w:p w14:paraId="21CEE700" w14:textId="77777777" w:rsidR="009D71C9" w:rsidRPr="00374C32" w:rsidRDefault="009D71C9" w:rsidP="00F003AC">
            <w:pPr>
              <w:tabs>
                <w:tab w:val="num" w:pos="630"/>
              </w:tabs>
              <w:autoSpaceDN w:val="0"/>
              <w:spacing w:line="384" w:lineRule="exact"/>
              <w:ind w:left="275" w:hangingChars="100" w:hanging="275"/>
            </w:pPr>
            <w:r>
              <w:rPr>
                <w:noProof/>
              </w:rPr>
              <w:t>２　株式会社府中駐車場管理公社について</w:t>
            </w:r>
          </w:p>
        </w:tc>
        <w:tc>
          <w:tcPr>
            <w:tcW w:w="612" w:type="dxa"/>
          </w:tcPr>
          <w:p w14:paraId="1980BE3F" w14:textId="77777777" w:rsidR="009D71C9" w:rsidRDefault="009D71C9" w:rsidP="00B37BF5">
            <w:pPr>
              <w:autoSpaceDN w:val="0"/>
              <w:jc w:val="right"/>
            </w:pPr>
            <w:r>
              <w:rPr>
                <w:rFonts w:hint="eastAsia"/>
              </w:rPr>
              <w:t>21</w:t>
            </w:r>
          </w:p>
        </w:tc>
      </w:tr>
      <w:tr w:rsidR="009D71C9" w:rsidRPr="00374C32" w14:paraId="41FC1254" w14:textId="77777777" w:rsidTr="008A6019">
        <w:tc>
          <w:tcPr>
            <w:tcW w:w="590" w:type="dxa"/>
          </w:tcPr>
          <w:p w14:paraId="14766E4F" w14:textId="77777777" w:rsidR="009D71C9" w:rsidRPr="00374C32" w:rsidRDefault="009D71C9" w:rsidP="00F003AC">
            <w:pPr>
              <w:autoSpaceDN w:val="0"/>
              <w:jc w:val="center"/>
            </w:pPr>
            <w:r w:rsidRPr="00374C32">
              <w:rPr>
                <w:rFonts w:hint="eastAsia"/>
              </w:rPr>
              <w:t>13</w:t>
            </w:r>
          </w:p>
        </w:tc>
        <w:tc>
          <w:tcPr>
            <w:tcW w:w="2674" w:type="dxa"/>
          </w:tcPr>
          <w:p w14:paraId="1E727A09" w14:textId="77777777" w:rsidR="009D71C9" w:rsidRPr="00374C32" w:rsidRDefault="009D71C9" w:rsidP="00A75ED5">
            <w:pPr>
              <w:keepNext/>
              <w:autoSpaceDN w:val="0"/>
              <w:jc w:val="center"/>
            </w:pPr>
            <w:r>
              <w:rPr>
                <w:noProof/>
              </w:rPr>
              <w:t>坂本　けんいち</w:t>
            </w:r>
          </w:p>
          <w:p w14:paraId="28C05AA0"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Pr>
          <w:p w14:paraId="76617E2B" w14:textId="77777777" w:rsidR="009D71C9" w:rsidRPr="00374C32" w:rsidRDefault="009D71C9" w:rsidP="00F003AC">
            <w:pPr>
              <w:tabs>
                <w:tab w:val="num" w:pos="630"/>
              </w:tabs>
              <w:autoSpaceDN w:val="0"/>
              <w:ind w:left="275" w:hangingChars="100" w:hanging="275"/>
            </w:pPr>
            <w:r>
              <w:rPr>
                <w:noProof/>
              </w:rPr>
              <w:t>１　災害時における「ペット同室避難のさらなる拡充」と、それを支える「市民ボランティア体制」、そして平時からの「人と動物との共生による地域づくり」について</w:t>
            </w:r>
          </w:p>
        </w:tc>
        <w:tc>
          <w:tcPr>
            <w:tcW w:w="612" w:type="dxa"/>
          </w:tcPr>
          <w:p w14:paraId="153233DB" w14:textId="77777777" w:rsidR="009D71C9" w:rsidRDefault="009D71C9" w:rsidP="00625ABB">
            <w:pPr>
              <w:autoSpaceDN w:val="0"/>
              <w:jc w:val="right"/>
            </w:pPr>
            <w:r>
              <w:rPr>
                <w:rFonts w:hint="eastAsia"/>
              </w:rPr>
              <w:t>22</w:t>
            </w:r>
          </w:p>
        </w:tc>
      </w:tr>
      <w:tr w:rsidR="009D71C9" w:rsidRPr="00374C32" w14:paraId="289C65ED" w14:textId="77777777" w:rsidTr="008A6019">
        <w:tc>
          <w:tcPr>
            <w:tcW w:w="590" w:type="dxa"/>
          </w:tcPr>
          <w:p w14:paraId="7E57FC13" w14:textId="77777777" w:rsidR="009D71C9" w:rsidRPr="00374C32" w:rsidRDefault="009D71C9" w:rsidP="00F003AC">
            <w:pPr>
              <w:autoSpaceDN w:val="0"/>
              <w:jc w:val="center"/>
            </w:pPr>
            <w:r w:rsidRPr="00374C32">
              <w:rPr>
                <w:rFonts w:hint="eastAsia"/>
              </w:rPr>
              <w:t>14</w:t>
            </w:r>
          </w:p>
        </w:tc>
        <w:tc>
          <w:tcPr>
            <w:tcW w:w="2674" w:type="dxa"/>
          </w:tcPr>
          <w:p w14:paraId="106E63C2" w14:textId="77777777" w:rsidR="009D71C9" w:rsidRPr="00374C32" w:rsidRDefault="009D71C9" w:rsidP="00A75ED5">
            <w:pPr>
              <w:keepNext/>
              <w:autoSpaceDN w:val="0"/>
              <w:jc w:val="center"/>
            </w:pPr>
            <w:r>
              <w:rPr>
                <w:noProof/>
              </w:rPr>
              <w:t>杉　村　康　之</w:t>
            </w:r>
          </w:p>
          <w:p w14:paraId="75F5D0E1"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725B4BE9" w14:textId="77777777" w:rsidR="009D71C9" w:rsidRDefault="009D71C9" w:rsidP="00B14655">
            <w:pPr>
              <w:tabs>
                <w:tab w:val="num" w:pos="630"/>
              </w:tabs>
              <w:autoSpaceDN w:val="0"/>
              <w:ind w:left="275" w:hangingChars="100" w:hanging="275"/>
              <w:rPr>
                <w:noProof/>
              </w:rPr>
            </w:pPr>
            <w:r>
              <w:rPr>
                <w:noProof/>
              </w:rPr>
              <w:t>１　環境保全活動センターについて</w:t>
            </w:r>
          </w:p>
          <w:p w14:paraId="337C135F" w14:textId="77777777" w:rsidR="009D71C9" w:rsidRPr="00374C32" w:rsidRDefault="009D71C9" w:rsidP="00F003AC">
            <w:pPr>
              <w:tabs>
                <w:tab w:val="num" w:pos="630"/>
              </w:tabs>
              <w:autoSpaceDN w:val="0"/>
              <w:ind w:left="275" w:hangingChars="100" w:hanging="275"/>
            </w:pPr>
            <w:r>
              <w:rPr>
                <w:noProof/>
              </w:rPr>
              <w:t>２　小・中学校の体育館の非常用電源について</w:t>
            </w:r>
          </w:p>
        </w:tc>
        <w:tc>
          <w:tcPr>
            <w:tcW w:w="612" w:type="dxa"/>
          </w:tcPr>
          <w:p w14:paraId="39FFE261" w14:textId="77777777" w:rsidR="009D71C9" w:rsidRDefault="009D71C9" w:rsidP="00625ABB">
            <w:pPr>
              <w:autoSpaceDN w:val="0"/>
              <w:jc w:val="right"/>
            </w:pPr>
            <w:r>
              <w:rPr>
                <w:rFonts w:hint="eastAsia"/>
              </w:rPr>
              <w:t>25</w:t>
            </w:r>
          </w:p>
        </w:tc>
      </w:tr>
      <w:tr w:rsidR="009D71C9" w:rsidRPr="00374C32" w14:paraId="7A00B696" w14:textId="77777777" w:rsidTr="008A6019">
        <w:tc>
          <w:tcPr>
            <w:tcW w:w="590" w:type="dxa"/>
          </w:tcPr>
          <w:p w14:paraId="12FF01E7" w14:textId="77777777" w:rsidR="009D71C9" w:rsidRPr="00374C32" w:rsidRDefault="009D71C9" w:rsidP="00F003AC">
            <w:pPr>
              <w:autoSpaceDN w:val="0"/>
              <w:jc w:val="center"/>
            </w:pPr>
            <w:r w:rsidRPr="00374C32">
              <w:rPr>
                <w:rFonts w:hint="eastAsia"/>
              </w:rPr>
              <w:t>15</w:t>
            </w:r>
          </w:p>
        </w:tc>
        <w:tc>
          <w:tcPr>
            <w:tcW w:w="2674" w:type="dxa"/>
          </w:tcPr>
          <w:p w14:paraId="5BF8B55C" w14:textId="77777777" w:rsidR="009D71C9" w:rsidRPr="00374C32" w:rsidRDefault="009D71C9" w:rsidP="00A75ED5">
            <w:pPr>
              <w:keepNext/>
              <w:autoSpaceDN w:val="0"/>
              <w:jc w:val="center"/>
            </w:pPr>
            <w:r>
              <w:rPr>
                <w:rFonts w:hint="eastAsia"/>
                <w:noProof/>
              </w:rPr>
              <w:t>西　村　　　陸</w:t>
            </w:r>
          </w:p>
          <w:p w14:paraId="6F527E55" w14:textId="77777777" w:rsidR="009D71C9" w:rsidRPr="00374C32" w:rsidRDefault="009D71C9" w:rsidP="00A75ED5">
            <w:pPr>
              <w:keepNext/>
              <w:autoSpaceDN w:val="0"/>
              <w:jc w:val="center"/>
            </w:pPr>
            <w:r w:rsidRPr="00D429AD">
              <w:rPr>
                <w:noProof/>
                <w:w w:val="67"/>
                <w:kern w:val="0"/>
              </w:rPr>
              <w:t>（一問一答・１件のみ答弁</w:t>
            </w:r>
            <w:r w:rsidRPr="00D429AD">
              <w:rPr>
                <w:noProof/>
                <w:spacing w:val="28"/>
                <w:w w:val="67"/>
                <w:kern w:val="0"/>
              </w:rPr>
              <w:t>）</w:t>
            </w:r>
          </w:p>
        </w:tc>
        <w:tc>
          <w:tcPr>
            <w:tcW w:w="5546" w:type="dxa"/>
          </w:tcPr>
          <w:p w14:paraId="4AC58302" w14:textId="005830D9" w:rsidR="009D71C9" w:rsidRDefault="009D71C9" w:rsidP="00B14655">
            <w:pPr>
              <w:tabs>
                <w:tab w:val="num" w:pos="630"/>
              </w:tabs>
              <w:autoSpaceDN w:val="0"/>
              <w:ind w:left="275" w:hangingChars="100" w:hanging="275"/>
              <w:rPr>
                <w:noProof/>
              </w:rPr>
            </w:pPr>
            <w:r>
              <w:rPr>
                <w:noProof/>
              </w:rPr>
              <w:t>１　安心の終活支援とおくやみ手続のＤＸ化を</w:t>
            </w:r>
          </w:p>
          <w:p w14:paraId="163FAE95" w14:textId="77777777" w:rsidR="009D71C9" w:rsidRPr="00374C32" w:rsidRDefault="009D71C9" w:rsidP="00F003AC">
            <w:pPr>
              <w:tabs>
                <w:tab w:val="num" w:pos="630"/>
              </w:tabs>
              <w:autoSpaceDN w:val="0"/>
              <w:ind w:left="275" w:hangingChars="100" w:hanging="275"/>
            </w:pPr>
            <w:r>
              <w:rPr>
                <w:noProof/>
              </w:rPr>
              <w:t>２　食品ロス削減と食料支援を一体的に担う食の拠点整備について</w:t>
            </w:r>
          </w:p>
        </w:tc>
        <w:tc>
          <w:tcPr>
            <w:tcW w:w="612" w:type="dxa"/>
          </w:tcPr>
          <w:p w14:paraId="24194F37" w14:textId="77777777" w:rsidR="009D71C9" w:rsidRDefault="009D71C9" w:rsidP="00625ABB">
            <w:pPr>
              <w:autoSpaceDN w:val="0"/>
              <w:jc w:val="right"/>
            </w:pPr>
            <w:r>
              <w:rPr>
                <w:rFonts w:hint="eastAsia"/>
              </w:rPr>
              <w:t>26</w:t>
            </w:r>
          </w:p>
        </w:tc>
      </w:tr>
      <w:tr w:rsidR="009D71C9" w:rsidRPr="00374C32" w14:paraId="16259D61" w14:textId="77777777" w:rsidTr="008A6019">
        <w:tc>
          <w:tcPr>
            <w:tcW w:w="590" w:type="dxa"/>
            <w:tcBorders>
              <w:top w:val="single" w:sz="4" w:space="0" w:color="auto"/>
              <w:left w:val="single" w:sz="4" w:space="0" w:color="auto"/>
              <w:bottom w:val="single" w:sz="4" w:space="0" w:color="auto"/>
              <w:right w:val="single" w:sz="4" w:space="0" w:color="auto"/>
            </w:tcBorders>
          </w:tcPr>
          <w:p w14:paraId="08698EE2" w14:textId="77777777" w:rsidR="009D71C9" w:rsidRPr="00374C32" w:rsidRDefault="009D71C9" w:rsidP="00F003AC">
            <w:pPr>
              <w:autoSpaceDN w:val="0"/>
              <w:jc w:val="center"/>
            </w:pPr>
            <w:r w:rsidRPr="00374C32">
              <w:rPr>
                <w:rFonts w:hint="eastAsia"/>
              </w:rPr>
              <w:t>16</w:t>
            </w:r>
          </w:p>
        </w:tc>
        <w:tc>
          <w:tcPr>
            <w:tcW w:w="2674" w:type="dxa"/>
            <w:tcBorders>
              <w:top w:val="single" w:sz="4" w:space="0" w:color="auto"/>
              <w:left w:val="single" w:sz="4" w:space="0" w:color="auto"/>
              <w:bottom w:val="single" w:sz="4" w:space="0" w:color="auto"/>
              <w:right w:val="single" w:sz="4" w:space="0" w:color="auto"/>
            </w:tcBorders>
          </w:tcPr>
          <w:p w14:paraId="549B2747" w14:textId="77777777" w:rsidR="009D71C9" w:rsidRPr="00374C32" w:rsidRDefault="009D71C9" w:rsidP="00A75ED5">
            <w:pPr>
              <w:keepNext/>
              <w:autoSpaceDN w:val="0"/>
              <w:jc w:val="center"/>
            </w:pPr>
            <w:r>
              <w:rPr>
                <w:rFonts w:hint="eastAsia"/>
                <w:noProof/>
              </w:rPr>
              <w:t>渡　辺　しょう</w:t>
            </w:r>
          </w:p>
          <w:p w14:paraId="5F3EAAF4"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Borders>
              <w:top w:val="single" w:sz="4" w:space="0" w:color="auto"/>
              <w:left w:val="single" w:sz="4" w:space="0" w:color="auto"/>
              <w:bottom w:val="single" w:sz="4" w:space="0" w:color="auto"/>
              <w:right w:val="single" w:sz="4" w:space="0" w:color="auto"/>
            </w:tcBorders>
          </w:tcPr>
          <w:p w14:paraId="02313C85" w14:textId="77777777" w:rsidR="009D71C9" w:rsidRDefault="009D71C9" w:rsidP="00B14655">
            <w:pPr>
              <w:autoSpaceDN w:val="0"/>
              <w:ind w:left="275" w:hangingChars="100" w:hanging="275"/>
              <w:rPr>
                <w:noProof/>
              </w:rPr>
            </w:pPr>
            <w:r>
              <w:rPr>
                <w:noProof/>
              </w:rPr>
              <w:t>１　子どもの命を守る安全教育と水難事故の防止について</w:t>
            </w:r>
          </w:p>
          <w:p w14:paraId="35EB60AE" w14:textId="77777777" w:rsidR="009D71C9" w:rsidRDefault="009D71C9" w:rsidP="00B14655">
            <w:pPr>
              <w:autoSpaceDN w:val="0"/>
              <w:ind w:left="275" w:hangingChars="100" w:hanging="275"/>
              <w:rPr>
                <w:noProof/>
              </w:rPr>
            </w:pPr>
            <w:r>
              <w:rPr>
                <w:noProof/>
              </w:rPr>
              <w:t>２　中央文化センター等複合施設整備に向けた検討状況について</w:t>
            </w:r>
          </w:p>
          <w:p w14:paraId="21E8CD0E" w14:textId="77777777" w:rsidR="009D71C9" w:rsidRPr="00203125" w:rsidRDefault="009D71C9" w:rsidP="00F003AC">
            <w:pPr>
              <w:autoSpaceDN w:val="0"/>
              <w:ind w:left="275" w:hangingChars="100" w:hanging="275"/>
              <w:rPr>
                <w:szCs w:val="28"/>
              </w:rPr>
            </w:pPr>
            <w:r>
              <w:rPr>
                <w:noProof/>
              </w:rPr>
              <w:t>３　公契約条例について</w:t>
            </w:r>
          </w:p>
        </w:tc>
        <w:tc>
          <w:tcPr>
            <w:tcW w:w="612" w:type="dxa"/>
            <w:tcBorders>
              <w:top w:val="single" w:sz="4" w:space="0" w:color="auto"/>
              <w:left w:val="single" w:sz="4" w:space="0" w:color="auto"/>
              <w:bottom w:val="single" w:sz="4" w:space="0" w:color="auto"/>
              <w:right w:val="single" w:sz="4" w:space="0" w:color="auto"/>
            </w:tcBorders>
          </w:tcPr>
          <w:p w14:paraId="7B0F5465" w14:textId="77777777" w:rsidR="009D71C9" w:rsidRPr="00374C32" w:rsidRDefault="009D71C9" w:rsidP="00625ABB">
            <w:pPr>
              <w:autoSpaceDN w:val="0"/>
              <w:jc w:val="right"/>
            </w:pPr>
            <w:r>
              <w:rPr>
                <w:rFonts w:hint="eastAsia"/>
              </w:rPr>
              <w:t>28</w:t>
            </w:r>
          </w:p>
        </w:tc>
      </w:tr>
      <w:tr w:rsidR="009D71C9" w:rsidRPr="00374C32" w14:paraId="4B10F21F" w14:textId="77777777" w:rsidTr="008A6019">
        <w:tc>
          <w:tcPr>
            <w:tcW w:w="590" w:type="dxa"/>
            <w:tcBorders>
              <w:top w:val="single" w:sz="4" w:space="0" w:color="auto"/>
              <w:left w:val="single" w:sz="4" w:space="0" w:color="auto"/>
              <w:bottom w:val="single" w:sz="4" w:space="0" w:color="auto"/>
              <w:right w:val="single" w:sz="4" w:space="0" w:color="auto"/>
            </w:tcBorders>
          </w:tcPr>
          <w:p w14:paraId="3C13614A" w14:textId="77777777" w:rsidR="009D71C9" w:rsidRPr="00374C32" w:rsidRDefault="009D71C9" w:rsidP="00F003AC">
            <w:pPr>
              <w:autoSpaceDN w:val="0"/>
              <w:jc w:val="center"/>
            </w:pPr>
            <w:r w:rsidRPr="00374C32">
              <w:rPr>
                <w:rFonts w:hint="eastAsia"/>
              </w:rPr>
              <w:t>17</w:t>
            </w:r>
          </w:p>
        </w:tc>
        <w:tc>
          <w:tcPr>
            <w:tcW w:w="2674" w:type="dxa"/>
            <w:tcBorders>
              <w:top w:val="single" w:sz="4" w:space="0" w:color="auto"/>
              <w:left w:val="single" w:sz="4" w:space="0" w:color="auto"/>
              <w:bottom w:val="single" w:sz="4" w:space="0" w:color="auto"/>
              <w:right w:val="single" w:sz="4" w:space="0" w:color="auto"/>
            </w:tcBorders>
          </w:tcPr>
          <w:p w14:paraId="4E881F8F" w14:textId="77777777" w:rsidR="009D71C9" w:rsidRPr="00374C32" w:rsidRDefault="009D71C9" w:rsidP="00A75ED5">
            <w:pPr>
              <w:keepNext/>
              <w:autoSpaceDN w:val="0"/>
              <w:jc w:val="center"/>
            </w:pPr>
            <w:r>
              <w:rPr>
                <w:rFonts w:hint="eastAsia"/>
                <w:noProof/>
              </w:rPr>
              <w:t>西　の　なおみ</w:t>
            </w:r>
          </w:p>
          <w:p w14:paraId="572F9C52"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Borders>
              <w:top w:val="single" w:sz="4" w:space="0" w:color="auto"/>
              <w:left w:val="single" w:sz="4" w:space="0" w:color="auto"/>
              <w:bottom w:val="single" w:sz="4" w:space="0" w:color="auto"/>
              <w:right w:val="single" w:sz="4" w:space="0" w:color="auto"/>
            </w:tcBorders>
          </w:tcPr>
          <w:p w14:paraId="588CDACB" w14:textId="77777777" w:rsidR="009D71C9" w:rsidRDefault="009D71C9" w:rsidP="00B14655">
            <w:pPr>
              <w:autoSpaceDN w:val="0"/>
              <w:ind w:left="275" w:hangingChars="100" w:hanging="275"/>
              <w:rPr>
                <w:noProof/>
              </w:rPr>
            </w:pPr>
            <w:r>
              <w:rPr>
                <w:noProof/>
              </w:rPr>
              <w:t>１　「地域生活支援拠点等」の整備について</w:t>
            </w:r>
          </w:p>
          <w:p w14:paraId="2EB271E4" w14:textId="77777777" w:rsidR="009D71C9" w:rsidRDefault="009D71C9" w:rsidP="00B14655">
            <w:pPr>
              <w:autoSpaceDN w:val="0"/>
              <w:ind w:left="275" w:hangingChars="100" w:hanging="275"/>
              <w:rPr>
                <w:noProof/>
              </w:rPr>
            </w:pPr>
            <w:r>
              <w:rPr>
                <w:noProof/>
              </w:rPr>
              <w:t>２　生活困窮における住まいの安定的な確保について</w:t>
            </w:r>
          </w:p>
          <w:p w14:paraId="0EC810FF" w14:textId="77777777" w:rsidR="009D71C9" w:rsidRPr="00374C32" w:rsidRDefault="009D71C9" w:rsidP="00F003AC">
            <w:pPr>
              <w:autoSpaceDN w:val="0"/>
              <w:ind w:left="275" w:hangingChars="100" w:hanging="275"/>
              <w:rPr>
                <w:szCs w:val="28"/>
              </w:rPr>
            </w:pPr>
            <w:r>
              <w:rPr>
                <w:noProof/>
              </w:rPr>
              <w:t>３　働きづらさを抱えた方へのチャレンジ雇用制度について</w:t>
            </w:r>
          </w:p>
        </w:tc>
        <w:tc>
          <w:tcPr>
            <w:tcW w:w="612" w:type="dxa"/>
            <w:tcBorders>
              <w:top w:val="single" w:sz="4" w:space="0" w:color="auto"/>
              <w:left w:val="single" w:sz="4" w:space="0" w:color="auto"/>
              <w:bottom w:val="single" w:sz="4" w:space="0" w:color="auto"/>
              <w:right w:val="single" w:sz="4" w:space="0" w:color="auto"/>
            </w:tcBorders>
          </w:tcPr>
          <w:p w14:paraId="2C40BFF5" w14:textId="77777777" w:rsidR="009D71C9" w:rsidRPr="00374C32" w:rsidRDefault="009D71C9" w:rsidP="00625ABB">
            <w:pPr>
              <w:autoSpaceDN w:val="0"/>
              <w:jc w:val="right"/>
            </w:pPr>
            <w:r>
              <w:rPr>
                <w:rFonts w:hint="eastAsia"/>
              </w:rPr>
              <w:t>31</w:t>
            </w:r>
          </w:p>
        </w:tc>
      </w:tr>
      <w:tr w:rsidR="009D71C9" w:rsidRPr="00374C32" w14:paraId="06F514CA" w14:textId="77777777" w:rsidTr="008A6019">
        <w:tc>
          <w:tcPr>
            <w:tcW w:w="590" w:type="dxa"/>
            <w:tcBorders>
              <w:top w:val="single" w:sz="4" w:space="0" w:color="auto"/>
              <w:left w:val="single" w:sz="4" w:space="0" w:color="auto"/>
              <w:bottom w:val="single" w:sz="4" w:space="0" w:color="auto"/>
              <w:right w:val="single" w:sz="4" w:space="0" w:color="auto"/>
            </w:tcBorders>
          </w:tcPr>
          <w:p w14:paraId="64255A1D" w14:textId="77777777" w:rsidR="009D71C9" w:rsidRPr="00374C32" w:rsidRDefault="009D71C9" w:rsidP="00F003AC">
            <w:pPr>
              <w:autoSpaceDN w:val="0"/>
              <w:jc w:val="center"/>
            </w:pPr>
            <w:r w:rsidRPr="00374C32">
              <w:rPr>
                <w:rFonts w:hint="eastAsia"/>
              </w:rPr>
              <w:lastRenderedPageBreak/>
              <w:t>18</w:t>
            </w:r>
          </w:p>
        </w:tc>
        <w:tc>
          <w:tcPr>
            <w:tcW w:w="2674" w:type="dxa"/>
            <w:tcBorders>
              <w:top w:val="single" w:sz="4" w:space="0" w:color="auto"/>
              <w:left w:val="single" w:sz="4" w:space="0" w:color="auto"/>
              <w:bottom w:val="single" w:sz="4" w:space="0" w:color="auto"/>
              <w:right w:val="single" w:sz="4" w:space="0" w:color="auto"/>
            </w:tcBorders>
          </w:tcPr>
          <w:p w14:paraId="07FEF5FC" w14:textId="77777777" w:rsidR="009D71C9" w:rsidRPr="00374C32" w:rsidRDefault="009D71C9" w:rsidP="00A75ED5">
            <w:pPr>
              <w:keepNext/>
              <w:autoSpaceDN w:val="0"/>
              <w:jc w:val="center"/>
            </w:pPr>
            <w:r>
              <w:rPr>
                <w:noProof/>
              </w:rPr>
              <w:t>奈良﨑　久　和</w:t>
            </w:r>
          </w:p>
          <w:p w14:paraId="5B2F8A27"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Borders>
              <w:top w:val="single" w:sz="4" w:space="0" w:color="auto"/>
              <w:left w:val="single" w:sz="4" w:space="0" w:color="auto"/>
              <w:bottom w:val="single" w:sz="4" w:space="0" w:color="auto"/>
              <w:right w:val="single" w:sz="4" w:space="0" w:color="auto"/>
            </w:tcBorders>
          </w:tcPr>
          <w:p w14:paraId="49D3F08E" w14:textId="77777777" w:rsidR="009D71C9" w:rsidRPr="00374C32" w:rsidRDefault="009D71C9" w:rsidP="00F003AC">
            <w:pPr>
              <w:autoSpaceDN w:val="0"/>
              <w:ind w:left="275" w:hangingChars="100" w:hanging="275"/>
              <w:rPr>
                <w:szCs w:val="28"/>
              </w:rPr>
            </w:pPr>
            <w:r>
              <w:rPr>
                <w:noProof/>
              </w:rPr>
              <w:t>１　公園の安心・安全・快適な利用について（子どもたちがのびのびと遊べる公園をめざして）</w:t>
            </w:r>
          </w:p>
        </w:tc>
        <w:tc>
          <w:tcPr>
            <w:tcW w:w="612" w:type="dxa"/>
            <w:tcBorders>
              <w:top w:val="single" w:sz="4" w:space="0" w:color="auto"/>
              <w:left w:val="single" w:sz="4" w:space="0" w:color="auto"/>
              <w:bottom w:val="single" w:sz="4" w:space="0" w:color="auto"/>
              <w:right w:val="single" w:sz="4" w:space="0" w:color="auto"/>
            </w:tcBorders>
          </w:tcPr>
          <w:p w14:paraId="62C05120" w14:textId="77777777" w:rsidR="009D71C9" w:rsidRPr="00374C32" w:rsidRDefault="009D71C9" w:rsidP="00625ABB">
            <w:pPr>
              <w:autoSpaceDN w:val="0"/>
              <w:jc w:val="right"/>
            </w:pPr>
            <w:r>
              <w:rPr>
                <w:rFonts w:hint="eastAsia"/>
              </w:rPr>
              <w:t>32</w:t>
            </w:r>
          </w:p>
        </w:tc>
      </w:tr>
      <w:tr w:rsidR="009D71C9" w:rsidRPr="00374C32" w14:paraId="62A78908" w14:textId="77777777" w:rsidTr="008A6019">
        <w:tc>
          <w:tcPr>
            <w:tcW w:w="590" w:type="dxa"/>
            <w:tcBorders>
              <w:top w:val="single" w:sz="4" w:space="0" w:color="auto"/>
              <w:left w:val="single" w:sz="4" w:space="0" w:color="auto"/>
              <w:bottom w:val="single" w:sz="4" w:space="0" w:color="auto"/>
              <w:right w:val="single" w:sz="4" w:space="0" w:color="auto"/>
            </w:tcBorders>
          </w:tcPr>
          <w:p w14:paraId="032B4CE6" w14:textId="77777777" w:rsidR="009D71C9" w:rsidRPr="00374C32" w:rsidRDefault="009D71C9" w:rsidP="00F003AC">
            <w:pPr>
              <w:autoSpaceDN w:val="0"/>
              <w:jc w:val="center"/>
            </w:pPr>
            <w:r w:rsidRPr="00374C32">
              <w:rPr>
                <w:rFonts w:hint="eastAsia"/>
              </w:rPr>
              <w:t>19</w:t>
            </w:r>
          </w:p>
        </w:tc>
        <w:tc>
          <w:tcPr>
            <w:tcW w:w="2674" w:type="dxa"/>
            <w:tcBorders>
              <w:top w:val="single" w:sz="4" w:space="0" w:color="auto"/>
              <w:left w:val="single" w:sz="4" w:space="0" w:color="auto"/>
              <w:bottom w:val="single" w:sz="4" w:space="0" w:color="auto"/>
              <w:right w:val="single" w:sz="4" w:space="0" w:color="auto"/>
            </w:tcBorders>
          </w:tcPr>
          <w:p w14:paraId="2F31B9EB" w14:textId="77777777" w:rsidR="009D71C9" w:rsidRPr="00374C32" w:rsidRDefault="009D71C9" w:rsidP="00A75ED5">
            <w:pPr>
              <w:keepNext/>
              <w:autoSpaceDN w:val="0"/>
              <w:jc w:val="center"/>
            </w:pPr>
            <w:r>
              <w:rPr>
                <w:noProof/>
              </w:rPr>
              <w:t>奥　村　さち子</w:t>
            </w:r>
          </w:p>
          <w:p w14:paraId="21B64637"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Borders>
              <w:top w:val="single" w:sz="4" w:space="0" w:color="auto"/>
              <w:left w:val="single" w:sz="4" w:space="0" w:color="auto"/>
              <w:bottom w:val="single" w:sz="4" w:space="0" w:color="auto"/>
              <w:right w:val="single" w:sz="4" w:space="0" w:color="auto"/>
            </w:tcBorders>
          </w:tcPr>
          <w:p w14:paraId="68B06E4A" w14:textId="77777777" w:rsidR="009D71C9" w:rsidRDefault="009D71C9" w:rsidP="00B14655">
            <w:pPr>
              <w:autoSpaceDN w:val="0"/>
              <w:ind w:left="275" w:hangingChars="100" w:hanging="275"/>
              <w:rPr>
                <w:noProof/>
              </w:rPr>
            </w:pPr>
            <w:r>
              <w:rPr>
                <w:noProof/>
              </w:rPr>
              <w:t>１　小・中学校でのタブレットを活用した学習について</w:t>
            </w:r>
          </w:p>
          <w:p w14:paraId="53840391" w14:textId="77777777" w:rsidR="009D71C9" w:rsidRPr="00374C32" w:rsidRDefault="009D71C9" w:rsidP="00F003AC">
            <w:pPr>
              <w:autoSpaceDN w:val="0"/>
              <w:ind w:left="275" w:hangingChars="100" w:hanging="275"/>
              <w:rPr>
                <w:szCs w:val="28"/>
              </w:rPr>
            </w:pPr>
            <w:r>
              <w:rPr>
                <w:noProof/>
              </w:rPr>
              <w:t>２　「ひきこもり」支援について</w:t>
            </w:r>
          </w:p>
        </w:tc>
        <w:tc>
          <w:tcPr>
            <w:tcW w:w="612" w:type="dxa"/>
            <w:tcBorders>
              <w:top w:val="single" w:sz="4" w:space="0" w:color="auto"/>
              <w:left w:val="single" w:sz="4" w:space="0" w:color="auto"/>
              <w:bottom w:val="single" w:sz="4" w:space="0" w:color="auto"/>
              <w:right w:val="single" w:sz="4" w:space="0" w:color="auto"/>
            </w:tcBorders>
          </w:tcPr>
          <w:p w14:paraId="0A89C718" w14:textId="77777777" w:rsidR="009D71C9" w:rsidRPr="00374C32" w:rsidRDefault="009D71C9" w:rsidP="00625ABB">
            <w:pPr>
              <w:autoSpaceDN w:val="0"/>
              <w:jc w:val="right"/>
            </w:pPr>
            <w:r>
              <w:rPr>
                <w:rFonts w:hint="eastAsia"/>
              </w:rPr>
              <w:t>33</w:t>
            </w:r>
          </w:p>
        </w:tc>
      </w:tr>
      <w:tr w:rsidR="009D71C9" w:rsidRPr="00374C32" w14:paraId="59C5580A" w14:textId="77777777" w:rsidTr="008A6019">
        <w:tc>
          <w:tcPr>
            <w:tcW w:w="590" w:type="dxa"/>
          </w:tcPr>
          <w:p w14:paraId="5040E347" w14:textId="77777777" w:rsidR="009D71C9" w:rsidRPr="00203125" w:rsidRDefault="009D71C9" w:rsidP="00F003AC">
            <w:pPr>
              <w:autoSpaceDN w:val="0"/>
              <w:jc w:val="center"/>
            </w:pPr>
            <w:r w:rsidRPr="00374C32">
              <w:rPr>
                <w:rFonts w:hint="eastAsia"/>
              </w:rPr>
              <w:t>20</w:t>
            </w:r>
          </w:p>
        </w:tc>
        <w:tc>
          <w:tcPr>
            <w:tcW w:w="2674" w:type="dxa"/>
          </w:tcPr>
          <w:p w14:paraId="645BFFCB" w14:textId="77777777" w:rsidR="009D71C9" w:rsidRPr="00374C32" w:rsidRDefault="009D71C9" w:rsidP="00A75ED5">
            <w:pPr>
              <w:keepNext/>
              <w:autoSpaceDN w:val="0"/>
              <w:jc w:val="center"/>
            </w:pPr>
            <w:r>
              <w:rPr>
                <w:noProof/>
              </w:rPr>
              <w:t>からさわ　地平</w:t>
            </w:r>
          </w:p>
          <w:p w14:paraId="38710941" w14:textId="77777777" w:rsidR="009D71C9" w:rsidRPr="00374C32" w:rsidRDefault="009D71C9" w:rsidP="00A75ED5">
            <w:pPr>
              <w:keepNext/>
              <w:autoSpaceDN w:val="0"/>
              <w:jc w:val="center"/>
            </w:pPr>
            <w:r w:rsidRPr="00FC6C61">
              <w:rPr>
                <w:noProof/>
                <w:w w:val="67"/>
                <w:kern w:val="0"/>
              </w:rPr>
              <w:t>（一問一答・１件のみ答弁</w:t>
            </w:r>
            <w:r w:rsidRPr="00FC6C61">
              <w:rPr>
                <w:noProof/>
                <w:spacing w:val="28"/>
                <w:w w:val="67"/>
                <w:kern w:val="0"/>
              </w:rPr>
              <w:t>）</w:t>
            </w:r>
          </w:p>
        </w:tc>
        <w:tc>
          <w:tcPr>
            <w:tcW w:w="5546" w:type="dxa"/>
          </w:tcPr>
          <w:p w14:paraId="637CDBC7" w14:textId="77777777" w:rsidR="009D71C9" w:rsidRDefault="009D71C9" w:rsidP="00B14655">
            <w:pPr>
              <w:autoSpaceDN w:val="0"/>
              <w:ind w:left="275" w:hangingChars="100" w:hanging="275"/>
              <w:rPr>
                <w:noProof/>
              </w:rPr>
            </w:pPr>
            <w:r>
              <w:rPr>
                <w:noProof/>
              </w:rPr>
              <w:t>１　「防犯機器等導入助成」の活用を若い世代に広げるために</w:t>
            </w:r>
          </w:p>
          <w:p w14:paraId="480840FA" w14:textId="77777777" w:rsidR="009D71C9" w:rsidRPr="00374C32" w:rsidRDefault="009D71C9" w:rsidP="00F003AC">
            <w:pPr>
              <w:autoSpaceDN w:val="0"/>
              <w:ind w:left="275" w:hangingChars="100" w:hanging="275"/>
              <w:rPr>
                <w:szCs w:val="28"/>
              </w:rPr>
            </w:pPr>
            <w:r>
              <w:rPr>
                <w:noProof/>
              </w:rPr>
              <w:t>２　生涯学習センター解体と基地跡地留保地での新総合体育館整備について</w:t>
            </w:r>
          </w:p>
        </w:tc>
        <w:tc>
          <w:tcPr>
            <w:tcW w:w="612" w:type="dxa"/>
          </w:tcPr>
          <w:p w14:paraId="7FB18EEF" w14:textId="77777777" w:rsidR="009D71C9" w:rsidRDefault="009D71C9" w:rsidP="00625ABB">
            <w:pPr>
              <w:autoSpaceDN w:val="0"/>
              <w:jc w:val="right"/>
            </w:pPr>
            <w:r>
              <w:rPr>
                <w:rFonts w:hint="eastAsia"/>
              </w:rPr>
              <w:t>35</w:t>
            </w:r>
          </w:p>
        </w:tc>
      </w:tr>
      <w:tr w:rsidR="009D71C9" w:rsidRPr="00374C32" w14:paraId="0FC69FC4" w14:textId="77777777" w:rsidTr="008A6019">
        <w:tc>
          <w:tcPr>
            <w:tcW w:w="590" w:type="dxa"/>
          </w:tcPr>
          <w:p w14:paraId="02CF6329" w14:textId="77777777" w:rsidR="009D71C9" w:rsidRPr="00374C32" w:rsidRDefault="009D71C9" w:rsidP="00F003AC">
            <w:pPr>
              <w:autoSpaceDN w:val="0"/>
              <w:jc w:val="center"/>
            </w:pPr>
            <w:r w:rsidRPr="00374C32">
              <w:rPr>
                <w:rFonts w:hint="eastAsia"/>
              </w:rPr>
              <w:t>21</w:t>
            </w:r>
          </w:p>
        </w:tc>
        <w:tc>
          <w:tcPr>
            <w:tcW w:w="2674" w:type="dxa"/>
          </w:tcPr>
          <w:p w14:paraId="691BC21B" w14:textId="77777777" w:rsidR="009D71C9" w:rsidRPr="00374C32" w:rsidRDefault="009D71C9" w:rsidP="00A75ED5">
            <w:pPr>
              <w:keepNext/>
              <w:autoSpaceDN w:val="0"/>
              <w:jc w:val="center"/>
            </w:pPr>
            <w:r>
              <w:rPr>
                <w:rFonts w:hint="eastAsia"/>
                <w:noProof/>
              </w:rPr>
              <w:t>竹　内　祐　子</w:t>
            </w:r>
          </w:p>
          <w:p w14:paraId="68F27813" w14:textId="77777777" w:rsidR="009D71C9" w:rsidRPr="008A06B3" w:rsidRDefault="009D71C9" w:rsidP="00A75ED5">
            <w:pPr>
              <w:keepNext/>
              <w:autoSpaceDN w:val="0"/>
              <w:jc w:val="center"/>
              <w:rPr>
                <w:w w:val="80"/>
              </w:rPr>
            </w:pPr>
            <w:r w:rsidRPr="00FC6C61">
              <w:rPr>
                <w:noProof/>
                <w:w w:val="67"/>
                <w:kern w:val="0"/>
              </w:rPr>
              <w:t>（一問一答・１件のみ答弁</w:t>
            </w:r>
            <w:r w:rsidRPr="00FC6C61">
              <w:rPr>
                <w:noProof/>
                <w:spacing w:val="28"/>
                <w:w w:val="67"/>
                <w:kern w:val="0"/>
              </w:rPr>
              <w:t>）</w:t>
            </w:r>
          </w:p>
        </w:tc>
        <w:tc>
          <w:tcPr>
            <w:tcW w:w="5546" w:type="dxa"/>
          </w:tcPr>
          <w:p w14:paraId="38F561D2" w14:textId="77777777" w:rsidR="009D71C9" w:rsidRDefault="009D71C9" w:rsidP="00B14655">
            <w:pPr>
              <w:autoSpaceDN w:val="0"/>
              <w:ind w:left="286" w:hangingChars="104" w:hanging="286"/>
              <w:rPr>
                <w:noProof/>
              </w:rPr>
            </w:pPr>
            <w:r>
              <w:rPr>
                <w:noProof/>
              </w:rPr>
              <w:t>１　災害・防災対策　地震・豪雨について</w:t>
            </w:r>
          </w:p>
          <w:p w14:paraId="38B684DD" w14:textId="77777777" w:rsidR="009D71C9" w:rsidRPr="00374C32" w:rsidRDefault="009D71C9" w:rsidP="00F003AC">
            <w:pPr>
              <w:autoSpaceDN w:val="0"/>
              <w:ind w:left="286" w:hangingChars="104" w:hanging="286"/>
            </w:pPr>
            <w:r>
              <w:rPr>
                <w:noProof/>
              </w:rPr>
              <w:t>２　教育費の無償化を求めて</w:t>
            </w:r>
            <w:r>
              <w:rPr>
                <w:rFonts w:hint="eastAsia"/>
                <w:noProof/>
              </w:rPr>
              <w:t>〜さらなる保護者負担の軽減を</w:t>
            </w:r>
          </w:p>
        </w:tc>
        <w:tc>
          <w:tcPr>
            <w:tcW w:w="612" w:type="dxa"/>
          </w:tcPr>
          <w:p w14:paraId="4D13E861" w14:textId="77777777" w:rsidR="009D71C9" w:rsidRDefault="009D71C9" w:rsidP="00625ABB">
            <w:pPr>
              <w:autoSpaceDN w:val="0"/>
              <w:jc w:val="right"/>
            </w:pPr>
            <w:r>
              <w:rPr>
                <w:rFonts w:hint="eastAsia"/>
              </w:rPr>
              <w:t>37</w:t>
            </w:r>
          </w:p>
        </w:tc>
      </w:tr>
      <w:tr w:rsidR="009D71C9" w:rsidRPr="00374C32" w14:paraId="6BC862A8" w14:textId="77777777" w:rsidTr="008A6019">
        <w:tc>
          <w:tcPr>
            <w:tcW w:w="590" w:type="dxa"/>
          </w:tcPr>
          <w:p w14:paraId="51EBE377" w14:textId="77777777" w:rsidR="009D71C9" w:rsidRPr="00374C32" w:rsidRDefault="009D71C9" w:rsidP="00F003AC">
            <w:pPr>
              <w:autoSpaceDN w:val="0"/>
              <w:jc w:val="center"/>
            </w:pPr>
            <w:r w:rsidRPr="00374C32">
              <w:rPr>
                <w:rFonts w:hint="eastAsia"/>
              </w:rPr>
              <w:t>22</w:t>
            </w:r>
          </w:p>
        </w:tc>
        <w:tc>
          <w:tcPr>
            <w:tcW w:w="2674" w:type="dxa"/>
          </w:tcPr>
          <w:p w14:paraId="61822E16" w14:textId="77777777" w:rsidR="009D71C9" w:rsidRPr="00374C32" w:rsidRDefault="009D71C9" w:rsidP="00A75ED5">
            <w:pPr>
              <w:keepNext/>
              <w:autoSpaceDN w:val="0"/>
              <w:jc w:val="center"/>
            </w:pPr>
            <w:r>
              <w:rPr>
                <w:rFonts w:hint="eastAsia"/>
                <w:noProof/>
              </w:rPr>
              <w:t>山　本　真　実</w:t>
            </w:r>
          </w:p>
          <w:p w14:paraId="5A2EE45F" w14:textId="77777777" w:rsidR="009D71C9" w:rsidRPr="00374C32" w:rsidRDefault="009D71C9" w:rsidP="00A75ED5">
            <w:pPr>
              <w:keepNext/>
              <w:autoSpaceDN w:val="0"/>
              <w:jc w:val="center"/>
            </w:pPr>
            <w:r w:rsidRPr="009D71C9">
              <w:rPr>
                <w:noProof/>
                <w:spacing w:val="91"/>
                <w:w w:val="93"/>
                <w:kern w:val="0"/>
                <w:fitText w:val="2475" w:id="-716930560"/>
              </w:rPr>
              <w:t>（一括質問</w:t>
            </w:r>
            <w:r w:rsidRPr="009D71C9">
              <w:rPr>
                <w:noProof/>
                <w:spacing w:val="2"/>
                <w:w w:val="93"/>
                <w:kern w:val="0"/>
                <w:fitText w:val="2475" w:id="-716930560"/>
              </w:rPr>
              <w:t>）</w:t>
            </w:r>
          </w:p>
        </w:tc>
        <w:tc>
          <w:tcPr>
            <w:tcW w:w="5546" w:type="dxa"/>
          </w:tcPr>
          <w:p w14:paraId="53FBFD4F" w14:textId="77777777" w:rsidR="009D71C9" w:rsidRDefault="009D71C9" w:rsidP="00B14655">
            <w:pPr>
              <w:autoSpaceDN w:val="0"/>
              <w:ind w:left="275" w:hangingChars="100" w:hanging="275"/>
              <w:rPr>
                <w:noProof/>
              </w:rPr>
            </w:pPr>
            <w:r>
              <w:rPr>
                <w:noProof/>
              </w:rPr>
              <w:t>１　外国人住民の増加と市政への影響について</w:t>
            </w:r>
          </w:p>
          <w:p w14:paraId="05318FA7" w14:textId="77777777" w:rsidR="009D71C9" w:rsidRPr="00374C32" w:rsidRDefault="009D71C9" w:rsidP="00F003AC">
            <w:pPr>
              <w:autoSpaceDN w:val="0"/>
              <w:ind w:left="275" w:hangingChars="100" w:hanging="275"/>
            </w:pPr>
            <w:r>
              <w:rPr>
                <w:noProof/>
              </w:rPr>
              <w:t>２　データセンターの増設と地域への影響について</w:t>
            </w:r>
          </w:p>
        </w:tc>
        <w:tc>
          <w:tcPr>
            <w:tcW w:w="612" w:type="dxa"/>
          </w:tcPr>
          <w:p w14:paraId="5960A5E0" w14:textId="77777777" w:rsidR="009D71C9" w:rsidRDefault="009D71C9" w:rsidP="00625ABB">
            <w:pPr>
              <w:autoSpaceDN w:val="0"/>
              <w:jc w:val="right"/>
            </w:pPr>
            <w:r>
              <w:rPr>
                <w:rFonts w:hint="eastAsia"/>
              </w:rPr>
              <w:t>39</w:t>
            </w:r>
          </w:p>
        </w:tc>
      </w:tr>
      <w:tr w:rsidR="009D71C9" w:rsidRPr="00374C32" w14:paraId="22501529" w14:textId="77777777" w:rsidTr="008A6019">
        <w:tc>
          <w:tcPr>
            <w:tcW w:w="590" w:type="dxa"/>
          </w:tcPr>
          <w:p w14:paraId="017DB089" w14:textId="77777777" w:rsidR="009D71C9" w:rsidRPr="00374C32" w:rsidRDefault="009D71C9" w:rsidP="00F003AC">
            <w:pPr>
              <w:autoSpaceDN w:val="0"/>
              <w:jc w:val="center"/>
            </w:pPr>
            <w:r w:rsidRPr="00374C32">
              <w:rPr>
                <w:rFonts w:hint="eastAsia"/>
              </w:rPr>
              <w:t>23</w:t>
            </w:r>
          </w:p>
        </w:tc>
        <w:tc>
          <w:tcPr>
            <w:tcW w:w="2674" w:type="dxa"/>
          </w:tcPr>
          <w:p w14:paraId="4DEA21A7" w14:textId="77777777" w:rsidR="009D71C9" w:rsidRPr="00374C32" w:rsidRDefault="009D71C9" w:rsidP="00A75ED5">
            <w:pPr>
              <w:keepNext/>
              <w:autoSpaceDN w:val="0"/>
              <w:jc w:val="center"/>
            </w:pPr>
            <w:r>
              <w:rPr>
                <w:noProof/>
              </w:rPr>
              <w:t>前　川　浩　子</w:t>
            </w:r>
          </w:p>
          <w:p w14:paraId="2A19F21D" w14:textId="77777777" w:rsidR="009D71C9" w:rsidRPr="008A06B3" w:rsidRDefault="009D71C9" w:rsidP="00A75ED5">
            <w:pPr>
              <w:keepNext/>
              <w:autoSpaceDN w:val="0"/>
              <w:jc w:val="center"/>
              <w:rPr>
                <w:w w:val="90"/>
              </w:rPr>
            </w:pPr>
            <w:r w:rsidRPr="00FC6C61">
              <w:rPr>
                <w:noProof/>
                <w:w w:val="67"/>
                <w:kern w:val="0"/>
              </w:rPr>
              <w:t>（一問一答・１件のみ答弁</w:t>
            </w:r>
            <w:r w:rsidRPr="00FC6C61">
              <w:rPr>
                <w:noProof/>
                <w:spacing w:val="28"/>
                <w:w w:val="67"/>
                <w:kern w:val="0"/>
              </w:rPr>
              <w:t>）</w:t>
            </w:r>
          </w:p>
        </w:tc>
        <w:tc>
          <w:tcPr>
            <w:tcW w:w="5546" w:type="dxa"/>
          </w:tcPr>
          <w:p w14:paraId="406A1DCC" w14:textId="77777777" w:rsidR="009D71C9" w:rsidRDefault="009D71C9" w:rsidP="00B14655">
            <w:pPr>
              <w:autoSpaceDN w:val="0"/>
              <w:ind w:left="275" w:hangingChars="100" w:hanging="275"/>
              <w:rPr>
                <w:noProof/>
              </w:rPr>
            </w:pPr>
            <w:r>
              <w:rPr>
                <w:noProof/>
              </w:rPr>
              <w:t>１　支援対象児童等見守り強化事業について</w:t>
            </w:r>
          </w:p>
          <w:p w14:paraId="4205FE17" w14:textId="77777777" w:rsidR="009D71C9" w:rsidRDefault="009D71C9" w:rsidP="00B14655">
            <w:pPr>
              <w:autoSpaceDN w:val="0"/>
              <w:ind w:left="275" w:hangingChars="100" w:hanging="275"/>
              <w:rPr>
                <w:noProof/>
              </w:rPr>
            </w:pPr>
            <w:r>
              <w:rPr>
                <w:noProof/>
              </w:rPr>
              <w:t>２　「いのちのとりで裁判」に係る平成２５年生活扶助基準改定に関する最高裁判決に伴う生活保護費の追加給付について</w:t>
            </w:r>
          </w:p>
          <w:p w14:paraId="7AF1902B" w14:textId="77777777" w:rsidR="009D71C9" w:rsidRPr="00374C32" w:rsidRDefault="009D71C9" w:rsidP="00F003AC">
            <w:pPr>
              <w:autoSpaceDN w:val="0"/>
              <w:ind w:left="275" w:hangingChars="100" w:hanging="275"/>
              <w:rPr>
                <w:szCs w:val="28"/>
              </w:rPr>
            </w:pPr>
            <w:r>
              <w:rPr>
                <w:noProof/>
              </w:rPr>
              <w:t>３　社会福祉法人清陽会について</w:t>
            </w:r>
          </w:p>
        </w:tc>
        <w:tc>
          <w:tcPr>
            <w:tcW w:w="612" w:type="dxa"/>
          </w:tcPr>
          <w:p w14:paraId="2034BD54" w14:textId="77777777" w:rsidR="009D71C9" w:rsidRDefault="009D71C9" w:rsidP="00625ABB">
            <w:pPr>
              <w:autoSpaceDN w:val="0"/>
              <w:jc w:val="right"/>
            </w:pPr>
            <w:r>
              <w:rPr>
                <w:rFonts w:hint="eastAsia"/>
              </w:rPr>
              <w:t>43</w:t>
            </w:r>
          </w:p>
        </w:tc>
      </w:tr>
    </w:tbl>
    <w:p w14:paraId="68B654C6" w14:textId="77777777" w:rsidR="009D71C9" w:rsidRPr="009D71C9" w:rsidRDefault="009D71C9" w:rsidP="00176853"/>
    <w:p w14:paraId="35DF0E1E" w14:textId="77777777" w:rsidR="009D71C9" w:rsidRPr="009D71C9" w:rsidRDefault="009D71C9">
      <w:pPr>
        <w:widowControl/>
        <w:jc w:val="left"/>
        <w:sectPr w:rsidR="009D71C9" w:rsidRPr="009D71C9" w:rsidSect="009D71C9">
          <w:footerReference w:type="default" r:id="rId11"/>
          <w:pgSz w:w="11906" w:h="16838"/>
          <w:pgMar w:top="1134" w:right="1134" w:bottom="1134" w:left="1134" w:header="851" w:footer="397" w:gutter="0"/>
          <w:pgNumType w:fmt="numberInDash" w:start="1"/>
          <w:cols w:space="425"/>
          <w:docGrid w:type="linesAndChars" w:linePitch="400" w:charSpace="-1024"/>
        </w:sectPr>
      </w:pPr>
    </w:p>
    <w:p w14:paraId="1B332F09" w14:textId="77777777" w:rsidR="009D71C9" w:rsidRPr="009D71C9" w:rsidRDefault="009D71C9">
      <w:pPr>
        <w:widowControl/>
        <w:jc w:val="left"/>
      </w:pPr>
      <w:r w:rsidRPr="009D71C9">
        <w:br w:type="page"/>
      </w:r>
    </w:p>
    <w:p w14:paraId="492D54BD" w14:textId="12748586" w:rsidR="009D71C9" w:rsidRPr="00374C32" w:rsidRDefault="009D71C9" w:rsidP="00662D2B">
      <w:pPr>
        <w:widowControl/>
        <w:jc w:val="left"/>
      </w:pPr>
      <w:r w:rsidRPr="00374C32">
        <w:rPr>
          <w:rFonts w:hint="eastAsia"/>
          <w:u w:val="single"/>
        </w:rPr>
        <w:lastRenderedPageBreak/>
        <w:t xml:space="preserve">１　</w:t>
      </w:r>
      <w:r w:rsidRPr="001D1E95">
        <w:rPr>
          <w:noProof/>
          <w:u w:val="single"/>
        </w:rPr>
        <w:t>秋山としゆき議員</w:t>
      </w:r>
      <w:r>
        <w:rPr>
          <w:noProof/>
        </w:rPr>
        <w:t>（一問一答・１件のみ答弁）</w:t>
      </w:r>
    </w:p>
    <w:p w14:paraId="6B18A735" w14:textId="77777777" w:rsidR="009D71C9" w:rsidRPr="00374C32" w:rsidRDefault="009D71C9" w:rsidP="00CE7768">
      <w:pPr>
        <w:tabs>
          <w:tab w:val="num" w:pos="630"/>
        </w:tabs>
        <w:autoSpaceDE w:val="0"/>
        <w:autoSpaceDN w:val="0"/>
        <w:ind w:leftChars="100" w:left="550" w:hangingChars="100" w:hanging="275"/>
      </w:pPr>
      <w:r>
        <w:rPr>
          <w:noProof/>
        </w:rPr>
        <w:t>１　「府中市立小・中学校プール整備方針」に基づく検討状況と水泳授業の重要性について</w:t>
      </w:r>
    </w:p>
    <w:p w14:paraId="2BD38036" w14:textId="77777777" w:rsidR="009D71C9" w:rsidRDefault="009D71C9" w:rsidP="00B14655">
      <w:pPr>
        <w:autoSpaceDE w:val="0"/>
        <w:autoSpaceDN w:val="0"/>
        <w:ind w:leftChars="200" w:left="550" w:firstLineChars="100" w:firstLine="275"/>
        <w:rPr>
          <w:noProof/>
        </w:rPr>
      </w:pPr>
      <w:r>
        <w:rPr>
          <w:noProof/>
        </w:rPr>
        <w:t>この夏は、全国的に観測史上初レベルの危険な酷暑日が記録される中、８月中旬以降はやや和らぎましたが、東京都においても酷暑日に迫る猛暑日が例年以上に記録されています。この猛烈な暑さが続く中、児童・生徒の学校プールの状況については、水温上昇等による熱中症のリスクにより屋外プールでの水泳指導等の授業計画に影響が続いていると認識しています。</w:t>
      </w:r>
    </w:p>
    <w:p w14:paraId="6BEA5714" w14:textId="77777777" w:rsidR="009D71C9" w:rsidRDefault="009D71C9" w:rsidP="00B14655">
      <w:pPr>
        <w:autoSpaceDE w:val="0"/>
        <w:autoSpaceDN w:val="0"/>
        <w:ind w:leftChars="200" w:left="550" w:firstLineChars="100" w:firstLine="275"/>
        <w:rPr>
          <w:noProof/>
        </w:rPr>
      </w:pPr>
      <w:r>
        <w:rPr>
          <w:noProof/>
        </w:rPr>
        <w:t>本市においては、昨年11月に示された「府中市立小・中学校のプール整備方針」の中で、今後は屋外プールについては整備しないこと、公共屋内プール、民間屋内プールの活用、そして新たな屋内プール拠点整備を検討するという考えが示されました。</w:t>
      </w:r>
    </w:p>
    <w:p w14:paraId="181B94B4" w14:textId="77777777" w:rsidR="009D71C9" w:rsidRDefault="009D71C9" w:rsidP="00B14655">
      <w:pPr>
        <w:autoSpaceDE w:val="0"/>
        <w:autoSpaceDN w:val="0"/>
        <w:ind w:leftChars="200" w:left="550" w:firstLineChars="100" w:firstLine="275"/>
        <w:rPr>
          <w:noProof/>
        </w:rPr>
      </w:pPr>
      <w:r>
        <w:rPr>
          <w:noProof/>
        </w:rPr>
        <w:t>近年の猛暑による小・中学校の水泳指導への影響を考えますと、この整備方針に基づき、スピード感を持った計画の策定と整備を進めるべきであると感じております。</w:t>
      </w:r>
    </w:p>
    <w:p w14:paraId="7524695F" w14:textId="77777777" w:rsidR="009D71C9" w:rsidRDefault="009D71C9" w:rsidP="00CE7768">
      <w:pPr>
        <w:autoSpaceDE w:val="0"/>
        <w:autoSpaceDN w:val="0"/>
        <w:ind w:leftChars="200" w:left="550" w:firstLineChars="100" w:firstLine="275"/>
      </w:pPr>
      <w:r>
        <w:rPr>
          <w:noProof/>
        </w:rPr>
        <w:t>そこで、現在の検討状況とスケジュール、この水泳授業の重要性について質問をしていきたいと思います。</w:t>
      </w:r>
    </w:p>
    <w:p w14:paraId="10EB5342" w14:textId="77777777" w:rsidR="009D71C9" w:rsidRDefault="009D71C9" w:rsidP="003C4E22">
      <w:pPr>
        <w:autoSpaceDE w:val="0"/>
        <w:autoSpaceDN w:val="0"/>
        <w:ind w:leftChars="200" w:left="825" w:hangingChars="100" w:hanging="275"/>
      </w:pPr>
      <w:r>
        <w:rPr>
          <w:noProof/>
        </w:rPr>
        <w:t>①　本市の教育課程において、なぜ水泳指導が必要と考えているのか伺います。</w:t>
      </w:r>
    </w:p>
    <w:p w14:paraId="2EE5B443" w14:textId="77777777" w:rsidR="009D71C9" w:rsidRDefault="009D71C9" w:rsidP="00CE7768">
      <w:pPr>
        <w:autoSpaceDE w:val="0"/>
        <w:autoSpaceDN w:val="0"/>
        <w:ind w:leftChars="200" w:left="550" w:right="-2" w:firstLineChars="100" w:firstLine="275"/>
        <w:rPr>
          <w:noProof/>
        </w:rPr>
      </w:pPr>
      <w:r>
        <w:rPr>
          <w:noProof/>
        </w:rPr>
        <w:t>〔答弁〕教育長・担当部長</w:t>
      </w:r>
    </w:p>
    <w:p w14:paraId="3D414B67" w14:textId="77777777" w:rsidR="009D71C9" w:rsidRDefault="009D71C9" w:rsidP="00B14655">
      <w:pPr>
        <w:tabs>
          <w:tab w:val="num" w:pos="630"/>
        </w:tabs>
        <w:autoSpaceDE w:val="0"/>
        <w:autoSpaceDN w:val="0"/>
        <w:ind w:leftChars="100" w:left="550" w:hangingChars="100" w:hanging="275"/>
        <w:rPr>
          <w:noProof/>
        </w:rPr>
      </w:pPr>
    </w:p>
    <w:p w14:paraId="0CF678D3" w14:textId="77777777" w:rsidR="009D71C9" w:rsidRPr="00374C32" w:rsidRDefault="009D71C9" w:rsidP="00CE7768">
      <w:pPr>
        <w:tabs>
          <w:tab w:val="num" w:pos="630"/>
        </w:tabs>
        <w:autoSpaceDE w:val="0"/>
        <w:autoSpaceDN w:val="0"/>
        <w:ind w:leftChars="100" w:left="550" w:hangingChars="100" w:hanging="275"/>
      </w:pPr>
      <w:r>
        <w:rPr>
          <w:noProof/>
        </w:rPr>
        <w:t>２　「ハクビシン・アライグマ」「クビアカツヤカミキリ」等の外来生物やネズミ等による、生活環境や農作物被害の現状について</w:t>
      </w:r>
    </w:p>
    <w:p w14:paraId="6685F84A" w14:textId="77777777" w:rsidR="009D71C9" w:rsidRDefault="009D71C9" w:rsidP="00B14655">
      <w:pPr>
        <w:autoSpaceDE w:val="0"/>
        <w:autoSpaceDN w:val="0"/>
        <w:ind w:leftChars="200" w:left="550" w:firstLineChars="100" w:firstLine="275"/>
        <w:rPr>
          <w:noProof/>
        </w:rPr>
      </w:pPr>
      <w:r>
        <w:rPr>
          <w:noProof/>
        </w:rPr>
        <w:t>近年、海外から持ち込まれたハクビシンやアライグマ等の外来生物が増加し、市内では特に夜間や早朝に目撃されていると認識しています。この外来生物等による農作物の被害をはじめ、感染症伝染による市民の健康被害や家屋への浸入、空き家などを住みかに行動するなど生活環境への影響を及ぼしかねない状況にあります。府中市内中心部でも外来生物の目撃情報に加え、住宅やマンションの改築時などはネズミの大量発生の問題や、農作物等の被害も出ていると聞いております。</w:t>
      </w:r>
    </w:p>
    <w:p w14:paraId="3C930D38" w14:textId="77777777" w:rsidR="009D71C9" w:rsidRDefault="009D71C9" w:rsidP="00B14655">
      <w:pPr>
        <w:autoSpaceDE w:val="0"/>
        <w:autoSpaceDN w:val="0"/>
        <w:ind w:leftChars="200" w:left="550" w:firstLineChars="100" w:firstLine="275"/>
        <w:rPr>
          <w:noProof/>
        </w:rPr>
      </w:pPr>
      <w:r>
        <w:rPr>
          <w:noProof/>
        </w:rPr>
        <w:t>今後、未整備地であった府中基地跡地留保地の整備が進められる中、ここに生息している生物についても環境の変化に伴い、基地跡地の敷地外に出没するケースが増えるのではないかと感じております。</w:t>
      </w:r>
    </w:p>
    <w:p w14:paraId="706EEB1E" w14:textId="77777777" w:rsidR="009D71C9" w:rsidRDefault="009D71C9" w:rsidP="00B14655">
      <w:pPr>
        <w:autoSpaceDE w:val="0"/>
        <w:autoSpaceDN w:val="0"/>
        <w:ind w:leftChars="200" w:left="550" w:firstLineChars="100" w:firstLine="275"/>
        <w:rPr>
          <w:noProof/>
        </w:rPr>
      </w:pPr>
      <w:r>
        <w:rPr>
          <w:noProof/>
        </w:rPr>
        <w:t>また、2012年に国内で初めて確認されて以来、10年強で18都府県まで被害が拡大している、サクラ・ウメ・スモモ等のバラ科の樹木を枯らす等の</w:t>
      </w:r>
      <w:r>
        <w:rPr>
          <w:noProof/>
        </w:rPr>
        <w:lastRenderedPageBreak/>
        <w:t>深刻な被害を及ぼす「クビアカツヤカミキリ」についても早めの対策をしておかなければなりません。この対策については、自由民主党の青年局を中心に、吉野のサクラをはじめとする我が国の大切な自然と観光資源を守るため、全国的に防除対策を進める動きが加速していると認識しております。</w:t>
      </w:r>
    </w:p>
    <w:p w14:paraId="6A3ECC91" w14:textId="77777777" w:rsidR="009D71C9" w:rsidRDefault="009D71C9" w:rsidP="00B14655">
      <w:pPr>
        <w:autoSpaceDE w:val="0"/>
        <w:autoSpaceDN w:val="0"/>
        <w:ind w:leftChars="200" w:left="550" w:firstLineChars="100" w:firstLine="275"/>
        <w:rPr>
          <w:noProof/>
        </w:rPr>
      </w:pPr>
      <w:r>
        <w:rPr>
          <w:noProof/>
        </w:rPr>
        <w:t>そして、近年はこの問題が身近に感じつつある「クマ対策」についてであります。全国的に目撃情報が増加し、人的被害も発生している熊の出没については、多摩地域の西部に生息しているツキノワグマが八王子市の人の生活圏近くでも目撃されております。東京都は世界的にも珍しい「熊が生息している首都」であり、多摩西部地域ではハンターの巡回や注意喚起を強化している状況にあると認識しております。</w:t>
      </w:r>
    </w:p>
    <w:p w14:paraId="063ABB75" w14:textId="77777777" w:rsidR="009D71C9" w:rsidRDefault="009D71C9" w:rsidP="00CE7768">
      <w:pPr>
        <w:autoSpaceDE w:val="0"/>
        <w:autoSpaceDN w:val="0"/>
        <w:ind w:leftChars="200" w:left="550" w:firstLineChars="100" w:firstLine="275"/>
        <w:rPr>
          <w:noProof/>
        </w:rPr>
      </w:pPr>
      <w:r>
        <w:rPr>
          <w:noProof/>
        </w:rPr>
        <w:t>本市においても、鹿や猿の野生動物が目撃された事例もあり、熊の行動範囲や脚力を考えても例外ではないのではないかと感じておりますので、外来生物、ネズミ、熊等の対策について、以下質問をさせていただきます。</w:t>
      </w:r>
    </w:p>
    <w:p w14:paraId="163636BF" w14:textId="77777777" w:rsidR="009D71C9" w:rsidRDefault="009D71C9" w:rsidP="003C4E22">
      <w:pPr>
        <w:autoSpaceDE w:val="0"/>
        <w:autoSpaceDN w:val="0"/>
        <w:ind w:leftChars="200" w:left="825" w:hangingChars="100" w:hanging="275"/>
        <w:rPr>
          <w:noProof/>
        </w:rPr>
      </w:pPr>
      <w:r>
        <w:rPr>
          <w:noProof/>
        </w:rPr>
        <w:t>①　外来生物等による目撃情報、被害状況について伺います。</w:t>
      </w:r>
    </w:p>
    <w:p w14:paraId="38DEFC8D" w14:textId="77777777" w:rsidR="009D71C9" w:rsidRPr="00374C32" w:rsidRDefault="009D71C9" w:rsidP="00CE7768">
      <w:pPr>
        <w:autoSpaceDE w:val="0"/>
        <w:autoSpaceDN w:val="0"/>
        <w:ind w:leftChars="200" w:left="550" w:right="-2" w:firstLineChars="100" w:firstLine="275"/>
      </w:pPr>
      <w:r>
        <w:rPr>
          <w:noProof/>
        </w:rPr>
        <w:t>〔答弁〕担当部長</w:t>
      </w:r>
    </w:p>
    <w:p w14:paraId="5D8B8BC8" w14:textId="77777777" w:rsidR="009D71C9" w:rsidRPr="00CE7768" w:rsidRDefault="009D71C9" w:rsidP="008A06B3">
      <w:pPr>
        <w:tabs>
          <w:tab w:val="num" w:pos="630"/>
        </w:tabs>
        <w:autoSpaceDE w:val="0"/>
        <w:autoSpaceDN w:val="0"/>
        <w:ind w:right="-2"/>
      </w:pPr>
    </w:p>
    <w:p w14:paraId="4D7E5A56" w14:textId="77777777" w:rsidR="009D71C9" w:rsidRPr="00374C32" w:rsidRDefault="009D71C9" w:rsidP="008A06B3">
      <w:pPr>
        <w:tabs>
          <w:tab w:val="num" w:pos="630"/>
        </w:tabs>
        <w:autoSpaceDE w:val="0"/>
        <w:autoSpaceDN w:val="0"/>
        <w:ind w:right="-2"/>
      </w:pPr>
    </w:p>
    <w:p w14:paraId="035C778D" w14:textId="77777777" w:rsidR="009D71C9" w:rsidRPr="00374C32" w:rsidRDefault="009D71C9" w:rsidP="008A06B3">
      <w:pPr>
        <w:tabs>
          <w:tab w:val="num" w:pos="630"/>
        </w:tabs>
        <w:autoSpaceDE w:val="0"/>
        <w:autoSpaceDN w:val="0"/>
        <w:ind w:right="-2"/>
      </w:pPr>
      <w:r w:rsidRPr="00374C32">
        <w:rPr>
          <w:rFonts w:hint="eastAsia"/>
          <w:u w:val="single"/>
        </w:rPr>
        <w:t xml:space="preserve">２　</w:t>
      </w:r>
      <w:r w:rsidRPr="001D1E95">
        <w:rPr>
          <w:noProof/>
          <w:u w:val="single"/>
        </w:rPr>
        <w:t>大室はじめ議員</w:t>
      </w:r>
      <w:r>
        <w:rPr>
          <w:noProof/>
        </w:rPr>
        <w:t>（一括質問）</w:t>
      </w:r>
    </w:p>
    <w:p w14:paraId="0D631BB1" w14:textId="77777777" w:rsidR="009D71C9" w:rsidRPr="00374C32" w:rsidRDefault="009D71C9" w:rsidP="00CE7768">
      <w:pPr>
        <w:tabs>
          <w:tab w:val="num" w:pos="630"/>
        </w:tabs>
        <w:autoSpaceDE w:val="0"/>
        <w:autoSpaceDN w:val="0"/>
        <w:ind w:leftChars="100" w:left="550" w:hangingChars="100" w:hanging="275"/>
      </w:pPr>
      <w:r>
        <w:rPr>
          <w:noProof/>
        </w:rPr>
        <w:t>１　市内公立小・中学校の熱中症対策について</w:t>
      </w:r>
    </w:p>
    <w:p w14:paraId="2E2A0302" w14:textId="77777777" w:rsidR="009D71C9" w:rsidRDefault="009D71C9" w:rsidP="00B14655">
      <w:pPr>
        <w:autoSpaceDE w:val="0"/>
        <w:autoSpaceDN w:val="0"/>
        <w:ind w:leftChars="200" w:left="550" w:firstLineChars="100" w:firstLine="275"/>
        <w:rPr>
          <w:noProof/>
        </w:rPr>
      </w:pPr>
      <w:r>
        <w:rPr>
          <w:noProof/>
        </w:rPr>
        <w:t>近年の夏季における猛暑は、もはや「不快」というレベルを超え、市民の生命を脅かす「災害」と呼べるものになっています。</w:t>
      </w:r>
    </w:p>
    <w:p w14:paraId="1CC235ED" w14:textId="77777777" w:rsidR="009D71C9" w:rsidRDefault="009D71C9" w:rsidP="00B14655">
      <w:pPr>
        <w:autoSpaceDE w:val="0"/>
        <w:autoSpaceDN w:val="0"/>
        <w:ind w:leftChars="200" w:left="550" w:firstLineChars="100" w:firstLine="275"/>
        <w:rPr>
          <w:noProof/>
        </w:rPr>
      </w:pPr>
      <w:r>
        <w:rPr>
          <w:noProof/>
        </w:rPr>
        <w:t>本市においても、記憶に新しいところでは気象庁観測で最高気温39度を超える危険な猛暑が記録されました。市内では熱中症警戒アラートが連日のように発令される状況が続いています。東京消防庁のデータを見ても、熱中症による救急搬送者数は高い水準で推移しており、年齢を問わず、いつ誰が倒れてもおかしくない状況です。私はこの現状に強い危機感を抱いています。</w:t>
      </w:r>
    </w:p>
    <w:p w14:paraId="619B828A" w14:textId="77777777" w:rsidR="009D71C9" w:rsidRDefault="009D71C9" w:rsidP="00B14655">
      <w:pPr>
        <w:autoSpaceDE w:val="0"/>
        <w:autoSpaceDN w:val="0"/>
        <w:ind w:leftChars="200" w:left="550" w:firstLineChars="100" w:firstLine="275"/>
        <w:rPr>
          <w:noProof/>
        </w:rPr>
      </w:pPr>
      <w:r>
        <w:rPr>
          <w:noProof/>
        </w:rPr>
        <w:t>そうした中、本市は市民の命を守るため、迅速な対応を行いました。令和８年度補正予算において、東京都の補助金を活用した「低所得等世帯向けエアコン購入・設置費用助成事業」を開始したことです。上限10万円の助成により、猛暑から生活困窮世帯や高齢者を守ろうとする市の姿勢は、大いに評価されるべきものと考えています。</w:t>
      </w:r>
    </w:p>
    <w:p w14:paraId="25EBBFE0" w14:textId="77777777" w:rsidR="009D71C9" w:rsidRDefault="009D71C9" w:rsidP="00B14655">
      <w:pPr>
        <w:autoSpaceDE w:val="0"/>
        <w:autoSpaceDN w:val="0"/>
        <w:ind w:leftChars="200" w:left="550" w:firstLineChars="100" w:firstLine="275"/>
        <w:rPr>
          <w:noProof/>
        </w:rPr>
      </w:pPr>
      <w:r>
        <w:rPr>
          <w:noProof/>
        </w:rPr>
        <w:t>一方で、見過ごしてはならない課題があります。それは、地域の宝である子どもたちが、一日の大半を過ごす学校施設の環境です。市内公立小・中学校の空調整備は、平成22年度の普通教室への設置を皮切りに、特別教</w:t>
      </w:r>
      <w:r>
        <w:rPr>
          <w:noProof/>
        </w:rPr>
        <w:lastRenderedPageBreak/>
        <w:t>室、体育館へと順次進められ、現在では33校全ての校舎と体育館への設置が完了しています。しかし、その多くは導入から相当の年月が経過しており、設備の経年劣化も進んでいます。私自身、保護者や学校関係者から様々な声を伺っています。</w:t>
      </w:r>
    </w:p>
    <w:p w14:paraId="602CC2C0" w14:textId="77777777" w:rsidR="009D71C9" w:rsidRDefault="009D71C9" w:rsidP="00B14655">
      <w:pPr>
        <w:autoSpaceDE w:val="0"/>
        <w:autoSpaceDN w:val="0"/>
        <w:ind w:leftChars="200" w:left="550" w:firstLineChars="100" w:firstLine="275"/>
        <w:rPr>
          <w:noProof/>
        </w:rPr>
      </w:pPr>
      <w:r>
        <w:rPr>
          <w:noProof/>
        </w:rPr>
        <w:t>「エアコンは一日中稼働しているが、思うように室温が下がらない」「30人以上が過ごす教室では熱気が籠もり、窓側と廊下側で温度差が大きい」「授業中も暑さが気になり、集中しづらい」こうした声が現場から寄せられています。</w:t>
      </w:r>
    </w:p>
    <w:p w14:paraId="30381971" w14:textId="77777777" w:rsidR="009D71C9" w:rsidRDefault="009D71C9" w:rsidP="00B14655">
      <w:pPr>
        <w:autoSpaceDE w:val="0"/>
        <w:autoSpaceDN w:val="0"/>
        <w:ind w:leftChars="200" w:left="550" w:firstLineChars="100" w:firstLine="275"/>
        <w:rPr>
          <w:noProof/>
        </w:rPr>
      </w:pPr>
      <w:r>
        <w:rPr>
          <w:noProof/>
        </w:rPr>
        <w:t>学校では、屋上への遮熱塗装や窓への遮熱カーテンの設置、さらにはガイドラインに基づく適切な空調運用など、様々な工夫を重ねていただいております。しかし、近年の災害級の暑さを前にすると、現場の努力だけで対応することには限界があるのではないでしょうか。</w:t>
      </w:r>
    </w:p>
    <w:p w14:paraId="7334C7C8" w14:textId="77777777" w:rsidR="009D71C9" w:rsidRDefault="009D71C9" w:rsidP="003C4E22">
      <w:pPr>
        <w:autoSpaceDE w:val="0"/>
        <w:autoSpaceDN w:val="0"/>
        <w:ind w:leftChars="200" w:left="550" w:firstLineChars="100" w:firstLine="275"/>
      </w:pPr>
      <w:r>
        <w:rPr>
          <w:noProof/>
        </w:rPr>
        <w:t>一般家庭のエアコン整備に公費を投入するのであれば、公共の学びやであり、災害時には地域住民の避難所ともなる学校施設についても、さらに踏み込んだ熱中症対策を検討すべきと考えます。児童・生徒の健康と安全を守り、安心して学べる教育環境を維持するため、本市の今後の取組について伺います。</w:t>
      </w:r>
    </w:p>
    <w:p w14:paraId="4AE14BA7" w14:textId="77777777" w:rsidR="009D71C9" w:rsidRDefault="009D71C9" w:rsidP="00B14655">
      <w:pPr>
        <w:autoSpaceDE w:val="0"/>
        <w:autoSpaceDN w:val="0"/>
        <w:ind w:leftChars="200" w:left="825" w:hangingChars="100" w:hanging="275"/>
        <w:rPr>
          <w:noProof/>
        </w:rPr>
      </w:pPr>
      <w:r>
        <w:rPr>
          <w:rFonts w:hint="eastAsia"/>
          <w:noProof/>
        </w:rPr>
        <w:t>⑴　児童・生徒を熱中症から守るため、本市がこれまで実施してきた取組と、今後の方針について伺います。</w:t>
      </w:r>
    </w:p>
    <w:p w14:paraId="40201338" w14:textId="77777777" w:rsidR="009D71C9" w:rsidRDefault="009D71C9" w:rsidP="003C4E22">
      <w:pPr>
        <w:autoSpaceDE w:val="0"/>
        <w:autoSpaceDN w:val="0"/>
        <w:ind w:leftChars="200" w:left="825" w:hangingChars="100" w:hanging="275"/>
      </w:pPr>
      <w:r>
        <w:rPr>
          <w:rFonts w:hint="eastAsia"/>
          <w:noProof/>
        </w:rPr>
        <w:t>⑵　児童・生徒の安全確保に向け、教育委員会は現在の学校施設における熱中症リスクをどのように認識し、分析しているのか、見解を伺います。</w:t>
      </w:r>
    </w:p>
    <w:p w14:paraId="298E251C" w14:textId="77777777" w:rsidR="009D71C9" w:rsidRDefault="009D71C9" w:rsidP="003C4E22">
      <w:pPr>
        <w:autoSpaceDE w:val="0"/>
        <w:autoSpaceDN w:val="0"/>
        <w:ind w:leftChars="200" w:left="550" w:right="-2" w:firstLineChars="100" w:firstLine="275"/>
        <w:rPr>
          <w:noProof/>
        </w:rPr>
      </w:pPr>
      <w:r>
        <w:rPr>
          <w:noProof/>
        </w:rPr>
        <w:t>〔答弁〕</w:t>
      </w:r>
      <w:r>
        <w:rPr>
          <w:rFonts w:hint="eastAsia"/>
          <w:noProof/>
        </w:rPr>
        <w:t>教育長・担当部長</w:t>
      </w:r>
    </w:p>
    <w:p w14:paraId="4D326DE0" w14:textId="77777777" w:rsidR="009D71C9" w:rsidRDefault="009D71C9" w:rsidP="00B14655">
      <w:pPr>
        <w:tabs>
          <w:tab w:val="num" w:pos="630"/>
        </w:tabs>
        <w:autoSpaceDE w:val="0"/>
        <w:autoSpaceDN w:val="0"/>
        <w:ind w:leftChars="100" w:left="550" w:hangingChars="100" w:hanging="275"/>
        <w:rPr>
          <w:noProof/>
        </w:rPr>
      </w:pPr>
    </w:p>
    <w:p w14:paraId="22AE07E3" w14:textId="77777777" w:rsidR="009D71C9" w:rsidRPr="00374C32" w:rsidRDefault="009D71C9" w:rsidP="003C4E22">
      <w:pPr>
        <w:tabs>
          <w:tab w:val="num" w:pos="630"/>
        </w:tabs>
        <w:autoSpaceDE w:val="0"/>
        <w:autoSpaceDN w:val="0"/>
        <w:ind w:leftChars="100" w:left="550" w:hangingChars="100" w:hanging="275"/>
      </w:pPr>
      <w:r>
        <w:rPr>
          <w:noProof/>
        </w:rPr>
        <w:t>２　将来の税源を生み出す産業振興と、稼ぐまち・府中の実現について</w:t>
      </w:r>
    </w:p>
    <w:p w14:paraId="09715D52" w14:textId="77777777" w:rsidR="009D71C9" w:rsidRDefault="009D71C9" w:rsidP="00B14655">
      <w:pPr>
        <w:autoSpaceDE w:val="0"/>
        <w:autoSpaceDN w:val="0"/>
        <w:ind w:leftChars="200" w:left="550" w:firstLineChars="100" w:firstLine="275"/>
        <w:rPr>
          <w:noProof/>
        </w:rPr>
      </w:pPr>
      <w:r>
        <w:rPr>
          <w:noProof/>
        </w:rPr>
        <w:t>本市の都市経営を考える上で、今後はこれまで以上に、地域経済が稼ぐ力を高め、その成果を市の財政基盤や市民サービスの充実につなげていくという視点が重要であると考えます。行政の役割として、現在、困難な状況に置かれている市民や事業者を支えることは、極めて重要です。特に、中小企業や商店街など、厳しい経営環境にある事業者への支援は、自治体に求められる基本的な役割の一つと言えます。</w:t>
      </w:r>
    </w:p>
    <w:p w14:paraId="5D15BBB3" w14:textId="77777777" w:rsidR="009D71C9" w:rsidRDefault="009D71C9" w:rsidP="00B14655">
      <w:pPr>
        <w:autoSpaceDE w:val="0"/>
        <w:autoSpaceDN w:val="0"/>
        <w:ind w:leftChars="200" w:left="550" w:firstLineChars="100" w:firstLine="275"/>
        <w:rPr>
          <w:noProof/>
        </w:rPr>
      </w:pPr>
      <w:r>
        <w:rPr>
          <w:noProof/>
        </w:rPr>
        <w:t>一方で、産業振興を考える上では、現在の課題への対応にとどまらず、これから成長が期待される企業や産業を育成すること、さらには、新たな企業や雇用、投資を呼び込み、将来の税源を生み出す環境を整備することも、自治体に求められる重要な役割であると考えます。</w:t>
      </w:r>
    </w:p>
    <w:p w14:paraId="25CEA29D" w14:textId="77777777" w:rsidR="009D71C9" w:rsidRDefault="009D71C9" w:rsidP="00B14655">
      <w:pPr>
        <w:autoSpaceDE w:val="0"/>
        <w:autoSpaceDN w:val="0"/>
        <w:ind w:leftChars="200" w:left="550" w:firstLineChars="100" w:firstLine="275"/>
        <w:rPr>
          <w:noProof/>
        </w:rPr>
      </w:pPr>
      <w:r>
        <w:rPr>
          <w:noProof/>
        </w:rPr>
        <w:t>本市には、高い技術力を有する製造業をはじめ、情報通信、研究開発などの産業基盤があります。また、府中駅を中心とした高い交通利便性に加</w:t>
      </w:r>
      <w:r>
        <w:rPr>
          <w:noProof/>
        </w:rPr>
        <w:lastRenderedPageBreak/>
        <w:t>え、観光・文化資源、農業など、多様な地域資源を有しています。こうした本市固有の産業基盤や地域資源を有効に活用し、企業の成長、創業、企業誘致、雇用の創出、交流人口の拡大などを通じて、地域経済の稼ぐ力を高めていく余地は十分にあると考えます。</w:t>
      </w:r>
    </w:p>
    <w:p w14:paraId="034119AF" w14:textId="77777777" w:rsidR="009D71C9" w:rsidRDefault="009D71C9" w:rsidP="003C4E22">
      <w:pPr>
        <w:autoSpaceDE w:val="0"/>
        <w:autoSpaceDN w:val="0"/>
        <w:ind w:leftChars="200" w:left="550" w:firstLineChars="100" w:firstLine="275"/>
        <w:rPr>
          <w:noProof/>
        </w:rPr>
      </w:pPr>
      <w:r>
        <w:rPr>
          <w:noProof/>
        </w:rPr>
        <w:t>そこで伺います。</w:t>
      </w:r>
    </w:p>
    <w:p w14:paraId="73830E56" w14:textId="0669FFB2" w:rsidR="009D71C9" w:rsidRDefault="009D71C9" w:rsidP="00B14655">
      <w:pPr>
        <w:autoSpaceDE w:val="0"/>
        <w:autoSpaceDN w:val="0"/>
        <w:ind w:leftChars="200" w:left="825" w:hangingChars="100" w:hanging="275"/>
        <w:rPr>
          <w:noProof/>
        </w:rPr>
      </w:pPr>
      <w:r>
        <w:rPr>
          <w:rFonts w:hint="eastAsia"/>
          <w:noProof/>
        </w:rPr>
        <w:t>⑴　本市では現在、商業、工業、農業、観光業など、産業振興全体をどのような政策として位置づけ、どのような計画や目標に基づいて各種施策を推進しているのか、市の認識と取組について伺います。</w:t>
      </w:r>
    </w:p>
    <w:p w14:paraId="05C9E931" w14:textId="77777777" w:rsidR="009D71C9" w:rsidRDefault="009D71C9" w:rsidP="003C4E22">
      <w:pPr>
        <w:autoSpaceDE w:val="0"/>
        <w:autoSpaceDN w:val="0"/>
        <w:ind w:leftChars="200" w:left="825" w:hangingChars="100" w:hanging="275"/>
        <w:rPr>
          <w:noProof/>
        </w:rPr>
      </w:pPr>
      <w:r>
        <w:rPr>
          <w:rFonts w:hint="eastAsia"/>
          <w:noProof/>
        </w:rPr>
        <w:t>⑵　今後の本市の産業構造について、商店街、商業、工業、農業、観光業、創業、企業誘致などの各分野を横断的に捉えた上で、本市としてどのような「稼ぐ力」を持つ都市を目指していくのか、市の考えを伺います。</w:t>
      </w:r>
    </w:p>
    <w:p w14:paraId="2E03AF3B"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市長・担当部長</w:t>
      </w:r>
    </w:p>
    <w:p w14:paraId="5E662746" w14:textId="77777777" w:rsidR="009D71C9" w:rsidRPr="00E44DB2" w:rsidRDefault="009D71C9" w:rsidP="008A06B3">
      <w:pPr>
        <w:autoSpaceDE w:val="0"/>
        <w:autoSpaceDN w:val="0"/>
        <w:ind w:left="825" w:hangingChars="300" w:hanging="825"/>
      </w:pPr>
    </w:p>
    <w:p w14:paraId="0FFD9527" w14:textId="77777777" w:rsidR="009D71C9" w:rsidRPr="00374C32" w:rsidRDefault="009D71C9" w:rsidP="008A06B3">
      <w:pPr>
        <w:autoSpaceDE w:val="0"/>
        <w:autoSpaceDN w:val="0"/>
        <w:ind w:left="825" w:hangingChars="300" w:hanging="825"/>
      </w:pPr>
    </w:p>
    <w:p w14:paraId="0E4FC227" w14:textId="77777777" w:rsidR="009D71C9" w:rsidRPr="00374C32" w:rsidRDefault="009D71C9" w:rsidP="00CE7768">
      <w:pPr>
        <w:tabs>
          <w:tab w:val="num" w:pos="630"/>
        </w:tabs>
        <w:autoSpaceDE w:val="0"/>
        <w:autoSpaceDN w:val="0"/>
        <w:ind w:right="-2"/>
      </w:pPr>
      <w:r>
        <w:rPr>
          <w:rFonts w:hint="eastAsia"/>
          <w:u w:val="single"/>
        </w:rPr>
        <w:t>３</w:t>
      </w:r>
      <w:r w:rsidRPr="00374C32">
        <w:rPr>
          <w:rFonts w:hint="eastAsia"/>
          <w:u w:val="single"/>
        </w:rPr>
        <w:t xml:space="preserve">　</w:t>
      </w:r>
      <w:r w:rsidRPr="001D1E95">
        <w:rPr>
          <w:noProof/>
          <w:u w:val="single"/>
        </w:rPr>
        <w:t>おぎの雄太郎議員</w:t>
      </w:r>
      <w:r>
        <w:rPr>
          <w:noProof/>
        </w:rPr>
        <w:t>（一問一答・１件のみ答弁）</w:t>
      </w:r>
    </w:p>
    <w:p w14:paraId="24D80280" w14:textId="77777777" w:rsidR="009D71C9" w:rsidRPr="00374C32" w:rsidRDefault="009D71C9" w:rsidP="00CE7768">
      <w:pPr>
        <w:tabs>
          <w:tab w:val="num" w:pos="630"/>
        </w:tabs>
        <w:autoSpaceDE w:val="0"/>
        <w:autoSpaceDN w:val="0"/>
        <w:ind w:leftChars="100" w:left="550" w:hangingChars="100" w:hanging="275"/>
      </w:pPr>
      <w:r>
        <w:rPr>
          <w:noProof/>
        </w:rPr>
        <w:t>１　高齢者の健康増進とフレイル予防について</w:t>
      </w:r>
    </w:p>
    <w:p w14:paraId="0DE4A20C" w14:textId="77777777" w:rsidR="009D71C9" w:rsidRDefault="009D71C9" w:rsidP="00B14655">
      <w:pPr>
        <w:autoSpaceDE w:val="0"/>
        <w:autoSpaceDN w:val="0"/>
        <w:ind w:leftChars="200" w:left="550" w:firstLineChars="100" w:firstLine="275"/>
        <w:rPr>
          <w:noProof/>
        </w:rPr>
      </w:pPr>
      <w:r>
        <w:rPr>
          <w:noProof/>
        </w:rPr>
        <w:t>少子高齢化が進む中で、市民の皆様が住み慣れた地域で、できるだけ長く元気に安心して暮らし続けられる環境を整えることは、基礎自治体として重要な役割だと考えています。特に、健康寿命を延ばすためには、要介護状態になる前の段階であるフレイルを早めに見つけ、予防や改善につなげていくことが大切であり、今後さらに力を入れていくべき取組だと認識しています。</w:t>
      </w:r>
    </w:p>
    <w:p w14:paraId="17296D05" w14:textId="77777777" w:rsidR="009D71C9" w:rsidRDefault="009D71C9" w:rsidP="00B14655">
      <w:pPr>
        <w:autoSpaceDE w:val="0"/>
        <w:autoSpaceDN w:val="0"/>
        <w:ind w:leftChars="200" w:left="550" w:firstLineChars="100" w:firstLine="275"/>
        <w:rPr>
          <w:noProof/>
        </w:rPr>
      </w:pPr>
      <w:r>
        <w:rPr>
          <w:noProof/>
        </w:rPr>
        <w:t>本市ではこれまで、地域包括支援センターを中心とした相談体制の充実や、市民ボランティアによるサポーター育成、地域の身近な場所でのフレイルチェックの実施など、住民の皆様が主体となった健康づくりを進めてきました。こうした活動は、高齢者の社会参加を促すだけでなく、地域のつながりを強める面でも一定の成果があると感じています。</w:t>
      </w:r>
    </w:p>
    <w:p w14:paraId="2B48174F" w14:textId="77777777" w:rsidR="009D71C9" w:rsidRDefault="009D71C9" w:rsidP="00B14655">
      <w:pPr>
        <w:autoSpaceDE w:val="0"/>
        <w:autoSpaceDN w:val="0"/>
        <w:ind w:leftChars="200" w:left="550" w:firstLineChars="100" w:firstLine="275"/>
        <w:rPr>
          <w:noProof/>
        </w:rPr>
      </w:pPr>
      <w:r>
        <w:rPr>
          <w:noProof/>
        </w:rPr>
        <w:t>一方で、日々の生活習慣や人とのつながり方によって、心身の状態が大きく変わる方も多く、そうした変化を早い段階で把握し、無理なく取り組める支援につなげていくためには、まだ工夫の余地があると考えています。特に、体を動かす機会や食生活のバランス、地域との関わりなど、日常のちょっとした行動が健康状態に影響することを踏まえると、こうした視点を取り入れたアプローチをより広げていくことが重要だと感じています。</w:t>
      </w:r>
    </w:p>
    <w:p w14:paraId="07B2F7E9" w14:textId="77777777" w:rsidR="009D71C9" w:rsidRDefault="009D71C9" w:rsidP="003C4E22">
      <w:pPr>
        <w:autoSpaceDE w:val="0"/>
        <w:autoSpaceDN w:val="0"/>
        <w:ind w:leftChars="200" w:left="550" w:firstLineChars="100" w:firstLine="275"/>
      </w:pPr>
      <w:r>
        <w:rPr>
          <w:noProof/>
        </w:rPr>
        <w:t>そこで、以下質問します。</w:t>
      </w:r>
    </w:p>
    <w:p w14:paraId="77DD60AF" w14:textId="77777777" w:rsidR="009D71C9" w:rsidRDefault="009D71C9" w:rsidP="003C4E22">
      <w:pPr>
        <w:autoSpaceDE w:val="0"/>
        <w:autoSpaceDN w:val="0"/>
        <w:ind w:leftChars="200" w:left="825" w:hangingChars="100" w:hanging="275"/>
      </w:pPr>
      <w:r>
        <w:rPr>
          <w:rFonts w:hint="eastAsia"/>
          <w:noProof/>
        </w:rPr>
        <w:t>⑴　フレイル予防への取組の成果と今後の展望について伺います。</w:t>
      </w:r>
    </w:p>
    <w:p w14:paraId="02D31EE0" w14:textId="77777777" w:rsidR="009D71C9" w:rsidRDefault="009D71C9" w:rsidP="003C4E22">
      <w:pPr>
        <w:autoSpaceDE w:val="0"/>
        <w:autoSpaceDN w:val="0"/>
        <w:ind w:leftChars="200" w:left="550" w:right="-2" w:firstLineChars="100" w:firstLine="275"/>
        <w:rPr>
          <w:noProof/>
        </w:rPr>
      </w:pPr>
      <w:r>
        <w:rPr>
          <w:noProof/>
        </w:rPr>
        <w:t>〔答弁〕</w:t>
      </w:r>
      <w:r>
        <w:rPr>
          <w:rFonts w:hint="eastAsia"/>
          <w:noProof/>
        </w:rPr>
        <w:t>市長・担当部長</w:t>
      </w:r>
    </w:p>
    <w:p w14:paraId="50CBB58F" w14:textId="77777777" w:rsidR="009D71C9" w:rsidRPr="00374C32" w:rsidRDefault="009D71C9" w:rsidP="003C4E22">
      <w:pPr>
        <w:tabs>
          <w:tab w:val="num" w:pos="630"/>
        </w:tabs>
        <w:autoSpaceDE w:val="0"/>
        <w:autoSpaceDN w:val="0"/>
        <w:ind w:leftChars="100" w:left="550" w:hangingChars="100" w:hanging="275"/>
      </w:pPr>
      <w:r>
        <w:rPr>
          <w:noProof/>
        </w:rPr>
        <w:lastRenderedPageBreak/>
        <w:t>２　災害時におけるトイレ環境について</w:t>
      </w:r>
    </w:p>
    <w:p w14:paraId="3201033F" w14:textId="77777777" w:rsidR="009D71C9" w:rsidRDefault="009D71C9" w:rsidP="00B14655">
      <w:pPr>
        <w:autoSpaceDE w:val="0"/>
        <w:autoSpaceDN w:val="0"/>
        <w:ind w:leftChars="200" w:left="550" w:firstLineChars="100" w:firstLine="275"/>
        <w:rPr>
          <w:noProof/>
        </w:rPr>
      </w:pPr>
      <w:r>
        <w:rPr>
          <w:noProof/>
        </w:rPr>
        <w:t>本年は、東日本大震災から15年、熊本地震から10年という節目の年に当たります。また、関東大震災からは100年以上が経過し、首都直下地震をはじめとする大規模災害は、いつ発生してもおかしくない状況にあります。改めて防災・減災対策の重要性を再認識し、平時からの備えを不断に見直していくことが求められています。</w:t>
      </w:r>
    </w:p>
    <w:p w14:paraId="6BE6489F" w14:textId="77777777" w:rsidR="009D71C9" w:rsidRDefault="009D71C9" w:rsidP="003C4E22">
      <w:pPr>
        <w:autoSpaceDE w:val="0"/>
        <w:autoSpaceDN w:val="0"/>
        <w:ind w:leftChars="200" w:left="550" w:firstLineChars="100" w:firstLine="275"/>
        <w:rPr>
          <w:noProof/>
        </w:rPr>
      </w:pPr>
      <w:r>
        <w:rPr>
          <w:noProof/>
        </w:rPr>
        <w:t>こうした中で、避難所運営における課題の中でも、特に避難者の健康と尊厳に直結するのがトイレ環境の確保です。災害時には、上下水道の停止や停電、避難者の急増などにより、トイレの衛生環境が著しく悪化しやすく、過去の災害でも「トイレが使えないことによる生活不便」や「衛生環境の悪化による健康被害」が大きな問題となりました。避難所のトイレ環境は、避難生活の質を左右するだけでなく、感染症対策や高齢者・障害者への配慮の観点からも極めて重要な要素です。</w:t>
      </w:r>
    </w:p>
    <w:p w14:paraId="7C7CF990" w14:textId="77777777" w:rsidR="009D71C9" w:rsidRDefault="009D71C9" w:rsidP="003C4E22">
      <w:pPr>
        <w:autoSpaceDE w:val="0"/>
        <w:autoSpaceDN w:val="0"/>
        <w:ind w:leftChars="200" w:left="825" w:hangingChars="100" w:hanging="275"/>
        <w:rPr>
          <w:noProof/>
        </w:rPr>
      </w:pPr>
      <w:r>
        <w:rPr>
          <w:rFonts w:hint="eastAsia"/>
          <w:noProof/>
        </w:rPr>
        <w:t>⑴　府中市地域防災計画震災編において、避難所の管理運営の中で、トイレ機能の維持・確保をどのように位置づけているのか、教えてください。</w:t>
      </w:r>
    </w:p>
    <w:p w14:paraId="617F089D"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担当部長</w:t>
      </w:r>
    </w:p>
    <w:p w14:paraId="617A6040" w14:textId="77777777" w:rsidR="009D71C9" w:rsidRPr="00CE7768" w:rsidRDefault="009D71C9" w:rsidP="008A06B3">
      <w:pPr>
        <w:tabs>
          <w:tab w:val="num" w:pos="630"/>
        </w:tabs>
        <w:autoSpaceDE w:val="0"/>
        <w:autoSpaceDN w:val="0"/>
        <w:ind w:right="-2"/>
      </w:pPr>
    </w:p>
    <w:p w14:paraId="2ECB62B3" w14:textId="77777777" w:rsidR="009D71C9" w:rsidRPr="00374C32" w:rsidRDefault="009D71C9" w:rsidP="008A06B3">
      <w:pPr>
        <w:tabs>
          <w:tab w:val="num" w:pos="630"/>
        </w:tabs>
        <w:autoSpaceDE w:val="0"/>
        <w:autoSpaceDN w:val="0"/>
        <w:ind w:right="-2"/>
      </w:pPr>
    </w:p>
    <w:p w14:paraId="4B9632A3" w14:textId="77777777" w:rsidR="009D71C9" w:rsidRPr="00374C32" w:rsidRDefault="009D71C9" w:rsidP="00CE7768">
      <w:pPr>
        <w:tabs>
          <w:tab w:val="num" w:pos="630"/>
        </w:tabs>
        <w:autoSpaceDE w:val="0"/>
        <w:autoSpaceDN w:val="0"/>
        <w:ind w:right="-2"/>
      </w:pPr>
      <w:r>
        <w:rPr>
          <w:rFonts w:hint="eastAsia"/>
          <w:u w:val="single"/>
        </w:rPr>
        <w:t>４</w:t>
      </w:r>
      <w:r w:rsidRPr="00374C32">
        <w:rPr>
          <w:rFonts w:hint="eastAsia"/>
          <w:u w:val="single"/>
        </w:rPr>
        <w:t xml:space="preserve">　</w:t>
      </w:r>
      <w:r w:rsidRPr="001D1E95">
        <w:rPr>
          <w:noProof/>
          <w:u w:val="single"/>
        </w:rPr>
        <w:t>ゆうきりょう議員</w:t>
      </w:r>
      <w:r>
        <w:rPr>
          <w:noProof/>
        </w:rPr>
        <w:t>（一問一答・１件のみ答弁）</w:t>
      </w:r>
    </w:p>
    <w:p w14:paraId="5C21673D" w14:textId="77777777" w:rsidR="009D71C9" w:rsidRPr="00374C32" w:rsidRDefault="009D71C9" w:rsidP="00CE7768">
      <w:pPr>
        <w:tabs>
          <w:tab w:val="num" w:pos="630"/>
        </w:tabs>
        <w:autoSpaceDE w:val="0"/>
        <w:autoSpaceDN w:val="0"/>
        <w:ind w:leftChars="100" w:left="550" w:hangingChars="100" w:hanging="275"/>
      </w:pPr>
      <w:r>
        <w:rPr>
          <w:noProof/>
        </w:rPr>
        <w:t>１　改正労働施策総合推進法の施行に伴う、民間企業におけるカスタマー・ハラスメント対策について</w:t>
      </w:r>
    </w:p>
    <w:p w14:paraId="088268B4" w14:textId="77777777" w:rsidR="009D71C9" w:rsidRDefault="009D71C9" w:rsidP="003C4E22">
      <w:pPr>
        <w:autoSpaceDE w:val="0"/>
        <w:autoSpaceDN w:val="0"/>
        <w:ind w:leftChars="200" w:left="550" w:firstLineChars="100" w:firstLine="275"/>
      </w:pPr>
      <w:r>
        <w:rPr>
          <w:noProof/>
        </w:rPr>
        <w:t>今年の10月から改正労働施策総合推進法が施行され、これにより全ての企業に対して従業員を守るために、カスタマー・ハラスメント対策が法的に義務化されることになります。この東京においては、都がカスタマー・ハラスメント防止条例を制定し（令和６年10月）、事業者・就業者だけでなく「顧客（消費者・住民）」の責務も明記し、理不尽な要求を許さない社会的な機運を醸成しています。各市区町村においては、地域の民間企業がこの法改正にスムーズに対応できるよう、その役割を担うことになり、中でも民間企業におけるカスハラ対策は、法律の義務化によってこれから本格的な取組が求められます。私は府中市が市内の民間企業に対し、具体的な支援策、環境保全策を講ずることで、地域の企業やそこで働く従業員の皆さんにとって、働きやすい健全な経営と労働環境ができると考え、１回目について３点質問いたします。</w:t>
      </w:r>
    </w:p>
    <w:p w14:paraId="0DF77731" w14:textId="77777777" w:rsidR="009D71C9" w:rsidRDefault="009D71C9" w:rsidP="00B14655">
      <w:pPr>
        <w:autoSpaceDE w:val="0"/>
        <w:autoSpaceDN w:val="0"/>
        <w:ind w:leftChars="200" w:left="825" w:hangingChars="100" w:hanging="275"/>
        <w:rPr>
          <w:noProof/>
        </w:rPr>
      </w:pPr>
      <w:r>
        <w:rPr>
          <w:rFonts w:hint="eastAsia"/>
          <w:noProof/>
        </w:rPr>
        <w:t>⑴　カスタマー・ハラスメントに対する市の考えは。</w:t>
      </w:r>
    </w:p>
    <w:p w14:paraId="69A4564F" w14:textId="77777777" w:rsidR="009D71C9" w:rsidRDefault="009D71C9" w:rsidP="00B14655">
      <w:pPr>
        <w:autoSpaceDE w:val="0"/>
        <w:autoSpaceDN w:val="0"/>
        <w:ind w:leftChars="200" w:left="825" w:hangingChars="100" w:hanging="275"/>
        <w:rPr>
          <w:noProof/>
        </w:rPr>
      </w:pPr>
      <w:r>
        <w:rPr>
          <w:rFonts w:hint="eastAsia"/>
          <w:noProof/>
        </w:rPr>
        <w:t>⑵　東京都のカスタマー・ハラスメント防止条例の制定を受けて、市が実施した具体策について伺います。</w:t>
      </w:r>
    </w:p>
    <w:p w14:paraId="609007CA" w14:textId="77777777" w:rsidR="009D71C9" w:rsidRDefault="009D71C9" w:rsidP="003C4E22">
      <w:pPr>
        <w:autoSpaceDE w:val="0"/>
        <w:autoSpaceDN w:val="0"/>
        <w:ind w:leftChars="200" w:left="825" w:hangingChars="100" w:hanging="275"/>
      </w:pPr>
      <w:r>
        <w:rPr>
          <w:rFonts w:hint="eastAsia"/>
          <w:noProof/>
        </w:rPr>
        <w:lastRenderedPageBreak/>
        <w:t>⑶　改正労働施策総合推進法の施行に伴い、今後、市は市内の民間企業、事業者、消費者、住民に対する具体策として、現状考えている施策について伺います。</w:t>
      </w:r>
    </w:p>
    <w:p w14:paraId="1087AA3A" w14:textId="77777777" w:rsidR="009D71C9" w:rsidRDefault="009D71C9" w:rsidP="003C4E22">
      <w:pPr>
        <w:autoSpaceDE w:val="0"/>
        <w:autoSpaceDN w:val="0"/>
        <w:ind w:leftChars="200" w:left="550" w:right="-2" w:firstLineChars="100" w:firstLine="275"/>
        <w:rPr>
          <w:noProof/>
        </w:rPr>
      </w:pPr>
      <w:r>
        <w:rPr>
          <w:noProof/>
        </w:rPr>
        <w:t>〔答弁〕</w:t>
      </w:r>
      <w:r>
        <w:rPr>
          <w:rFonts w:hint="eastAsia"/>
          <w:noProof/>
        </w:rPr>
        <w:t>担当部長</w:t>
      </w:r>
    </w:p>
    <w:p w14:paraId="3F9A1E61" w14:textId="77777777" w:rsidR="009D71C9" w:rsidRDefault="009D71C9" w:rsidP="00B14655">
      <w:pPr>
        <w:tabs>
          <w:tab w:val="num" w:pos="630"/>
        </w:tabs>
        <w:autoSpaceDE w:val="0"/>
        <w:autoSpaceDN w:val="0"/>
        <w:ind w:leftChars="100" w:left="550" w:hangingChars="100" w:hanging="275"/>
        <w:rPr>
          <w:noProof/>
        </w:rPr>
      </w:pPr>
    </w:p>
    <w:p w14:paraId="168C48A1" w14:textId="77777777" w:rsidR="009D71C9" w:rsidRPr="00374C32" w:rsidRDefault="009D71C9" w:rsidP="003C4E22">
      <w:pPr>
        <w:tabs>
          <w:tab w:val="num" w:pos="630"/>
        </w:tabs>
        <w:autoSpaceDE w:val="0"/>
        <w:autoSpaceDN w:val="0"/>
        <w:ind w:leftChars="100" w:left="550" w:hangingChars="100" w:hanging="275"/>
      </w:pPr>
      <w:r>
        <w:rPr>
          <w:noProof/>
        </w:rPr>
        <w:t>２　高齢者に対する社会的フレイル（社会的孤立）予防策としての、シルバーパス購入費用の助成策を求めたい</w:t>
      </w:r>
    </w:p>
    <w:p w14:paraId="1ECB16B7" w14:textId="26A84060" w:rsidR="009D71C9" w:rsidRDefault="009D71C9" w:rsidP="003C4E22">
      <w:pPr>
        <w:autoSpaceDE w:val="0"/>
        <w:autoSpaceDN w:val="0"/>
        <w:ind w:leftChars="200" w:left="550" w:firstLineChars="100" w:firstLine="275"/>
        <w:rPr>
          <w:noProof/>
        </w:rPr>
      </w:pPr>
      <w:r>
        <w:rPr>
          <w:noProof/>
        </w:rPr>
        <w:t>今日、我が国が高齢社会となり、男女ともに長寿社会となりました。同時にそれは国と自治体において、高齢福祉関係予算の増大につながり、医療費、介護費用の抑制が求められています。その核となるのは、高齢者の社会的孤立をさせない施策が肝要ではないでしょうか。高齢者に地域社会への外出を促進することは、その身体的機能が衰える前に、地域社会とのつながりの段階で予防することにもなり、それにより健康寿命を効果的に延ばすことで、中長期的に見た場合、行政コストの最適化を図ることができるのではないでしょうか。こうした視点から１回目、以下３点伺います。</w:t>
      </w:r>
    </w:p>
    <w:p w14:paraId="7033363B" w14:textId="77777777" w:rsidR="009D71C9" w:rsidRDefault="009D71C9" w:rsidP="00B14655">
      <w:pPr>
        <w:autoSpaceDE w:val="0"/>
        <w:autoSpaceDN w:val="0"/>
        <w:ind w:leftChars="200" w:left="825" w:hangingChars="100" w:hanging="275"/>
        <w:rPr>
          <w:noProof/>
        </w:rPr>
      </w:pPr>
      <w:r>
        <w:rPr>
          <w:rFonts w:hint="eastAsia"/>
          <w:noProof/>
        </w:rPr>
        <w:t>⑴　市の考える高齢者に対する、社会的フレイル予防についての考えを伺います。</w:t>
      </w:r>
    </w:p>
    <w:p w14:paraId="77B467C5" w14:textId="77777777" w:rsidR="009D71C9" w:rsidRDefault="009D71C9" w:rsidP="00B14655">
      <w:pPr>
        <w:autoSpaceDE w:val="0"/>
        <w:autoSpaceDN w:val="0"/>
        <w:ind w:leftChars="200" w:left="825" w:hangingChars="100" w:hanging="275"/>
        <w:rPr>
          <w:noProof/>
        </w:rPr>
      </w:pPr>
      <w:r>
        <w:rPr>
          <w:rFonts w:hint="eastAsia"/>
          <w:noProof/>
        </w:rPr>
        <w:t>⑵　現状、市の高齢者向けの社会的フレイル予防策の具体的施策を実施しているか伺います。</w:t>
      </w:r>
    </w:p>
    <w:p w14:paraId="5EFDF7F6" w14:textId="77777777" w:rsidR="009D71C9" w:rsidRDefault="009D71C9" w:rsidP="003C4E22">
      <w:pPr>
        <w:autoSpaceDE w:val="0"/>
        <w:autoSpaceDN w:val="0"/>
        <w:ind w:leftChars="200" w:left="825" w:hangingChars="100" w:hanging="275"/>
        <w:rPr>
          <w:noProof/>
        </w:rPr>
      </w:pPr>
      <w:r>
        <w:rPr>
          <w:rFonts w:hint="eastAsia"/>
          <w:noProof/>
        </w:rPr>
        <w:t>⑶　⑵の質問について、その施策の効果を市はどう分析しているか伺います。</w:t>
      </w:r>
    </w:p>
    <w:p w14:paraId="501E7AE6"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担当部長</w:t>
      </w:r>
    </w:p>
    <w:p w14:paraId="3C5D9DED" w14:textId="77777777" w:rsidR="009D71C9" w:rsidRDefault="009D71C9" w:rsidP="00B14655">
      <w:pPr>
        <w:tabs>
          <w:tab w:val="num" w:pos="630"/>
        </w:tabs>
        <w:autoSpaceDE w:val="0"/>
        <w:autoSpaceDN w:val="0"/>
        <w:ind w:leftChars="100" w:left="550" w:hangingChars="100" w:hanging="275"/>
        <w:rPr>
          <w:noProof/>
        </w:rPr>
      </w:pPr>
    </w:p>
    <w:p w14:paraId="6E8054CD" w14:textId="77777777" w:rsidR="009D71C9" w:rsidRPr="00374C32" w:rsidRDefault="009D71C9" w:rsidP="003C4E22">
      <w:pPr>
        <w:tabs>
          <w:tab w:val="num" w:pos="630"/>
        </w:tabs>
        <w:autoSpaceDE w:val="0"/>
        <w:autoSpaceDN w:val="0"/>
        <w:ind w:leftChars="100" w:left="550" w:hangingChars="100" w:hanging="275"/>
      </w:pPr>
      <w:r>
        <w:rPr>
          <w:noProof/>
        </w:rPr>
        <w:t>３　高齢社会を見据えたペットの飼育問題及び動物愛護相談支援窓口と受入れ体制の整備などについて</w:t>
      </w:r>
    </w:p>
    <w:p w14:paraId="4C423628" w14:textId="77777777" w:rsidR="009D71C9" w:rsidRDefault="009D71C9" w:rsidP="003C4E22">
      <w:pPr>
        <w:autoSpaceDE w:val="0"/>
        <w:autoSpaceDN w:val="0"/>
        <w:ind w:leftChars="200" w:left="550" w:firstLineChars="100" w:firstLine="275"/>
        <w:rPr>
          <w:noProof/>
        </w:rPr>
      </w:pPr>
      <w:r>
        <w:rPr>
          <w:noProof/>
        </w:rPr>
        <w:t>近年、高齢社会により動物（ペット）を飼っている高齢の方の長期入院や、お亡くなりになった場合、介護施設などに入所されることで、「動物を飼う（面倒をみる）人がいなくなってしまった」「高齢者が動物を残して入院した」という事案も伺ったことがあります。今後、高齢社会に伴い、こういう事案が増える場合、少数のボランティアだけで動物の保護、または譲渡までこなすことには、困難が生じてくると思われます。民間、市民が主体となりつつも、行政がバックアップする視点から、動物（ペット、飼い主のいない猫など）を保護できる環境、対応できる体制の構築を支援するべきと考え、１回目以下２点伺います。</w:t>
      </w:r>
    </w:p>
    <w:p w14:paraId="232475C6" w14:textId="77777777" w:rsidR="009D71C9" w:rsidRDefault="009D71C9" w:rsidP="00B14655">
      <w:pPr>
        <w:autoSpaceDE w:val="0"/>
        <w:autoSpaceDN w:val="0"/>
        <w:ind w:leftChars="200" w:left="825" w:hangingChars="100" w:hanging="275"/>
        <w:rPr>
          <w:noProof/>
        </w:rPr>
      </w:pPr>
      <w:r>
        <w:rPr>
          <w:rFonts w:hint="eastAsia"/>
          <w:noProof/>
        </w:rPr>
        <w:t>⑴　飼い主の高齢化等に伴う市の動物愛護相談と対応の現状について伺います。</w:t>
      </w:r>
    </w:p>
    <w:p w14:paraId="48C6ED38" w14:textId="77777777" w:rsidR="009D71C9" w:rsidRDefault="009D71C9" w:rsidP="003C4E22">
      <w:pPr>
        <w:autoSpaceDE w:val="0"/>
        <w:autoSpaceDN w:val="0"/>
        <w:ind w:leftChars="200" w:left="825" w:hangingChars="100" w:hanging="275"/>
      </w:pPr>
      <w:r>
        <w:rPr>
          <w:rFonts w:hint="eastAsia"/>
          <w:noProof/>
        </w:rPr>
        <w:lastRenderedPageBreak/>
        <w:t>⑵　飼い主のいない猫による様々な問題を改善するための取組として、市の現状におけるボランティア団体への支援内容について伺います。</w:t>
      </w:r>
    </w:p>
    <w:p w14:paraId="12875157"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担当部長</w:t>
      </w:r>
    </w:p>
    <w:p w14:paraId="6C4841D5" w14:textId="77777777" w:rsidR="009D71C9" w:rsidRDefault="009D71C9" w:rsidP="00B14655">
      <w:pPr>
        <w:tabs>
          <w:tab w:val="num" w:pos="630"/>
        </w:tabs>
        <w:autoSpaceDE w:val="0"/>
        <w:autoSpaceDN w:val="0"/>
        <w:ind w:leftChars="100" w:left="550" w:hangingChars="100" w:hanging="275"/>
        <w:rPr>
          <w:noProof/>
        </w:rPr>
      </w:pPr>
    </w:p>
    <w:p w14:paraId="2B12704E" w14:textId="77777777" w:rsidR="009D71C9" w:rsidRPr="00374C32" w:rsidRDefault="009D71C9" w:rsidP="003C4E22">
      <w:pPr>
        <w:tabs>
          <w:tab w:val="num" w:pos="630"/>
        </w:tabs>
        <w:autoSpaceDE w:val="0"/>
        <w:autoSpaceDN w:val="0"/>
        <w:ind w:leftChars="100" w:left="550" w:hangingChars="100" w:hanging="275"/>
      </w:pPr>
      <w:r>
        <w:rPr>
          <w:noProof/>
        </w:rPr>
        <w:t>４　京王線東府中駅２号踏切の当面する安全対策について</w:t>
      </w:r>
    </w:p>
    <w:p w14:paraId="7D6B37C6" w14:textId="77777777" w:rsidR="009D71C9" w:rsidRDefault="009D71C9" w:rsidP="003C4E22">
      <w:pPr>
        <w:autoSpaceDE w:val="0"/>
        <w:autoSpaceDN w:val="0"/>
        <w:ind w:leftChars="200" w:left="550" w:firstLineChars="100" w:firstLine="275"/>
        <w:rPr>
          <w:noProof/>
        </w:rPr>
      </w:pPr>
      <w:r>
        <w:rPr>
          <w:noProof/>
        </w:rPr>
        <w:t>東京都は最新の踏切対策基本方針を策定、公表し、その中で府中市内の京王線の路線区間について、今回の同方針によれば、東府中駅付近２号踏切の危険性について言及し、将来の鉄道立体化の考えをにじませる記述はありますが、当面その立体化計画には指定されませんでした。しかしながら、東府中駅２号踏切について、複数回の重大事故が発生している経緯もあり、当面の緊急安全対策の徹底を図ることが課題です。そこで１回目以下、２点について伺います。</w:t>
      </w:r>
    </w:p>
    <w:p w14:paraId="1547A629" w14:textId="77777777" w:rsidR="009D71C9" w:rsidRDefault="009D71C9" w:rsidP="00B14655">
      <w:pPr>
        <w:autoSpaceDE w:val="0"/>
        <w:autoSpaceDN w:val="0"/>
        <w:ind w:leftChars="200" w:left="825" w:hangingChars="100" w:hanging="275"/>
        <w:rPr>
          <w:noProof/>
        </w:rPr>
      </w:pPr>
      <w:r>
        <w:rPr>
          <w:rFonts w:hint="eastAsia"/>
          <w:noProof/>
        </w:rPr>
        <w:t>⑴　死亡事故など複数回の重大事故の発生を受けて、東府中駅２号踏切における、安全対策の現状について伺います。</w:t>
      </w:r>
    </w:p>
    <w:p w14:paraId="78BE36DA" w14:textId="77777777" w:rsidR="009D71C9" w:rsidRDefault="009D71C9" w:rsidP="003C4E22">
      <w:pPr>
        <w:autoSpaceDE w:val="0"/>
        <w:autoSpaceDN w:val="0"/>
        <w:ind w:leftChars="200" w:left="825" w:hangingChars="100" w:hanging="275"/>
      </w:pPr>
      <w:r>
        <w:rPr>
          <w:rFonts w:hint="eastAsia"/>
          <w:noProof/>
        </w:rPr>
        <w:t>⑵　市から京王電鉄に要望している安全対策の具体策について、伺います。</w:t>
      </w:r>
    </w:p>
    <w:p w14:paraId="344B3FBC"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担当部長</w:t>
      </w:r>
    </w:p>
    <w:p w14:paraId="45D8D08F" w14:textId="77777777" w:rsidR="009D71C9" w:rsidRPr="00374C32" w:rsidRDefault="009D71C9" w:rsidP="008A06B3">
      <w:pPr>
        <w:tabs>
          <w:tab w:val="num" w:pos="630"/>
        </w:tabs>
        <w:autoSpaceDE w:val="0"/>
        <w:autoSpaceDN w:val="0"/>
        <w:ind w:left="566" w:right="-2" w:hangingChars="206" w:hanging="566"/>
      </w:pPr>
    </w:p>
    <w:p w14:paraId="29C5DFCF" w14:textId="77777777" w:rsidR="009D71C9" w:rsidRPr="00374C32" w:rsidRDefault="009D71C9" w:rsidP="008A06B3">
      <w:pPr>
        <w:tabs>
          <w:tab w:val="num" w:pos="630"/>
        </w:tabs>
        <w:autoSpaceDE w:val="0"/>
        <w:autoSpaceDN w:val="0"/>
        <w:ind w:left="566" w:right="-2" w:hangingChars="206" w:hanging="566"/>
      </w:pPr>
    </w:p>
    <w:p w14:paraId="2727C438" w14:textId="77777777" w:rsidR="009D71C9" w:rsidRPr="00374C32" w:rsidRDefault="009D71C9" w:rsidP="00CE7768">
      <w:pPr>
        <w:tabs>
          <w:tab w:val="num" w:pos="630"/>
        </w:tabs>
        <w:autoSpaceDE w:val="0"/>
        <w:autoSpaceDN w:val="0"/>
        <w:ind w:right="-2"/>
      </w:pPr>
      <w:r>
        <w:rPr>
          <w:rFonts w:hint="eastAsia"/>
          <w:u w:val="single"/>
        </w:rPr>
        <w:t>５</w:t>
      </w:r>
      <w:r w:rsidRPr="00374C32">
        <w:rPr>
          <w:rFonts w:hint="eastAsia"/>
          <w:u w:val="single"/>
        </w:rPr>
        <w:t xml:space="preserve">　</w:t>
      </w:r>
      <w:r w:rsidRPr="001D1E95">
        <w:rPr>
          <w:noProof/>
          <w:u w:val="single"/>
        </w:rPr>
        <w:t>手塚としひさ議員</w:t>
      </w:r>
      <w:r>
        <w:rPr>
          <w:noProof/>
        </w:rPr>
        <w:t>（一括質問）</w:t>
      </w:r>
    </w:p>
    <w:p w14:paraId="3B9F5EC7" w14:textId="77777777" w:rsidR="009D71C9" w:rsidRPr="00374C32" w:rsidRDefault="009D71C9" w:rsidP="00CE7768">
      <w:pPr>
        <w:tabs>
          <w:tab w:val="num" w:pos="630"/>
        </w:tabs>
        <w:autoSpaceDE w:val="0"/>
        <w:autoSpaceDN w:val="0"/>
        <w:ind w:leftChars="100" w:left="550" w:hangingChars="100" w:hanging="275"/>
      </w:pPr>
      <w:r>
        <w:rPr>
          <w:noProof/>
        </w:rPr>
        <w:t>１　高齢者支援の充実について</w:t>
      </w:r>
    </w:p>
    <w:p w14:paraId="6C03C83D" w14:textId="77777777" w:rsidR="009D71C9" w:rsidRDefault="009D71C9" w:rsidP="00B14655">
      <w:pPr>
        <w:autoSpaceDE w:val="0"/>
        <w:autoSpaceDN w:val="0"/>
        <w:ind w:leftChars="200" w:left="550" w:firstLineChars="100" w:firstLine="275"/>
        <w:rPr>
          <w:noProof/>
        </w:rPr>
      </w:pPr>
      <w:r>
        <w:rPr>
          <w:noProof/>
        </w:rPr>
        <w:t>全国的に、高齢化は着実に進行し、高齢化率は年々増加しております。府中市も例外ではなく、市政世論調査やアンケート等による市民要望においても、高齢者福祉の関係がいつもトップであります。これからますます高齢者人口が増加し、高齢化率が上昇するのは明白であり、75歳以上の市民の人数・割合も高くなり、そのニーズはなお一層高まると思われます。諸物価が高騰して、一段と心細くなっている高齢者や将来に不安を抱えている市民のために、高齢者支援の充実がさらに必要になります。そのような中、健康寿命延伸の必要性が一段と高まってきています。</w:t>
      </w:r>
    </w:p>
    <w:p w14:paraId="6825C518" w14:textId="77777777" w:rsidR="009D71C9" w:rsidRDefault="009D71C9" w:rsidP="003C4E22">
      <w:pPr>
        <w:autoSpaceDE w:val="0"/>
        <w:autoSpaceDN w:val="0"/>
        <w:ind w:leftChars="200" w:left="550" w:firstLineChars="100" w:firstLine="275"/>
      </w:pPr>
      <w:r>
        <w:rPr>
          <w:noProof/>
        </w:rPr>
        <w:t>そこで、市民がいつまでも健康で生きがいを持って楽しく暮らしていけるよう願いまして、以下お尋ねいたします。</w:t>
      </w:r>
    </w:p>
    <w:p w14:paraId="0C070A28" w14:textId="77777777" w:rsidR="009D71C9" w:rsidRDefault="009D71C9" w:rsidP="00B14655">
      <w:pPr>
        <w:autoSpaceDE w:val="0"/>
        <w:autoSpaceDN w:val="0"/>
        <w:ind w:leftChars="200" w:left="825" w:hangingChars="100" w:hanging="275"/>
        <w:rPr>
          <w:noProof/>
        </w:rPr>
      </w:pPr>
      <w:r>
        <w:rPr>
          <w:noProof/>
        </w:rPr>
        <w:t>ア　高齢者支援のさらなる充実に向けた基本的な考え方と、健康寿命延伸・高齢者支援の充実のための重点施策について伺います。</w:t>
      </w:r>
    </w:p>
    <w:p w14:paraId="051D4B3F" w14:textId="77777777" w:rsidR="009D71C9" w:rsidRDefault="009D71C9" w:rsidP="00B14655">
      <w:pPr>
        <w:autoSpaceDE w:val="0"/>
        <w:autoSpaceDN w:val="0"/>
        <w:ind w:leftChars="200" w:left="825" w:hangingChars="100" w:hanging="275"/>
        <w:rPr>
          <w:noProof/>
        </w:rPr>
      </w:pPr>
      <w:r>
        <w:rPr>
          <w:noProof/>
        </w:rPr>
        <w:t>イ　高齢者福祉の充実のための令和８年度の主な施策・事業は何ですか。</w:t>
      </w:r>
    </w:p>
    <w:p w14:paraId="4FDC5187" w14:textId="77777777" w:rsidR="009D71C9" w:rsidRDefault="009D71C9" w:rsidP="00B14655">
      <w:pPr>
        <w:autoSpaceDE w:val="0"/>
        <w:autoSpaceDN w:val="0"/>
        <w:ind w:leftChars="200" w:left="825" w:hangingChars="100" w:hanging="275"/>
        <w:rPr>
          <w:noProof/>
        </w:rPr>
      </w:pPr>
      <w:r>
        <w:rPr>
          <w:noProof/>
        </w:rPr>
        <w:t>ウ　健康寿命は延伸していますか。健康寿命延伸のための具体的な施策・事業について伺います。</w:t>
      </w:r>
    </w:p>
    <w:p w14:paraId="5230973C" w14:textId="5BBFD10A" w:rsidR="009D71C9" w:rsidRDefault="009D71C9" w:rsidP="00B14655">
      <w:pPr>
        <w:autoSpaceDE w:val="0"/>
        <w:autoSpaceDN w:val="0"/>
        <w:ind w:leftChars="200" w:left="825" w:hangingChars="100" w:hanging="275"/>
        <w:rPr>
          <w:noProof/>
        </w:rPr>
      </w:pPr>
      <w:r>
        <w:rPr>
          <w:noProof/>
        </w:rPr>
        <w:t>エ　国・東京都・府中市の75歳以上の人口・人口比率の推移と、将来予想</w:t>
      </w:r>
      <w:r>
        <w:rPr>
          <w:noProof/>
        </w:rPr>
        <w:lastRenderedPageBreak/>
        <w:t>を教えて</w:t>
      </w:r>
      <w:r w:rsidR="00DF71AF">
        <w:rPr>
          <w:rFonts w:hint="eastAsia"/>
          <w:noProof/>
        </w:rPr>
        <w:t>くだ</w:t>
      </w:r>
      <w:r>
        <w:rPr>
          <w:noProof/>
        </w:rPr>
        <w:t>さい。</w:t>
      </w:r>
    </w:p>
    <w:p w14:paraId="2D26C7EB" w14:textId="77777777" w:rsidR="009D71C9" w:rsidRDefault="009D71C9" w:rsidP="003C4E22">
      <w:pPr>
        <w:autoSpaceDE w:val="0"/>
        <w:autoSpaceDN w:val="0"/>
        <w:ind w:leftChars="200" w:left="825" w:hangingChars="100" w:hanging="275"/>
      </w:pPr>
      <w:r>
        <w:rPr>
          <w:noProof/>
        </w:rPr>
        <w:t>オ　増加が予想される75歳以上のお元気な市民を対象とした新たなイベント・催しの実施を提案・要望したいと思いますが、お考えを伺います。</w:t>
      </w:r>
    </w:p>
    <w:p w14:paraId="43D04429" w14:textId="77777777" w:rsidR="009D71C9" w:rsidRDefault="009D71C9" w:rsidP="003C4E22">
      <w:pPr>
        <w:autoSpaceDE w:val="0"/>
        <w:autoSpaceDN w:val="0"/>
        <w:ind w:leftChars="200" w:left="550" w:right="-2" w:firstLineChars="100" w:firstLine="275"/>
        <w:rPr>
          <w:noProof/>
        </w:rPr>
      </w:pPr>
      <w:r>
        <w:rPr>
          <w:noProof/>
        </w:rPr>
        <w:t>〔答弁〕市長・担当部長</w:t>
      </w:r>
    </w:p>
    <w:p w14:paraId="27D39ECE" w14:textId="77777777" w:rsidR="009D71C9" w:rsidRDefault="009D71C9" w:rsidP="00B14655">
      <w:pPr>
        <w:tabs>
          <w:tab w:val="num" w:pos="630"/>
        </w:tabs>
        <w:autoSpaceDE w:val="0"/>
        <w:autoSpaceDN w:val="0"/>
        <w:ind w:leftChars="100" w:left="550" w:hangingChars="100" w:hanging="275"/>
        <w:rPr>
          <w:noProof/>
        </w:rPr>
      </w:pPr>
    </w:p>
    <w:p w14:paraId="7C800A5E" w14:textId="77777777" w:rsidR="009D71C9" w:rsidRPr="00374C32" w:rsidRDefault="009D71C9" w:rsidP="003C4E22">
      <w:pPr>
        <w:tabs>
          <w:tab w:val="num" w:pos="630"/>
        </w:tabs>
        <w:autoSpaceDE w:val="0"/>
        <w:autoSpaceDN w:val="0"/>
        <w:ind w:leftChars="100" w:left="550" w:hangingChars="100" w:hanging="275"/>
      </w:pPr>
      <w:r>
        <w:rPr>
          <w:noProof/>
        </w:rPr>
        <w:t>２　府中基地跡地活用について</w:t>
      </w:r>
    </w:p>
    <w:p w14:paraId="571AA791" w14:textId="77777777" w:rsidR="009D71C9" w:rsidRDefault="009D71C9" w:rsidP="00B14655">
      <w:pPr>
        <w:autoSpaceDE w:val="0"/>
        <w:autoSpaceDN w:val="0"/>
        <w:ind w:leftChars="200" w:left="550" w:firstLineChars="100" w:firstLine="275"/>
        <w:rPr>
          <w:noProof/>
        </w:rPr>
      </w:pPr>
      <w:r>
        <w:rPr>
          <w:noProof/>
        </w:rPr>
        <w:t>府中基地跡地につきましては「府中基地跡地留保地利用計画」の見直しが行われ、その実現に向けて進んでいくと考えていますが、新総合体育館を中心に、今後どうなるのか市民の関心がやっと高まりつつあるよう感じています。オープンハウスに参加するなど元々関心の高い市民の理解度は高いと思いますが、多くの市民はこれまで理解度は低かったのではと認識しています。そのような中で最近、府中基地跡地利用につきまして、様々な問合せ等増えてきています。</w:t>
      </w:r>
    </w:p>
    <w:p w14:paraId="349B4369" w14:textId="77777777" w:rsidR="009D71C9" w:rsidRDefault="009D71C9" w:rsidP="003C4E22">
      <w:pPr>
        <w:autoSpaceDE w:val="0"/>
        <w:autoSpaceDN w:val="0"/>
        <w:ind w:leftChars="200" w:left="550" w:firstLineChars="100" w:firstLine="275"/>
        <w:rPr>
          <w:noProof/>
        </w:rPr>
      </w:pPr>
      <w:r>
        <w:rPr>
          <w:noProof/>
        </w:rPr>
        <w:t>そこで、多くの市民要望に応えて、府中基地跡地に数十年後の市民にも喜ばれる素晴らしい施設が誕生することを願いまして、以下お尋ねいたします。</w:t>
      </w:r>
    </w:p>
    <w:p w14:paraId="4375F5E6" w14:textId="77777777" w:rsidR="009D71C9" w:rsidRDefault="009D71C9" w:rsidP="00B14655">
      <w:pPr>
        <w:autoSpaceDE w:val="0"/>
        <w:autoSpaceDN w:val="0"/>
        <w:ind w:leftChars="200" w:left="825" w:hangingChars="100" w:hanging="275"/>
        <w:rPr>
          <w:noProof/>
        </w:rPr>
      </w:pPr>
      <w:r>
        <w:rPr>
          <w:noProof/>
        </w:rPr>
        <w:t>ア　府中基地跡地活用について、これからの進め方と概略スケジュールについてお尋ねします。</w:t>
      </w:r>
    </w:p>
    <w:p w14:paraId="1F6761D5" w14:textId="77777777" w:rsidR="009D71C9" w:rsidRDefault="009D71C9" w:rsidP="00B14655">
      <w:pPr>
        <w:autoSpaceDE w:val="0"/>
        <w:autoSpaceDN w:val="0"/>
        <w:ind w:leftChars="200" w:left="825" w:hangingChars="100" w:hanging="275"/>
        <w:rPr>
          <w:noProof/>
        </w:rPr>
      </w:pPr>
      <w:r>
        <w:rPr>
          <w:noProof/>
        </w:rPr>
        <w:t>イ　新総合体育館の概要について伺います。</w:t>
      </w:r>
    </w:p>
    <w:p w14:paraId="5C20E3B9" w14:textId="77777777" w:rsidR="009D71C9" w:rsidRDefault="009D71C9" w:rsidP="00B14655">
      <w:pPr>
        <w:autoSpaceDE w:val="0"/>
        <w:autoSpaceDN w:val="0"/>
        <w:ind w:leftChars="200" w:left="825" w:hangingChars="100" w:hanging="275"/>
        <w:rPr>
          <w:noProof/>
        </w:rPr>
      </w:pPr>
      <w:r>
        <w:rPr>
          <w:noProof/>
        </w:rPr>
        <w:t>ウ　隣接する多目的グラウンドの概要についてお聞きします。</w:t>
      </w:r>
    </w:p>
    <w:p w14:paraId="74CD04A6" w14:textId="77777777" w:rsidR="009D71C9" w:rsidRDefault="009D71C9" w:rsidP="00B14655">
      <w:pPr>
        <w:autoSpaceDE w:val="0"/>
        <w:autoSpaceDN w:val="0"/>
        <w:ind w:leftChars="200" w:left="825" w:hangingChars="100" w:hanging="275"/>
        <w:rPr>
          <w:noProof/>
        </w:rPr>
      </w:pPr>
      <w:r>
        <w:rPr>
          <w:noProof/>
        </w:rPr>
        <w:t>エ　東京都を代表するような新たなスポーツ施設として、駐車場の充実が重要な要素ではないかとの声が多くありますが、どのように考えていますか。</w:t>
      </w:r>
    </w:p>
    <w:p w14:paraId="78384957" w14:textId="77777777" w:rsidR="009D71C9" w:rsidRDefault="009D71C9" w:rsidP="003C4E22">
      <w:pPr>
        <w:autoSpaceDE w:val="0"/>
        <w:autoSpaceDN w:val="0"/>
        <w:ind w:leftChars="200" w:left="825" w:hangingChars="100" w:hanging="275"/>
        <w:rPr>
          <w:noProof/>
        </w:rPr>
      </w:pPr>
      <w:r>
        <w:rPr>
          <w:noProof/>
        </w:rPr>
        <w:t>オ　イ、ウ、エ、以外のエリアはどのようなイメージなのか、伺います。</w:t>
      </w:r>
    </w:p>
    <w:p w14:paraId="22628452" w14:textId="77777777" w:rsidR="009D71C9" w:rsidRPr="00374C32" w:rsidRDefault="009D71C9" w:rsidP="003C4E22">
      <w:pPr>
        <w:autoSpaceDE w:val="0"/>
        <w:autoSpaceDN w:val="0"/>
        <w:ind w:leftChars="200" w:left="550" w:right="-2" w:firstLineChars="100" w:firstLine="275"/>
      </w:pPr>
      <w:r>
        <w:rPr>
          <w:noProof/>
        </w:rPr>
        <w:t>〔答弁〕市長・担当部長</w:t>
      </w:r>
    </w:p>
    <w:p w14:paraId="387AFF0D" w14:textId="77777777" w:rsidR="009D71C9" w:rsidRDefault="009D71C9" w:rsidP="00B14655">
      <w:pPr>
        <w:tabs>
          <w:tab w:val="num" w:pos="630"/>
        </w:tabs>
        <w:autoSpaceDE w:val="0"/>
        <w:autoSpaceDN w:val="0"/>
        <w:ind w:leftChars="100" w:left="550" w:hangingChars="100" w:hanging="275"/>
        <w:rPr>
          <w:noProof/>
        </w:rPr>
      </w:pPr>
    </w:p>
    <w:p w14:paraId="61977794" w14:textId="77777777" w:rsidR="009D71C9" w:rsidRPr="00374C32" w:rsidRDefault="009D71C9" w:rsidP="003C4E22">
      <w:pPr>
        <w:tabs>
          <w:tab w:val="num" w:pos="630"/>
        </w:tabs>
        <w:autoSpaceDE w:val="0"/>
        <w:autoSpaceDN w:val="0"/>
        <w:ind w:leftChars="100" w:left="550" w:hangingChars="100" w:hanging="275"/>
      </w:pPr>
      <w:r>
        <w:rPr>
          <w:noProof/>
        </w:rPr>
        <w:t>３　リサイクルプラザについて</w:t>
      </w:r>
    </w:p>
    <w:p w14:paraId="0AD34B26" w14:textId="77777777" w:rsidR="009D71C9" w:rsidRDefault="009D71C9" w:rsidP="00B14655">
      <w:pPr>
        <w:autoSpaceDE w:val="0"/>
        <w:autoSpaceDN w:val="0"/>
        <w:ind w:leftChars="200" w:left="550" w:firstLineChars="100" w:firstLine="275"/>
        <w:rPr>
          <w:noProof/>
        </w:rPr>
      </w:pPr>
      <w:r>
        <w:rPr>
          <w:noProof/>
        </w:rPr>
        <w:t>府中市リサイクルプラザにつきましては、老朽化に伴って建て替え・大規模改修が予定されていたと思いますが、実施に至っておりません。場所が四谷６丁目にあり、私も四谷に住んでいますので近隣の皆さんから、どうなっているのか等問合せも来ています。先日も、｢御近所の方がリサイクルプラザで働いていたけれど、なぜか自宅待機になって困っているようです。｣といった御相談がありました。</w:t>
      </w:r>
    </w:p>
    <w:p w14:paraId="66F6B73C" w14:textId="47B06483" w:rsidR="009D71C9" w:rsidRDefault="009D71C9" w:rsidP="00B14655">
      <w:pPr>
        <w:autoSpaceDE w:val="0"/>
        <w:autoSpaceDN w:val="0"/>
        <w:ind w:leftChars="200" w:left="550" w:firstLineChars="100" w:firstLine="275"/>
        <w:rPr>
          <w:noProof/>
        </w:rPr>
      </w:pPr>
      <w:r>
        <w:rPr>
          <w:noProof/>
        </w:rPr>
        <w:t>また、粗大ごみについて「持込みがあと何年もできないとのことだが、早く復活してほしい。」、「引取りを依頼してから引取りまで20日以上もかかった。」、「引越しや家のリフォーム時など数量制限を緩和してほしい。」等、</w:t>
      </w:r>
      <w:r>
        <w:rPr>
          <w:noProof/>
        </w:rPr>
        <w:lastRenderedPageBreak/>
        <w:t>苦情や御要望を</w:t>
      </w:r>
      <w:r w:rsidR="001832B0">
        <w:rPr>
          <w:rFonts w:hint="eastAsia"/>
          <w:noProof/>
        </w:rPr>
        <w:t>いただ</w:t>
      </w:r>
      <w:r>
        <w:rPr>
          <w:noProof/>
        </w:rPr>
        <w:t>きました。</w:t>
      </w:r>
    </w:p>
    <w:p w14:paraId="21E06F1C" w14:textId="77777777" w:rsidR="009D71C9" w:rsidRDefault="009D71C9" w:rsidP="003C4E22">
      <w:pPr>
        <w:autoSpaceDE w:val="0"/>
        <w:autoSpaceDN w:val="0"/>
        <w:ind w:leftChars="200" w:left="550" w:firstLineChars="100" w:firstLine="275"/>
        <w:rPr>
          <w:noProof/>
        </w:rPr>
      </w:pPr>
      <w:r>
        <w:rPr>
          <w:noProof/>
        </w:rPr>
        <w:t>そこで、府中市リサイクルプラザの現状と今後についてと、粗大ごみに関しまして以下お尋ねいたします。</w:t>
      </w:r>
    </w:p>
    <w:p w14:paraId="3A1357BE" w14:textId="77777777" w:rsidR="009D71C9" w:rsidRDefault="009D71C9" w:rsidP="00B14655">
      <w:pPr>
        <w:autoSpaceDE w:val="0"/>
        <w:autoSpaceDN w:val="0"/>
        <w:ind w:leftChars="200" w:left="825" w:hangingChars="100" w:hanging="275"/>
        <w:rPr>
          <w:noProof/>
        </w:rPr>
      </w:pPr>
      <w:r>
        <w:rPr>
          <w:noProof/>
        </w:rPr>
        <w:t>ア　「府中市リサイクルプラザ整備基本計画」に基づき、リサイクルプラザの建て替え・大規模改修等予定されていたと思いますが、実施に至っていない理由・経緯について伺います。</w:t>
      </w:r>
    </w:p>
    <w:p w14:paraId="1319F44F" w14:textId="77777777" w:rsidR="009D71C9" w:rsidRDefault="009D71C9" w:rsidP="00B14655">
      <w:pPr>
        <w:autoSpaceDE w:val="0"/>
        <w:autoSpaceDN w:val="0"/>
        <w:ind w:leftChars="200" w:left="825" w:hangingChars="100" w:hanging="275"/>
        <w:rPr>
          <w:noProof/>
        </w:rPr>
      </w:pPr>
      <w:r>
        <w:rPr>
          <w:noProof/>
        </w:rPr>
        <w:t>イ　現状のリサイクルプラザは、どのように運用されていますか。</w:t>
      </w:r>
    </w:p>
    <w:p w14:paraId="65BE3DD5" w14:textId="77777777" w:rsidR="009D71C9" w:rsidRDefault="009D71C9" w:rsidP="00B14655">
      <w:pPr>
        <w:autoSpaceDE w:val="0"/>
        <w:autoSpaceDN w:val="0"/>
        <w:ind w:leftChars="200" w:left="825" w:hangingChars="100" w:hanging="275"/>
        <w:rPr>
          <w:noProof/>
        </w:rPr>
      </w:pPr>
      <w:r>
        <w:rPr>
          <w:noProof/>
        </w:rPr>
        <w:t>ウ　施設の長寿命化をはじめ、今後どのように進めていく予定ですか。</w:t>
      </w:r>
    </w:p>
    <w:p w14:paraId="4E570AFD" w14:textId="77777777" w:rsidR="009D71C9" w:rsidRDefault="009D71C9" w:rsidP="00B14655">
      <w:pPr>
        <w:autoSpaceDE w:val="0"/>
        <w:autoSpaceDN w:val="0"/>
        <w:ind w:leftChars="200" w:left="825" w:hangingChars="100" w:hanging="275"/>
        <w:rPr>
          <w:noProof/>
        </w:rPr>
      </w:pPr>
      <w:r>
        <w:rPr>
          <w:noProof/>
        </w:rPr>
        <w:t>エ　粗大ごみの処理に関して、持込みの復活、引取り期間の短縮、数量制限の緩和等、現状と対策について伺います。</w:t>
      </w:r>
    </w:p>
    <w:p w14:paraId="7C4D7A5A" w14:textId="77777777" w:rsidR="009D71C9" w:rsidRDefault="009D71C9" w:rsidP="003C4E22">
      <w:pPr>
        <w:autoSpaceDE w:val="0"/>
        <w:autoSpaceDN w:val="0"/>
        <w:ind w:leftChars="200" w:left="825" w:hangingChars="100" w:hanging="275"/>
      </w:pPr>
      <w:r>
        <w:rPr>
          <w:noProof/>
        </w:rPr>
        <w:t>オ　「リサちゃんショップ」がなくなり、リサイクル率の低下が危惧されていますが、粗大ごみのリユース・リサイクル等再利用の状況についてお尋ねします。</w:t>
      </w:r>
    </w:p>
    <w:p w14:paraId="435BC4DB" w14:textId="77777777" w:rsidR="009D71C9" w:rsidRPr="00374C32" w:rsidRDefault="009D71C9" w:rsidP="003C4E22">
      <w:pPr>
        <w:autoSpaceDE w:val="0"/>
        <w:autoSpaceDN w:val="0"/>
        <w:ind w:leftChars="200" w:left="550" w:right="-2" w:firstLineChars="100" w:firstLine="275"/>
      </w:pPr>
      <w:r>
        <w:rPr>
          <w:noProof/>
        </w:rPr>
        <w:t>〔答弁〕市長・担当部長</w:t>
      </w:r>
    </w:p>
    <w:p w14:paraId="329BF0A2" w14:textId="77777777" w:rsidR="009D71C9" w:rsidRPr="00CE7768" w:rsidRDefault="009D71C9" w:rsidP="008A06B3">
      <w:pPr>
        <w:tabs>
          <w:tab w:val="num" w:pos="630"/>
        </w:tabs>
        <w:autoSpaceDE w:val="0"/>
        <w:autoSpaceDN w:val="0"/>
        <w:ind w:left="550" w:hangingChars="200" w:hanging="550"/>
      </w:pPr>
    </w:p>
    <w:p w14:paraId="236B3FFC" w14:textId="77777777" w:rsidR="009D71C9" w:rsidRPr="00374C32" w:rsidRDefault="009D71C9" w:rsidP="008A06B3">
      <w:pPr>
        <w:tabs>
          <w:tab w:val="num" w:pos="630"/>
        </w:tabs>
        <w:autoSpaceDE w:val="0"/>
        <w:autoSpaceDN w:val="0"/>
        <w:ind w:left="550" w:hangingChars="200" w:hanging="550"/>
      </w:pPr>
    </w:p>
    <w:p w14:paraId="648264CF" w14:textId="77777777" w:rsidR="009D71C9" w:rsidRPr="00374C32" w:rsidRDefault="009D71C9" w:rsidP="00CE7768">
      <w:pPr>
        <w:tabs>
          <w:tab w:val="num" w:pos="630"/>
        </w:tabs>
        <w:autoSpaceDE w:val="0"/>
        <w:autoSpaceDN w:val="0"/>
        <w:ind w:right="-2"/>
      </w:pPr>
      <w:r>
        <w:rPr>
          <w:rFonts w:hint="eastAsia"/>
          <w:u w:val="single"/>
        </w:rPr>
        <w:t>６</w:t>
      </w:r>
      <w:r w:rsidRPr="00374C32">
        <w:rPr>
          <w:rFonts w:hint="eastAsia"/>
          <w:u w:val="single"/>
        </w:rPr>
        <w:t xml:space="preserve">　</w:t>
      </w:r>
      <w:r w:rsidRPr="001D1E95">
        <w:rPr>
          <w:noProof/>
          <w:u w:val="single"/>
        </w:rPr>
        <w:t>えもとひろあき議員</w:t>
      </w:r>
      <w:r>
        <w:rPr>
          <w:noProof/>
        </w:rPr>
        <w:t>（一括質問）</w:t>
      </w:r>
    </w:p>
    <w:p w14:paraId="7962573A" w14:textId="77777777" w:rsidR="009D71C9" w:rsidRPr="00374C32" w:rsidRDefault="009D71C9" w:rsidP="00CE7768">
      <w:pPr>
        <w:tabs>
          <w:tab w:val="num" w:pos="630"/>
        </w:tabs>
        <w:autoSpaceDE w:val="0"/>
        <w:autoSpaceDN w:val="0"/>
        <w:ind w:leftChars="100" w:left="550" w:hangingChars="100" w:hanging="275"/>
      </w:pPr>
      <w:r>
        <w:rPr>
          <w:noProof/>
        </w:rPr>
        <w:t>１　新たな防災気象情報について</w:t>
      </w:r>
    </w:p>
    <w:p w14:paraId="4CB939D7" w14:textId="77777777" w:rsidR="009D71C9" w:rsidRDefault="009D71C9" w:rsidP="00B14655">
      <w:pPr>
        <w:autoSpaceDE w:val="0"/>
        <w:autoSpaceDN w:val="0"/>
        <w:ind w:leftChars="200" w:left="550" w:firstLineChars="100" w:firstLine="275"/>
        <w:rPr>
          <w:noProof/>
        </w:rPr>
      </w:pPr>
      <w:r>
        <w:rPr>
          <w:noProof/>
        </w:rPr>
        <w:t>令和８年５月29日より、新たな防災気象情報の運用が開始されました。</w:t>
      </w:r>
    </w:p>
    <w:p w14:paraId="78ECCAFD" w14:textId="77777777" w:rsidR="009D71C9" w:rsidRDefault="009D71C9" w:rsidP="00B14655">
      <w:pPr>
        <w:autoSpaceDE w:val="0"/>
        <w:autoSpaceDN w:val="0"/>
        <w:ind w:leftChars="200" w:left="550" w:firstLineChars="100" w:firstLine="275"/>
        <w:rPr>
          <w:noProof/>
        </w:rPr>
      </w:pPr>
      <w:r>
        <w:rPr>
          <w:noProof/>
        </w:rPr>
        <w:t>「河川氾濫」「大雨」「土砂災害」「高潮」の４災害に関する情報にレベル１からレベル５の警戒レベルがついて発表されるとのことです。</w:t>
      </w:r>
    </w:p>
    <w:p w14:paraId="2F343C9B" w14:textId="77777777" w:rsidR="009D71C9" w:rsidRDefault="009D71C9" w:rsidP="00B14655">
      <w:pPr>
        <w:autoSpaceDE w:val="0"/>
        <w:autoSpaceDN w:val="0"/>
        <w:ind w:leftChars="200" w:left="550" w:firstLineChars="100" w:firstLine="275"/>
        <w:rPr>
          <w:noProof/>
        </w:rPr>
      </w:pPr>
      <w:r>
        <w:rPr>
          <w:noProof/>
        </w:rPr>
        <w:t>これまで発表されていた「洪水警報（注意報）」が廃止され、洪水予報河川のような大きな河川では「氾濫警報（注意報）」それ以外の中小河川では「大雨警報（浸水害）」や「大雨注意報」に統合され、大雨に関する情報として提供されます。また自治体単位での「警報・注意報」に加え、大きな河川については各河川ごとの情報になりました。</w:t>
      </w:r>
    </w:p>
    <w:p w14:paraId="0205C0FB" w14:textId="77777777" w:rsidR="009D71C9" w:rsidRDefault="009D71C9" w:rsidP="00B14655">
      <w:pPr>
        <w:autoSpaceDE w:val="0"/>
        <w:autoSpaceDN w:val="0"/>
        <w:ind w:leftChars="200" w:left="550" w:firstLineChars="100" w:firstLine="275"/>
        <w:rPr>
          <w:noProof/>
        </w:rPr>
      </w:pPr>
      <w:r>
        <w:rPr>
          <w:noProof/>
        </w:rPr>
        <w:t>これまで多くの種類があり複雑であった情報名称が整理され、情報名そのものにレベルが組み込まれることで地震の震度のように直感的に分かりやすくなっていることも特徴です。</w:t>
      </w:r>
    </w:p>
    <w:p w14:paraId="31C91947" w14:textId="77777777" w:rsidR="009D71C9" w:rsidRDefault="009D71C9" w:rsidP="00B14655">
      <w:pPr>
        <w:autoSpaceDE w:val="0"/>
        <w:autoSpaceDN w:val="0"/>
        <w:ind w:leftChars="200" w:left="550" w:firstLineChars="100" w:firstLine="275"/>
        <w:rPr>
          <w:noProof/>
        </w:rPr>
      </w:pPr>
      <w:r>
        <w:rPr>
          <w:noProof/>
        </w:rPr>
        <w:t>今回の制度改正による新しい防災気象情報は避難行動を念頭に置いたもので、迫る危険に対し、市民の迅速な避難につながることを期待するものですが、残念ながらまだまだ浸透しているとは言えません。</w:t>
      </w:r>
    </w:p>
    <w:p w14:paraId="0ADB8633" w14:textId="77777777" w:rsidR="009D71C9" w:rsidRDefault="009D71C9" w:rsidP="00B14655">
      <w:pPr>
        <w:autoSpaceDE w:val="0"/>
        <w:autoSpaceDN w:val="0"/>
        <w:ind w:leftChars="200" w:left="550" w:firstLineChars="100" w:firstLine="275"/>
        <w:rPr>
          <w:noProof/>
        </w:rPr>
      </w:pPr>
      <w:r>
        <w:rPr>
          <w:noProof/>
        </w:rPr>
        <w:t>府中市は多摩川や府中崖線があり河川氾濫、大雨、土砂災害については市民も大いに関係のあることです。</w:t>
      </w:r>
    </w:p>
    <w:p w14:paraId="22B80EFF" w14:textId="77777777" w:rsidR="009D71C9" w:rsidRDefault="009D71C9" w:rsidP="003C4E22">
      <w:pPr>
        <w:autoSpaceDE w:val="0"/>
        <w:autoSpaceDN w:val="0"/>
        <w:ind w:leftChars="200" w:left="550" w:firstLineChars="100" w:firstLine="275"/>
      </w:pPr>
      <w:r>
        <w:rPr>
          <w:noProof/>
        </w:rPr>
        <w:t>市民の生命を守るためにも今回の新しい防災気象情報を正しく理解することは重要だと考えており、この新しい防災気象情報について概要と運用</w:t>
      </w:r>
      <w:r>
        <w:rPr>
          <w:noProof/>
        </w:rPr>
        <w:lastRenderedPageBreak/>
        <w:t>についてお伺いします。</w:t>
      </w:r>
    </w:p>
    <w:p w14:paraId="0A241685" w14:textId="77777777" w:rsidR="009D71C9" w:rsidRDefault="009D71C9" w:rsidP="00B14655">
      <w:pPr>
        <w:autoSpaceDE w:val="0"/>
        <w:autoSpaceDN w:val="0"/>
        <w:ind w:leftChars="200" w:left="825" w:hangingChars="100" w:hanging="275"/>
        <w:rPr>
          <w:noProof/>
        </w:rPr>
      </w:pPr>
      <w:r>
        <w:rPr>
          <w:rFonts w:hint="eastAsia"/>
          <w:noProof/>
        </w:rPr>
        <w:t>⑴　今回の新しい防災気象情報に関して、従来の情報との違いや特徴について教えてください。</w:t>
      </w:r>
    </w:p>
    <w:p w14:paraId="2580A38A" w14:textId="77777777" w:rsidR="009D71C9" w:rsidRDefault="009D71C9" w:rsidP="00B14655">
      <w:pPr>
        <w:autoSpaceDE w:val="0"/>
        <w:autoSpaceDN w:val="0"/>
        <w:ind w:leftChars="200" w:left="825" w:hangingChars="100" w:hanging="275"/>
        <w:rPr>
          <w:noProof/>
        </w:rPr>
      </w:pPr>
      <w:r>
        <w:rPr>
          <w:rFonts w:hint="eastAsia"/>
          <w:noProof/>
        </w:rPr>
        <w:t>⑵　防災気象情報が見直されたことによる、府中市地域防災計画への影響を教えてください。</w:t>
      </w:r>
    </w:p>
    <w:p w14:paraId="530EB9F3" w14:textId="34828754" w:rsidR="009D71C9" w:rsidRDefault="009D71C9" w:rsidP="00B14655">
      <w:pPr>
        <w:autoSpaceDE w:val="0"/>
        <w:autoSpaceDN w:val="0"/>
        <w:ind w:leftChars="200" w:left="825" w:hangingChars="100" w:hanging="275"/>
        <w:rPr>
          <w:noProof/>
        </w:rPr>
      </w:pPr>
      <w:r>
        <w:rPr>
          <w:rFonts w:hint="eastAsia"/>
          <w:noProof/>
        </w:rPr>
        <w:t>⑶　土砂災害の警戒レベルにより避難所を開設しても、結果として災害が発生せず、いわゆる「空振り」になる事例が多いことは全国的にも問題となっていました。この「空振り」が続くことで市民の避難意識が低下する</w:t>
      </w:r>
      <w:r w:rsidR="00C25AE9">
        <w:rPr>
          <w:rFonts w:hint="eastAsia"/>
          <w:noProof/>
        </w:rPr>
        <w:t>おそ</w:t>
      </w:r>
      <w:r>
        <w:rPr>
          <w:rFonts w:hint="eastAsia"/>
          <w:noProof/>
        </w:rPr>
        <w:t>れがあります、新たな防災気象情報により、市から避難指示を発令する際の基準が変わるのか教えてください</w:t>
      </w:r>
    </w:p>
    <w:p w14:paraId="770090CA" w14:textId="77777777" w:rsidR="009D71C9" w:rsidRDefault="009D71C9" w:rsidP="00B14655">
      <w:pPr>
        <w:autoSpaceDE w:val="0"/>
        <w:autoSpaceDN w:val="0"/>
        <w:ind w:leftChars="200" w:left="825" w:hangingChars="100" w:hanging="275"/>
        <w:rPr>
          <w:noProof/>
        </w:rPr>
      </w:pPr>
      <w:r>
        <w:rPr>
          <w:rFonts w:hint="eastAsia"/>
          <w:noProof/>
        </w:rPr>
        <w:t>⑷　土砂災害の危険が高まった際に、市民は準備や避難が必要となりますが、府中市は避難指示等の情報を市民へどのように発信するのかお考えを教えてください。</w:t>
      </w:r>
    </w:p>
    <w:p w14:paraId="6BBF9CB3" w14:textId="77777777" w:rsidR="009D71C9" w:rsidRDefault="009D71C9" w:rsidP="003C4E22">
      <w:pPr>
        <w:autoSpaceDE w:val="0"/>
        <w:autoSpaceDN w:val="0"/>
        <w:ind w:leftChars="200" w:left="825" w:hangingChars="100" w:hanging="275"/>
      </w:pPr>
      <w:r>
        <w:rPr>
          <w:rFonts w:hint="eastAsia"/>
          <w:noProof/>
        </w:rPr>
        <w:t>⑸　土砂災害警戒区域にお住いの要配慮者が避難を要する場合の府中市の対策を教えてください。</w:t>
      </w:r>
    </w:p>
    <w:p w14:paraId="30EB8107" w14:textId="77777777" w:rsidR="009D71C9" w:rsidRDefault="009D71C9" w:rsidP="003C4E22">
      <w:pPr>
        <w:autoSpaceDE w:val="0"/>
        <w:autoSpaceDN w:val="0"/>
        <w:ind w:leftChars="200" w:left="550" w:right="-2" w:firstLineChars="100" w:firstLine="275"/>
        <w:rPr>
          <w:noProof/>
        </w:rPr>
      </w:pPr>
      <w:r>
        <w:rPr>
          <w:noProof/>
        </w:rPr>
        <w:t>〔答弁〕</w:t>
      </w:r>
      <w:r>
        <w:rPr>
          <w:rFonts w:hint="eastAsia"/>
          <w:noProof/>
        </w:rPr>
        <w:t>担当部長</w:t>
      </w:r>
    </w:p>
    <w:p w14:paraId="55C1C913" w14:textId="77777777" w:rsidR="009D71C9" w:rsidRDefault="009D71C9" w:rsidP="00B14655">
      <w:pPr>
        <w:tabs>
          <w:tab w:val="num" w:pos="630"/>
        </w:tabs>
        <w:autoSpaceDE w:val="0"/>
        <w:autoSpaceDN w:val="0"/>
        <w:ind w:leftChars="100" w:left="550" w:hangingChars="100" w:hanging="275"/>
        <w:rPr>
          <w:noProof/>
        </w:rPr>
      </w:pPr>
    </w:p>
    <w:p w14:paraId="064BCE73" w14:textId="77777777" w:rsidR="009D71C9" w:rsidRPr="00374C32" w:rsidRDefault="009D71C9" w:rsidP="003C4E22">
      <w:pPr>
        <w:tabs>
          <w:tab w:val="num" w:pos="630"/>
        </w:tabs>
        <w:autoSpaceDE w:val="0"/>
        <w:autoSpaceDN w:val="0"/>
        <w:ind w:leftChars="100" w:left="550" w:hangingChars="100" w:hanging="275"/>
      </w:pPr>
      <w:r>
        <w:rPr>
          <w:noProof/>
        </w:rPr>
        <w:t>２　長沢蘆雪展の成果と今後の方向性について</w:t>
      </w:r>
    </w:p>
    <w:p w14:paraId="253BBE83" w14:textId="77777777" w:rsidR="009D71C9" w:rsidRDefault="009D71C9" w:rsidP="00B14655">
      <w:pPr>
        <w:autoSpaceDE w:val="0"/>
        <w:autoSpaceDN w:val="0"/>
        <w:ind w:leftChars="200" w:left="550" w:firstLineChars="100" w:firstLine="275"/>
        <w:rPr>
          <w:noProof/>
        </w:rPr>
      </w:pPr>
      <w:r>
        <w:rPr>
          <w:noProof/>
        </w:rPr>
        <w:t>令和８年３月14日から５月10日まで開催された春の江戸絵画まつり長沢蘆雪展は大変多くの方に来館いただき大盛況だったと聞いております。</w:t>
      </w:r>
    </w:p>
    <w:p w14:paraId="00086BEE" w14:textId="77777777" w:rsidR="009D71C9" w:rsidRDefault="009D71C9" w:rsidP="00B14655">
      <w:pPr>
        <w:autoSpaceDE w:val="0"/>
        <w:autoSpaceDN w:val="0"/>
        <w:ind w:leftChars="200" w:left="550" w:firstLineChars="100" w:firstLine="275"/>
        <w:rPr>
          <w:noProof/>
        </w:rPr>
      </w:pPr>
      <w:r>
        <w:rPr>
          <w:noProof/>
        </w:rPr>
        <w:t>期間中は開館１時間前から行列ができており、熱心な美術ファンをはじめ様々な来館者、メディアから高い評価を得たように思います。</w:t>
      </w:r>
    </w:p>
    <w:p w14:paraId="5E212FBF" w14:textId="77777777" w:rsidR="009D71C9" w:rsidRDefault="009D71C9" w:rsidP="00B14655">
      <w:pPr>
        <w:autoSpaceDE w:val="0"/>
        <w:autoSpaceDN w:val="0"/>
        <w:ind w:leftChars="200" w:left="550" w:firstLineChars="100" w:firstLine="275"/>
        <w:rPr>
          <w:noProof/>
        </w:rPr>
      </w:pPr>
      <w:r>
        <w:rPr>
          <w:noProof/>
        </w:rPr>
        <w:t>当初の予想をはるかに上回る集客、反応は美術館としての伸び代を感じましたし、市外からの来館者に対し「府中市美術館」並びに「府中市」を大きくアピール、宣伝することに貢献したものと評価できます。</w:t>
      </w:r>
    </w:p>
    <w:p w14:paraId="3A31AB9F" w14:textId="77777777" w:rsidR="009D71C9" w:rsidRDefault="009D71C9" w:rsidP="00B14655">
      <w:pPr>
        <w:autoSpaceDE w:val="0"/>
        <w:autoSpaceDN w:val="0"/>
        <w:ind w:leftChars="200" w:left="550" w:firstLineChars="100" w:firstLine="275"/>
        <w:rPr>
          <w:noProof/>
        </w:rPr>
      </w:pPr>
      <w:r>
        <w:rPr>
          <w:noProof/>
        </w:rPr>
        <w:t>一方、来館者数が予想を大幅に上回ったことから現場での負担、円滑な運営の為に様々な工夫も必要だったと思います。多くの方が来館された中、無事に期間を終えたことは一つの大きな成果です。</w:t>
      </w:r>
    </w:p>
    <w:p w14:paraId="1E91D632" w14:textId="77777777" w:rsidR="009D71C9" w:rsidRDefault="009D71C9" w:rsidP="00B14655">
      <w:pPr>
        <w:autoSpaceDE w:val="0"/>
        <w:autoSpaceDN w:val="0"/>
        <w:ind w:leftChars="200" w:left="550" w:firstLineChars="100" w:firstLine="275"/>
        <w:rPr>
          <w:noProof/>
        </w:rPr>
      </w:pPr>
      <w:r>
        <w:rPr>
          <w:noProof/>
        </w:rPr>
        <w:t>府中市美術館は2000年10月に開館してから26年が経とうとしています。開館以来「生活と美術＝美と結びついた暮らしを見直す美術館」というコンセプトの下、江戸時代から現代に至る絵画などのコレクションを通じ、市内・外の方から愛される美術館へと成長をしてきました。今後の発展の為にも長沢蘆雪展の成果が残したものは大きいと考えます。</w:t>
      </w:r>
    </w:p>
    <w:p w14:paraId="5BD2F110" w14:textId="77777777" w:rsidR="009D71C9" w:rsidRDefault="009D71C9" w:rsidP="00B14655">
      <w:pPr>
        <w:autoSpaceDE w:val="0"/>
        <w:autoSpaceDN w:val="0"/>
        <w:ind w:leftChars="200" w:left="550" w:firstLineChars="100" w:firstLine="275"/>
        <w:rPr>
          <w:noProof/>
        </w:rPr>
      </w:pPr>
      <w:r>
        <w:rPr>
          <w:noProof/>
        </w:rPr>
        <w:t>美術館行政の課題として「財政」「施設の維持管理」「利用促進の取組」「教育」「人材確保」「地域貢献」「研究の在り方」など全国的にも地方議会で盛んに議論がされております。</w:t>
      </w:r>
    </w:p>
    <w:p w14:paraId="4676D5CB" w14:textId="77777777" w:rsidR="009D71C9" w:rsidRDefault="009D71C9" w:rsidP="00B14655">
      <w:pPr>
        <w:autoSpaceDE w:val="0"/>
        <w:autoSpaceDN w:val="0"/>
        <w:ind w:leftChars="200" w:left="550" w:firstLineChars="100" w:firstLine="275"/>
        <w:rPr>
          <w:noProof/>
        </w:rPr>
      </w:pPr>
      <w:r>
        <w:rPr>
          <w:noProof/>
        </w:rPr>
        <w:lastRenderedPageBreak/>
        <w:t>これは防災、地域文化振興、体験型など、多機能化へと時代とともに役割も変化、拡大、深化し、単なる展示施設を超えた社会的役割が美術館に期待されているからです。また、バブル期の美術館ブームで建設された美術館も老朽化が進み、修繕、改修などの現実的な問題に直面していることも一因となっています。</w:t>
      </w:r>
    </w:p>
    <w:p w14:paraId="57F4A490" w14:textId="77777777" w:rsidR="009D71C9" w:rsidRDefault="009D71C9" w:rsidP="003C4E22">
      <w:pPr>
        <w:autoSpaceDE w:val="0"/>
        <w:autoSpaceDN w:val="0"/>
        <w:ind w:leftChars="200" w:left="550" w:firstLineChars="100" w:firstLine="275"/>
        <w:rPr>
          <w:noProof/>
        </w:rPr>
      </w:pPr>
      <w:r>
        <w:rPr>
          <w:noProof/>
        </w:rPr>
        <w:t>今回の質問では蘆雪展の成果とそこから見えてくる課題と美術館行政の今後について質問をしていきたいと思います。</w:t>
      </w:r>
    </w:p>
    <w:p w14:paraId="5F59FDA7" w14:textId="77777777" w:rsidR="009D71C9" w:rsidRDefault="009D71C9" w:rsidP="00B14655">
      <w:pPr>
        <w:autoSpaceDE w:val="0"/>
        <w:autoSpaceDN w:val="0"/>
        <w:ind w:leftChars="200" w:left="825" w:hangingChars="100" w:hanging="275"/>
        <w:rPr>
          <w:noProof/>
        </w:rPr>
      </w:pPr>
      <w:r>
        <w:rPr>
          <w:rFonts w:hint="eastAsia"/>
          <w:noProof/>
        </w:rPr>
        <w:t>⑴　長沢蘆雪展の、観覧者数と観覧収入を教えてください。また、観覧者数について前年度との比較を教えてください。</w:t>
      </w:r>
    </w:p>
    <w:p w14:paraId="1A64EB9A" w14:textId="77777777" w:rsidR="009D71C9" w:rsidRDefault="009D71C9" w:rsidP="00B14655">
      <w:pPr>
        <w:autoSpaceDE w:val="0"/>
        <w:autoSpaceDN w:val="0"/>
        <w:ind w:leftChars="200" w:left="825" w:hangingChars="100" w:hanging="275"/>
        <w:rPr>
          <w:noProof/>
        </w:rPr>
      </w:pPr>
      <w:r>
        <w:rPr>
          <w:rFonts w:hint="eastAsia"/>
          <w:noProof/>
        </w:rPr>
        <w:t>⑵　今回の長沢蘆雪展をどう評価されているのか教えてください。</w:t>
      </w:r>
    </w:p>
    <w:p w14:paraId="2CAF370E" w14:textId="77777777" w:rsidR="009D71C9" w:rsidRDefault="009D71C9" w:rsidP="00B14655">
      <w:pPr>
        <w:autoSpaceDE w:val="0"/>
        <w:autoSpaceDN w:val="0"/>
        <w:ind w:leftChars="200" w:left="825" w:hangingChars="100" w:hanging="275"/>
        <w:rPr>
          <w:noProof/>
        </w:rPr>
      </w:pPr>
      <w:r>
        <w:rPr>
          <w:rFonts w:hint="eastAsia"/>
          <w:noProof/>
        </w:rPr>
        <w:t>⑶　大変多くの方に足を運んでいただきました。対応など大変な御苦労もあったかと思います。企画や展示の工夫や課題について教えてください。</w:t>
      </w:r>
    </w:p>
    <w:p w14:paraId="58DFF232" w14:textId="77777777" w:rsidR="009D71C9" w:rsidRDefault="009D71C9" w:rsidP="00B14655">
      <w:pPr>
        <w:autoSpaceDE w:val="0"/>
        <w:autoSpaceDN w:val="0"/>
        <w:ind w:leftChars="200" w:left="825" w:hangingChars="100" w:hanging="275"/>
        <w:rPr>
          <w:noProof/>
        </w:rPr>
      </w:pPr>
      <w:r>
        <w:rPr>
          <w:rFonts w:hint="eastAsia"/>
          <w:noProof/>
        </w:rPr>
        <w:t>⑷　開館から</w:t>
      </w:r>
      <w:r>
        <w:rPr>
          <w:noProof/>
        </w:rPr>
        <w:t>26年、老朽化等の問題について対応の考え方を教えてください。</w:t>
      </w:r>
    </w:p>
    <w:p w14:paraId="225B4766" w14:textId="2C7C32AA" w:rsidR="009D71C9" w:rsidRDefault="009D71C9" w:rsidP="003C4E22">
      <w:pPr>
        <w:autoSpaceDE w:val="0"/>
        <w:autoSpaceDN w:val="0"/>
        <w:ind w:leftChars="200" w:left="825" w:hangingChars="100" w:hanging="275"/>
        <w:rPr>
          <w:noProof/>
        </w:rPr>
      </w:pPr>
      <w:r>
        <w:rPr>
          <w:rFonts w:hint="eastAsia"/>
          <w:noProof/>
        </w:rPr>
        <w:t>⑸　優秀な学芸員の方が力を発揮して</w:t>
      </w:r>
      <w:r w:rsidR="004B0610">
        <w:rPr>
          <w:rFonts w:hint="eastAsia"/>
          <w:noProof/>
        </w:rPr>
        <w:t>初めて良</w:t>
      </w:r>
      <w:r>
        <w:rPr>
          <w:rFonts w:hint="eastAsia"/>
          <w:noProof/>
        </w:rPr>
        <w:t>い企画ができます。人材確保、育成についての取組を教えてください。</w:t>
      </w:r>
    </w:p>
    <w:p w14:paraId="22CEE8BA" w14:textId="77777777" w:rsidR="009D71C9" w:rsidRPr="00374C32" w:rsidRDefault="009D71C9" w:rsidP="003C4E22">
      <w:pPr>
        <w:autoSpaceDE w:val="0"/>
        <w:autoSpaceDN w:val="0"/>
        <w:ind w:leftChars="200" w:left="550" w:right="-2" w:firstLineChars="100" w:firstLine="275"/>
        <w:rPr>
          <w:lang w:eastAsia="zh-CN"/>
        </w:rPr>
      </w:pPr>
      <w:r>
        <w:rPr>
          <w:lang w:eastAsia="zh-CN"/>
        </w:rPr>
        <w:t>〔答弁〕担当部長</w:t>
      </w:r>
    </w:p>
    <w:p w14:paraId="76C2E4C9" w14:textId="77777777" w:rsidR="009D71C9" w:rsidRPr="00CE7768" w:rsidRDefault="009D71C9" w:rsidP="008A06B3">
      <w:pPr>
        <w:autoSpaceDE w:val="0"/>
        <w:autoSpaceDN w:val="0"/>
        <w:ind w:left="566" w:right="-2" w:hangingChars="206" w:hanging="566"/>
        <w:rPr>
          <w:lang w:eastAsia="zh-CN"/>
        </w:rPr>
      </w:pPr>
    </w:p>
    <w:p w14:paraId="2DCFDC38" w14:textId="77777777" w:rsidR="009D71C9" w:rsidRPr="00374C32" w:rsidRDefault="009D71C9" w:rsidP="008A06B3">
      <w:pPr>
        <w:tabs>
          <w:tab w:val="num" w:pos="630"/>
        </w:tabs>
        <w:autoSpaceDE w:val="0"/>
        <w:autoSpaceDN w:val="0"/>
        <w:ind w:left="566" w:right="-2" w:hangingChars="206" w:hanging="566"/>
        <w:rPr>
          <w:u w:val="single"/>
          <w:lang w:eastAsia="zh-CN"/>
        </w:rPr>
      </w:pPr>
    </w:p>
    <w:p w14:paraId="1A402B16" w14:textId="77777777" w:rsidR="009D71C9" w:rsidRPr="00374C32" w:rsidRDefault="009D71C9" w:rsidP="00CE7768">
      <w:pPr>
        <w:tabs>
          <w:tab w:val="num" w:pos="630"/>
        </w:tabs>
        <w:autoSpaceDE w:val="0"/>
        <w:autoSpaceDN w:val="0"/>
        <w:ind w:right="-2"/>
        <w:rPr>
          <w:lang w:eastAsia="zh-CN"/>
        </w:rPr>
      </w:pPr>
      <w:r>
        <w:rPr>
          <w:u w:val="single"/>
          <w:lang w:eastAsia="zh-CN"/>
        </w:rPr>
        <w:t>７</w:t>
      </w:r>
      <w:r w:rsidRPr="00374C32">
        <w:rPr>
          <w:u w:val="single"/>
          <w:lang w:eastAsia="zh-CN"/>
        </w:rPr>
        <w:t xml:space="preserve">　</w:t>
      </w:r>
      <w:r w:rsidRPr="001D1E95">
        <w:rPr>
          <w:u w:val="single"/>
          <w:lang w:eastAsia="zh-CN"/>
        </w:rPr>
        <w:t>稲津憲護議員</w:t>
      </w:r>
      <w:r>
        <w:rPr>
          <w:lang w:eastAsia="zh-CN"/>
        </w:rPr>
        <w:t>（一問一答）</w:t>
      </w:r>
    </w:p>
    <w:p w14:paraId="2AC19D32" w14:textId="77777777" w:rsidR="009D71C9" w:rsidRPr="00374C32" w:rsidRDefault="009D71C9" w:rsidP="00CE7768">
      <w:pPr>
        <w:tabs>
          <w:tab w:val="num" w:pos="630"/>
        </w:tabs>
        <w:autoSpaceDE w:val="0"/>
        <w:autoSpaceDN w:val="0"/>
        <w:ind w:leftChars="100" w:left="550" w:hangingChars="100" w:hanging="275"/>
      </w:pPr>
      <w:r>
        <w:rPr>
          <w:noProof/>
        </w:rPr>
        <w:t>１　今こそ犯罪被害者等支援を進めよう</w:t>
      </w:r>
      <w:r>
        <w:rPr>
          <w:rFonts w:hint="eastAsia"/>
          <w:noProof/>
        </w:rPr>
        <w:t>〜条例化に向けた今後の動き〜</w:t>
      </w:r>
    </w:p>
    <w:p w14:paraId="60B85576" w14:textId="77777777" w:rsidR="009D71C9" w:rsidRDefault="009D71C9" w:rsidP="00B14655">
      <w:pPr>
        <w:autoSpaceDE w:val="0"/>
        <w:autoSpaceDN w:val="0"/>
        <w:ind w:leftChars="200" w:left="550" w:firstLineChars="100" w:firstLine="275"/>
        <w:rPr>
          <w:noProof/>
        </w:rPr>
      </w:pPr>
      <w:r>
        <w:rPr>
          <w:noProof/>
        </w:rPr>
        <w:t>25年前の平成13年第１回定例会よりこのテーマについて、条例化を見据えた政策実現を訴えてきました。今回で14回目になりますが、府中市内の犯罪認知件数は平成16年をピークに減少しているものの、直近の統計結果を見ると令和６年の殺人２件、強盗２件、放火２件、不同意性交罪等が３件と凶悪な犯罪は後を絶ちません。また、市内での暴行や傷害、脅迫、恐喝等の粗暴犯の件数は88件あり、前年より７件増えています。</w:t>
      </w:r>
    </w:p>
    <w:p w14:paraId="1AB388F4" w14:textId="77777777" w:rsidR="009D71C9" w:rsidRDefault="009D71C9" w:rsidP="00B14655">
      <w:pPr>
        <w:autoSpaceDE w:val="0"/>
        <w:autoSpaceDN w:val="0"/>
        <w:ind w:leftChars="200" w:left="550" w:firstLineChars="100" w:firstLine="275"/>
        <w:rPr>
          <w:noProof/>
        </w:rPr>
      </w:pPr>
      <w:r>
        <w:rPr>
          <w:noProof/>
        </w:rPr>
        <w:t>一方で、御遺族を含めた被害者等への支援は、千代田区にある東京都の犯罪被害者支援都民センターが担っています。しかし、本来当事者に寄り添う最も望ましい支援は、身近な自治体が担い、支援体制を整えることです。</w:t>
      </w:r>
    </w:p>
    <w:p w14:paraId="7499C07E" w14:textId="77777777" w:rsidR="009D71C9" w:rsidRDefault="009D71C9" w:rsidP="00B14655">
      <w:pPr>
        <w:autoSpaceDE w:val="0"/>
        <w:autoSpaceDN w:val="0"/>
        <w:ind w:leftChars="200" w:left="550" w:firstLineChars="100" w:firstLine="275"/>
        <w:rPr>
          <w:noProof/>
        </w:rPr>
      </w:pPr>
      <w:r>
        <w:rPr>
          <w:noProof/>
        </w:rPr>
        <w:t>また何よりも、被害者等への直接的支援のみならず、犯罪の被害に遭っていない一般市民に対しても、被害者等の二次的被害を防ぐために犯罪被害者等への理解向上と支援促進が必要です。</w:t>
      </w:r>
    </w:p>
    <w:p w14:paraId="497AA965" w14:textId="77777777" w:rsidR="009D71C9" w:rsidRDefault="009D71C9" w:rsidP="003C4E22">
      <w:pPr>
        <w:autoSpaceDE w:val="0"/>
        <w:autoSpaceDN w:val="0"/>
        <w:ind w:leftChars="200" w:left="550" w:firstLineChars="100" w:firstLine="275"/>
      </w:pPr>
      <w:r>
        <w:rPr>
          <w:noProof/>
        </w:rPr>
        <w:t>被害に遭われた方やその遺族等の精神的・経済的負担を少しでも軽減し、今まで以上に安心して暮らし続けられる社会、そして誰も見捨てない社会</w:t>
      </w:r>
      <w:r>
        <w:rPr>
          <w:noProof/>
        </w:rPr>
        <w:lastRenderedPageBreak/>
        <w:t>を今こそ実現するために、以下質問します。</w:t>
      </w:r>
    </w:p>
    <w:p w14:paraId="01C158D8" w14:textId="77777777" w:rsidR="009D71C9" w:rsidRDefault="009D71C9" w:rsidP="003C4E22">
      <w:pPr>
        <w:autoSpaceDE w:val="0"/>
        <w:autoSpaceDN w:val="0"/>
        <w:ind w:leftChars="200" w:left="825" w:hangingChars="100" w:hanging="275"/>
      </w:pPr>
      <w:r>
        <w:rPr>
          <w:noProof/>
        </w:rPr>
        <w:t>Ａ　府中市犯罪被害者等支援について、前回の答弁では、条例制定を見据えた検討を進めると答弁がありました。改めて今の段階における市の見解と検討状況をお聞きします。</w:t>
      </w:r>
    </w:p>
    <w:p w14:paraId="7179FF14" w14:textId="77777777" w:rsidR="009D71C9" w:rsidRDefault="009D71C9" w:rsidP="003C4E22">
      <w:pPr>
        <w:autoSpaceDE w:val="0"/>
        <w:autoSpaceDN w:val="0"/>
        <w:ind w:leftChars="200" w:left="550" w:right="-2" w:firstLineChars="100" w:firstLine="275"/>
        <w:rPr>
          <w:noProof/>
        </w:rPr>
      </w:pPr>
      <w:r>
        <w:rPr>
          <w:noProof/>
        </w:rPr>
        <w:t>〔答弁〕市長・担当部長</w:t>
      </w:r>
    </w:p>
    <w:p w14:paraId="703B8D56" w14:textId="77777777" w:rsidR="009D71C9" w:rsidRPr="00CE7768" w:rsidRDefault="009D71C9" w:rsidP="008A06B3">
      <w:pPr>
        <w:tabs>
          <w:tab w:val="num" w:pos="630"/>
        </w:tabs>
        <w:autoSpaceDE w:val="0"/>
        <w:autoSpaceDN w:val="0"/>
        <w:ind w:left="566" w:right="-2" w:hangingChars="206" w:hanging="566"/>
      </w:pPr>
    </w:p>
    <w:p w14:paraId="37AA22BD" w14:textId="77777777" w:rsidR="009D71C9" w:rsidRPr="00374C32" w:rsidRDefault="009D71C9" w:rsidP="008A06B3">
      <w:pPr>
        <w:autoSpaceDE w:val="0"/>
        <w:autoSpaceDN w:val="0"/>
        <w:ind w:right="-2"/>
      </w:pPr>
    </w:p>
    <w:p w14:paraId="1503884D" w14:textId="77777777" w:rsidR="009D71C9" w:rsidRPr="00374C32" w:rsidRDefault="009D71C9" w:rsidP="00CE7768">
      <w:pPr>
        <w:tabs>
          <w:tab w:val="num" w:pos="630"/>
        </w:tabs>
        <w:autoSpaceDE w:val="0"/>
        <w:autoSpaceDN w:val="0"/>
        <w:ind w:right="-2"/>
      </w:pPr>
      <w:r>
        <w:rPr>
          <w:rFonts w:hint="eastAsia"/>
          <w:u w:val="single"/>
        </w:rPr>
        <w:t>８</w:t>
      </w:r>
      <w:r w:rsidRPr="00374C32">
        <w:rPr>
          <w:rFonts w:hint="eastAsia"/>
          <w:u w:val="single"/>
        </w:rPr>
        <w:t xml:space="preserve">　</w:t>
      </w:r>
      <w:r w:rsidRPr="001D1E95">
        <w:rPr>
          <w:noProof/>
          <w:u w:val="single"/>
        </w:rPr>
        <w:t>宮田よしひと議員</w:t>
      </w:r>
      <w:r>
        <w:rPr>
          <w:noProof/>
        </w:rPr>
        <w:t>（一括質問）</w:t>
      </w:r>
    </w:p>
    <w:p w14:paraId="4390AB11" w14:textId="77777777" w:rsidR="009D71C9" w:rsidRPr="00374C32" w:rsidRDefault="009D71C9" w:rsidP="00CE7768">
      <w:pPr>
        <w:tabs>
          <w:tab w:val="num" w:pos="630"/>
        </w:tabs>
        <w:autoSpaceDE w:val="0"/>
        <w:autoSpaceDN w:val="0"/>
        <w:ind w:leftChars="100" w:left="550" w:hangingChars="100" w:hanging="275"/>
      </w:pPr>
      <w:r>
        <w:rPr>
          <w:noProof/>
        </w:rPr>
        <w:t>１　子どもたちの心の成長を支える教育について</w:t>
      </w:r>
    </w:p>
    <w:p w14:paraId="1FFF94C1" w14:textId="77777777" w:rsidR="009D71C9" w:rsidRDefault="009D71C9" w:rsidP="00B14655">
      <w:pPr>
        <w:autoSpaceDE w:val="0"/>
        <w:autoSpaceDN w:val="0"/>
        <w:ind w:leftChars="200" w:left="550" w:firstLineChars="100" w:firstLine="275"/>
        <w:rPr>
          <w:noProof/>
        </w:rPr>
      </w:pPr>
      <w:r>
        <w:rPr>
          <w:noProof/>
        </w:rPr>
        <w:t>近年、子どもたちを取り巻く環境は大きく変化し、抱える悩みや困難も複雑化、多様化しています。</w:t>
      </w:r>
    </w:p>
    <w:p w14:paraId="2AFA60F8" w14:textId="77777777" w:rsidR="009D71C9" w:rsidRDefault="009D71C9" w:rsidP="00B14655">
      <w:pPr>
        <w:autoSpaceDE w:val="0"/>
        <w:autoSpaceDN w:val="0"/>
        <w:ind w:leftChars="200" w:left="550" w:firstLineChars="100" w:firstLine="275"/>
        <w:rPr>
          <w:noProof/>
        </w:rPr>
      </w:pPr>
      <w:r>
        <w:rPr>
          <w:noProof/>
        </w:rPr>
        <w:t>文部科学省が公表した令和６年度の調査では、全国の小・中学校における不登校児童・生徒数は約35万４千人となり、過去最多を更新しました。</w:t>
      </w:r>
    </w:p>
    <w:p w14:paraId="6266CE0D" w14:textId="77777777" w:rsidR="009D71C9" w:rsidRDefault="009D71C9" w:rsidP="00B14655">
      <w:pPr>
        <w:autoSpaceDE w:val="0"/>
        <w:autoSpaceDN w:val="0"/>
        <w:ind w:leftChars="200" w:left="550" w:firstLineChars="100" w:firstLine="275"/>
        <w:rPr>
          <w:noProof/>
        </w:rPr>
      </w:pPr>
      <w:r>
        <w:rPr>
          <w:noProof/>
        </w:rPr>
        <w:t>また、小・中・高等学校及び特別支援学校におけるいじめの認知件数も約76万９千件で過去最多となり、いじめの重大事態も1,400件を超え、過去最多となっています。</w:t>
      </w:r>
    </w:p>
    <w:p w14:paraId="1CFBBF43" w14:textId="77777777" w:rsidR="009D71C9" w:rsidRDefault="009D71C9" w:rsidP="00B14655">
      <w:pPr>
        <w:autoSpaceDE w:val="0"/>
        <w:autoSpaceDN w:val="0"/>
        <w:ind w:leftChars="200" w:left="550" w:firstLineChars="100" w:firstLine="275"/>
        <w:rPr>
          <w:noProof/>
        </w:rPr>
      </w:pPr>
      <w:r>
        <w:rPr>
          <w:noProof/>
        </w:rPr>
        <w:t>さらに、小・中・高等学校から報告のあった自殺した児童・生徒は413人となっており、子どもたちの命と心を取り巻く状況は、極めて深刻であると受け止めています。</w:t>
      </w:r>
    </w:p>
    <w:p w14:paraId="00E52E75" w14:textId="77777777" w:rsidR="009D71C9" w:rsidRDefault="009D71C9" w:rsidP="00B14655">
      <w:pPr>
        <w:autoSpaceDE w:val="0"/>
        <w:autoSpaceDN w:val="0"/>
        <w:ind w:leftChars="200" w:left="550" w:firstLineChars="100" w:firstLine="275"/>
        <w:rPr>
          <w:noProof/>
        </w:rPr>
      </w:pPr>
      <w:r>
        <w:rPr>
          <w:noProof/>
        </w:rPr>
        <w:t>いじめについては、積極的に認知し、早期の対応につなげることが重要であり、認知件数の増加だけをもって、単純にいじめが悪化していると判断することはできません。</w:t>
      </w:r>
    </w:p>
    <w:p w14:paraId="7333EC0F" w14:textId="77777777" w:rsidR="009D71C9" w:rsidRDefault="009D71C9" w:rsidP="00B14655">
      <w:pPr>
        <w:autoSpaceDE w:val="0"/>
        <w:autoSpaceDN w:val="0"/>
        <w:ind w:leftChars="200" w:left="550" w:firstLineChars="100" w:firstLine="275"/>
        <w:rPr>
          <w:noProof/>
        </w:rPr>
      </w:pPr>
      <w:r>
        <w:rPr>
          <w:noProof/>
        </w:rPr>
        <w:t>一方で、重大事態が過去最多となっていることを踏まえれば、子どもが見せる小さな変化や発するＳＯＳを見逃さず、問題が深刻化する前に支援につなげることが、これまで以上に求められています。</w:t>
      </w:r>
    </w:p>
    <w:p w14:paraId="29F3E613" w14:textId="77777777" w:rsidR="009D71C9" w:rsidRDefault="009D71C9" w:rsidP="00B14655">
      <w:pPr>
        <w:autoSpaceDE w:val="0"/>
        <w:autoSpaceDN w:val="0"/>
        <w:ind w:leftChars="200" w:left="550" w:firstLineChars="100" w:firstLine="275"/>
        <w:rPr>
          <w:noProof/>
        </w:rPr>
      </w:pPr>
      <w:r>
        <w:rPr>
          <w:noProof/>
        </w:rPr>
        <w:t>また、こども家庭庁が、日本、アメリカ、ドイツ、フランス、スウェーデンの13歳から29歳までを対象に実施した令和５年度の調査では、「自分自身に満足している」と回答した日本の子ども・若者の割合は57.4％でした。</w:t>
      </w:r>
    </w:p>
    <w:p w14:paraId="0CCE3834" w14:textId="77777777" w:rsidR="009D71C9" w:rsidRDefault="009D71C9" w:rsidP="00B14655">
      <w:pPr>
        <w:autoSpaceDE w:val="0"/>
        <w:autoSpaceDN w:val="0"/>
        <w:ind w:leftChars="200" w:left="550" w:firstLineChars="100" w:firstLine="275"/>
        <w:rPr>
          <w:noProof/>
        </w:rPr>
      </w:pPr>
      <w:r>
        <w:rPr>
          <w:noProof/>
        </w:rPr>
        <w:t>平成30年に実施された前回調査の45.1%から12.3ポイント上昇しているものの、他の４か国はいずれも70％を超えており、日本の子ども・若者の自己肯定感に関する意識は、依然として諸外国と比べて低い状況にあります。</w:t>
      </w:r>
    </w:p>
    <w:p w14:paraId="5E4ED970" w14:textId="77777777" w:rsidR="009D71C9" w:rsidRDefault="009D71C9" w:rsidP="00B14655">
      <w:pPr>
        <w:autoSpaceDE w:val="0"/>
        <w:autoSpaceDN w:val="0"/>
        <w:ind w:leftChars="200" w:left="550" w:firstLineChars="100" w:firstLine="275"/>
        <w:rPr>
          <w:noProof/>
        </w:rPr>
      </w:pPr>
      <w:r>
        <w:rPr>
          <w:noProof/>
        </w:rPr>
        <w:t>こうした状況を踏まえ、文部科学省は、「誰一人取り残されない学びの保障に向けた不登校対策」、いわゆるＣＯＣＯＬＯプランにおいて、不登校の児童・生徒全ての学びの場を確保すること、心の小さなＳＯＳを見逃さず「チーム学校」で支援すること、学校を「みんなが安心して学べる」場所</w:t>
      </w:r>
      <w:r>
        <w:rPr>
          <w:noProof/>
        </w:rPr>
        <w:lastRenderedPageBreak/>
        <w:t>にすることを示しています。</w:t>
      </w:r>
    </w:p>
    <w:p w14:paraId="11F88085" w14:textId="77777777" w:rsidR="009D71C9" w:rsidRDefault="009D71C9" w:rsidP="00B14655">
      <w:pPr>
        <w:autoSpaceDE w:val="0"/>
        <w:autoSpaceDN w:val="0"/>
        <w:ind w:leftChars="200" w:left="550" w:firstLineChars="100" w:firstLine="275"/>
        <w:rPr>
          <w:noProof/>
        </w:rPr>
      </w:pPr>
      <w:r>
        <w:rPr>
          <w:noProof/>
        </w:rPr>
        <w:t>本市では、同プランが示される以前から、サポートルームの全校設置や教育支援センター「けやき教室」の運営、タブレット端末を活用した心の健康観察の実施など、不登校の未然防止や早期支援、多様な学びの場の確保に取り組んできており、こうした取組は大いに評価したいと思います。しかし、不登校児童・生徒数は依然として高い水準にあり、一人一人の状況に応じた支援のさらなる充実が求められております。</w:t>
      </w:r>
    </w:p>
    <w:p w14:paraId="05673833" w14:textId="77777777" w:rsidR="009D71C9" w:rsidRDefault="009D71C9" w:rsidP="00B14655">
      <w:pPr>
        <w:autoSpaceDE w:val="0"/>
        <w:autoSpaceDN w:val="0"/>
        <w:ind w:leftChars="200" w:left="550" w:firstLineChars="100" w:firstLine="275"/>
        <w:rPr>
          <w:noProof/>
        </w:rPr>
      </w:pPr>
      <w:r>
        <w:rPr>
          <w:noProof/>
        </w:rPr>
        <w:t>不登校支援に当たっては、「学校に登校する」という結果のみを目標とするのではなく、子ども本人の意思を尊重しながら、安心できる居場所や学びの機会を確保し、将来の社会的自立につなげていくことが重要です。</w:t>
      </w:r>
    </w:p>
    <w:p w14:paraId="63E3B3BF" w14:textId="77777777" w:rsidR="009D71C9" w:rsidRDefault="009D71C9" w:rsidP="00B14655">
      <w:pPr>
        <w:autoSpaceDE w:val="0"/>
        <w:autoSpaceDN w:val="0"/>
        <w:ind w:leftChars="200" w:left="550" w:firstLineChars="100" w:firstLine="275"/>
        <w:rPr>
          <w:noProof/>
        </w:rPr>
      </w:pPr>
      <w:r>
        <w:rPr>
          <w:noProof/>
        </w:rPr>
        <w:t>また、子どもの心のケアは、不登校などの困難が表面化した後だけに行うものではありません。</w:t>
      </w:r>
    </w:p>
    <w:p w14:paraId="3173A192" w14:textId="77777777" w:rsidR="009D71C9" w:rsidRDefault="009D71C9" w:rsidP="00B14655">
      <w:pPr>
        <w:autoSpaceDE w:val="0"/>
        <w:autoSpaceDN w:val="0"/>
        <w:ind w:leftChars="200" w:left="550" w:firstLineChars="100" w:firstLine="275"/>
        <w:rPr>
          <w:noProof/>
        </w:rPr>
      </w:pPr>
      <w:r>
        <w:rPr>
          <w:noProof/>
        </w:rPr>
        <w:t>日頃から子どもの心や体調の小さな変化を把握し、学校、家庭、教育委員会及び関係機関が連携して、早期に必要な支援につなげる体制が求められます。</w:t>
      </w:r>
    </w:p>
    <w:p w14:paraId="3C0A2931" w14:textId="77777777" w:rsidR="009D71C9" w:rsidRDefault="009D71C9" w:rsidP="00B14655">
      <w:pPr>
        <w:autoSpaceDE w:val="0"/>
        <w:autoSpaceDN w:val="0"/>
        <w:ind w:leftChars="200" w:left="550" w:firstLineChars="100" w:firstLine="275"/>
        <w:rPr>
          <w:noProof/>
        </w:rPr>
      </w:pPr>
      <w:r>
        <w:rPr>
          <w:noProof/>
        </w:rPr>
        <w:t>さらに、全ての子どもが自分のよさや可能性に気付き、周囲から認められていることを実感し、失敗や挫折を経験しても再び挑戦できる力を育むことも大切です。</w:t>
      </w:r>
    </w:p>
    <w:p w14:paraId="6CDB1DC1" w14:textId="77777777" w:rsidR="009D71C9" w:rsidRDefault="009D71C9" w:rsidP="00B14655">
      <w:pPr>
        <w:autoSpaceDE w:val="0"/>
        <w:autoSpaceDN w:val="0"/>
        <w:ind w:leftChars="200" w:left="550" w:firstLineChars="100" w:firstLine="275"/>
        <w:rPr>
          <w:noProof/>
        </w:rPr>
      </w:pPr>
      <w:r>
        <w:rPr>
          <w:noProof/>
        </w:rPr>
        <w:t>子どもたちが自己肯定感や自己有用感を高め、将来に夢や希望を持って成長できる教育環境を整えることは、不登校やいじめ、孤立などの未然防止という観点からも重要であると考えます。</w:t>
      </w:r>
    </w:p>
    <w:p w14:paraId="2D1176F7" w14:textId="064E11F6" w:rsidR="009D71C9" w:rsidRDefault="009D71C9" w:rsidP="003C4E22">
      <w:pPr>
        <w:autoSpaceDE w:val="0"/>
        <w:autoSpaceDN w:val="0"/>
        <w:ind w:leftChars="200" w:left="550" w:firstLineChars="100" w:firstLine="275"/>
      </w:pPr>
      <w:r>
        <w:rPr>
          <w:noProof/>
        </w:rPr>
        <w:t>以上を踏まえ、不登校児童・生徒への支援と、全ての子どもの心の成長を支える教育の充実について、以下、</w:t>
      </w:r>
      <w:r w:rsidR="00397C31">
        <w:rPr>
          <w:rFonts w:hint="eastAsia"/>
          <w:noProof/>
        </w:rPr>
        <w:t>４</w:t>
      </w:r>
      <w:r>
        <w:rPr>
          <w:noProof/>
        </w:rPr>
        <w:t>点伺います。</w:t>
      </w:r>
    </w:p>
    <w:p w14:paraId="120DB355" w14:textId="77777777" w:rsidR="009D71C9" w:rsidRDefault="009D71C9" w:rsidP="00B14655">
      <w:pPr>
        <w:autoSpaceDE w:val="0"/>
        <w:autoSpaceDN w:val="0"/>
        <w:ind w:leftChars="200" w:left="825" w:hangingChars="100" w:hanging="275"/>
        <w:rPr>
          <w:noProof/>
        </w:rPr>
      </w:pPr>
      <w:r>
        <w:rPr>
          <w:noProof/>
        </w:rPr>
        <w:t>①　将来を担う全ての子どもたちが、心身ともに健やかに成長するための健全育成について、本市の基本的な考えと、今後の取組の方向性について伺います。</w:t>
      </w:r>
    </w:p>
    <w:p w14:paraId="32A56FF0" w14:textId="77777777" w:rsidR="009D71C9" w:rsidRDefault="009D71C9" w:rsidP="00B14655">
      <w:pPr>
        <w:autoSpaceDE w:val="0"/>
        <w:autoSpaceDN w:val="0"/>
        <w:ind w:leftChars="200" w:left="825" w:hangingChars="100" w:hanging="275"/>
        <w:rPr>
          <w:noProof/>
        </w:rPr>
      </w:pPr>
      <w:r>
        <w:rPr>
          <w:noProof/>
        </w:rPr>
        <w:t>②　不登校やいじめ、子どもの自殺を未然に防ぐため、学校における予防的な心のケアと、子どもが発する小さな変化やＳＯＳを早期に把握し、支援につなげる体制について伺います。</w:t>
      </w:r>
    </w:p>
    <w:p w14:paraId="0FC41C89" w14:textId="77777777" w:rsidR="009D71C9" w:rsidRDefault="009D71C9" w:rsidP="00B14655">
      <w:pPr>
        <w:autoSpaceDE w:val="0"/>
        <w:autoSpaceDN w:val="0"/>
        <w:ind w:leftChars="200" w:left="825" w:hangingChars="100" w:hanging="275"/>
        <w:rPr>
          <w:noProof/>
        </w:rPr>
      </w:pPr>
      <w:r>
        <w:rPr>
          <w:noProof/>
        </w:rPr>
        <w:t>③　本市における不登校児童・生徒の現状と課題をどのように捉えているのか伺います。また、個々の状況に応じた居場所や学びの機会を確保し、社会的自立を支えるための基本的な考え方を伺います。</w:t>
      </w:r>
    </w:p>
    <w:p w14:paraId="71877F25" w14:textId="77777777" w:rsidR="009D71C9" w:rsidRDefault="009D71C9" w:rsidP="003C4E22">
      <w:pPr>
        <w:autoSpaceDE w:val="0"/>
        <w:autoSpaceDN w:val="0"/>
        <w:ind w:leftChars="200" w:left="825" w:hangingChars="100" w:hanging="275"/>
      </w:pPr>
      <w:r>
        <w:rPr>
          <w:noProof/>
        </w:rPr>
        <w:t>④　子どもたちが自分のよさや可能性に気付き、将来に夢や希望を持って成長できるよう、本市ではどのような教育活動やキャリア教育を行っているのか伺います。</w:t>
      </w:r>
    </w:p>
    <w:p w14:paraId="7625A44D" w14:textId="77777777" w:rsidR="009D71C9" w:rsidRDefault="009D71C9" w:rsidP="003C4E22">
      <w:pPr>
        <w:autoSpaceDE w:val="0"/>
        <w:autoSpaceDN w:val="0"/>
        <w:ind w:leftChars="200" w:left="550" w:right="-2" w:firstLineChars="100" w:firstLine="275"/>
        <w:rPr>
          <w:noProof/>
        </w:rPr>
      </w:pPr>
      <w:r>
        <w:rPr>
          <w:noProof/>
        </w:rPr>
        <w:t>〔答弁〕市長・担当部長</w:t>
      </w:r>
    </w:p>
    <w:p w14:paraId="6A7F9A9A" w14:textId="77777777" w:rsidR="009D71C9" w:rsidRPr="00374C32" w:rsidRDefault="009D71C9" w:rsidP="00CE7768">
      <w:pPr>
        <w:tabs>
          <w:tab w:val="num" w:pos="630"/>
        </w:tabs>
        <w:autoSpaceDE w:val="0"/>
        <w:autoSpaceDN w:val="0"/>
        <w:ind w:right="-2"/>
      </w:pPr>
      <w:r>
        <w:rPr>
          <w:rFonts w:hint="eastAsia"/>
          <w:u w:val="single"/>
        </w:rPr>
        <w:lastRenderedPageBreak/>
        <w:t>９</w:t>
      </w:r>
      <w:r w:rsidRPr="00374C32">
        <w:rPr>
          <w:rFonts w:hint="eastAsia"/>
          <w:u w:val="single"/>
        </w:rPr>
        <w:t xml:space="preserve">　</w:t>
      </w:r>
      <w:r w:rsidRPr="001D1E95">
        <w:rPr>
          <w:noProof/>
          <w:u w:val="single"/>
        </w:rPr>
        <w:t>比留間利蔵議員</w:t>
      </w:r>
      <w:r>
        <w:rPr>
          <w:noProof/>
        </w:rPr>
        <w:t>（一問一答・１件のみ答弁）</w:t>
      </w:r>
    </w:p>
    <w:p w14:paraId="3C5AE794" w14:textId="77777777" w:rsidR="009D71C9" w:rsidRPr="00374C32" w:rsidRDefault="009D71C9" w:rsidP="00CE7768">
      <w:pPr>
        <w:tabs>
          <w:tab w:val="num" w:pos="630"/>
        </w:tabs>
        <w:autoSpaceDE w:val="0"/>
        <w:autoSpaceDN w:val="0"/>
        <w:ind w:leftChars="100" w:left="550" w:hangingChars="100" w:hanging="275"/>
      </w:pPr>
      <w:r>
        <w:rPr>
          <w:noProof/>
        </w:rPr>
        <w:t>１　府中市の財政を支えるボートレース事業について</w:t>
      </w:r>
    </w:p>
    <w:p w14:paraId="0672E63F" w14:textId="77777777" w:rsidR="009D71C9" w:rsidRDefault="009D71C9" w:rsidP="003C4E22">
      <w:pPr>
        <w:autoSpaceDE w:val="0"/>
        <w:autoSpaceDN w:val="0"/>
        <w:ind w:leftChars="200" w:left="550" w:firstLineChars="100" w:firstLine="275"/>
      </w:pPr>
      <w:r>
        <w:rPr>
          <w:noProof/>
        </w:rPr>
        <w:t>永年にわたって府中市の財政を支えるボートレース事業ですが、初めは市議会でも赤字になったときはどうするんだなど、様々な意見もあり１票差で運営をすることになったと聞いております。市の財政のことをあまり知らない人は、東京競馬場があるから府中市の財政が豊かだと思っている人も多く、そこで今までどのくらいの売上げがあり、どれほど市に貢献してきたかを整理して、今後の事業や市にとってどれだけ大切な財源・事業なのかを明らかにしたいと思います。そこには多くの職員と歴代の局長の努力があったからだと思います。府中市から遠く離れた大田区平和島まで通い、土日も家族サービスもできずに働いてくれた職員に心から感謝をいたします。新局長に替わり、また、市の歴史を知らない議員も多くなり、改めてこれまでの職員の皆さんの努力を感じながら、今後の府中市の指針が見えればと思います。</w:t>
      </w:r>
    </w:p>
    <w:p w14:paraId="00F7AB53" w14:textId="77777777" w:rsidR="009D71C9" w:rsidRDefault="009D71C9" w:rsidP="00B14655">
      <w:pPr>
        <w:autoSpaceDE w:val="0"/>
        <w:autoSpaceDN w:val="0"/>
        <w:ind w:leftChars="200" w:left="825" w:hangingChars="100" w:hanging="275"/>
        <w:rPr>
          <w:noProof/>
        </w:rPr>
      </w:pPr>
      <w:r>
        <w:rPr>
          <w:noProof/>
        </w:rPr>
        <w:t>①　運営時からの市に繰り出した金額（年代別）とその時に主に使用した事柄をお聞きします。また、今までの繰出金を会計別と合計でお聞きします。</w:t>
      </w:r>
    </w:p>
    <w:p w14:paraId="3874379D" w14:textId="77777777" w:rsidR="009D71C9" w:rsidRDefault="009D71C9" w:rsidP="00B14655">
      <w:pPr>
        <w:autoSpaceDE w:val="0"/>
        <w:autoSpaceDN w:val="0"/>
        <w:ind w:leftChars="200" w:left="825" w:hangingChars="100" w:hanging="275"/>
        <w:rPr>
          <w:noProof/>
        </w:rPr>
      </w:pPr>
      <w:r>
        <w:rPr>
          <w:noProof/>
        </w:rPr>
        <w:t>②　現在は電話投票が主な投票だと思いますが、時代により変化をしてきた投票や形態など、これまでの主な流れの変化をお知らせください。</w:t>
      </w:r>
    </w:p>
    <w:p w14:paraId="5D865F2C" w14:textId="77777777" w:rsidR="009D71C9" w:rsidRDefault="009D71C9" w:rsidP="003C4E22">
      <w:pPr>
        <w:autoSpaceDE w:val="0"/>
        <w:autoSpaceDN w:val="0"/>
        <w:ind w:leftChars="200" w:left="825" w:hangingChars="100" w:hanging="275"/>
      </w:pPr>
      <w:r>
        <w:rPr>
          <w:noProof/>
        </w:rPr>
        <w:t>③　新しいスタンド建物が完成したときには、どんな状況・レースが考えられるかお尋ねします。</w:t>
      </w:r>
    </w:p>
    <w:p w14:paraId="06FDF7D3" w14:textId="77777777" w:rsidR="009D71C9" w:rsidRDefault="009D71C9" w:rsidP="003C4E22">
      <w:pPr>
        <w:autoSpaceDE w:val="0"/>
        <w:autoSpaceDN w:val="0"/>
        <w:ind w:leftChars="200" w:left="550" w:right="-2" w:firstLineChars="100" w:firstLine="275"/>
        <w:rPr>
          <w:noProof/>
        </w:rPr>
      </w:pPr>
      <w:r>
        <w:rPr>
          <w:noProof/>
        </w:rPr>
        <w:t>〔答弁〕市長・担当部長</w:t>
      </w:r>
    </w:p>
    <w:p w14:paraId="58190F26" w14:textId="77777777" w:rsidR="009D71C9" w:rsidRDefault="009D71C9" w:rsidP="00B14655">
      <w:pPr>
        <w:tabs>
          <w:tab w:val="num" w:pos="630"/>
        </w:tabs>
        <w:autoSpaceDE w:val="0"/>
        <w:autoSpaceDN w:val="0"/>
        <w:ind w:leftChars="100" w:left="550" w:hangingChars="100" w:hanging="275"/>
        <w:rPr>
          <w:noProof/>
        </w:rPr>
      </w:pPr>
    </w:p>
    <w:p w14:paraId="5467192B" w14:textId="77777777" w:rsidR="009D71C9" w:rsidRPr="00374C32" w:rsidRDefault="009D71C9" w:rsidP="003C4E22">
      <w:pPr>
        <w:tabs>
          <w:tab w:val="num" w:pos="630"/>
        </w:tabs>
        <w:autoSpaceDE w:val="0"/>
        <w:autoSpaceDN w:val="0"/>
        <w:ind w:leftChars="100" w:left="550" w:hangingChars="100" w:hanging="275"/>
      </w:pPr>
      <w:r>
        <w:rPr>
          <w:noProof/>
        </w:rPr>
        <w:t>２　府中基地跡地留保地関連について</w:t>
      </w:r>
    </w:p>
    <w:p w14:paraId="123D63D6" w14:textId="77777777" w:rsidR="009D71C9" w:rsidRDefault="009D71C9" w:rsidP="003C4E22">
      <w:pPr>
        <w:autoSpaceDE w:val="0"/>
        <w:autoSpaceDN w:val="0"/>
        <w:ind w:leftChars="200" w:left="550" w:firstLineChars="100" w:firstLine="275"/>
        <w:rPr>
          <w:noProof/>
        </w:rPr>
      </w:pPr>
      <w:r>
        <w:rPr>
          <w:noProof/>
        </w:rPr>
        <w:t>府中基地跡地留保地は、特別委員会でも報告を受けて大分見えてきましたが、では一体土地自体はいつ購入し、購入金額は中の利用用途によって違うと認識しているが、実際はどうなのか、また、現総合体育館はどうなるのかなど、分からない点も多いので改めてお聞きします。</w:t>
      </w:r>
    </w:p>
    <w:p w14:paraId="582BBAB8" w14:textId="77777777" w:rsidR="009D71C9" w:rsidRDefault="009D71C9" w:rsidP="00B14655">
      <w:pPr>
        <w:autoSpaceDE w:val="0"/>
        <w:autoSpaceDN w:val="0"/>
        <w:ind w:leftChars="200" w:left="825" w:hangingChars="100" w:hanging="275"/>
        <w:rPr>
          <w:noProof/>
        </w:rPr>
      </w:pPr>
      <w:r>
        <w:rPr>
          <w:noProof/>
        </w:rPr>
        <w:t>①　府中基地跡地自体の購入はいつになり、今の予定金額は幾らですか。また、総合体育館・スポーツ施設でなければ購入金額は変わるのか。</w:t>
      </w:r>
    </w:p>
    <w:p w14:paraId="20A7049B" w14:textId="77777777" w:rsidR="009D71C9" w:rsidRDefault="009D71C9" w:rsidP="003C4E22">
      <w:pPr>
        <w:autoSpaceDE w:val="0"/>
        <w:autoSpaceDN w:val="0"/>
        <w:ind w:leftChars="200" w:left="825" w:hangingChars="100" w:hanging="275"/>
        <w:rPr>
          <w:noProof/>
        </w:rPr>
      </w:pPr>
      <w:r>
        <w:rPr>
          <w:noProof/>
        </w:rPr>
        <w:t>②　新総合体育館に整備されないスポーツ施設はどのように考えているのか。</w:t>
      </w:r>
    </w:p>
    <w:p w14:paraId="42686708" w14:textId="77777777" w:rsidR="009D71C9" w:rsidRPr="00374C32" w:rsidRDefault="009D71C9" w:rsidP="003C4E22">
      <w:pPr>
        <w:autoSpaceDE w:val="0"/>
        <w:autoSpaceDN w:val="0"/>
        <w:ind w:leftChars="200" w:left="550" w:right="-2" w:firstLineChars="100" w:firstLine="275"/>
      </w:pPr>
      <w:r>
        <w:rPr>
          <w:noProof/>
        </w:rPr>
        <w:t>〔答弁〕市長・担当部長</w:t>
      </w:r>
    </w:p>
    <w:p w14:paraId="3A4564A4" w14:textId="77777777" w:rsidR="009D71C9" w:rsidRPr="00CE7768" w:rsidRDefault="009D71C9" w:rsidP="008A06B3">
      <w:pPr>
        <w:tabs>
          <w:tab w:val="num" w:pos="630"/>
        </w:tabs>
        <w:autoSpaceDE w:val="0"/>
        <w:autoSpaceDN w:val="0"/>
        <w:ind w:right="-2"/>
      </w:pPr>
    </w:p>
    <w:p w14:paraId="1332AD0A" w14:textId="77777777" w:rsidR="009D71C9" w:rsidRDefault="009D71C9" w:rsidP="008A06B3">
      <w:pPr>
        <w:tabs>
          <w:tab w:val="num" w:pos="630"/>
        </w:tabs>
        <w:autoSpaceDE w:val="0"/>
        <w:autoSpaceDN w:val="0"/>
        <w:ind w:right="-2"/>
      </w:pPr>
    </w:p>
    <w:p w14:paraId="3C9CD375" w14:textId="77777777" w:rsidR="00FE2A59" w:rsidRPr="00374C32" w:rsidRDefault="00FE2A59" w:rsidP="008A06B3">
      <w:pPr>
        <w:tabs>
          <w:tab w:val="num" w:pos="630"/>
        </w:tabs>
        <w:autoSpaceDE w:val="0"/>
        <w:autoSpaceDN w:val="0"/>
        <w:ind w:right="-2"/>
      </w:pPr>
    </w:p>
    <w:p w14:paraId="1A251AB9" w14:textId="77777777" w:rsidR="009D71C9" w:rsidRPr="00374C32" w:rsidRDefault="009D71C9" w:rsidP="00CE7768">
      <w:pPr>
        <w:tabs>
          <w:tab w:val="num" w:pos="630"/>
        </w:tabs>
        <w:autoSpaceDE w:val="0"/>
        <w:autoSpaceDN w:val="0"/>
        <w:ind w:right="-2"/>
      </w:pPr>
      <w:r>
        <w:rPr>
          <w:rFonts w:hint="eastAsia"/>
          <w:u w:val="single"/>
        </w:rPr>
        <w:lastRenderedPageBreak/>
        <w:t>10</w:t>
      </w:r>
      <w:r w:rsidRPr="00374C32">
        <w:rPr>
          <w:rFonts w:hint="eastAsia"/>
          <w:u w:val="single"/>
        </w:rPr>
        <w:t xml:space="preserve">　</w:t>
      </w:r>
      <w:r w:rsidRPr="001D1E95">
        <w:rPr>
          <w:noProof/>
          <w:u w:val="single"/>
        </w:rPr>
        <w:t>そなえ邦彦議員</w:t>
      </w:r>
      <w:r>
        <w:rPr>
          <w:noProof/>
        </w:rPr>
        <w:t>（一括質問）</w:t>
      </w:r>
    </w:p>
    <w:p w14:paraId="1C7EE6A1" w14:textId="77777777" w:rsidR="009D71C9" w:rsidRPr="00374C32" w:rsidRDefault="009D71C9" w:rsidP="00CE7768">
      <w:pPr>
        <w:tabs>
          <w:tab w:val="num" w:pos="630"/>
        </w:tabs>
        <w:autoSpaceDE w:val="0"/>
        <w:autoSpaceDN w:val="0"/>
        <w:ind w:leftChars="100" w:left="550" w:hangingChars="100" w:hanging="275"/>
      </w:pPr>
      <w:r>
        <w:rPr>
          <w:noProof/>
        </w:rPr>
        <w:t>１　リチウムイオン電池の収集について</w:t>
      </w:r>
    </w:p>
    <w:p w14:paraId="4B62638A" w14:textId="77777777" w:rsidR="009D71C9" w:rsidRDefault="009D71C9" w:rsidP="00B14655">
      <w:pPr>
        <w:autoSpaceDE w:val="0"/>
        <w:autoSpaceDN w:val="0"/>
        <w:ind w:leftChars="200" w:left="550" w:firstLineChars="100" w:firstLine="275"/>
        <w:rPr>
          <w:noProof/>
        </w:rPr>
      </w:pPr>
      <w:r>
        <w:rPr>
          <w:noProof/>
        </w:rPr>
        <w:t>環境省の調べでは、2025年度にスマートフォンなどに使われるリチウムイオン電池が原因となったごみ収集車やごみ処理施設で起きた火災が、途中段階の集計で過去最高の３万6,760件に上ったということです。24年の２万3,068件に比べ６割増ということです。</w:t>
      </w:r>
    </w:p>
    <w:p w14:paraId="18916FB0" w14:textId="77777777" w:rsidR="009D71C9" w:rsidRDefault="009D71C9" w:rsidP="00B14655">
      <w:pPr>
        <w:autoSpaceDE w:val="0"/>
        <w:autoSpaceDN w:val="0"/>
        <w:ind w:leftChars="200" w:left="550" w:firstLineChars="100" w:firstLine="275"/>
        <w:rPr>
          <w:noProof/>
        </w:rPr>
      </w:pPr>
      <w:r>
        <w:rPr>
          <w:noProof/>
        </w:rPr>
        <w:t>実際に職員や消防隊が出動したのは、8,935件と、同比１割増に上ったとのことです。全国の自治体では、関連火災防止のため、色んな対策をとりつつあります。</w:t>
      </w:r>
    </w:p>
    <w:p w14:paraId="1E768284" w14:textId="77777777" w:rsidR="009D71C9" w:rsidRDefault="009D71C9" w:rsidP="003C4E22">
      <w:pPr>
        <w:autoSpaceDE w:val="0"/>
        <w:autoSpaceDN w:val="0"/>
        <w:ind w:leftChars="200" w:left="550" w:firstLineChars="100" w:firstLine="275"/>
      </w:pPr>
      <w:r>
        <w:rPr>
          <w:noProof/>
        </w:rPr>
        <w:t>府中市でも過去の例を反省し、火災が発生しないよう万全の対策をとっていると思いますが、改めて以下お聞きしたいと思います。</w:t>
      </w:r>
    </w:p>
    <w:p w14:paraId="4379B1AF" w14:textId="77777777" w:rsidR="009D71C9" w:rsidRDefault="009D71C9" w:rsidP="00B14655">
      <w:pPr>
        <w:autoSpaceDE w:val="0"/>
        <w:autoSpaceDN w:val="0"/>
        <w:ind w:leftChars="200" w:left="825" w:hangingChars="100" w:hanging="275"/>
        <w:rPr>
          <w:noProof/>
        </w:rPr>
      </w:pPr>
      <w:r>
        <w:rPr>
          <w:noProof/>
        </w:rPr>
        <w:t>ア　リチウムイオン電池が原因で、ごみ収集車やごみ処理関連施設で、火災が発生した過去の件数はどうか。</w:t>
      </w:r>
    </w:p>
    <w:p w14:paraId="2EA2551A" w14:textId="77777777" w:rsidR="009D71C9" w:rsidRDefault="009D71C9" w:rsidP="00B14655">
      <w:pPr>
        <w:autoSpaceDE w:val="0"/>
        <w:autoSpaceDN w:val="0"/>
        <w:ind w:leftChars="200" w:left="825" w:hangingChars="100" w:hanging="275"/>
        <w:rPr>
          <w:noProof/>
        </w:rPr>
      </w:pPr>
      <w:r>
        <w:rPr>
          <w:noProof/>
        </w:rPr>
        <w:t>イ　火災が発生した主な品目は何か。</w:t>
      </w:r>
    </w:p>
    <w:p w14:paraId="24A787B6" w14:textId="77777777" w:rsidR="009D71C9" w:rsidRDefault="009D71C9" w:rsidP="00B14655">
      <w:pPr>
        <w:autoSpaceDE w:val="0"/>
        <w:autoSpaceDN w:val="0"/>
        <w:ind w:leftChars="200" w:left="825" w:hangingChars="100" w:hanging="275"/>
        <w:rPr>
          <w:noProof/>
        </w:rPr>
      </w:pPr>
      <w:r>
        <w:rPr>
          <w:noProof/>
        </w:rPr>
        <w:t>ウ　リチウムイオン電池の市の回収方法はどうか。</w:t>
      </w:r>
    </w:p>
    <w:p w14:paraId="4A0E0C9C" w14:textId="77777777" w:rsidR="009D71C9" w:rsidRDefault="009D71C9" w:rsidP="003C4E22">
      <w:pPr>
        <w:autoSpaceDE w:val="0"/>
        <w:autoSpaceDN w:val="0"/>
        <w:ind w:leftChars="200" w:left="825" w:hangingChars="100" w:hanging="275"/>
      </w:pPr>
      <w:r>
        <w:rPr>
          <w:noProof/>
        </w:rPr>
        <w:t>エ　市以外でのリチウムイオン電池等の回収はどうなっているか。</w:t>
      </w:r>
    </w:p>
    <w:p w14:paraId="18069F0E" w14:textId="77777777" w:rsidR="009D71C9" w:rsidRDefault="009D71C9" w:rsidP="003C4E22">
      <w:pPr>
        <w:autoSpaceDE w:val="0"/>
        <w:autoSpaceDN w:val="0"/>
        <w:ind w:leftChars="200" w:left="550" w:right="-2" w:firstLineChars="100" w:firstLine="275"/>
        <w:rPr>
          <w:noProof/>
        </w:rPr>
      </w:pPr>
      <w:r>
        <w:rPr>
          <w:noProof/>
        </w:rPr>
        <w:t>〔答弁〕担当部長</w:t>
      </w:r>
    </w:p>
    <w:p w14:paraId="5110A285" w14:textId="77777777" w:rsidR="009D71C9" w:rsidRDefault="009D71C9" w:rsidP="00B14655">
      <w:pPr>
        <w:tabs>
          <w:tab w:val="num" w:pos="630"/>
        </w:tabs>
        <w:autoSpaceDE w:val="0"/>
        <w:autoSpaceDN w:val="0"/>
        <w:ind w:leftChars="100" w:left="550" w:hangingChars="100" w:hanging="275"/>
        <w:rPr>
          <w:noProof/>
        </w:rPr>
      </w:pPr>
    </w:p>
    <w:p w14:paraId="06379845" w14:textId="77777777" w:rsidR="009D71C9" w:rsidRPr="00374C32" w:rsidRDefault="009D71C9" w:rsidP="003C4E22">
      <w:pPr>
        <w:tabs>
          <w:tab w:val="num" w:pos="630"/>
        </w:tabs>
        <w:autoSpaceDE w:val="0"/>
        <w:autoSpaceDN w:val="0"/>
        <w:ind w:leftChars="100" w:left="550" w:hangingChars="100" w:hanging="275"/>
      </w:pPr>
      <w:r>
        <w:rPr>
          <w:noProof/>
        </w:rPr>
        <w:t>２　古着の回収について</w:t>
      </w:r>
    </w:p>
    <w:p w14:paraId="1DD93B47" w14:textId="77777777" w:rsidR="009D71C9" w:rsidRDefault="009D71C9" w:rsidP="00B14655">
      <w:pPr>
        <w:autoSpaceDE w:val="0"/>
        <w:autoSpaceDN w:val="0"/>
        <w:ind w:leftChars="200" w:left="550" w:firstLineChars="100" w:firstLine="275"/>
        <w:rPr>
          <w:noProof/>
        </w:rPr>
      </w:pPr>
      <w:r>
        <w:rPr>
          <w:noProof/>
        </w:rPr>
        <w:t>国内で不用になった衣類等の回収が広がっています。</w:t>
      </w:r>
    </w:p>
    <w:p w14:paraId="31C3CCB7" w14:textId="77777777" w:rsidR="009D71C9" w:rsidRDefault="009D71C9" w:rsidP="00B14655">
      <w:pPr>
        <w:autoSpaceDE w:val="0"/>
        <w:autoSpaceDN w:val="0"/>
        <w:ind w:leftChars="200" w:left="550" w:firstLineChars="100" w:firstLine="275"/>
        <w:rPr>
          <w:noProof/>
        </w:rPr>
      </w:pPr>
      <w:r>
        <w:rPr>
          <w:noProof/>
        </w:rPr>
        <w:t>国は３月、2030年までに自治体による回収量を増やしていく方針を打ち出したとのことです。国内では、大半の衣類が可燃ごみとして焼却処分されているとのことです。</w:t>
      </w:r>
    </w:p>
    <w:p w14:paraId="3F914B9E" w14:textId="77777777" w:rsidR="009D71C9" w:rsidRDefault="009D71C9" w:rsidP="00B14655">
      <w:pPr>
        <w:autoSpaceDE w:val="0"/>
        <w:autoSpaceDN w:val="0"/>
        <w:ind w:leftChars="200" w:left="550" w:firstLineChars="100" w:firstLine="275"/>
        <w:rPr>
          <w:noProof/>
        </w:rPr>
      </w:pPr>
      <w:r>
        <w:rPr>
          <w:noProof/>
        </w:rPr>
        <w:t>また、使用されなくなった制服を譲り受け、必要な世帯に無償で渡すことで、子育て世帯への支援と環境負荷の低減につなげている自治体もあるとのことです。</w:t>
      </w:r>
    </w:p>
    <w:p w14:paraId="440EBCA6" w14:textId="77777777" w:rsidR="009D71C9" w:rsidRDefault="009D71C9" w:rsidP="003C4E22">
      <w:pPr>
        <w:autoSpaceDE w:val="0"/>
        <w:autoSpaceDN w:val="0"/>
        <w:ind w:leftChars="200" w:left="550" w:firstLineChars="100" w:firstLine="275"/>
        <w:rPr>
          <w:noProof/>
        </w:rPr>
      </w:pPr>
      <w:r>
        <w:rPr>
          <w:noProof/>
        </w:rPr>
        <w:t>府中市では不用になった衣類等の回収について、どのようにされているのか、また処分等はどうしているのか、改めてお聞きしたいと思います。</w:t>
      </w:r>
    </w:p>
    <w:p w14:paraId="0467F464" w14:textId="77777777" w:rsidR="009D71C9" w:rsidRDefault="009D71C9" w:rsidP="00B14655">
      <w:pPr>
        <w:autoSpaceDE w:val="0"/>
        <w:autoSpaceDN w:val="0"/>
        <w:ind w:leftChars="200" w:left="825" w:hangingChars="100" w:hanging="275"/>
        <w:rPr>
          <w:noProof/>
        </w:rPr>
      </w:pPr>
      <w:r>
        <w:rPr>
          <w:noProof/>
        </w:rPr>
        <w:t>ア　市として、衣類等の処分はどうしているか。</w:t>
      </w:r>
    </w:p>
    <w:p w14:paraId="231749C4" w14:textId="77777777" w:rsidR="009D71C9" w:rsidRDefault="009D71C9" w:rsidP="00B14655">
      <w:pPr>
        <w:autoSpaceDE w:val="0"/>
        <w:autoSpaceDN w:val="0"/>
        <w:ind w:leftChars="200" w:left="825" w:hangingChars="100" w:hanging="275"/>
        <w:rPr>
          <w:noProof/>
        </w:rPr>
      </w:pPr>
      <w:r>
        <w:rPr>
          <w:noProof/>
        </w:rPr>
        <w:t>イ　市として、回収の方法はどうしているか。</w:t>
      </w:r>
    </w:p>
    <w:p w14:paraId="4F75A8D6" w14:textId="77777777" w:rsidR="009D71C9" w:rsidRDefault="009D71C9" w:rsidP="00B14655">
      <w:pPr>
        <w:autoSpaceDE w:val="0"/>
        <w:autoSpaceDN w:val="0"/>
        <w:ind w:leftChars="200" w:left="825" w:hangingChars="100" w:hanging="275"/>
        <w:rPr>
          <w:noProof/>
        </w:rPr>
      </w:pPr>
      <w:r>
        <w:rPr>
          <w:noProof/>
        </w:rPr>
        <w:t>ウ　回収した衣類等の活用はされているか。</w:t>
      </w:r>
    </w:p>
    <w:p w14:paraId="6FDB0244" w14:textId="77777777" w:rsidR="009D71C9" w:rsidRDefault="009D71C9" w:rsidP="00B14655">
      <w:pPr>
        <w:autoSpaceDE w:val="0"/>
        <w:autoSpaceDN w:val="0"/>
        <w:ind w:leftChars="200" w:left="825" w:hangingChars="100" w:hanging="275"/>
        <w:rPr>
          <w:noProof/>
        </w:rPr>
      </w:pPr>
      <w:r>
        <w:rPr>
          <w:noProof/>
        </w:rPr>
        <w:t>エ　使用しなくなった制服のリサイクル等はされているか。</w:t>
      </w:r>
    </w:p>
    <w:p w14:paraId="3FF2D374" w14:textId="77777777" w:rsidR="009D71C9" w:rsidRDefault="009D71C9" w:rsidP="003C4E22">
      <w:pPr>
        <w:autoSpaceDE w:val="0"/>
        <w:autoSpaceDN w:val="0"/>
        <w:ind w:leftChars="200" w:left="825" w:hangingChars="100" w:hanging="275"/>
        <w:rPr>
          <w:noProof/>
        </w:rPr>
      </w:pPr>
      <w:r>
        <w:rPr>
          <w:noProof/>
        </w:rPr>
        <w:t>オ　市以外の店舗等での回収はどうなっているのか。</w:t>
      </w:r>
    </w:p>
    <w:p w14:paraId="61A6E095" w14:textId="77777777" w:rsidR="009D71C9" w:rsidRPr="00374C32" w:rsidRDefault="009D71C9" w:rsidP="003C4E22">
      <w:pPr>
        <w:autoSpaceDE w:val="0"/>
        <w:autoSpaceDN w:val="0"/>
        <w:ind w:leftChars="200" w:left="550" w:right="-2" w:firstLineChars="100" w:firstLine="275"/>
      </w:pPr>
      <w:r>
        <w:rPr>
          <w:noProof/>
        </w:rPr>
        <w:t>〔答弁〕担当部長</w:t>
      </w:r>
    </w:p>
    <w:p w14:paraId="5A028CFE" w14:textId="77777777" w:rsidR="009D71C9" w:rsidRPr="00CE7768" w:rsidRDefault="009D71C9" w:rsidP="008A06B3">
      <w:pPr>
        <w:tabs>
          <w:tab w:val="num" w:pos="630"/>
        </w:tabs>
        <w:autoSpaceDE w:val="0"/>
        <w:autoSpaceDN w:val="0"/>
        <w:ind w:right="-2"/>
      </w:pPr>
    </w:p>
    <w:p w14:paraId="2EE7D673" w14:textId="77777777" w:rsidR="009D71C9" w:rsidRDefault="009D71C9" w:rsidP="008A06B3">
      <w:pPr>
        <w:tabs>
          <w:tab w:val="num" w:pos="630"/>
        </w:tabs>
        <w:autoSpaceDE w:val="0"/>
        <w:autoSpaceDN w:val="0"/>
        <w:ind w:right="-2"/>
      </w:pPr>
    </w:p>
    <w:p w14:paraId="0F1ABC04" w14:textId="77777777" w:rsidR="009D71C9" w:rsidRPr="00CE7768" w:rsidRDefault="009D71C9" w:rsidP="00CE7768">
      <w:pPr>
        <w:widowControl/>
        <w:jc w:val="left"/>
      </w:pPr>
      <w:r>
        <w:rPr>
          <w:rFonts w:hint="eastAsia"/>
          <w:u w:val="single"/>
        </w:rPr>
        <w:lastRenderedPageBreak/>
        <w:t>11</w:t>
      </w:r>
      <w:r w:rsidRPr="00CE7768">
        <w:rPr>
          <w:rFonts w:hint="eastAsia"/>
          <w:u w:val="single"/>
        </w:rPr>
        <w:t xml:space="preserve">　</w:t>
      </w:r>
      <w:r w:rsidRPr="001D1E95">
        <w:rPr>
          <w:noProof/>
          <w:u w:val="single"/>
        </w:rPr>
        <w:t>髙津みどり議員</w:t>
      </w:r>
      <w:r>
        <w:rPr>
          <w:noProof/>
        </w:rPr>
        <w:t>（一問一答・１件のみ答弁）</w:t>
      </w:r>
    </w:p>
    <w:p w14:paraId="0FABAED0" w14:textId="77777777" w:rsidR="009D71C9" w:rsidRPr="00CE7768" w:rsidRDefault="009D71C9" w:rsidP="00CE7768">
      <w:pPr>
        <w:tabs>
          <w:tab w:val="num" w:pos="630"/>
        </w:tabs>
        <w:autoSpaceDE w:val="0"/>
        <w:autoSpaceDN w:val="0"/>
        <w:ind w:leftChars="100" w:left="550" w:hangingChars="100" w:hanging="275"/>
      </w:pPr>
      <w:r>
        <w:rPr>
          <w:noProof/>
        </w:rPr>
        <w:t>１　保育事業のさらなる強化について</w:t>
      </w:r>
    </w:p>
    <w:p w14:paraId="485E0E5F" w14:textId="77777777" w:rsidR="009D71C9" w:rsidRDefault="009D71C9" w:rsidP="00B14655">
      <w:pPr>
        <w:autoSpaceDE w:val="0"/>
        <w:autoSpaceDN w:val="0"/>
        <w:ind w:leftChars="200" w:left="550" w:firstLineChars="100" w:firstLine="275"/>
        <w:rPr>
          <w:noProof/>
        </w:rPr>
      </w:pPr>
      <w:r>
        <w:rPr>
          <w:noProof/>
        </w:rPr>
        <w:t>令和元年の幼児教育・保育の無償化、そして昨年10月からの東京都の第１子保育料無償化により、保育料の負担は大きく軽減されました。共働きが当たり前になり、待機児童が増加する中で、本市におきましては保育園の誘致をはじめとした様々な施策を展開し、待機児童解消に努めてきたことは高く評価いたします。</w:t>
      </w:r>
    </w:p>
    <w:p w14:paraId="5B5A1DD0" w14:textId="77777777" w:rsidR="009D71C9" w:rsidRDefault="009D71C9" w:rsidP="00B14655">
      <w:pPr>
        <w:autoSpaceDE w:val="0"/>
        <w:autoSpaceDN w:val="0"/>
        <w:ind w:leftChars="200" w:left="550" w:firstLineChars="100" w:firstLine="275"/>
        <w:rPr>
          <w:noProof/>
        </w:rPr>
      </w:pPr>
      <w:r>
        <w:rPr>
          <w:noProof/>
        </w:rPr>
        <w:t>子育て支援が進む中で、今年度からは、こども誰でも通園制度も導入され、孤独に陥らない保育環境も整ってきました。今後は、少子化による定員割れに対する対応も必要になると考えます。一方で０歳から２歳の需要は多く、本市でも０から１歳児の受入予定人数は毎月ほぼゼロで、認証保育所も低年齢児は空きがない状態とお聞きしています。東京都基準では「特定園希望による不承諾」は待機児童に含まれませんが、保護者にとっては「入れない」という事実に変わりはなく、実態把握のためには不承諾数が不可欠です。不承諾数は、市民の保育環境の実態を示す重要指標であり、公表することで保育行政の透明性が高まるものと考えます。</w:t>
      </w:r>
    </w:p>
    <w:p w14:paraId="2B36A375" w14:textId="77777777" w:rsidR="009D71C9" w:rsidRDefault="009D71C9" w:rsidP="003C4E22">
      <w:pPr>
        <w:autoSpaceDE w:val="0"/>
        <w:autoSpaceDN w:val="0"/>
        <w:ind w:leftChars="200" w:left="550" w:firstLineChars="100" w:firstLine="275"/>
      </w:pPr>
      <w:r>
        <w:rPr>
          <w:noProof/>
        </w:rPr>
        <w:t>また、０から１歳児の受入枠不足は構造的課題であり、抜本的な対策も必要です。そこで保育事業のさらなる強化を求めて以下質問します。</w:t>
      </w:r>
    </w:p>
    <w:p w14:paraId="6A2992BF" w14:textId="77777777" w:rsidR="009D71C9" w:rsidRDefault="009D71C9" w:rsidP="00B14655">
      <w:pPr>
        <w:autoSpaceDE w:val="0"/>
        <w:autoSpaceDN w:val="0"/>
        <w:ind w:leftChars="200" w:left="825" w:hangingChars="100" w:hanging="275"/>
        <w:rPr>
          <w:noProof/>
        </w:rPr>
      </w:pPr>
      <w:r>
        <w:rPr>
          <w:rFonts w:hint="eastAsia"/>
          <w:noProof/>
        </w:rPr>
        <w:t>⑴　保育所再編に伴う成果と課題について伺います。</w:t>
      </w:r>
    </w:p>
    <w:p w14:paraId="57EFA205" w14:textId="77777777" w:rsidR="009D71C9" w:rsidRDefault="009D71C9" w:rsidP="00B14655">
      <w:pPr>
        <w:autoSpaceDE w:val="0"/>
        <w:autoSpaceDN w:val="0"/>
        <w:ind w:leftChars="200" w:left="825" w:hangingChars="100" w:hanging="275"/>
        <w:rPr>
          <w:noProof/>
        </w:rPr>
      </w:pPr>
      <w:r>
        <w:rPr>
          <w:rFonts w:hint="eastAsia"/>
          <w:noProof/>
        </w:rPr>
        <w:t>⑵　待機児童の状況について伺います。</w:t>
      </w:r>
    </w:p>
    <w:p w14:paraId="1F278497" w14:textId="77777777" w:rsidR="009D71C9" w:rsidRDefault="009D71C9" w:rsidP="00B14655">
      <w:pPr>
        <w:autoSpaceDE w:val="0"/>
        <w:autoSpaceDN w:val="0"/>
        <w:ind w:leftChars="200" w:left="825" w:hangingChars="100" w:hanging="275"/>
        <w:rPr>
          <w:noProof/>
        </w:rPr>
      </w:pPr>
      <w:r>
        <w:rPr>
          <w:rFonts w:hint="eastAsia"/>
          <w:noProof/>
        </w:rPr>
        <w:t>⑶　０歳から１歳は希望する園に入れず育児休暇を延長するといった声も聞かれます。実際には待機状態にある状況の把握や相談体制について伺います。</w:t>
      </w:r>
    </w:p>
    <w:p w14:paraId="4A16687A" w14:textId="77777777" w:rsidR="009D71C9" w:rsidRDefault="009D71C9" w:rsidP="00B14655">
      <w:pPr>
        <w:autoSpaceDE w:val="0"/>
        <w:autoSpaceDN w:val="0"/>
        <w:ind w:leftChars="200" w:left="825" w:hangingChars="100" w:hanging="275"/>
        <w:rPr>
          <w:noProof/>
        </w:rPr>
      </w:pPr>
      <w:r>
        <w:rPr>
          <w:rFonts w:hint="eastAsia"/>
          <w:noProof/>
        </w:rPr>
        <w:t>⑷　幼児教育保育の無償化、０歳から２歳の第一子の無償化による保育園の申込状況について教えてください。認可外保育施設の利用状況についても伺います。</w:t>
      </w:r>
    </w:p>
    <w:p w14:paraId="58B2DF12" w14:textId="77777777" w:rsidR="009D71C9" w:rsidRDefault="009D71C9" w:rsidP="00B14655">
      <w:pPr>
        <w:autoSpaceDE w:val="0"/>
        <w:autoSpaceDN w:val="0"/>
        <w:ind w:leftChars="200" w:left="825" w:hangingChars="100" w:hanging="275"/>
        <w:rPr>
          <w:noProof/>
        </w:rPr>
      </w:pPr>
      <w:r>
        <w:rPr>
          <w:rFonts w:hint="eastAsia"/>
          <w:noProof/>
        </w:rPr>
        <w:t>⑸　こども誰でも通園制度の利用状況について伺います。</w:t>
      </w:r>
    </w:p>
    <w:p w14:paraId="61248BB4" w14:textId="77777777" w:rsidR="009D71C9" w:rsidRDefault="009D71C9" w:rsidP="00B14655">
      <w:pPr>
        <w:autoSpaceDE w:val="0"/>
        <w:autoSpaceDN w:val="0"/>
        <w:ind w:leftChars="200" w:left="825" w:hangingChars="100" w:hanging="275"/>
        <w:rPr>
          <w:noProof/>
        </w:rPr>
      </w:pPr>
      <w:r>
        <w:rPr>
          <w:rFonts w:hint="eastAsia"/>
          <w:noProof/>
        </w:rPr>
        <w:t>⑹　保育コンシェルジュの現在の体制と利用状況について伺います。</w:t>
      </w:r>
    </w:p>
    <w:p w14:paraId="5210743F" w14:textId="77777777" w:rsidR="009D71C9" w:rsidRDefault="009D71C9" w:rsidP="003C4E22">
      <w:pPr>
        <w:autoSpaceDE w:val="0"/>
        <w:autoSpaceDN w:val="0"/>
        <w:ind w:leftChars="200" w:left="825" w:hangingChars="100" w:hanging="275"/>
      </w:pPr>
      <w:r>
        <w:rPr>
          <w:rFonts w:hint="eastAsia"/>
          <w:noProof/>
        </w:rPr>
        <w:t>⑺　ベビーシッターの利用条件、利用状況について伺います。ふちゅうママパパ応援隊との違いについても教えてください。</w:t>
      </w:r>
    </w:p>
    <w:p w14:paraId="5C487864" w14:textId="77777777" w:rsidR="009D71C9" w:rsidRDefault="009D71C9" w:rsidP="003C4E22">
      <w:pPr>
        <w:autoSpaceDE w:val="0"/>
        <w:autoSpaceDN w:val="0"/>
        <w:ind w:leftChars="200" w:left="550" w:right="-2" w:firstLineChars="100" w:firstLine="275"/>
        <w:rPr>
          <w:noProof/>
        </w:rPr>
      </w:pPr>
      <w:r>
        <w:rPr>
          <w:noProof/>
        </w:rPr>
        <w:t>〔答弁〕</w:t>
      </w:r>
      <w:r>
        <w:rPr>
          <w:rFonts w:hint="eastAsia"/>
          <w:noProof/>
        </w:rPr>
        <w:t>市長・担当部長</w:t>
      </w:r>
    </w:p>
    <w:p w14:paraId="633F768F" w14:textId="77777777" w:rsidR="009D71C9" w:rsidRDefault="009D71C9" w:rsidP="00B14655">
      <w:pPr>
        <w:tabs>
          <w:tab w:val="num" w:pos="630"/>
        </w:tabs>
        <w:autoSpaceDE w:val="0"/>
        <w:autoSpaceDN w:val="0"/>
        <w:ind w:leftChars="100" w:left="550" w:hangingChars="100" w:hanging="275"/>
        <w:rPr>
          <w:noProof/>
        </w:rPr>
      </w:pPr>
    </w:p>
    <w:p w14:paraId="14B42AD0" w14:textId="77777777" w:rsidR="009D71C9" w:rsidRPr="00374C32" w:rsidRDefault="009D71C9" w:rsidP="003C4E22">
      <w:pPr>
        <w:tabs>
          <w:tab w:val="num" w:pos="630"/>
        </w:tabs>
        <w:autoSpaceDE w:val="0"/>
        <w:autoSpaceDN w:val="0"/>
        <w:ind w:leftChars="100" w:left="550" w:hangingChars="100" w:hanging="275"/>
      </w:pPr>
      <w:r>
        <w:rPr>
          <w:noProof/>
        </w:rPr>
        <w:t>２　福祉総合相談のワンストップ化の充実を</w:t>
      </w:r>
    </w:p>
    <w:p w14:paraId="5EDB1F63" w14:textId="1386B0A0" w:rsidR="009D71C9" w:rsidRDefault="009D71C9" w:rsidP="003C4E22">
      <w:pPr>
        <w:autoSpaceDE w:val="0"/>
        <w:autoSpaceDN w:val="0"/>
        <w:ind w:leftChars="200" w:left="550" w:firstLineChars="100" w:firstLine="275"/>
        <w:rPr>
          <w:noProof/>
        </w:rPr>
      </w:pPr>
      <w:r>
        <w:rPr>
          <w:noProof/>
        </w:rPr>
        <w:t>今年度から始まった重層的支援体制事業は、「断らない相談」を目指し、複雑化、複合化する課題解決のために包括的支援体制が整うことが期待されています。国は包括的相談支援事業を必須とし、生活困窮・障害・子育</w:t>
      </w:r>
      <w:r>
        <w:rPr>
          <w:noProof/>
        </w:rPr>
        <w:lastRenderedPageBreak/>
        <w:t>て・就労などの初期相談を丸ごと受け止めるワンストップ体制を標準化しています。本市におきましても福祉総合相談窓口が設置され、相談体制の強化が図られています。また、各文化センターで実施している「困りごと相談会」は、地域</w:t>
      </w:r>
      <w:r w:rsidR="00A518AC">
        <w:rPr>
          <w:rFonts w:hint="eastAsia"/>
          <w:noProof/>
        </w:rPr>
        <w:t>福祉</w:t>
      </w:r>
      <w:r>
        <w:rPr>
          <w:noProof/>
        </w:rPr>
        <w:t>コーディネーターの増員、実施回数の増加が行われ、住み慣れた地域で気軽に相談できる体制も整ってきていると承知しています。しかしながら、実際に相談を進めていくと様々な申請に必要な書類が多く、書類作成に手間取ってしまった、代理で相談にきて、委任状がないために何度も市役所に足を運んだといった話も耳にしています。また、福祉総合相談窓口や地域</w:t>
      </w:r>
      <w:r w:rsidR="00A518AC">
        <w:rPr>
          <w:rFonts w:hint="eastAsia"/>
          <w:noProof/>
        </w:rPr>
        <w:t>福祉</w:t>
      </w:r>
      <w:r>
        <w:rPr>
          <w:noProof/>
        </w:rPr>
        <w:t>コーディネーターの存在を知らない市民も多く、相談の入り口の一本化には課題もあると考えます。今後の重層的支援がより実効性のあるものになるよう、福祉総合相談のさらなる充実を願って以下質問します。</w:t>
      </w:r>
    </w:p>
    <w:p w14:paraId="17501127" w14:textId="77777777" w:rsidR="009D71C9" w:rsidRDefault="009D71C9" w:rsidP="00B14655">
      <w:pPr>
        <w:autoSpaceDE w:val="0"/>
        <w:autoSpaceDN w:val="0"/>
        <w:ind w:leftChars="200" w:left="825" w:hangingChars="100" w:hanging="275"/>
        <w:rPr>
          <w:noProof/>
        </w:rPr>
      </w:pPr>
      <w:r>
        <w:rPr>
          <w:rFonts w:hint="eastAsia"/>
          <w:noProof/>
        </w:rPr>
        <w:t>⑴　重層的支援体制が整備される中で、改めて福祉総合相談窓口の役割について伺います。</w:t>
      </w:r>
    </w:p>
    <w:p w14:paraId="75AEC621" w14:textId="77777777" w:rsidR="009D71C9" w:rsidRDefault="009D71C9" w:rsidP="00B14655">
      <w:pPr>
        <w:autoSpaceDE w:val="0"/>
        <w:autoSpaceDN w:val="0"/>
        <w:ind w:leftChars="200" w:left="825" w:hangingChars="100" w:hanging="275"/>
        <w:rPr>
          <w:noProof/>
        </w:rPr>
      </w:pPr>
      <w:r>
        <w:rPr>
          <w:rFonts w:hint="eastAsia"/>
          <w:noProof/>
        </w:rPr>
        <w:t>⑵　福祉総合相談窓口の相談状況、１人当たりの相談時間など分かれば教えてください。重層的支援体制整備事業実施計画の中では、福祉総合相談を知っている市民の割合は、</w:t>
      </w:r>
      <w:r>
        <w:rPr>
          <w:noProof/>
        </w:rPr>
        <w:t>10.9％であまり認知されていませんが、福祉総合相談の周知について伺います。</w:t>
      </w:r>
    </w:p>
    <w:p w14:paraId="4CF3CC56" w14:textId="77777777" w:rsidR="009D71C9" w:rsidRDefault="009D71C9" w:rsidP="00B14655">
      <w:pPr>
        <w:autoSpaceDE w:val="0"/>
        <w:autoSpaceDN w:val="0"/>
        <w:ind w:leftChars="200" w:left="825" w:hangingChars="100" w:hanging="275"/>
        <w:rPr>
          <w:noProof/>
        </w:rPr>
      </w:pPr>
      <w:r>
        <w:rPr>
          <w:rFonts w:hint="eastAsia"/>
          <w:noProof/>
        </w:rPr>
        <w:t>⑶　困りごと相談会の充実も図られていますが、相談件数の推移と関係機関への連携の状況について伺います。</w:t>
      </w:r>
    </w:p>
    <w:p w14:paraId="3FF2CBE5" w14:textId="77777777" w:rsidR="009D71C9" w:rsidRDefault="009D71C9" w:rsidP="003C4E22">
      <w:pPr>
        <w:autoSpaceDE w:val="0"/>
        <w:autoSpaceDN w:val="0"/>
        <w:ind w:leftChars="200" w:left="825" w:hangingChars="100" w:hanging="275"/>
        <w:rPr>
          <w:noProof/>
        </w:rPr>
      </w:pPr>
      <w:r>
        <w:rPr>
          <w:rFonts w:hint="eastAsia"/>
          <w:noProof/>
        </w:rPr>
        <w:t>⑷　「はばたき」での相談が多い状況とお聞きしていますが、福祉総合相談との連携について伺います。</w:t>
      </w:r>
    </w:p>
    <w:p w14:paraId="6084E30F"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市長・担当部長</w:t>
      </w:r>
    </w:p>
    <w:p w14:paraId="6507B29A" w14:textId="77777777" w:rsidR="009D71C9" w:rsidRPr="00CE7768" w:rsidRDefault="009D71C9" w:rsidP="00CE7768">
      <w:pPr>
        <w:tabs>
          <w:tab w:val="num" w:pos="630"/>
        </w:tabs>
        <w:autoSpaceDE w:val="0"/>
        <w:autoSpaceDN w:val="0"/>
        <w:ind w:right="-2"/>
      </w:pPr>
    </w:p>
    <w:p w14:paraId="735BBD52" w14:textId="77777777" w:rsidR="009D71C9" w:rsidRPr="00CE7768" w:rsidRDefault="009D71C9" w:rsidP="00CE7768">
      <w:pPr>
        <w:tabs>
          <w:tab w:val="num" w:pos="630"/>
        </w:tabs>
        <w:autoSpaceDE w:val="0"/>
        <w:autoSpaceDN w:val="0"/>
        <w:ind w:right="-2"/>
      </w:pPr>
    </w:p>
    <w:p w14:paraId="217AEAE7" w14:textId="77777777" w:rsidR="009D71C9" w:rsidRPr="00CE7768" w:rsidRDefault="009D71C9" w:rsidP="00CE7768">
      <w:pPr>
        <w:tabs>
          <w:tab w:val="num" w:pos="630"/>
        </w:tabs>
        <w:autoSpaceDE w:val="0"/>
        <w:autoSpaceDN w:val="0"/>
        <w:ind w:right="-2"/>
      </w:pPr>
      <w:r>
        <w:rPr>
          <w:rFonts w:hint="eastAsia"/>
          <w:u w:val="single"/>
        </w:rPr>
        <w:t>12</w:t>
      </w:r>
      <w:r w:rsidRPr="00CE7768">
        <w:rPr>
          <w:rFonts w:hint="eastAsia"/>
          <w:u w:val="single"/>
        </w:rPr>
        <w:t xml:space="preserve">　</w:t>
      </w:r>
      <w:r w:rsidRPr="001D1E95">
        <w:rPr>
          <w:noProof/>
          <w:u w:val="single"/>
        </w:rPr>
        <w:t>野口なかお議員</w:t>
      </w:r>
      <w:r>
        <w:rPr>
          <w:noProof/>
        </w:rPr>
        <w:t>（一問一答・１件のみ答弁）</w:t>
      </w:r>
    </w:p>
    <w:p w14:paraId="039259FE" w14:textId="77777777" w:rsidR="009D71C9" w:rsidRDefault="009D71C9" w:rsidP="008F449E">
      <w:pPr>
        <w:tabs>
          <w:tab w:val="num" w:pos="630"/>
        </w:tabs>
        <w:autoSpaceDE w:val="0"/>
        <w:autoSpaceDN w:val="0"/>
        <w:ind w:leftChars="100" w:left="550" w:hangingChars="100" w:hanging="275"/>
      </w:pPr>
      <w:r>
        <w:rPr>
          <w:noProof/>
        </w:rPr>
        <w:t>１　他市にはない府中市の推しポイントは何かについて</w:t>
      </w:r>
    </w:p>
    <w:p w14:paraId="20930FFC" w14:textId="77777777" w:rsidR="009D71C9" w:rsidRDefault="009D71C9" w:rsidP="00B14655">
      <w:pPr>
        <w:autoSpaceDE w:val="0"/>
        <w:autoSpaceDN w:val="0"/>
        <w:ind w:leftChars="200" w:left="550" w:firstLineChars="100" w:firstLine="275"/>
        <w:rPr>
          <w:noProof/>
        </w:rPr>
      </w:pPr>
      <w:r>
        <w:rPr>
          <w:noProof/>
        </w:rPr>
        <w:t>いつまでたっても未曾有の物価高です。何を買うにも何をするにもお金がかかる。</w:t>
      </w:r>
    </w:p>
    <w:p w14:paraId="44D8FE8E" w14:textId="77777777" w:rsidR="009D71C9" w:rsidRDefault="009D71C9" w:rsidP="00B14655">
      <w:pPr>
        <w:autoSpaceDE w:val="0"/>
        <w:autoSpaceDN w:val="0"/>
        <w:ind w:leftChars="200" w:left="550" w:firstLineChars="100" w:firstLine="275"/>
        <w:rPr>
          <w:noProof/>
        </w:rPr>
      </w:pPr>
      <w:r>
        <w:rPr>
          <w:noProof/>
        </w:rPr>
        <w:t>一方でお給料は増えない。給料の半分は税金として持っていかれる。</w:t>
      </w:r>
    </w:p>
    <w:p w14:paraId="53AA566A" w14:textId="77777777" w:rsidR="009D71C9" w:rsidRDefault="009D71C9" w:rsidP="00B14655">
      <w:pPr>
        <w:autoSpaceDE w:val="0"/>
        <w:autoSpaceDN w:val="0"/>
        <w:ind w:leftChars="200" w:left="550" w:firstLineChars="100" w:firstLine="275"/>
        <w:rPr>
          <w:noProof/>
        </w:rPr>
      </w:pPr>
      <w:r>
        <w:rPr>
          <w:noProof/>
        </w:rPr>
        <w:t>そして、当たり前のことですが、主にその税金で賄われているのが市役所です。</w:t>
      </w:r>
    </w:p>
    <w:p w14:paraId="48C20FA0" w14:textId="77777777" w:rsidR="009D71C9" w:rsidRDefault="009D71C9" w:rsidP="00B14655">
      <w:pPr>
        <w:autoSpaceDE w:val="0"/>
        <w:autoSpaceDN w:val="0"/>
        <w:ind w:leftChars="200" w:left="550" w:firstLineChars="100" w:firstLine="275"/>
        <w:rPr>
          <w:noProof/>
        </w:rPr>
      </w:pPr>
      <w:r>
        <w:rPr>
          <w:noProof/>
        </w:rPr>
        <w:t>そして、当たり前のことですが、お金を払って物を買えば商品が手に入る、お金を払えばサービスを受けられる。</w:t>
      </w:r>
    </w:p>
    <w:p w14:paraId="57DE5546" w14:textId="77777777" w:rsidR="009D71C9" w:rsidRDefault="009D71C9" w:rsidP="00B14655">
      <w:pPr>
        <w:autoSpaceDE w:val="0"/>
        <w:autoSpaceDN w:val="0"/>
        <w:ind w:leftChars="200" w:left="550" w:firstLineChars="100" w:firstLine="275"/>
        <w:rPr>
          <w:noProof/>
        </w:rPr>
      </w:pPr>
      <w:r>
        <w:rPr>
          <w:noProof/>
        </w:rPr>
        <w:t>この原則に立てば、市民は市税を支払っているので何らかの恩恵（還元）を受けてしかるべきです。</w:t>
      </w:r>
    </w:p>
    <w:p w14:paraId="077A4AB4" w14:textId="77777777" w:rsidR="009D71C9" w:rsidRDefault="009D71C9" w:rsidP="00B14655">
      <w:pPr>
        <w:autoSpaceDE w:val="0"/>
        <w:autoSpaceDN w:val="0"/>
        <w:ind w:leftChars="200" w:left="550" w:firstLineChars="100" w:firstLine="275"/>
        <w:rPr>
          <w:noProof/>
        </w:rPr>
      </w:pPr>
      <w:r>
        <w:rPr>
          <w:noProof/>
        </w:rPr>
        <w:lastRenderedPageBreak/>
        <w:t>そして、その恩恵（還元）は、限定的でなく包括的であり、体感しやすく、分かりやすく、嬉しいもの、お得感があるものであればあるほど効果があります。</w:t>
      </w:r>
    </w:p>
    <w:p w14:paraId="7990A0EC" w14:textId="33729FC3" w:rsidR="009D71C9" w:rsidRDefault="009D71C9" w:rsidP="008F449E">
      <w:pPr>
        <w:autoSpaceDE w:val="0"/>
        <w:autoSpaceDN w:val="0"/>
        <w:ind w:leftChars="200" w:left="550" w:firstLineChars="100" w:firstLine="275"/>
      </w:pPr>
      <w:r>
        <w:rPr>
          <w:noProof/>
        </w:rPr>
        <w:t>府中市で現在行われている市民サービスは多岐に</w:t>
      </w:r>
      <w:r w:rsidR="00B07D57">
        <w:rPr>
          <w:rFonts w:hint="eastAsia"/>
          <w:noProof/>
        </w:rPr>
        <w:t>わた</w:t>
      </w:r>
      <w:r>
        <w:rPr>
          <w:noProof/>
        </w:rPr>
        <w:t>ると考えますが、現時点で、市民が利用できるもので無料や優待サービス、推しポイントの全てとその利用状況について教えてください。</w:t>
      </w:r>
    </w:p>
    <w:p w14:paraId="3C7A6D27" w14:textId="77777777" w:rsidR="009D71C9" w:rsidRDefault="009D71C9" w:rsidP="008F449E">
      <w:pPr>
        <w:autoSpaceDE w:val="0"/>
        <w:autoSpaceDN w:val="0"/>
        <w:ind w:leftChars="200" w:left="550" w:right="-2" w:firstLineChars="100" w:firstLine="275"/>
        <w:rPr>
          <w:noProof/>
        </w:rPr>
      </w:pPr>
      <w:r>
        <w:rPr>
          <w:noProof/>
        </w:rPr>
        <w:t>〔答弁〕市長・担当部長</w:t>
      </w:r>
    </w:p>
    <w:p w14:paraId="3FBA4EE7" w14:textId="77777777" w:rsidR="009D71C9" w:rsidRDefault="009D71C9" w:rsidP="00B14655">
      <w:pPr>
        <w:tabs>
          <w:tab w:val="num" w:pos="630"/>
        </w:tabs>
        <w:autoSpaceDE w:val="0"/>
        <w:autoSpaceDN w:val="0"/>
        <w:ind w:leftChars="100" w:left="550" w:hangingChars="100" w:hanging="275"/>
        <w:rPr>
          <w:noProof/>
        </w:rPr>
      </w:pPr>
    </w:p>
    <w:p w14:paraId="6971D6AC" w14:textId="77777777" w:rsidR="009D71C9" w:rsidRPr="00374C32" w:rsidRDefault="009D71C9" w:rsidP="008F449E">
      <w:pPr>
        <w:tabs>
          <w:tab w:val="num" w:pos="630"/>
        </w:tabs>
        <w:autoSpaceDE w:val="0"/>
        <w:autoSpaceDN w:val="0"/>
        <w:ind w:leftChars="100" w:left="550" w:hangingChars="100" w:hanging="275"/>
      </w:pPr>
      <w:r>
        <w:rPr>
          <w:noProof/>
        </w:rPr>
        <w:t>２　株式会社府中駐車場管理公社について</w:t>
      </w:r>
    </w:p>
    <w:p w14:paraId="4F456DC2" w14:textId="77777777" w:rsidR="009D71C9" w:rsidRDefault="009D71C9" w:rsidP="00B14655">
      <w:pPr>
        <w:autoSpaceDE w:val="0"/>
        <w:autoSpaceDN w:val="0"/>
        <w:ind w:leftChars="200" w:left="550" w:firstLineChars="100" w:firstLine="275"/>
        <w:rPr>
          <w:noProof/>
        </w:rPr>
      </w:pPr>
      <w:r>
        <w:rPr>
          <w:noProof/>
        </w:rPr>
        <w:t>９月にはようやく新庁舎の駐車場がオープンします。</w:t>
      </w:r>
    </w:p>
    <w:p w14:paraId="35908D2F" w14:textId="77777777" w:rsidR="009D71C9" w:rsidRDefault="009D71C9" w:rsidP="00B14655">
      <w:pPr>
        <w:autoSpaceDE w:val="0"/>
        <w:autoSpaceDN w:val="0"/>
        <w:ind w:leftChars="200" w:left="550" w:firstLineChars="100" w:firstLine="275"/>
        <w:rPr>
          <w:noProof/>
        </w:rPr>
      </w:pPr>
      <w:r>
        <w:rPr>
          <w:noProof/>
        </w:rPr>
        <w:t>こちらの問題については、これまで委員会で長らく議論をさせてもらいました。</w:t>
      </w:r>
    </w:p>
    <w:p w14:paraId="05851886" w14:textId="77777777" w:rsidR="009D71C9" w:rsidRDefault="009D71C9" w:rsidP="00B14655">
      <w:pPr>
        <w:autoSpaceDE w:val="0"/>
        <w:autoSpaceDN w:val="0"/>
        <w:ind w:leftChars="200" w:left="550" w:firstLineChars="100" w:firstLine="275"/>
        <w:rPr>
          <w:noProof/>
        </w:rPr>
      </w:pPr>
      <w:r>
        <w:rPr>
          <w:noProof/>
        </w:rPr>
        <w:t>この駐車場ですが、新庁舎が建設されるまでの間は、ミッテン・フォーリス地下１階２階３階にある788台収容の府中駅南口市営駐車場を利用していました。</w:t>
      </w:r>
    </w:p>
    <w:p w14:paraId="5E0A74FD" w14:textId="77777777" w:rsidR="009D71C9" w:rsidRDefault="009D71C9" w:rsidP="00B14655">
      <w:pPr>
        <w:autoSpaceDE w:val="0"/>
        <w:autoSpaceDN w:val="0"/>
        <w:ind w:leftChars="200" w:left="550" w:firstLineChars="100" w:firstLine="275"/>
        <w:rPr>
          <w:noProof/>
        </w:rPr>
      </w:pPr>
      <w:r>
        <w:rPr>
          <w:noProof/>
        </w:rPr>
        <w:t>こちらの地下３階の一画には、ひと月３万３千円の月ぎめ駐車場があります。</w:t>
      </w:r>
    </w:p>
    <w:p w14:paraId="52370379" w14:textId="77777777" w:rsidR="009D71C9" w:rsidRDefault="009D71C9" w:rsidP="00B14655">
      <w:pPr>
        <w:autoSpaceDE w:val="0"/>
        <w:autoSpaceDN w:val="0"/>
        <w:ind w:leftChars="200" w:left="550" w:firstLineChars="100" w:firstLine="275"/>
        <w:rPr>
          <w:noProof/>
        </w:rPr>
      </w:pPr>
      <w:r>
        <w:rPr>
          <w:noProof/>
        </w:rPr>
        <w:t>月ぎめ駐車場は現在、募集台数に達しており満員。現在18人待ちだそうです。</w:t>
      </w:r>
    </w:p>
    <w:p w14:paraId="238D1293" w14:textId="77777777" w:rsidR="009D71C9" w:rsidRDefault="009D71C9" w:rsidP="008F449E">
      <w:pPr>
        <w:autoSpaceDE w:val="0"/>
        <w:autoSpaceDN w:val="0"/>
        <w:ind w:leftChars="200" w:left="550" w:firstLineChars="100" w:firstLine="275"/>
        <w:rPr>
          <w:noProof/>
        </w:rPr>
      </w:pPr>
      <w:r>
        <w:rPr>
          <w:noProof/>
        </w:rPr>
        <w:t>月ぎめはおよそ70台とのことですが、月ぎめの正確な台数と過去５年の売上高を教えてください。</w:t>
      </w:r>
    </w:p>
    <w:p w14:paraId="760E4E2B" w14:textId="77777777" w:rsidR="009D71C9" w:rsidRPr="00374C32" w:rsidRDefault="009D71C9" w:rsidP="008F449E">
      <w:pPr>
        <w:autoSpaceDE w:val="0"/>
        <w:autoSpaceDN w:val="0"/>
        <w:ind w:leftChars="200" w:left="550" w:right="-2" w:firstLineChars="100" w:firstLine="275"/>
      </w:pPr>
      <w:r>
        <w:rPr>
          <w:noProof/>
        </w:rPr>
        <w:t>〔答弁〕市長・担当部長</w:t>
      </w:r>
    </w:p>
    <w:p w14:paraId="1DD9AD60" w14:textId="77777777" w:rsidR="009D71C9" w:rsidRPr="00CE7768" w:rsidRDefault="009D71C9" w:rsidP="00CE7768">
      <w:pPr>
        <w:autoSpaceDE w:val="0"/>
        <w:autoSpaceDN w:val="0"/>
        <w:ind w:left="825" w:hangingChars="300" w:hanging="825"/>
      </w:pPr>
    </w:p>
    <w:p w14:paraId="42DD0920" w14:textId="77777777" w:rsidR="009D71C9" w:rsidRPr="00CE7768" w:rsidRDefault="009D71C9" w:rsidP="00CE7768">
      <w:pPr>
        <w:autoSpaceDE w:val="0"/>
        <w:autoSpaceDN w:val="0"/>
        <w:ind w:left="825" w:hangingChars="300" w:hanging="825"/>
      </w:pPr>
    </w:p>
    <w:p w14:paraId="34B3F4E1" w14:textId="77777777" w:rsidR="009D71C9" w:rsidRPr="00CE7768" w:rsidRDefault="009D71C9" w:rsidP="00CE7768">
      <w:pPr>
        <w:tabs>
          <w:tab w:val="num" w:pos="630"/>
        </w:tabs>
        <w:autoSpaceDE w:val="0"/>
        <w:autoSpaceDN w:val="0"/>
        <w:ind w:right="-2"/>
      </w:pPr>
      <w:r>
        <w:rPr>
          <w:rFonts w:hint="eastAsia"/>
          <w:u w:val="single"/>
        </w:rPr>
        <w:t>13</w:t>
      </w:r>
      <w:r w:rsidRPr="00CE7768">
        <w:rPr>
          <w:rFonts w:hint="eastAsia"/>
          <w:u w:val="single"/>
        </w:rPr>
        <w:t xml:space="preserve">　</w:t>
      </w:r>
      <w:r w:rsidRPr="001D1E95">
        <w:rPr>
          <w:noProof/>
          <w:u w:val="single"/>
        </w:rPr>
        <w:t>坂本けんいち議員</w:t>
      </w:r>
      <w:r>
        <w:rPr>
          <w:noProof/>
        </w:rPr>
        <w:t>（一括質問）</w:t>
      </w:r>
    </w:p>
    <w:p w14:paraId="76C636EC" w14:textId="77777777" w:rsidR="009D71C9" w:rsidRPr="00CE7768" w:rsidRDefault="009D71C9" w:rsidP="00CE7768">
      <w:pPr>
        <w:tabs>
          <w:tab w:val="num" w:pos="630"/>
        </w:tabs>
        <w:autoSpaceDE w:val="0"/>
        <w:autoSpaceDN w:val="0"/>
        <w:ind w:leftChars="100" w:left="550" w:hangingChars="100" w:hanging="275"/>
      </w:pPr>
      <w:r>
        <w:rPr>
          <w:noProof/>
        </w:rPr>
        <w:t>１　災害時における「ペット同室避難のさらなる拡充」と、それを支える「市民ボランティア体制」、そして平時からの「人と動物との共生による地域づくり」について</w:t>
      </w:r>
    </w:p>
    <w:p w14:paraId="2D35FE1C" w14:textId="77777777" w:rsidR="009D71C9" w:rsidRDefault="009D71C9" w:rsidP="00B14655">
      <w:pPr>
        <w:autoSpaceDE w:val="0"/>
        <w:autoSpaceDN w:val="0"/>
        <w:ind w:leftChars="200" w:left="550" w:firstLineChars="100" w:firstLine="275"/>
        <w:rPr>
          <w:noProof/>
        </w:rPr>
      </w:pPr>
      <w:r>
        <w:rPr>
          <w:noProof/>
        </w:rPr>
        <w:t>初めに、令和８年７月28日、熊本県熊本市を震源とするマグニチュード7.1の地震が発生し、宇城市と氷川町で最大震度７を観測するなど、広範囲で強い揺れに見舞われました。</w:t>
      </w:r>
    </w:p>
    <w:p w14:paraId="0B62541D" w14:textId="77777777" w:rsidR="009D71C9" w:rsidRDefault="009D71C9" w:rsidP="00B14655">
      <w:pPr>
        <w:autoSpaceDE w:val="0"/>
        <w:autoSpaceDN w:val="0"/>
        <w:ind w:leftChars="200" w:left="550" w:firstLineChars="100" w:firstLine="275"/>
        <w:rPr>
          <w:noProof/>
        </w:rPr>
      </w:pPr>
      <w:r>
        <w:rPr>
          <w:noProof/>
        </w:rPr>
        <w:t>また、８月13日からの記録的な豪雨により、千葉県を中心に極めて甚大な被害が発生しております。</w:t>
      </w:r>
    </w:p>
    <w:p w14:paraId="56418B24" w14:textId="77777777" w:rsidR="009D71C9" w:rsidRDefault="009D71C9" w:rsidP="00B14655">
      <w:pPr>
        <w:autoSpaceDE w:val="0"/>
        <w:autoSpaceDN w:val="0"/>
        <w:ind w:leftChars="200" w:left="550" w:firstLineChars="100" w:firstLine="275"/>
        <w:rPr>
          <w:noProof/>
        </w:rPr>
      </w:pPr>
      <w:r>
        <w:rPr>
          <w:noProof/>
        </w:rPr>
        <w:t>改めまして、お亡くなりになられた方々の御冥福を心よりお祈り申し上げますとともに、被災された皆様に心よりお見舞い申し上げます。</w:t>
      </w:r>
    </w:p>
    <w:p w14:paraId="2B83BD2B" w14:textId="77777777" w:rsidR="009D71C9" w:rsidRDefault="009D71C9" w:rsidP="00B14655">
      <w:pPr>
        <w:autoSpaceDE w:val="0"/>
        <w:autoSpaceDN w:val="0"/>
        <w:ind w:leftChars="200" w:left="550" w:firstLineChars="100" w:firstLine="275"/>
        <w:rPr>
          <w:noProof/>
        </w:rPr>
      </w:pPr>
      <w:r>
        <w:rPr>
          <w:noProof/>
        </w:rPr>
        <w:t>大規模災害が発生するたびに、私たちは、日頃からの備えがいかに重要</w:t>
      </w:r>
      <w:r>
        <w:rPr>
          <w:noProof/>
        </w:rPr>
        <w:lastRenderedPageBreak/>
        <w:t>であるかを痛感させられます。</w:t>
      </w:r>
    </w:p>
    <w:p w14:paraId="77FCF355" w14:textId="77777777" w:rsidR="009D71C9" w:rsidRDefault="009D71C9" w:rsidP="00B14655">
      <w:pPr>
        <w:autoSpaceDE w:val="0"/>
        <w:autoSpaceDN w:val="0"/>
        <w:ind w:leftChars="200" w:left="550" w:firstLineChars="100" w:firstLine="275"/>
        <w:rPr>
          <w:noProof/>
        </w:rPr>
      </w:pPr>
      <w:r>
        <w:rPr>
          <w:noProof/>
        </w:rPr>
        <w:t>そして、災害時の課題の一つとして、近年、重要性が増しているのが「ペットとの避難」です。</w:t>
      </w:r>
    </w:p>
    <w:p w14:paraId="3E10067B" w14:textId="77777777" w:rsidR="009D71C9" w:rsidRDefault="009D71C9" w:rsidP="00B14655">
      <w:pPr>
        <w:autoSpaceDE w:val="0"/>
        <w:autoSpaceDN w:val="0"/>
        <w:ind w:leftChars="200" w:left="550" w:firstLineChars="100" w:firstLine="275"/>
        <w:rPr>
          <w:noProof/>
        </w:rPr>
      </w:pPr>
      <w:r>
        <w:rPr>
          <w:noProof/>
        </w:rPr>
        <w:t>私はこれまで、令和５年第３回定例会において「ペットにやさしい府中市をめざして」、また、令和６年第４回定例会において「ペットとの同伴避難について」をテーマに一般質問を行ってまいりました。</w:t>
      </w:r>
    </w:p>
    <w:p w14:paraId="07D5673E" w14:textId="77777777" w:rsidR="009D71C9" w:rsidRDefault="009D71C9" w:rsidP="00B14655">
      <w:pPr>
        <w:autoSpaceDE w:val="0"/>
        <w:autoSpaceDN w:val="0"/>
        <w:ind w:leftChars="200" w:left="550" w:firstLineChars="100" w:firstLine="275"/>
        <w:rPr>
          <w:noProof/>
        </w:rPr>
      </w:pPr>
      <w:r>
        <w:rPr>
          <w:noProof/>
        </w:rPr>
        <w:t>今回で、ペットに関する質問は３回目となります。</w:t>
      </w:r>
    </w:p>
    <w:p w14:paraId="20E65EBC" w14:textId="77777777" w:rsidR="009D71C9" w:rsidRDefault="009D71C9" w:rsidP="00B14655">
      <w:pPr>
        <w:autoSpaceDE w:val="0"/>
        <w:autoSpaceDN w:val="0"/>
        <w:ind w:leftChars="200" w:left="550" w:firstLineChars="100" w:firstLine="275"/>
        <w:rPr>
          <w:noProof/>
        </w:rPr>
      </w:pPr>
      <w:r>
        <w:rPr>
          <w:noProof/>
        </w:rPr>
        <w:t>これまでの質問を通じて、本市において、ペットとの同室による受入れ体制が整えられていること、また、総合防災訓練においてペットとの同室避難訓練が実施されるなど、人と動物との共生社会の実現に向けた取組が進められていることについては、十分に理解しております。</w:t>
      </w:r>
    </w:p>
    <w:p w14:paraId="40CD2864" w14:textId="77777777" w:rsidR="009D71C9" w:rsidRDefault="009D71C9" w:rsidP="00B14655">
      <w:pPr>
        <w:autoSpaceDE w:val="0"/>
        <w:autoSpaceDN w:val="0"/>
        <w:ind w:leftChars="200" w:left="550" w:firstLineChars="100" w:firstLine="275"/>
        <w:rPr>
          <w:noProof/>
        </w:rPr>
      </w:pPr>
      <w:r>
        <w:rPr>
          <w:noProof/>
        </w:rPr>
        <w:t>一方で、現在の取組をさらに前進させるためには、幾つかの課題があると考えます。</w:t>
      </w:r>
    </w:p>
    <w:p w14:paraId="199352DB" w14:textId="77777777" w:rsidR="009D71C9" w:rsidRDefault="009D71C9" w:rsidP="00B14655">
      <w:pPr>
        <w:autoSpaceDE w:val="0"/>
        <w:autoSpaceDN w:val="0"/>
        <w:ind w:leftChars="200" w:left="550" w:firstLineChars="100" w:firstLine="275"/>
        <w:rPr>
          <w:noProof/>
        </w:rPr>
      </w:pPr>
      <w:r>
        <w:rPr>
          <w:noProof/>
        </w:rPr>
        <w:t>現在、本市におけるペット同室避難の受入れは、１次避難所の１教室となっております。</w:t>
      </w:r>
    </w:p>
    <w:p w14:paraId="43DE5CD2" w14:textId="77777777" w:rsidR="009D71C9" w:rsidRDefault="009D71C9" w:rsidP="00B14655">
      <w:pPr>
        <w:autoSpaceDE w:val="0"/>
        <w:autoSpaceDN w:val="0"/>
        <w:ind w:leftChars="200" w:left="550" w:firstLineChars="100" w:firstLine="275"/>
        <w:rPr>
          <w:noProof/>
        </w:rPr>
      </w:pPr>
      <w:r>
        <w:rPr>
          <w:noProof/>
        </w:rPr>
        <w:t>大規模災害が発生した場合、この限られた空間に多くの飼い主とペットが集中すれば、短時間で収容能力を超えてしまうことも懸念されます。</w:t>
      </w:r>
    </w:p>
    <w:p w14:paraId="449BC625" w14:textId="77777777" w:rsidR="009D71C9" w:rsidRDefault="009D71C9" w:rsidP="00B14655">
      <w:pPr>
        <w:autoSpaceDE w:val="0"/>
        <w:autoSpaceDN w:val="0"/>
        <w:ind w:leftChars="200" w:left="550" w:firstLineChars="100" w:firstLine="275"/>
        <w:rPr>
          <w:noProof/>
        </w:rPr>
      </w:pPr>
      <w:r>
        <w:rPr>
          <w:noProof/>
        </w:rPr>
        <w:t>また、衛生面やスペースの制約、動物アレルギーを持つ避難者への配慮、鳴き声などによるトラブルへの対応を考えれば、現在の１教室という体制だけでは、「ペットと飼い主が安心して一緒に避難できる」という、市民が期待する実効性のある同室避難には、まだ課題が残されていると考えます。</w:t>
      </w:r>
    </w:p>
    <w:p w14:paraId="270D5BD3" w14:textId="77777777" w:rsidR="009D71C9" w:rsidRDefault="009D71C9" w:rsidP="00B14655">
      <w:pPr>
        <w:autoSpaceDE w:val="0"/>
        <w:autoSpaceDN w:val="0"/>
        <w:ind w:leftChars="200" w:left="550" w:firstLineChars="100" w:firstLine="275"/>
        <w:rPr>
          <w:noProof/>
        </w:rPr>
      </w:pPr>
      <w:r>
        <w:rPr>
          <w:noProof/>
        </w:rPr>
        <w:t>災害時、家族の一員であるペットと離れることへの不安から、車中泊を選択したり、自宅にとどまったりする市民が生じることも想定されます。</w:t>
      </w:r>
    </w:p>
    <w:p w14:paraId="46887416" w14:textId="77777777" w:rsidR="009D71C9" w:rsidRDefault="009D71C9" w:rsidP="00B14655">
      <w:pPr>
        <w:autoSpaceDE w:val="0"/>
        <w:autoSpaceDN w:val="0"/>
        <w:ind w:leftChars="200" w:left="550" w:firstLineChars="100" w:firstLine="275"/>
        <w:rPr>
          <w:noProof/>
        </w:rPr>
      </w:pPr>
      <w:r>
        <w:rPr>
          <w:noProof/>
        </w:rPr>
        <w:t>だからこそ、ペットと飼い主が安心して避難できる環境を、平時から整えておくことは、人命を守る防災対策の一つとしても重要であります。</w:t>
      </w:r>
    </w:p>
    <w:p w14:paraId="7BDA3FF0" w14:textId="77777777" w:rsidR="009D71C9" w:rsidRDefault="009D71C9" w:rsidP="00B14655">
      <w:pPr>
        <w:autoSpaceDE w:val="0"/>
        <w:autoSpaceDN w:val="0"/>
        <w:ind w:leftChars="200" w:left="550" w:firstLineChars="100" w:firstLine="275"/>
        <w:rPr>
          <w:noProof/>
        </w:rPr>
      </w:pPr>
      <w:r>
        <w:rPr>
          <w:noProof/>
        </w:rPr>
        <w:t>そこで私は、ペット同室避難の受入れ場所をさらに確保するとともに、その運用についても、より実効性のあるものへと改善していく必要があると考えます。</w:t>
      </w:r>
    </w:p>
    <w:p w14:paraId="7ED3D31E" w14:textId="77777777" w:rsidR="009D71C9" w:rsidRDefault="009D71C9" w:rsidP="00B14655">
      <w:pPr>
        <w:autoSpaceDE w:val="0"/>
        <w:autoSpaceDN w:val="0"/>
        <w:ind w:leftChars="200" w:left="550" w:firstLineChars="100" w:firstLine="275"/>
        <w:rPr>
          <w:noProof/>
        </w:rPr>
      </w:pPr>
      <w:r>
        <w:rPr>
          <w:noProof/>
        </w:rPr>
        <w:t>さらに、同室避難の受入れを拡充する上で、大きな課題となるのが「現場を支えるマンパワーの確保」です。</w:t>
      </w:r>
    </w:p>
    <w:p w14:paraId="1F572CB2" w14:textId="77777777" w:rsidR="009D71C9" w:rsidRDefault="009D71C9" w:rsidP="00B14655">
      <w:pPr>
        <w:autoSpaceDE w:val="0"/>
        <w:autoSpaceDN w:val="0"/>
        <w:ind w:leftChars="200" w:left="550" w:firstLineChars="100" w:firstLine="275"/>
        <w:rPr>
          <w:noProof/>
        </w:rPr>
      </w:pPr>
      <w:r>
        <w:rPr>
          <w:noProof/>
        </w:rPr>
        <w:t>大規模災害が発生した際、市職員や獣医師などの専門職だけで、市内全ての避難所に同時に対応することには限界があります。</w:t>
      </w:r>
    </w:p>
    <w:p w14:paraId="6E5A79CF" w14:textId="77777777" w:rsidR="009D71C9" w:rsidRDefault="009D71C9" w:rsidP="00B14655">
      <w:pPr>
        <w:autoSpaceDE w:val="0"/>
        <w:autoSpaceDN w:val="0"/>
        <w:ind w:leftChars="200" w:left="550" w:firstLineChars="100" w:firstLine="275"/>
        <w:rPr>
          <w:noProof/>
        </w:rPr>
      </w:pPr>
      <w:r>
        <w:rPr>
          <w:noProof/>
        </w:rPr>
        <w:t>避難所では、ペットエリアの受付、衛生管理、物資の整理、飼い主への情報提供、鳴き声などによるトラブルへの対応、動物アレルギーを持つ方への配慮、飼い主同士の調整など、きめ細かな対応が必要となります。</w:t>
      </w:r>
    </w:p>
    <w:p w14:paraId="1FFFEF8A" w14:textId="77777777" w:rsidR="009D71C9" w:rsidRDefault="009D71C9" w:rsidP="00B14655">
      <w:pPr>
        <w:autoSpaceDE w:val="0"/>
        <w:autoSpaceDN w:val="0"/>
        <w:ind w:leftChars="200" w:left="550" w:firstLineChars="100" w:firstLine="275"/>
        <w:rPr>
          <w:noProof/>
        </w:rPr>
      </w:pPr>
      <w:r>
        <w:rPr>
          <w:noProof/>
        </w:rPr>
        <w:t>こうした課題に対応するためには、専門職による支援だけではなく、平</w:t>
      </w:r>
      <w:r>
        <w:rPr>
          <w:noProof/>
        </w:rPr>
        <w:lastRenderedPageBreak/>
        <w:t>時から地域の飼い主や動物愛好家など、市民の力を生かす仕組みを構築しておくことが重要です。</w:t>
      </w:r>
    </w:p>
    <w:p w14:paraId="389545FE" w14:textId="77777777" w:rsidR="009D71C9" w:rsidRDefault="009D71C9" w:rsidP="00B14655">
      <w:pPr>
        <w:autoSpaceDE w:val="0"/>
        <w:autoSpaceDN w:val="0"/>
        <w:ind w:leftChars="200" w:left="550" w:firstLineChars="100" w:firstLine="275"/>
        <w:rPr>
          <w:noProof/>
        </w:rPr>
      </w:pPr>
      <w:r>
        <w:rPr>
          <w:noProof/>
        </w:rPr>
        <w:t>平時から飼い主同士がつながり、地域の中でペットと人との関係を築いておくことは、災害時だけではなく、日常の地域コミュニティづくりにもつながります。</w:t>
      </w:r>
    </w:p>
    <w:p w14:paraId="51AAF857" w14:textId="77777777" w:rsidR="009D71C9" w:rsidRDefault="009D71C9" w:rsidP="00B14655">
      <w:pPr>
        <w:autoSpaceDE w:val="0"/>
        <w:autoSpaceDN w:val="0"/>
        <w:ind w:leftChars="200" w:left="550" w:firstLineChars="100" w:firstLine="275"/>
        <w:rPr>
          <w:noProof/>
        </w:rPr>
      </w:pPr>
      <w:r>
        <w:rPr>
          <w:noProof/>
        </w:rPr>
        <w:t>ペットとの触れ合いは、高齢者の心身の健康づくり、子どもの情操教育、世代間交流、地域コミュニティの活性化など、様々な効果が期待できます。</w:t>
      </w:r>
    </w:p>
    <w:p w14:paraId="2705FDFE" w14:textId="77777777" w:rsidR="009D71C9" w:rsidRDefault="009D71C9" w:rsidP="00B14655">
      <w:pPr>
        <w:autoSpaceDE w:val="0"/>
        <w:autoSpaceDN w:val="0"/>
        <w:ind w:leftChars="200" w:left="550" w:firstLineChars="100" w:firstLine="275"/>
        <w:rPr>
          <w:noProof/>
        </w:rPr>
      </w:pPr>
      <w:r>
        <w:rPr>
          <w:noProof/>
        </w:rPr>
        <w:t>つまり、「災害時のペット対策」を単独の防災施策として捉えるのではなく、平時からの「人と動物との共生」、そして「地域コミュニティづくり」の一環として進めることが重要であると考えます。</w:t>
      </w:r>
    </w:p>
    <w:p w14:paraId="2BEDD1B1" w14:textId="77777777" w:rsidR="009D71C9" w:rsidRDefault="009D71C9" w:rsidP="003C4E22">
      <w:pPr>
        <w:autoSpaceDE w:val="0"/>
        <w:autoSpaceDN w:val="0"/>
        <w:ind w:leftChars="200" w:left="550" w:firstLineChars="100" w:firstLine="275"/>
      </w:pPr>
      <w:r>
        <w:rPr>
          <w:noProof/>
        </w:rPr>
        <w:t>そこで今回は、これまでの質問を踏まえ、ペット同室避難を名実ともに実効性のあるものへとさらに拡充するとともに、それを支える市民ボランティアの育成、さらに平時からの飼い主とペット、地域住民とのつながりを、どのように構築していくのかについて、市の見解を伺います。</w:t>
      </w:r>
    </w:p>
    <w:p w14:paraId="5D9233AA" w14:textId="77777777" w:rsidR="009D71C9" w:rsidRDefault="009D71C9" w:rsidP="00B14655">
      <w:pPr>
        <w:autoSpaceDE w:val="0"/>
        <w:autoSpaceDN w:val="0"/>
        <w:ind w:leftChars="200" w:left="825" w:hangingChars="100" w:hanging="275"/>
        <w:rPr>
          <w:noProof/>
        </w:rPr>
      </w:pPr>
      <w:r>
        <w:rPr>
          <w:noProof/>
        </w:rPr>
        <w:t>①　ペット同室避難の現状について伺います。現在、本市のペット同室避難の受入れが１次避難所の１教室に限られている状況について、市はどのように認識しているのか伺います。</w:t>
      </w:r>
    </w:p>
    <w:p w14:paraId="4CD4DBB8" w14:textId="6CA09819" w:rsidR="009D71C9" w:rsidRDefault="009D71C9" w:rsidP="00B14655">
      <w:pPr>
        <w:autoSpaceDE w:val="0"/>
        <w:autoSpaceDN w:val="0"/>
        <w:ind w:leftChars="200" w:left="825" w:hangingChars="100" w:hanging="275"/>
        <w:rPr>
          <w:noProof/>
        </w:rPr>
      </w:pPr>
      <w:r>
        <w:rPr>
          <w:rFonts w:hint="eastAsia"/>
          <w:noProof/>
        </w:rPr>
        <w:t xml:space="preserve">　　</w:t>
      </w:r>
      <w:r>
        <w:rPr>
          <w:noProof/>
        </w:rPr>
        <w:t>また、大規模災害時に、多くの飼い主とペットが避難してくることを想定し、市民が安心して避難できるよう、ペット同室避難の受入れ場所をさらに拡充する具体的な計画や、今後の方向性について伺います。</w:t>
      </w:r>
    </w:p>
    <w:p w14:paraId="1CFE0F51" w14:textId="2DB42A68" w:rsidR="009D71C9" w:rsidRDefault="009D71C9" w:rsidP="00B14655">
      <w:pPr>
        <w:autoSpaceDE w:val="0"/>
        <w:autoSpaceDN w:val="0"/>
        <w:ind w:leftChars="200" w:left="825" w:hangingChars="100" w:hanging="275"/>
        <w:rPr>
          <w:noProof/>
        </w:rPr>
      </w:pPr>
      <w:r>
        <w:rPr>
          <w:rFonts w:hint="eastAsia"/>
          <w:noProof/>
        </w:rPr>
        <w:t xml:space="preserve">　　</w:t>
      </w:r>
      <w:r>
        <w:rPr>
          <w:noProof/>
        </w:rPr>
        <w:t>あわせて、受入れ場所を拡充する場合、各避難所の「避難所運営マニュアル」にペットの受入れや同室避難について明確に位置づけ、災害発生時に現場が迷うことなく対応できる体制を整える必要があると考えますが、市の見解を伺います。</w:t>
      </w:r>
    </w:p>
    <w:p w14:paraId="599E585D" w14:textId="77777777" w:rsidR="009D71C9" w:rsidRDefault="009D71C9" w:rsidP="00B14655">
      <w:pPr>
        <w:autoSpaceDE w:val="0"/>
        <w:autoSpaceDN w:val="0"/>
        <w:ind w:leftChars="200" w:left="825" w:hangingChars="100" w:hanging="275"/>
        <w:rPr>
          <w:noProof/>
        </w:rPr>
      </w:pPr>
      <w:r>
        <w:rPr>
          <w:noProof/>
        </w:rPr>
        <w:t>②　地震による災害と、台風や集中豪雨などによる風水害では、避難のタイミングや避難所の開設状況、避難者の集中する時間帯などが大きく異なります。</w:t>
      </w:r>
    </w:p>
    <w:p w14:paraId="2AB0BBA2" w14:textId="63D24753" w:rsidR="009D71C9" w:rsidRDefault="009D71C9" w:rsidP="00B14655">
      <w:pPr>
        <w:autoSpaceDE w:val="0"/>
        <w:autoSpaceDN w:val="0"/>
        <w:ind w:leftChars="200" w:left="825" w:hangingChars="100" w:hanging="275"/>
        <w:rPr>
          <w:noProof/>
        </w:rPr>
      </w:pPr>
      <w:r>
        <w:rPr>
          <w:rFonts w:hint="eastAsia"/>
          <w:noProof/>
        </w:rPr>
        <w:t xml:space="preserve">　　</w:t>
      </w:r>
      <w:r>
        <w:rPr>
          <w:noProof/>
        </w:rPr>
        <w:t>特に風水害の場合は、災害が発生してからではなく、危険が高まる前の早い段階で避難することが重要であり、飼い主がペットとともに安全に避難できる体制を事前に整えておく必要があります。</w:t>
      </w:r>
    </w:p>
    <w:p w14:paraId="591AF324" w14:textId="510FA8A5" w:rsidR="009D71C9" w:rsidRDefault="009D71C9" w:rsidP="00B14655">
      <w:pPr>
        <w:autoSpaceDE w:val="0"/>
        <w:autoSpaceDN w:val="0"/>
        <w:ind w:leftChars="200" w:left="825" w:hangingChars="100" w:hanging="275"/>
        <w:rPr>
          <w:noProof/>
        </w:rPr>
      </w:pPr>
      <w:r>
        <w:rPr>
          <w:rFonts w:hint="eastAsia"/>
          <w:noProof/>
        </w:rPr>
        <w:t xml:space="preserve">　　</w:t>
      </w:r>
      <w:r>
        <w:rPr>
          <w:noProof/>
        </w:rPr>
        <w:t>一方、地震の場合には、突然の発災によって、多くの市民が一斉に避難することも想定されます。</w:t>
      </w:r>
    </w:p>
    <w:p w14:paraId="79EE9C3E" w14:textId="185D94AD" w:rsidR="009D71C9" w:rsidRDefault="009D71C9" w:rsidP="00B14655">
      <w:pPr>
        <w:autoSpaceDE w:val="0"/>
        <w:autoSpaceDN w:val="0"/>
        <w:ind w:leftChars="200" w:left="825" w:hangingChars="100" w:hanging="275"/>
        <w:rPr>
          <w:noProof/>
        </w:rPr>
      </w:pPr>
      <w:r>
        <w:rPr>
          <w:rFonts w:hint="eastAsia"/>
          <w:noProof/>
        </w:rPr>
        <w:t xml:space="preserve">　　</w:t>
      </w:r>
      <w:r>
        <w:rPr>
          <w:noProof/>
        </w:rPr>
        <w:t>そこで、地震、風水害など災害の種類によって、ペット同室避難の運用方法や受入れにおける課題が異なると考えますが、本市ではどのように認識し、どのように区別して対応を想定しているのか伺います。</w:t>
      </w:r>
    </w:p>
    <w:p w14:paraId="51ECF381" w14:textId="77777777" w:rsidR="009D71C9" w:rsidRDefault="009D71C9" w:rsidP="00B14655">
      <w:pPr>
        <w:autoSpaceDE w:val="0"/>
        <w:autoSpaceDN w:val="0"/>
        <w:ind w:leftChars="200" w:left="825" w:hangingChars="100" w:hanging="275"/>
        <w:rPr>
          <w:noProof/>
        </w:rPr>
      </w:pPr>
      <w:r>
        <w:rPr>
          <w:noProof/>
        </w:rPr>
        <w:t>③　災害時のペット対策を実効性のあるものとするためには、災害が発生</w:t>
      </w:r>
      <w:r>
        <w:rPr>
          <w:noProof/>
        </w:rPr>
        <w:lastRenderedPageBreak/>
        <w:t>してから対応するのではなく、平時から、人と動物が地域の中で安心して共生できる環境を整えておくことが重要であると考えます。</w:t>
      </w:r>
    </w:p>
    <w:p w14:paraId="0A4674CF" w14:textId="5850CDCE" w:rsidR="009D71C9" w:rsidRDefault="009D71C9" w:rsidP="00B14655">
      <w:pPr>
        <w:autoSpaceDE w:val="0"/>
        <w:autoSpaceDN w:val="0"/>
        <w:ind w:leftChars="200" w:left="825" w:hangingChars="100" w:hanging="275"/>
        <w:rPr>
          <w:noProof/>
        </w:rPr>
      </w:pPr>
      <w:r>
        <w:rPr>
          <w:rFonts w:hint="eastAsia"/>
          <w:noProof/>
        </w:rPr>
        <w:t xml:space="preserve">　　</w:t>
      </w:r>
      <w:r>
        <w:rPr>
          <w:noProof/>
        </w:rPr>
        <w:t>そこで伺います。</w:t>
      </w:r>
    </w:p>
    <w:p w14:paraId="4BFBCD9D" w14:textId="6B0575CA" w:rsidR="009D71C9" w:rsidRDefault="009D71C9" w:rsidP="00B14655">
      <w:pPr>
        <w:autoSpaceDE w:val="0"/>
        <w:autoSpaceDN w:val="0"/>
        <w:ind w:leftChars="200" w:left="825" w:hangingChars="100" w:hanging="275"/>
        <w:rPr>
          <w:noProof/>
        </w:rPr>
      </w:pPr>
      <w:r>
        <w:rPr>
          <w:rFonts w:hint="eastAsia"/>
          <w:noProof/>
        </w:rPr>
        <w:t xml:space="preserve">　　</w:t>
      </w:r>
      <w:r>
        <w:rPr>
          <w:noProof/>
        </w:rPr>
        <w:t>本市において、平時からペットの飼育に関して、鳴き声やふん尿、放し飼いなど、近隣住民からの苦情やトラブル、相談等はどの程度寄せられているのでしょうか。</w:t>
      </w:r>
    </w:p>
    <w:p w14:paraId="160BE484" w14:textId="3F6CFE1E" w:rsidR="009D71C9" w:rsidRDefault="009D71C9" w:rsidP="00B14655">
      <w:pPr>
        <w:autoSpaceDE w:val="0"/>
        <w:autoSpaceDN w:val="0"/>
        <w:ind w:leftChars="200" w:left="825" w:hangingChars="100" w:hanging="275"/>
        <w:rPr>
          <w:noProof/>
        </w:rPr>
      </w:pPr>
      <w:r>
        <w:rPr>
          <w:rFonts w:hint="eastAsia"/>
          <w:noProof/>
        </w:rPr>
        <w:t xml:space="preserve">　　</w:t>
      </w:r>
      <w:r>
        <w:rPr>
          <w:noProof/>
        </w:rPr>
        <w:t>また、こうした問題が発生した際、本市では飼い主に対してどのような指導や啓発、相談対応を行っているのか、伺います。</w:t>
      </w:r>
    </w:p>
    <w:p w14:paraId="614A65AE" w14:textId="4BE15056" w:rsidR="009D71C9" w:rsidRDefault="009D71C9" w:rsidP="00B14655">
      <w:pPr>
        <w:autoSpaceDE w:val="0"/>
        <w:autoSpaceDN w:val="0"/>
        <w:ind w:leftChars="200" w:left="825" w:hangingChars="100" w:hanging="275"/>
        <w:rPr>
          <w:noProof/>
        </w:rPr>
      </w:pPr>
      <w:r>
        <w:rPr>
          <w:rFonts w:hint="eastAsia"/>
          <w:noProof/>
        </w:rPr>
        <w:t xml:space="preserve">　　</w:t>
      </w:r>
      <w:r>
        <w:rPr>
          <w:noProof/>
        </w:rPr>
        <w:t>さらに、人と動物との共生を進める観点から、飼い主だけでなく地域住民にも理解を深めていただくための取組について、本市の考えを伺います。</w:t>
      </w:r>
    </w:p>
    <w:p w14:paraId="7E2BBA38" w14:textId="77777777" w:rsidR="009D71C9" w:rsidRDefault="009D71C9" w:rsidP="00B14655">
      <w:pPr>
        <w:autoSpaceDE w:val="0"/>
        <w:autoSpaceDN w:val="0"/>
        <w:ind w:leftChars="200" w:left="825" w:hangingChars="100" w:hanging="275"/>
        <w:rPr>
          <w:noProof/>
        </w:rPr>
      </w:pPr>
      <w:r>
        <w:rPr>
          <w:noProof/>
        </w:rPr>
        <w:t>④　これまで私も、ペットとの同室避難訓練に参加してまいりました。その中で、災害時における獣医師の存在は、ペットの健康管理やけがへの対応、飼い主の不安軽減という面からも、大変貴重で、心強い存在であることを改めて実感いたしました。</w:t>
      </w:r>
    </w:p>
    <w:p w14:paraId="6E93F9C4" w14:textId="4C4E0781" w:rsidR="009D71C9" w:rsidRDefault="009D71C9" w:rsidP="00B14655">
      <w:pPr>
        <w:autoSpaceDE w:val="0"/>
        <w:autoSpaceDN w:val="0"/>
        <w:ind w:leftChars="200" w:left="825" w:hangingChars="100" w:hanging="275"/>
        <w:rPr>
          <w:noProof/>
        </w:rPr>
      </w:pPr>
      <w:r>
        <w:rPr>
          <w:rFonts w:hint="eastAsia"/>
          <w:noProof/>
        </w:rPr>
        <w:t xml:space="preserve">　　</w:t>
      </w:r>
      <w:r>
        <w:rPr>
          <w:noProof/>
        </w:rPr>
        <w:t>そこで</w:t>
      </w:r>
      <w:r w:rsidR="003A68C7">
        <w:rPr>
          <w:rFonts w:hint="eastAsia"/>
          <w:noProof/>
        </w:rPr>
        <w:t>、</w:t>
      </w:r>
      <w:r>
        <w:rPr>
          <w:noProof/>
        </w:rPr>
        <w:t>市が把握している市内</w:t>
      </w:r>
      <w:r w:rsidR="003A68C7">
        <w:rPr>
          <w:rFonts w:hint="eastAsia"/>
          <w:noProof/>
        </w:rPr>
        <w:t>の</w:t>
      </w:r>
      <w:r>
        <w:rPr>
          <w:noProof/>
        </w:rPr>
        <w:t>動物病院数、また、そのうち東京都獣医師会に加入している動物病院数についても併せて伺います。</w:t>
      </w:r>
    </w:p>
    <w:p w14:paraId="3DE1C51F" w14:textId="77777777" w:rsidR="009D71C9" w:rsidRDefault="009D71C9" w:rsidP="00B14655">
      <w:pPr>
        <w:autoSpaceDE w:val="0"/>
        <w:autoSpaceDN w:val="0"/>
        <w:ind w:leftChars="200" w:left="825" w:hangingChars="100" w:hanging="275"/>
        <w:rPr>
          <w:noProof/>
        </w:rPr>
      </w:pPr>
      <w:r>
        <w:rPr>
          <w:noProof/>
        </w:rPr>
        <w:t>⑤　特に獣医師の方々とは、災害時に迅速かつ円滑な支援につなげるために、発災後に連携を求めるのではなく、平時から顔の見える関係を築いておくことが重要と考えます。</w:t>
      </w:r>
    </w:p>
    <w:p w14:paraId="195405EA" w14:textId="055B3E2D" w:rsidR="009D71C9" w:rsidRDefault="009D71C9" w:rsidP="003C4E22">
      <w:pPr>
        <w:autoSpaceDE w:val="0"/>
        <w:autoSpaceDN w:val="0"/>
        <w:ind w:leftChars="200" w:left="825" w:hangingChars="100" w:hanging="275"/>
      </w:pPr>
      <w:r>
        <w:rPr>
          <w:rFonts w:hint="eastAsia"/>
          <w:noProof/>
        </w:rPr>
        <w:t xml:space="preserve">　　</w:t>
      </w:r>
      <w:r>
        <w:rPr>
          <w:noProof/>
        </w:rPr>
        <w:t>そこで、現在、本市は獣医師会や関係機関と、平時からどのような連携を図っているのか伺います。</w:t>
      </w:r>
    </w:p>
    <w:p w14:paraId="477398B5" w14:textId="77777777" w:rsidR="009D71C9" w:rsidRDefault="009D71C9" w:rsidP="003C4E22">
      <w:pPr>
        <w:autoSpaceDE w:val="0"/>
        <w:autoSpaceDN w:val="0"/>
        <w:ind w:leftChars="200" w:left="550" w:right="-2" w:firstLineChars="100" w:firstLine="275"/>
        <w:rPr>
          <w:noProof/>
        </w:rPr>
      </w:pPr>
      <w:r>
        <w:rPr>
          <w:noProof/>
        </w:rPr>
        <w:t>〔答弁〕市長・担当部長</w:t>
      </w:r>
    </w:p>
    <w:p w14:paraId="38B62229" w14:textId="77777777" w:rsidR="009D71C9" w:rsidRPr="00CE7768" w:rsidRDefault="009D71C9" w:rsidP="00CE7768">
      <w:pPr>
        <w:tabs>
          <w:tab w:val="num" w:pos="630"/>
        </w:tabs>
        <w:autoSpaceDE w:val="0"/>
        <w:autoSpaceDN w:val="0"/>
        <w:ind w:right="-2"/>
      </w:pPr>
    </w:p>
    <w:p w14:paraId="3E494088" w14:textId="77777777" w:rsidR="009D71C9" w:rsidRPr="00CE7768" w:rsidRDefault="009D71C9" w:rsidP="00CE7768">
      <w:pPr>
        <w:tabs>
          <w:tab w:val="num" w:pos="630"/>
        </w:tabs>
        <w:autoSpaceDE w:val="0"/>
        <w:autoSpaceDN w:val="0"/>
        <w:ind w:right="-2"/>
      </w:pPr>
    </w:p>
    <w:p w14:paraId="1B3D7FBE" w14:textId="77777777" w:rsidR="009D71C9" w:rsidRPr="00CE7768" w:rsidRDefault="009D71C9" w:rsidP="00CE7768">
      <w:pPr>
        <w:tabs>
          <w:tab w:val="num" w:pos="630"/>
        </w:tabs>
        <w:autoSpaceDE w:val="0"/>
        <w:autoSpaceDN w:val="0"/>
        <w:ind w:right="-2"/>
      </w:pPr>
      <w:r>
        <w:rPr>
          <w:rFonts w:hint="eastAsia"/>
          <w:u w:val="single"/>
        </w:rPr>
        <w:t>14</w:t>
      </w:r>
      <w:r w:rsidRPr="00CE7768">
        <w:rPr>
          <w:rFonts w:hint="eastAsia"/>
          <w:u w:val="single"/>
        </w:rPr>
        <w:t xml:space="preserve">　</w:t>
      </w:r>
      <w:r w:rsidRPr="001D1E95">
        <w:rPr>
          <w:noProof/>
          <w:u w:val="single"/>
        </w:rPr>
        <w:t>杉村康之議員</w:t>
      </w:r>
      <w:r>
        <w:rPr>
          <w:noProof/>
        </w:rPr>
        <w:t>（一問一答・１件のみ答弁）</w:t>
      </w:r>
    </w:p>
    <w:p w14:paraId="215A69CD" w14:textId="77777777" w:rsidR="009D71C9" w:rsidRPr="00CE7768" w:rsidRDefault="009D71C9" w:rsidP="00CE7768">
      <w:pPr>
        <w:tabs>
          <w:tab w:val="num" w:pos="630"/>
        </w:tabs>
        <w:autoSpaceDE w:val="0"/>
        <w:autoSpaceDN w:val="0"/>
        <w:ind w:leftChars="100" w:left="550" w:hangingChars="100" w:hanging="275"/>
      </w:pPr>
      <w:r>
        <w:rPr>
          <w:noProof/>
        </w:rPr>
        <w:t>１　環境保全活動センターについて</w:t>
      </w:r>
    </w:p>
    <w:p w14:paraId="2499A5C8" w14:textId="77777777" w:rsidR="009D71C9" w:rsidRDefault="009D71C9" w:rsidP="00B14655">
      <w:pPr>
        <w:autoSpaceDE w:val="0"/>
        <w:autoSpaceDN w:val="0"/>
        <w:ind w:leftChars="200" w:left="550" w:firstLineChars="100" w:firstLine="275"/>
        <w:rPr>
          <w:noProof/>
        </w:rPr>
      </w:pPr>
      <w:r>
        <w:rPr>
          <w:noProof/>
        </w:rPr>
        <w:t>森記念財団都市戦略研究所が公表した「日本の都市特性評価」において、府中市の居住者満足度が全国トップとの報道があり、特に自然環境への満足度が高い評価を受けています。</w:t>
      </w:r>
    </w:p>
    <w:p w14:paraId="3579A7FF" w14:textId="77777777" w:rsidR="009D71C9" w:rsidRDefault="009D71C9" w:rsidP="003C4E22">
      <w:pPr>
        <w:autoSpaceDE w:val="0"/>
        <w:autoSpaceDN w:val="0"/>
        <w:ind w:leftChars="200" w:left="550" w:firstLineChars="100" w:firstLine="275"/>
      </w:pPr>
      <w:r>
        <w:rPr>
          <w:noProof/>
        </w:rPr>
        <w:t>府中市ではこれまで、環境保全活動センターを設置し、市民や事業者と協働して府中の環境保全活動に当たってきたと思います。これまでの活動や今後の展望についてお聞きします。</w:t>
      </w:r>
    </w:p>
    <w:p w14:paraId="172EC046" w14:textId="77777777" w:rsidR="009D71C9" w:rsidRDefault="009D71C9" w:rsidP="00B14655">
      <w:pPr>
        <w:autoSpaceDE w:val="0"/>
        <w:autoSpaceDN w:val="0"/>
        <w:ind w:leftChars="200" w:left="825" w:hangingChars="100" w:hanging="275"/>
        <w:rPr>
          <w:noProof/>
        </w:rPr>
      </w:pPr>
      <w:r>
        <w:rPr>
          <w:noProof/>
        </w:rPr>
        <w:t>①　市はこれまでの環境施策の取組も踏まえ、この財団の評価をどのように受け止め、その要因をどのように分析していますか</w:t>
      </w:r>
    </w:p>
    <w:p w14:paraId="779300B6" w14:textId="77777777" w:rsidR="009D71C9" w:rsidRDefault="009D71C9" w:rsidP="003C4E22">
      <w:pPr>
        <w:autoSpaceDE w:val="0"/>
        <w:autoSpaceDN w:val="0"/>
        <w:ind w:leftChars="200" w:left="825" w:hangingChars="100" w:hanging="275"/>
      </w:pPr>
      <w:r>
        <w:rPr>
          <w:noProof/>
        </w:rPr>
        <w:t>②　環境保全活動センターの設立の経緯、目的と主な活動内容</w:t>
      </w:r>
    </w:p>
    <w:p w14:paraId="5D8F4AAA" w14:textId="77777777" w:rsidR="009D71C9" w:rsidRDefault="009D71C9" w:rsidP="003C4E22">
      <w:pPr>
        <w:autoSpaceDE w:val="0"/>
        <w:autoSpaceDN w:val="0"/>
        <w:ind w:leftChars="200" w:left="550" w:right="-2" w:firstLineChars="100" w:firstLine="275"/>
        <w:rPr>
          <w:noProof/>
        </w:rPr>
      </w:pPr>
      <w:r>
        <w:rPr>
          <w:noProof/>
        </w:rPr>
        <w:lastRenderedPageBreak/>
        <w:t>〔答弁〕市長・担当部長</w:t>
      </w:r>
    </w:p>
    <w:p w14:paraId="5D304209" w14:textId="77777777" w:rsidR="009D71C9" w:rsidRDefault="009D71C9" w:rsidP="00B14655">
      <w:pPr>
        <w:tabs>
          <w:tab w:val="num" w:pos="630"/>
        </w:tabs>
        <w:autoSpaceDE w:val="0"/>
        <w:autoSpaceDN w:val="0"/>
        <w:ind w:leftChars="100" w:left="550" w:hangingChars="100" w:hanging="275"/>
        <w:rPr>
          <w:noProof/>
        </w:rPr>
      </w:pPr>
    </w:p>
    <w:p w14:paraId="1F622ACA" w14:textId="77777777" w:rsidR="009D71C9" w:rsidRPr="00374C32" w:rsidRDefault="009D71C9" w:rsidP="003C4E22">
      <w:pPr>
        <w:tabs>
          <w:tab w:val="num" w:pos="630"/>
        </w:tabs>
        <w:autoSpaceDE w:val="0"/>
        <w:autoSpaceDN w:val="0"/>
        <w:ind w:leftChars="100" w:left="550" w:hangingChars="100" w:hanging="275"/>
      </w:pPr>
      <w:r>
        <w:rPr>
          <w:noProof/>
        </w:rPr>
        <w:t>２　小・中学校の体育館の非常用電源について</w:t>
      </w:r>
    </w:p>
    <w:p w14:paraId="141040DB" w14:textId="77777777" w:rsidR="009D71C9" w:rsidRDefault="009D71C9" w:rsidP="003C4E22">
      <w:pPr>
        <w:autoSpaceDE w:val="0"/>
        <w:autoSpaceDN w:val="0"/>
        <w:ind w:leftChars="200" w:left="550" w:firstLineChars="100" w:firstLine="275"/>
        <w:rPr>
          <w:noProof/>
        </w:rPr>
      </w:pPr>
      <w:r>
        <w:rPr>
          <w:noProof/>
        </w:rPr>
        <w:t>非常時には避難所となる小・中学校の体育館の非常用電源は、ガスや重油を燃料とする非常用発電機で対応することになっていると思うが、現在の課題や、今後の展開について聞きたい。</w:t>
      </w:r>
    </w:p>
    <w:p w14:paraId="4E94D13F" w14:textId="77777777" w:rsidR="009D71C9" w:rsidRDefault="009D71C9" w:rsidP="00B14655">
      <w:pPr>
        <w:autoSpaceDE w:val="0"/>
        <w:autoSpaceDN w:val="0"/>
        <w:ind w:leftChars="200" w:left="825" w:hangingChars="100" w:hanging="275"/>
        <w:rPr>
          <w:noProof/>
        </w:rPr>
      </w:pPr>
      <w:r>
        <w:rPr>
          <w:noProof/>
        </w:rPr>
        <w:t>①　非常用電源設備の課題</w:t>
      </w:r>
    </w:p>
    <w:p w14:paraId="3E2C46DD" w14:textId="77777777" w:rsidR="009D71C9" w:rsidRDefault="009D71C9" w:rsidP="00B14655">
      <w:pPr>
        <w:autoSpaceDE w:val="0"/>
        <w:autoSpaceDN w:val="0"/>
        <w:ind w:leftChars="200" w:left="825" w:hangingChars="100" w:hanging="275"/>
        <w:rPr>
          <w:noProof/>
        </w:rPr>
      </w:pPr>
      <w:r>
        <w:rPr>
          <w:noProof/>
        </w:rPr>
        <w:t>②　今後の学校施設の改築が進む中で、非常用電源設備の更新、運用はどのように計画されているか</w:t>
      </w:r>
    </w:p>
    <w:p w14:paraId="43A7521E" w14:textId="77777777" w:rsidR="009D71C9" w:rsidRDefault="009D71C9" w:rsidP="003C4E22">
      <w:pPr>
        <w:autoSpaceDE w:val="0"/>
        <w:autoSpaceDN w:val="0"/>
        <w:ind w:leftChars="200" w:left="825" w:hangingChars="100" w:hanging="275"/>
        <w:rPr>
          <w:noProof/>
        </w:rPr>
      </w:pPr>
      <w:r>
        <w:rPr>
          <w:noProof/>
        </w:rPr>
        <w:t>③　太陽光発電の利用状況</w:t>
      </w:r>
    </w:p>
    <w:p w14:paraId="05062DD5" w14:textId="77777777" w:rsidR="009D71C9" w:rsidRPr="00374C32" w:rsidRDefault="009D71C9" w:rsidP="003C4E22">
      <w:pPr>
        <w:autoSpaceDE w:val="0"/>
        <w:autoSpaceDN w:val="0"/>
        <w:ind w:leftChars="200" w:left="550" w:right="-2" w:firstLineChars="100" w:firstLine="275"/>
      </w:pPr>
      <w:r>
        <w:rPr>
          <w:noProof/>
        </w:rPr>
        <w:t>〔答弁〕市長・担当部長</w:t>
      </w:r>
    </w:p>
    <w:p w14:paraId="5918EB31" w14:textId="77777777" w:rsidR="009D71C9" w:rsidRPr="00CE7768" w:rsidRDefault="009D71C9" w:rsidP="00CE7768">
      <w:pPr>
        <w:tabs>
          <w:tab w:val="num" w:pos="630"/>
        </w:tabs>
        <w:autoSpaceDE w:val="0"/>
        <w:autoSpaceDN w:val="0"/>
        <w:ind w:left="566" w:right="-2" w:hangingChars="206" w:hanging="566"/>
      </w:pPr>
    </w:p>
    <w:p w14:paraId="2C039417" w14:textId="77777777" w:rsidR="009D71C9" w:rsidRPr="00CE7768" w:rsidRDefault="009D71C9" w:rsidP="00CE7768">
      <w:pPr>
        <w:tabs>
          <w:tab w:val="num" w:pos="630"/>
        </w:tabs>
        <w:autoSpaceDE w:val="0"/>
        <w:autoSpaceDN w:val="0"/>
        <w:ind w:left="566" w:right="-2" w:hangingChars="206" w:hanging="566"/>
      </w:pPr>
    </w:p>
    <w:p w14:paraId="2054EF4E" w14:textId="77777777" w:rsidR="009D71C9" w:rsidRPr="00CE7768" w:rsidRDefault="009D71C9" w:rsidP="00CE7768">
      <w:pPr>
        <w:tabs>
          <w:tab w:val="num" w:pos="630"/>
        </w:tabs>
        <w:autoSpaceDE w:val="0"/>
        <w:autoSpaceDN w:val="0"/>
        <w:ind w:right="-2"/>
      </w:pPr>
      <w:r>
        <w:rPr>
          <w:rFonts w:hint="eastAsia"/>
          <w:u w:val="single"/>
        </w:rPr>
        <w:t>15</w:t>
      </w:r>
      <w:r w:rsidRPr="00CE7768">
        <w:rPr>
          <w:rFonts w:hint="eastAsia"/>
          <w:u w:val="single"/>
        </w:rPr>
        <w:t xml:space="preserve">　</w:t>
      </w:r>
      <w:r w:rsidRPr="001D1E95">
        <w:rPr>
          <w:noProof/>
          <w:u w:val="single"/>
        </w:rPr>
        <w:t>西村　陸議員</w:t>
      </w:r>
      <w:r>
        <w:rPr>
          <w:noProof/>
        </w:rPr>
        <w:t>（一問一答・１件のみ答弁）</w:t>
      </w:r>
    </w:p>
    <w:p w14:paraId="756D389B" w14:textId="287BE697" w:rsidR="009D71C9" w:rsidRPr="00CE7768" w:rsidRDefault="009D71C9" w:rsidP="00CE7768">
      <w:pPr>
        <w:tabs>
          <w:tab w:val="num" w:pos="630"/>
        </w:tabs>
        <w:autoSpaceDE w:val="0"/>
        <w:autoSpaceDN w:val="0"/>
        <w:ind w:leftChars="100" w:left="550" w:hangingChars="100" w:hanging="275"/>
      </w:pPr>
      <w:r>
        <w:rPr>
          <w:noProof/>
        </w:rPr>
        <w:t>１　安心の終活支援とおくやみ手続のＤＸ化を</w:t>
      </w:r>
    </w:p>
    <w:p w14:paraId="7A219821" w14:textId="77777777" w:rsidR="009D71C9" w:rsidRDefault="009D71C9" w:rsidP="00B14655">
      <w:pPr>
        <w:autoSpaceDE w:val="0"/>
        <w:autoSpaceDN w:val="0"/>
        <w:ind w:leftChars="200" w:left="550" w:firstLineChars="100" w:firstLine="275"/>
        <w:rPr>
          <w:noProof/>
        </w:rPr>
      </w:pPr>
      <w:r>
        <w:rPr>
          <w:noProof/>
        </w:rPr>
        <w:t>超高齢社会の到来に合わせて単身高齢世帯も増加する中、市民が人生の最終章を自分らしく安心して迎えるための終活支援の重要性はかつてなく高まっている。</w:t>
      </w:r>
    </w:p>
    <w:p w14:paraId="75D613B6" w14:textId="77777777" w:rsidR="009D71C9" w:rsidRDefault="009D71C9" w:rsidP="00B14655">
      <w:pPr>
        <w:autoSpaceDE w:val="0"/>
        <w:autoSpaceDN w:val="0"/>
        <w:ind w:leftChars="200" w:left="550" w:firstLineChars="100" w:firstLine="275"/>
        <w:rPr>
          <w:noProof/>
        </w:rPr>
      </w:pPr>
      <w:r>
        <w:rPr>
          <w:noProof/>
        </w:rPr>
        <w:t>本市ではこれまで、相談体制の整備から、未来ノートや老い支度カレッジ、人生会議の啓発に取り組まれ、また議会においても終活支援の充実について議論がなされる中で、特に終活情報の事前登録や相談体制の強化などは懸案事項であったと記憶している。その後の先進事例などの調査研究の状況も踏まえ、改めて確認したい。</w:t>
      </w:r>
    </w:p>
    <w:p w14:paraId="30BF1259" w14:textId="08B16E87" w:rsidR="009D71C9" w:rsidRDefault="009D71C9" w:rsidP="00B14655">
      <w:pPr>
        <w:autoSpaceDE w:val="0"/>
        <w:autoSpaceDN w:val="0"/>
        <w:ind w:leftChars="200" w:left="550" w:firstLineChars="100" w:firstLine="275"/>
        <w:rPr>
          <w:noProof/>
        </w:rPr>
      </w:pPr>
      <w:r>
        <w:rPr>
          <w:noProof/>
        </w:rPr>
        <w:t>次に、亡くなられた後の</w:t>
      </w:r>
      <w:r w:rsidR="00E47F9E">
        <w:rPr>
          <w:rFonts w:hint="eastAsia"/>
          <w:noProof/>
        </w:rPr>
        <w:t>御</w:t>
      </w:r>
      <w:r>
        <w:rPr>
          <w:noProof/>
        </w:rPr>
        <w:t>遺族による各種手続については、これまで「おくやみハンドブック」の発行や「おくやみ相談室」の開設など、御遺族の気持ちに寄り添った温かなサービスを充実させて来たことを評価した上で、令和７年第２回定例会ではオンラインによる「おくやみガイド」の導入を求めて来た経緯から、今回はより具体的に、御遺族の手続負担軽減と庁内業務の効率化を共に推進するための「おくやみオンライン申請システム」の必要性について確認したい。</w:t>
      </w:r>
    </w:p>
    <w:p w14:paraId="2D2FA318" w14:textId="451A0C84" w:rsidR="009D71C9" w:rsidRDefault="009D71C9" w:rsidP="00B14655">
      <w:pPr>
        <w:autoSpaceDE w:val="0"/>
        <w:autoSpaceDN w:val="0"/>
        <w:ind w:leftChars="200" w:left="550" w:firstLineChars="100" w:firstLine="275"/>
        <w:rPr>
          <w:noProof/>
        </w:rPr>
      </w:pPr>
      <w:r>
        <w:rPr>
          <w:noProof/>
        </w:rPr>
        <w:t>さらに、令和６年度から東京都が単身高齢者等の総合相談支援事業により自治体の支援を開始したことに加え、本年（令和８年）６月には、頼れる身寄りのない高齢者などへの支援強化を盛り込んだ社会福祉法等改正法が成立し、日常生活から入院・入所手続、さらには葬儀や納骨などの死後事務に至る支援が新たな公的支援体制として位置づけられた。</w:t>
      </w:r>
    </w:p>
    <w:p w14:paraId="1790A37E" w14:textId="75C26EED" w:rsidR="009D71C9" w:rsidRDefault="009D71C9" w:rsidP="003C4E22">
      <w:pPr>
        <w:autoSpaceDE w:val="0"/>
        <w:autoSpaceDN w:val="0"/>
        <w:ind w:leftChars="200" w:left="550" w:firstLineChars="100" w:firstLine="275"/>
      </w:pPr>
      <w:r>
        <w:rPr>
          <w:noProof/>
        </w:rPr>
        <w:t>誰もが住み慣れた地で最後まで尊厳を持って安心して暮らせるよう、生</w:t>
      </w:r>
      <w:r>
        <w:rPr>
          <w:noProof/>
        </w:rPr>
        <w:lastRenderedPageBreak/>
        <w:t>前の終活支援から死後事務サポートまでを網羅的に支える体制の構築が改めて急務と考え、以下質問する。</w:t>
      </w:r>
    </w:p>
    <w:p w14:paraId="22DCCF19" w14:textId="77777777" w:rsidR="009D71C9" w:rsidRDefault="009D71C9" w:rsidP="00B14655">
      <w:pPr>
        <w:autoSpaceDE w:val="0"/>
        <w:autoSpaceDN w:val="0"/>
        <w:ind w:leftChars="200" w:left="825" w:hangingChars="100" w:hanging="275"/>
        <w:rPr>
          <w:noProof/>
        </w:rPr>
      </w:pPr>
      <w:r>
        <w:rPr>
          <w:rFonts w:hint="eastAsia"/>
          <w:noProof/>
        </w:rPr>
        <w:t>⑴　本市の終活支援（未来ノート・老い支度カレッジ・人生会議等）の取組状況及び評価と課題</w:t>
      </w:r>
    </w:p>
    <w:p w14:paraId="0C01C003" w14:textId="77777777" w:rsidR="009D71C9" w:rsidRDefault="009D71C9" w:rsidP="00B14655">
      <w:pPr>
        <w:autoSpaceDE w:val="0"/>
        <w:autoSpaceDN w:val="0"/>
        <w:ind w:leftChars="200" w:left="825" w:hangingChars="100" w:hanging="275"/>
        <w:rPr>
          <w:noProof/>
        </w:rPr>
      </w:pPr>
      <w:r>
        <w:rPr>
          <w:rFonts w:hint="eastAsia"/>
          <w:noProof/>
        </w:rPr>
        <w:t>⑵　終活情報の事前登録など他自治体の先進事例や都の総合相談支援事業などを踏まえた検討状況</w:t>
      </w:r>
    </w:p>
    <w:p w14:paraId="3A2FE2F8" w14:textId="77777777" w:rsidR="009D71C9" w:rsidRDefault="009D71C9" w:rsidP="00B14655">
      <w:pPr>
        <w:autoSpaceDE w:val="0"/>
        <w:autoSpaceDN w:val="0"/>
        <w:ind w:leftChars="200" w:left="825" w:hangingChars="100" w:hanging="275"/>
        <w:rPr>
          <w:noProof/>
        </w:rPr>
      </w:pPr>
      <w:r>
        <w:rPr>
          <w:rFonts w:hint="eastAsia"/>
          <w:noProof/>
        </w:rPr>
        <w:t>⑶　６月に成立した社会福祉法等改正法に対する市の見解</w:t>
      </w:r>
    </w:p>
    <w:p w14:paraId="5A23208E" w14:textId="77777777" w:rsidR="009D71C9" w:rsidRDefault="009D71C9" w:rsidP="00B14655">
      <w:pPr>
        <w:autoSpaceDE w:val="0"/>
        <w:autoSpaceDN w:val="0"/>
        <w:ind w:leftChars="200" w:left="825" w:hangingChars="100" w:hanging="275"/>
        <w:rPr>
          <w:noProof/>
        </w:rPr>
      </w:pPr>
      <w:r>
        <w:rPr>
          <w:rFonts w:hint="eastAsia"/>
          <w:noProof/>
        </w:rPr>
        <w:t>⑷　おくやみ相談室の利用状況の推移及び事業の評価と課題</w:t>
      </w:r>
    </w:p>
    <w:p w14:paraId="10A4C6F9" w14:textId="227D6BFC" w:rsidR="009D71C9" w:rsidRDefault="009D71C9" w:rsidP="003C4E22">
      <w:pPr>
        <w:autoSpaceDE w:val="0"/>
        <w:autoSpaceDN w:val="0"/>
        <w:ind w:leftChars="200" w:left="825" w:hangingChars="100" w:hanging="275"/>
      </w:pPr>
      <w:r>
        <w:rPr>
          <w:rFonts w:hint="eastAsia"/>
          <w:noProof/>
        </w:rPr>
        <w:t>⑸　おくやみ関連手続の</w:t>
      </w:r>
      <w:r w:rsidR="00E638E5">
        <w:rPr>
          <w:rFonts w:hint="eastAsia"/>
          <w:noProof/>
        </w:rPr>
        <w:t>ＤＸ</w:t>
      </w:r>
      <w:r>
        <w:rPr>
          <w:noProof/>
        </w:rPr>
        <w:t>化に対する市の見解</w:t>
      </w:r>
    </w:p>
    <w:p w14:paraId="1C71FAB4" w14:textId="77777777" w:rsidR="009D71C9" w:rsidRDefault="009D71C9" w:rsidP="003C4E22">
      <w:pPr>
        <w:autoSpaceDE w:val="0"/>
        <w:autoSpaceDN w:val="0"/>
        <w:ind w:leftChars="200" w:left="550" w:right="-2" w:firstLineChars="100" w:firstLine="275"/>
        <w:rPr>
          <w:noProof/>
        </w:rPr>
      </w:pPr>
      <w:r>
        <w:rPr>
          <w:noProof/>
        </w:rPr>
        <w:t>〔答弁〕市長・担当部長</w:t>
      </w:r>
    </w:p>
    <w:p w14:paraId="5BAB805D" w14:textId="77777777" w:rsidR="009D71C9" w:rsidRDefault="009D71C9" w:rsidP="00B14655">
      <w:pPr>
        <w:tabs>
          <w:tab w:val="num" w:pos="630"/>
        </w:tabs>
        <w:autoSpaceDE w:val="0"/>
        <w:autoSpaceDN w:val="0"/>
        <w:ind w:leftChars="100" w:left="550" w:hangingChars="100" w:hanging="275"/>
        <w:rPr>
          <w:noProof/>
        </w:rPr>
      </w:pPr>
    </w:p>
    <w:p w14:paraId="5D6859BB" w14:textId="77777777" w:rsidR="009D71C9" w:rsidRPr="00374C32" w:rsidRDefault="009D71C9" w:rsidP="003C4E22">
      <w:pPr>
        <w:tabs>
          <w:tab w:val="num" w:pos="630"/>
        </w:tabs>
        <w:autoSpaceDE w:val="0"/>
        <w:autoSpaceDN w:val="0"/>
        <w:ind w:leftChars="100" w:left="550" w:hangingChars="100" w:hanging="275"/>
      </w:pPr>
      <w:r>
        <w:rPr>
          <w:noProof/>
        </w:rPr>
        <w:t>２　食品ロス削減と食料支援を一体的に担う食の拠点整備について</w:t>
      </w:r>
    </w:p>
    <w:p w14:paraId="074754FF" w14:textId="77777777" w:rsidR="009D71C9" w:rsidRDefault="009D71C9" w:rsidP="00B14655">
      <w:pPr>
        <w:autoSpaceDE w:val="0"/>
        <w:autoSpaceDN w:val="0"/>
        <w:ind w:leftChars="200" w:left="550" w:firstLineChars="100" w:firstLine="275"/>
        <w:rPr>
          <w:noProof/>
        </w:rPr>
      </w:pPr>
      <w:r>
        <w:rPr>
          <w:noProof/>
        </w:rPr>
        <w:t>世界的な人口増加や気候変動、我が国の食料自給率低下など、将来の食料不足が懸念される中、昨今の物価高騰も併せて「食」に対する不安は一層高まっている。私たちはこれまで以上に「食」に対する意識を高め、未来を予見した持続可能な取組を推進していく必要があると考える。</w:t>
      </w:r>
    </w:p>
    <w:p w14:paraId="569469FE" w14:textId="60DC6056" w:rsidR="009D71C9" w:rsidRDefault="009D71C9" w:rsidP="00B14655">
      <w:pPr>
        <w:autoSpaceDE w:val="0"/>
        <w:autoSpaceDN w:val="0"/>
        <w:ind w:leftChars="200" w:left="550" w:firstLineChars="100" w:firstLine="275"/>
        <w:rPr>
          <w:noProof/>
        </w:rPr>
      </w:pPr>
      <w:r>
        <w:rPr>
          <w:noProof/>
        </w:rPr>
        <w:t>府中市では、食品ロス削減と食料を必要としている方へ寄付するフードドライブ事業に取り組む一方で、そのフードドライブに寄せられた食料品や、民間事業者からの余剰製品や防災備蓄食、国の備蓄米、農家などから寄附された野菜等は、</w:t>
      </w:r>
      <w:r>
        <w:rPr>
          <w:rFonts w:hint="eastAsia"/>
          <w:noProof/>
        </w:rPr>
        <w:t>ささえ</w:t>
      </w:r>
      <w:r>
        <w:rPr>
          <w:noProof/>
        </w:rPr>
        <w:t>あい協議会のフードパントリーや市内各地の子ども食堂等へ供給されるほか、生活に困窮する世帯や外国人留学生等への食料支援に活用されているが、市社会福祉協議会と連携しているとはいえ、実務の多くは市民団体のボランティアによって支えられている。</w:t>
      </w:r>
    </w:p>
    <w:p w14:paraId="16B30753" w14:textId="33D221CB" w:rsidR="009D71C9" w:rsidRDefault="009D71C9" w:rsidP="00B14655">
      <w:pPr>
        <w:autoSpaceDE w:val="0"/>
        <w:autoSpaceDN w:val="0"/>
        <w:ind w:leftChars="200" w:left="550" w:firstLineChars="100" w:firstLine="275"/>
        <w:rPr>
          <w:noProof/>
        </w:rPr>
      </w:pPr>
      <w:r>
        <w:rPr>
          <w:noProof/>
        </w:rPr>
        <w:t>特に食料品を保管する倉庫の維持管理費や物流、運搬に係る経費なども団体の自主的な負担に委ねられており、今日までに形</w:t>
      </w:r>
      <w:r w:rsidR="00EA6BA6">
        <w:rPr>
          <w:rFonts w:hint="eastAsia"/>
          <w:noProof/>
        </w:rPr>
        <w:t>づく</w:t>
      </w:r>
      <w:r>
        <w:rPr>
          <w:noProof/>
        </w:rPr>
        <w:t>られてきた食料再分配の流れは今後の持続性という点で不透明である。</w:t>
      </w:r>
    </w:p>
    <w:p w14:paraId="6D2CAAA8" w14:textId="77777777" w:rsidR="009D71C9" w:rsidRDefault="009D71C9" w:rsidP="00B14655">
      <w:pPr>
        <w:autoSpaceDE w:val="0"/>
        <w:autoSpaceDN w:val="0"/>
        <w:ind w:leftChars="200" w:left="550" w:firstLineChars="100" w:firstLine="275"/>
        <w:rPr>
          <w:noProof/>
        </w:rPr>
      </w:pPr>
      <w:r>
        <w:rPr>
          <w:noProof/>
        </w:rPr>
        <w:t>食品ロス削減と食料支援は入口と出口の関係として成り立つものと認識しているが、双方をつなぐ担い手や拠点の在り方については、なお検討の余地があるものと考える。</w:t>
      </w:r>
    </w:p>
    <w:p w14:paraId="659BCF03" w14:textId="77777777" w:rsidR="009D71C9" w:rsidRDefault="009D71C9" w:rsidP="003C4E22">
      <w:pPr>
        <w:autoSpaceDE w:val="0"/>
        <w:autoSpaceDN w:val="0"/>
        <w:ind w:leftChars="200" w:left="550" w:firstLineChars="100" w:firstLine="275"/>
        <w:rPr>
          <w:noProof/>
        </w:rPr>
      </w:pPr>
      <w:r>
        <w:rPr>
          <w:noProof/>
        </w:rPr>
        <w:t>まずはこの二つの取組を一体的な事業として確立し、その上でさらに市の防災備蓄食料のローリングストックとの連携も視野に入れながら、市として恒常的な「食の受け皿」となるハブとしての機能と拠点を整備することが望ましいと考え、以下質問する。</w:t>
      </w:r>
    </w:p>
    <w:p w14:paraId="25619A28" w14:textId="77777777" w:rsidR="009D71C9" w:rsidRDefault="009D71C9" w:rsidP="00B14655">
      <w:pPr>
        <w:autoSpaceDE w:val="0"/>
        <w:autoSpaceDN w:val="0"/>
        <w:ind w:leftChars="200" w:left="825" w:hangingChars="100" w:hanging="275"/>
        <w:rPr>
          <w:noProof/>
        </w:rPr>
      </w:pPr>
      <w:r>
        <w:rPr>
          <w:rFonts w:hint="eastAsia"/>
          <w:noProof/>
        </w:rPr>
        <w:t>⑴　フードドライブ事業の実施状況及び食品ロス削減の観点からの成果と課題</w:t>
      </w:r>
    </w:p>
    <w:p w14:paraId="2C63B1DF" w14:textId="77777777" w:rsidR="009D71C9" w:rsidRDefault="009D71C9" w:rsidP="00B14655">
      <w:pPr>
        <w:autoSpaceDE w:val="0"/>
        <w:autoSpaceDN w:val="0"/>
        <w:ind w:leftChars="200" w:left="825" w:hangingChars="100" w:hanging="275"/>
        <w:rPr>
          <w:noProof/>
        </w:rPr>
      </w:pPr>
      <w:r>
        <w:rPr>
          <w:rFonts w:hint="eastAsia"/>
          <w:noProof/>
        </w:rPr>
        <w:t>⑵　市のフードドライブや市民団体に寄せられた食料を再分配する食料支</w:t>
      </w:r>
      <w:r>
        <w:rPr>
          <w:rFonts w:hint="eastAsia"/>
          <w:noProof/>
        </w:rPr>
        <w:lastRenderedPageBreak/>
        <w:t>援活動に対する市の認識と把握状況</w:t>
      </w:r>
    </w:p>
    <w:p w14:paraId="07AB7A7A" w14:textId="66C045F2" w:rsidR="009D71C9" w:rsidRDefault="009D71C9" w:rsidP="00B14655">
      <w:pPr>
        <w:autoSpaceDE w:val="0"/>
        <w:autoSpaceDN w:val="0"/>
        <w:ind w:leftChars="200" w:left="825" w:hangingChars="100" w:hanging="275"/>
        <w:rPr>
          <w:noProof/>
        </w:rPr>
      </w:pPr>
      <w:r>
        <w:rPr>
          <w:rFonts w:hint="eastAsia"/>
          <w:noProof/>
        </w:rPr>
        <w:t>⑶　公益活動支援事業補助金「ファンファーレ」で採択された食品ロス解消と地域の</w:t>
      </w:r>
      <w:r w:rsidR="00DC292E">
        <w:rPr>
          <w:rFonts w:hint="eastAsia"/>
          <w:noProof/>
        </w:rPr>
        <w:t>つな</w:t>
      </w:r>
      <w:r>
        <w:rPr>
          <w:rFonts w:hint="eastAsia"/>
          <w:noProof/>
        </w:rPr>
        <w:t>がり強化事業の成果と市の評価</w:t>
      </w:r>
    </w:p>
    <w:p w14:paraId="58865237" w14:textId="2CBBF9D5" w:rsidR="009D71C9" w:rsidRDefault="009D71C9" w:rsidP="00B14655">
      <w:pPr>
        <w:autoSpaceDE w:val="0"/>
        <w:autoSpaceDN w:val="0"/>
        <w:ind w:leftChars="200" w:left="825" w:hangingChars="100" w:hanging="275"/>
        <w:rPr>
          <w:noProof/>
        </w:rPr>
      </w:pPr>
      <w:r>
        <w:rPr>
          <w:rFonts w:hint="eastAsia"/>
          <w:noProof/>
        </w:rPr>
        <w:t>⑷　食料支援を、市や関係機関による事業として位置</w:t>
      </w:r>
      <w:r w:rsidR="00E638E5">
        <w:rPr>
          <w:rFonts w:hint="eastAsia"/>
          <w:noProof/>
        </w:rPr>
        <w:t>づ</w:t>
      </w:r>
      <w:r>
        <w:rPr>
          <w:rFonts w:hint="eastAsia"/>
          <w:noProof/>
        </w:rPr>
        <w:t>けることに対する課題と市の考え</w:t>
      </w:r>
    </w:p>
    <w:p w14:paraId="340CF527" w14:textId="77777777" w:rsidR="009D71C9" w:rsidRDefault="009D71C9" w:rsidP="003C4E22">
      <w:pPr>
        <w:autoSpaceDE w:val="0"/>
        <w:autoSpaceDN w:val="0"/>
        <w:ind w:leftChars="200" w:left="825" w:hangingChars="100" w:hanging="275"/>
        <w:rPr>
          <w:noProof/>
        </w:rPr>
      </w:pPr>
      <w:r>
        <w:rPr>
          <w:rFonts w:hint="eastAsia"/>
          <w:noProof/>
        </w:rPr>
        <w:t>⑸　指定避難所など市が管理する防災備蓄食料の総量、保管と配置状況、ローリングストックの方法について</w:t>
      </w:r>
    </w:p>
    <w:p w14:paraId="7025A598" w14:textId="77777777" w:rsidR="009D71C9" w:rsidRPr="00374C32" w:rsidRDefault="009D71C9" w:rsidP="003C4E22">
      <w:pPr>
        <w:autoSpaceDE w:val="0"/>
        <w:autoSpaceDN w:val="0"/>
        <w:ind w:leftChars="200" w:left="550" w:right="-2" w:firstLineChars="100" w:firstLine="275"/>
      </w:pPr>
      <w:r>
        <w:rPr>
          <w:noProof/>
        </w:rPr>
        <w:t>〔答弁〕</w:t>
      </w:r>
      <w:r>
        <w:rPr>
          <w:rFonts w:hint="eastAsia"/>
          <w:noProof/>
        </w:rPr>
        <w:t>市長・担当部長</w:t>
      </w:r>
    </w:p>
    <w:p w14:paraId="6F4E9C8C" w14:textId="77777777" w:rsidR="009D71C9" w:rsidRPr="00CE7768" w:rsidRDefault="009D71C9" w:rsidP="00CE7768">
      <w:pPr>
        <w:tabs>
          <w:tab w:val="num" w:pos="630"/>
        </w:tabs>
        <w:autoSpaceDE w:val="0"/>
        <w:autoSpaceDN w:val="0"/>
        <w:ind w:left="550" w:hangingChars="200" w:hanging="550"/>
      </w:pPr>
    </w:p>
    <w:p w14:paraId="35D88917" w14:textId="77777777" w:rsidR="009D71C9" w:rsidRPr="00CE7768" w:rsidRDefault="009D71C9" w:rsidP="00CE7768">
      <w:pPr>
        <w:tabs>
          <w:tab w:val="num" w:pos="630"/>
        </w:tabs>
        <w:autoSpaceDE w:val="0"/>
        <w:autoSpaceDN w:val="0"/>
        <w:ind w:left="550" w:hangingChars="200" w:hanging="550"/>
      </w:pPr>
    </w:p>
    <w:p w14:paraId="4F10164A" w14:textId="77777777" w:rsidR="009D71C9" w:rsidRPr="00CE7768" w:rsidRDefault="009D71C9" w:rsidP="00CE7768">
      <w:pPr>
        <w:tabs>
          <w:tab w:val="num" w:pos="630"/>
        </w:tabs>
        <w:autoSpaceDE w:val="0"/>
        <w:autoSpaceDN w:val="0"/>
        <w:ind w:right="-2"/>
      </w:pPr>
      <w:r>
        <w:rPr>
          <w:rFonts w:hint="eastAsia"/>
          <w:u w:val="single"/>
        </w:rPr>
        <w:t>16</w:t>
      </w:r>
      <w:r w:rsidRPr="00CE7768">
        <w:rPr>
          <w:rFonts w:hint="eastAsia"/>
          <w:u w:val="single"/>
        </w:rPr>
        <w:t xml:space="preserve">　</w:t>
      </w:r>
      <w:r w:rsidRPr="001D1E95">
        <w:rPr>
          <w:noProof/>
          <w:u w:val="single"/>
        </w:rPr>
        <w:t>渡辺しょう議員</w:t>
      </w:r>
      <w:r>
        <w:rPr>
          <w:noProof/>
        </w:rPr>
        <w:t>（一括質問）</w:t>
      </w:r>
    </w:p>
    <w:p w14:paraId="3733F40B" w14:textId="77777777" w:rsidR="009D71C9" w:rsidRPr="00CE7768" w:rsidRDefault="009D71C9" w:rsidP="00CE7768">
      <w:pPr>
        <w:tabs>
          <w:tab w:val="num" w:pos="630"/>
        </w:tabs>
        <w:autoSpaceDE w:val="0"/>
        <w:autoSpaceDN w:val="0"/>
        <w:ind w:leftChars="100" w:left="550" w:hangingChars="100" w:hanging="275"/>
      </w:pPr>
      <w:r>
        <w:rPr>
          <w:noProof/>
        </w:rPr>
        <w:t>１　子どもの命を守る安全教育と水難事故の防止について</w:t>
      </w:r>
    </w:p>
    <w:p w14:paraId="5F2617B2" w14:textId="77777777" w:rsidR="009D71C9" w:rsidRDefault="009D71C9" w:rsidP="00156E34">
      <w:pPr>
        <w:autoSpaceDE w:val="0"/>
        <w:autoSpaceDN w:val="0"/>
        <w:ind w:leftChars="200" w:left="550" w:firstLineChars="100" w:firstLine="275"/>
      </w:pPr>
      <w:r>
        <w:rPr>
          <w:noProof/>
        </w:rPr>
        <w:t>本年８月16日、府中市内を流れる多摩川におきまして、川遊びをしていた中学生が溺れる、大変痛ましい水難事故が発生いたしました。被害に遭われた生徒の安否を深く案じますとともに、生徒とその御家族の皆様に、心よりお見舞いを申し上げます。夏の時期は、子どもたちが水辺で過ごす機会が多くなる一方で、全国では毎年のように、河川や海などで尊い命が失われる水難事故が後を絶ちません。とりわけ河川は、一見穏やかに見えても、急な深みや速い流れ、水温の変化などの危険が潜んでおり、大人でも命を落とすことがある、大変危険な場所であります。こうした事故から子どもたちの命を守るためには、家庭や地域はもちろんのこと、日頃から子どもたちと接している学校が果たす役割も、極めて大きいものと考えます。夏休みを迎えるに当たっての注意喚起や、学校における水泳指導を通じて、水の危険を正しく理解し、自らの命を守る力を育んでいくことが求められております。今回のような悲しい事故を決して繰り返してはならないとの思いから、府中市における子どもたちの命を守るための安全教育や水難事故の防止に向けた取組、学校での水泳指導の現状について確認をさせていただきたく、以下、質問をいたします。</w:t>
      </w:r>
    </w:p>
    <w:p w14:paraId="5367EF5D" w14:textId="77777777" w:rsidR="009D71C9" w:rsidRDefault="009D71C9" w:rsidP="00B14655">
      <w:pPr>
        <w:autoSpaceDE w:val="0"/>
        <w:autoSpaceDN w:val="0"/>
        <w:ind w:leftChars="200" w:left="825" w:hangingChars="100" w:hanging="275"/>
        <w:rPr>
          <w:noProof/>
        </w:rPr>
      </w:pPr>
      <w:r>
        <w:rPr>
          <w:rFonts w:hint="eastAsia"/>
          <w:noProof/>
        </w:rPr>
        <w:t>⑴　子どもたちの命を守るための安全教育について、教育委員会はどのように推進しているのか、特に夏季における熱中症や交通事故、水難事故の防止を含めた基本的な考え方について教えてください。</w:t>
      </w:r>
    </w:p>
    <w:p w14:paraId="5556AB9C" w14:textId="77777777" w:rsidR="009D71C9" w:rsidRDefault="009D71C9" w:rsidP="00B14655">
      <w:pPr>
        <w:autoSpaceDE w:val="0"/>
        <w:autoSpaceDN w:val="0"/>
        <w:ind w:leftChars="200" w:left="825" w:hangingChars="100" w:hanging="275"/>
        <w:rPr>
          <w:noProof/>
        </w:rPr>
      </w:pPr>
      <w:r>
        <w:rPr>
          <w:rFonts w:hint="eastAsia"/>
          <w:noProof/>
        </w:rPr>
        <w:t>⑵　今回の多摩川での水難事故を受けての、教育委員会としての受け止めと、水難事故防止に向けた基本的な考え方について教えてください。</w:t>
      </w:r>
    </w:p>
    <w:p w14:paraId="79025DEE" w14:textId="77777777" w:rsidR="009D71C9" w:rsidRDefault="009D71C9" w:rsidP="00B14655">
      <w:pPr>
        <w:autoSpaceDE w:val="0"/>
        <w:autoSpaceDN w:val="0"/>
        <w:ind w:leftChars="200" w:left="825" w:hangingChars="100" w:hanging="275"/>
        <w:rPr>
          <w:noProof/>
        </w:rPr>
      </w:pPr>
      <w:r>
        <w:rPr>
          <w:rFonts w:hint="eastAsia"/>
          <w:noProof/>
        </w:rPr>
        <w:t>⑶　夏休みに当たり、水の事故を防ぐため、児童・生徒に対してどのような注意喚起や指導を行っているのか、河川など危険な場所への注意を含めて教えてください。</w:t>
      </w:r>
    </w:p>
    <w:p w14:paraId="6ADA60A1" w14:textId="77777777" w:rsidR="009D71C9" w:rsidRDefault="009D71C9" w:rsidP="00B14655">
      <w:pPr>
        <w:autoSpaceDE w:val="0"/>
        <w:autoSpaceDN w:val="0"/>
        <w:ind w:leftChars="200" w:left="825" w:hangingChars="100" w:hanging="275"/>
        <w:rPr>
          <w:noProof/>
        </w:rPr>
      </w:pPr>
      <w:r>
        <w:rPr>
          <w:rFonts w:hint="eastAsia"/>
          <w:noProof/>
        </w:rPr>
        <w:lastRenderedPageBreak/>
        <w:t>⑷　学校における水泳指導について、現在どのように実施しているのか、授業時数の考え方や、天候等による影響も含めて教えてください。</w:t>
      </w:r>
    </w:p>
    <w:p w14:paraId="56B9F35A" w14:textId="77777777" w:rsidR="009D71C9" w:rsidRDefault="009D71C9" w:rsidP="00B14655">
      <w:pPr>
        <w:autoSpaceDE w:val="0"/>
        <w:autoSpaceDN w:val="0"/>
        <w:ind w:leftChars="200" w:left="825" w:hangingChars="100" w:hanging="275"/>
        <w:rPr>
          <w:noProof/>
        </w:rPr>
      </w:pPr>
      <w:r>
        <w:rPr>
          <w:rFonts w:hint="eastAsia"/>
          <w:noProof/>
        </w:rPr>
        <w:t>⑸　万一、水の事故に遭った際に自らの命を守るため、着衣泳など実践的な指導を行っているのか、実施状況を教えてください。</w:t>
      </w:r>
    </w:p>
    <w:p w14:paraId="36B9AF12" w14:textId="77777777" w:rsidR="009D71C9" w:rsidRDefault="009D71C9" w:rsidP="00156E34">
      <w:pPr>
        <w:autoSpaceDE w:val="0"/>
        <w:autoSpaceDN w:val="0"/>
        <w:ind w:leftChars="200" w:left="825" w:hangingChars="100" w:hanging="275"/>
      </w:pPr>
      <w:r>
        <w:rPr>
          <w:rFonts w:hint="eastAsia"/>
          <w:noProof/>
        </w:rPr>
        <w:t>⑹　水難事故の防止に向けて、家庭や地域と連携した注意喚起や情報発信について、どのように取り組んでいるのか教えてください。</w:t>
      </w:r>
    </w:p>
    <w:p w14:paraId="0C7E042F" w14:textId="77777777" w:rsidR="009D71C9" w:rsidRDefault="009D71C9" w:rsidP="00156E34">
      <w:pPr>
        <w:autoSpaceDE w:val="0"/>
        <w:autoSpaceDN w:val="0"/>
        <w:ind w:leftChars="200" w:left="550" w:right="-2" w:firstLineChars="100" w:firstLine="275"/>
        <w:rPr>
          <w:noProof/>
        </w:rPr>
      </w:pPr>
      <w:r>
        <w:rPr>
          <w:noProof/>
        </w:rPr>
        <w:t>〔答弁〕</w:t>
      </w:r>
      <w:r>
        <w:rPr>
          <w:rFonts w:hint="eastAsia"/>
          <w:noProof/>
        </w:rPr>
        <w:t>教育長・担当部長</w:t>
      </w:r>
    </w:p>
    <w:p w14:paraId="59732CDB" w14:textId="77777777" w:rsidR="009D71C9" w:rsidRDefault="009D71C9" w:rsidP="00B14655">
      <w:pPr>
        <w:tabs>
          <w:tab w:val="num" w:pos="630"/>
        </w:tabs>
        <w:autoSpaceDE w:val="0"/>
        <w:autoSpaceDN w:val="0"/>
        <w:ind w:leftChars="100" w:left="550" w:hangingChars="100" w:hanging="275"/>
        <w:rPr>
          <w:noProof/>
        </w:rPr>
      </w:pPr>
    </w:p>
    <w:p w14:paraId="328CA6B9" w14:textId="77777777" w:rsidR="009D71C9" w:rsidRPr="00374C32" w:rsidRDefault="009D71C9" w:rsidP="00156E34">
      <w:pPr>
        <w:tabs>
          <w:tab w:val="num" w:pos="630"/>
        </w:tabs>
        <w:autoSpaceDE w:val="0"/>
        <w:autoSpaceDN w:val="0"/>
        <w:ind w:leftChars="100" w:left="550" w:hangingChars="100" w:hanging="275"/>
      </w:pPr>
      <w:r>
        <w:rPr>
          <w:noProof/>
        </w:rPr>
        <w:t>２　中央文化センター等複合施設整備に向けた検討状況について</w:t>
      </w:r>
    </w:p>
    <w:p w14:paraId="58E4E6E4" w14:textId="77777777" w:rsidR="009D71C9" w:rsidRDefault="009D71C9" w:rsidP="00156E34">
      <w:pPr>
        <w:autoSpaceDE w:val="0"/>
        <w:autoSpaceDN w:val="0"/>
        <w:ind w:leftChars="200" w:left="550" w:firstLineChars="100" w:firstLine="275"/>
        <w:rPr>
          <w:noProof/>
        </w:rPr>
      </w:pPr>
      <w:r>
        <w:rPr>
          <w:noProof/>
        </w:rPr>
        <w:t>府中駅周辺の公共施設につきましては、中央文化センターや保健センター、市立ふれあい会館などの老朽化が大きな課題となっており、これらの移転先となる複合施設を一体的に整備するため、府中市公共施設マネジメントのモデル事業として位置づけ、令和６年10月に整備方針となる「府中駅周辺公共施設の効率的な更新と活用に係る基本方針」を策定されました。これを踏まえ、今後「中央文化センター等複合施設整備基本計画案」が作成されるものと承知しております。この間、関係団体や施設利用者、市内在学者などから要望を伺うとともに、市民の皆様との意見交換会やオープンハウスなどを重ねられ、幅広い御意見を踏まえて検討を進めてこられたと伺っております。そこで、これまでの取組を踏まえた現在の検討状況や具体的な内容などについて確認をさせていただきたく、以下、質問いたします。</w:t>
      </w:r>
    </w:p>
    <w:p w14:paraId="607A90F1" w14:textId="77777777" w:rsidR="009D71C9" w:rsidRDefault="009D71C9" w:rsidP="00B14655">
      <w:pPr>
        <w:autoSpaceDE w:val="0"/>
        <w:autoSpaceDN w:val="0"/>
        <w:ind w:leftChars="200" w:left="825" w:hangingChars="100" w:hanging="275"/>
        <w:rPr>
          <w:noProof/>
        </w:rPr>
      </w:pPr>
      <w:r>
        <w:rPr>
          <w:rFonts w:hint="eastAsia"/>
          <w:noProof/>
        </w:rPr>
        <w:t>⑴　今回の改築に伴い既存施設が解体された際の、事業継続の考え方につきまして教えてください。</w:t>
      </w:r>
    </w:p>
    <w:p w14:paraId="59175EC4" w14:textId="77777777" w:rsidR="009D71C9" w:rsidRDefault="009D71C9" w:rsidP="00B14655">
      <w:pPr>
        <w:autoSpaceDE w:val="0"/>
        <w:autoSpaceDN w:val="0"/>
        <w:ind w:leftChars="200" w:left="825" w:hangingChars="100" w:hanging="275"/>
        <w:rPr>
          <w:noProof/>
        </w:rPr>
      </w:pPr>
      <w:r>
        <w:rPr>
          <w:rFonts w:hint="eastAsia"/>
          <w:noProof/>
        </w:rPr>
        <w:t>⑵　今回の中央文化センター等複合施設については、いろいろな施設が複合される中で、施設としてはより複雑になることが想定されますが、現在検討している平面計画などで考慮している事項があれば教えてください。</w:t>
      </w:r>
    </w:p>
    <w:p w14:paraId="709B70A6" w14:textId="77777777" w:rsidR="009D71C9" w:rsidRDefault="009D71C9" w:rsidP="00B14655">
      <w:pPr>
        <w:autoSpaceDE w:val="0"/>
        <w:autoSpaceDN w:val="0"/>
        <w:ind w:leftChars="200" w:left="825" w:hangingChars="100" w:hanging="275"/>
        <w:rPr>
          <w:noProof/>
        </w:rPr>
      </w:pPr>
      <w:r>
        <w:rPr>
          <w:rFonts w:hint="eastAsia"/>
          <w:noProof/>
        </w:rPr>
        <w:t>⑶　今回の複合施設は、中央文化センターや保健センター、市立ふれあい会館などの機能を集約するものと伺っておりますが、従来の児童館機能や福祉会館機能などの枠にとらわれず、多様な世代が気軽に訪れ、活動できる施設とするとのことです。改めて、複合施設に導入する機能の方向性について教えてください。</w:t>
      </w:r>
    </w:p>
    <w:p w14:paraId="163D7C47" w14:textId="77777777" w:rsidR="009D71C9" w:rsidRDefault="009D71C9" w:rsidP="00B14655">
      <w:pPr>
        <w:autoSpaceDE w:val="0"/>
        <w:autoSpaceDN w:val="0"/>
        <w:ind w:leftChars="200" w:left="825" w:hangingChars="100" w:hanging="275"/>
        <w:rPr>
          <w:noProof/>
        </w:rPr>
      </w:pPr>
      <w:r>
        <w:rPr>
          <w:rFonts w:hint="eastAsia"/>
          <w:noProof/>
        </w:rPr>
        <w:t>⑷　複合施設は、隣接する府中公園との一体的な利用も踏まえて整備するとのことですが、公園との一体的な利用について、どのような考え方で検討を進めているのか教えてください。</w:t>
      </w:r>
    </w:p>
    <w:p w14:paraId="4FD57FE4" w14:textId="77777777" w:rsidR="009D71C9" w:rsidRDefault="009D71C9" w:rsidP="00156E34">
      <w:pPr>
        <w:autoSpaceDE w:val="0"/>
        <w:autoSpaceDN w:val="0"/>
        <w:ind w:leftChars="200" w:left="825" w:hangingChars="100" w:hanging="275"/>
        <w:rPr>
          <w:noProof/>
        </w:rPr>
      </w:pPr>
      <w:r>
        <w:rPr>
          <w:rFonts w:hint="eastAsia"/>
          <w:noProof/>
        </w:rPr>
        <w:t>⑸　整備用地について、中央文化センター及び保健センターの敷地に、現</w:t>
      </w:r>
      <w:r>
        <w:rPr>
          <w:rFonts w:hint="eastAsia"/>
          <w:noProof/>
        </w:rPr>
        <w:lastRenderedPageBreak/>
        <w:t>在、府中市が歯科医師会に貸し付けている敷地を加えた範囲を対象とすると伺っておりますが、この用地の考え方について教えてください。</w:t>
      </w:r>
    </w:p>
    <w:p w14:paraId="4C982E56" w14:textId="77777777" w:rsidR="009D71C9" w:rsidRPr="00374C32" w:rsidRDefault="009D71C9" w:rsidP="00156E34">
      <w:pPr>
        <w:autoSpaceDE w:val="0"/>
        <w:autoSpaceDN w:val="0"/>
        <w:ind w:leftChars="200" w:left="550" w:right="-2" w:firstLineChars="100" w:firstLine="275"/>
      </w:pPr>
      <w:r>
        <w:rPr>
          <w:noProof/>
        </w:rPr>
        <w:t>〔答弁〕</w:t>
      </w:r>
      <w:r>
        <w:rPr>
          <w:rFonts w:hint="eastAsia"/>
          <w:noProof/>
        </w:rPr>
        <w:t>市長・担当部長</w:t>
      </w:r>
    </w:p>
    <w:p w14:paraId="05367149" w14:textId="77777777" w:rsidR="009D71C9" w:rsidRDefault="009D71C9" w:rsidP="00B14655">
      <w:pPr>
        <w:tabs>
          <w:tab w:val="num" w:pos="630"/>
        </w:tabs>
        <w:autoSpaceDE w:val="0"/>
        <w:autoSpaceDN w:val="0"/>
        <w:ind w:leftChars="100" w:left="550" w:hangingChars="100" w:hanging="275"/>
        <w:rPr>
          <w:noProof/>
        </w:rPr>
      </w:pPr>
    </w:p>
    <w:p w14:paraId="14A4C168" w14:textId="77777777" w:rsidR="009D71C9" w:rsidRPr="00374C32" w:rsidRDefault="009D71C9" w:rsidP="00156E34">
      <w:pPr>
        <w:tabs>
          <w:tab w:val="num" w:pos="630"/>
        </w:tabs>
        <w:autoSpaceDE w:val="0"/>
        <w:autoSpaceDN w:val="0"/>
        <w:ind w:leftChars="100" w:left="550" w:hangingChars="100" w:hanging="275"/>
      </w:pPr>
      <w:r>
        <w:rPr>
          <w:noProof/>
        </w:rPr>
        <w:t>３　公契約条例について</w:t>
      </w:r>
    </w:p>
    <w:p w14:paraId="0F9C7BFD" w14:textId="77777777" w:rsidR="009D71C9" w:rsidRDefault="009D71C9" w:rsidP="00B14655">
      <w:pPr>
        <w:autoSpaceDE w:val="0"/>
        <w:autoSpaceDN w:val="0"/>
        <w:ind w:leftChars="200" w:left="550" w:firstLineChars="100" w:firstLine="275"/>
        <w:rPr>
          <w:noProof/>
        </w:rPr>
      </w:pPr>
      <w:r>
        <w:rPr>
          <w:noProof/>
        </w:rPr>
        <w:t>公契約条例は、市が発注する工事や委託などの公共調達において、そこで働く労働者の適正な労働条件を確保するとともに、公共サービスの質を維持・向上させることを目的とする制度です。公共調達の現場では、行き過ぎた価格競争、いわゆるダンピングによって、その負担が最終的に現場で働く方々の賃金や労働環境へのしわ寄せとなって現れることが、かねてより指摘されてまいりました。適正な労働報酬を確保することは、働く方々の生活を守るだけでなく、公共サービスの品質を支え、ひいては将来にわたる担い手の確保や地域経済の健全な発展にもつながるものであり、大変重要な意義を持つ取組であると考えております。</w:t>
      </w:r>
    </w:p>
    <w:p w14:paraId="014D5E26" w14:textId="77777777" w:rsidR="009D71C9" w:rsidRDefault="009D71C9" w:rsidP="00B14655">
      <w:pPr>
        <w:autoSpaceDE w:val="0"/>
        <w:autoSpaceDN w:val="0"/>
        <w:ind w:leftChars="200" w:left="550" w:firstLineChars="100" w:firstLine="275"/>
        <w:rPr>
          <w:noProof/>
        </w:rPr>
      </w:pPr>
      <w:r>
        <w:rPr>
          <w:noProof/>
        </w:rPr>
        <w:t>府中市におきましても、こうした理念のもと、これまでの検討を経て、本年４月に条例が施行され、５月には学識経験者や関係者からなる公契約審議会での審議が開始されるなど、来年度からの本格的な運用開始に向けて、着実に準備が進められているものと認識しております。建設や委託の現場を日々支えてくださっている方々が、その働きに見合った適正な処遇のもとで、誇りとやりがいを持って安心して力を発揮できる環境を整えていくことは、府中市の重要な責務であると、私自身も強く感じているところです。</w:t>
      </w:r>
    </w:p>
    <w:p w14:paraId="102184FD" w14:textId="77777777" w:rsidR="009D71C9" w:rsidRDefault="009D71C9" w:rsidP="00156E34">
      <w:pPr>
        <w:autoSpaceDE w:val="0"/>
        <w:autoSpaceDN w:val="0"/>
        <w:ind w:leftChars="200" w:left="550" w:firstLineChars="100" w:firstLine="275"/>
        <w:rPr>
          <w:noProof/>
        </w:rPr>
      </w:pPr>
      <w:r>
        <w:rPr>
          <w:noProof/>
        </w:rPr>
        <w:t>一方で、条例を掲げるだけでなく、制度を実際に運用し、現場で機能させていくためには、労働報酬下限額の設定をはじめ、複数年契約への対応、履行の確認方法、さらには事業者や労働者の皆様に制度の趣旨や内容を正しく御理解いただくための周知など、施行から運用開始までの限られた期間の中で、丁寧に整えていくべき論点が数多くございます。運用開始を来年度に控えたこの大切な時期に当たり、これまでの準備の進捗状況を改めて確認させていただくとともに、今後の課題を共有させていただく観点から、以下、質問いたします。</w:t>
      </w:r>
    </w:p>
    <w:p w14:paraId="70F7A5B1" w14:textId="77777777" w:rsidR="009D71C9" w:rsidRDefault="009D71C9" w:rsidP="00B14655">
      <w:pPr>
        <w:autoSpaceDE w:val="0"/>
        <w:autoSpaceDN w:val="0"/>
        <w:ind w:leftChars="200" w:left="825" w:hangingChars="100" w:hanging="275"/>
        <w:rPr>
          <w:noProof/>
        </w:rPr>
      </w:pPr>
      <w:r>
        <w:rPr>
          <w:rFonts w:hint="eastAsia"/>
          <w:noProof/>
        </w:rPr>
        <w:t>⑴　今年度から設置した公契約審議会について、これまでの開催状況と答申の予定時期、主な審議項目について教えてください。</w:t>
      </w:r>
    </w:p>
    <w:p w14:paraId="679C5D17" w14:textId="77777777" w:rsidR="009D71C9" w:rsidRDefault="009D71C9" w:rsidP="00156E34">
      <w:pPr>
        <w:autoSpaceDE w:val="0"/>
        <w:autoSpaceDN w:val="0"/>
        <w:ind w:leftChars="200" w:left="825" w:hangingChars="100" w:hanging="275"/>
      </w:pPr>
      <w:r>
        <w:rPr>
          <w:rFonts w:hint="eastAsia"/>
          <w:noProof/>
        </w:rPr>
        <w:t>⑵　来年度からの運用開始に向けた周知状況について、教えてください。</w:t>
      </w:r>
    </w:p>
    <w:p w14:paraId="74AC1F3B" w14:textId="77777777" w:rsidR="009D71C9" w:rsidRPr="00374C32" w:rsidRDefault="009D71C9" w:rsidP="00156E34">
      <w:pPr>
        <w:autoSpaceDE w:val="0"/>
        <w:autoSpaceDN w:val="0"/>
        <w:ind w:leftChars="200" w:left="550" w:right="-2" w:firstLineChars="100" w:firstLine="275"/>
      </w:pPr>
      <w:r>
        <w:rPr>
          <w:noProof/>
        </w:rPr>
        <w:t>〔答弁〕</w:t>
      </w:r>
      <w:r>
        <w:rPr>
          <w:rFonts w:hint="eastAsia"/>
          <w:noProof/>
        </w:rPr>
        <w:t>市長・担当部長</w:t>
      </w:r>
    </w:p>
    <w:p w14:paraId="0A371F83" w14:textId="77777777" w:rsidR="009D71C9" w:rsidRPr="00CE7768" w:rsidRDefault="009D71C9" w:rsidP="00CE7768">
      <w:pPr>
        <w:autoSpaceDE w:val="0"/>
        <w:autoSpaceDN w:val="0"/>
        <w:ind w:left="566" w:right="-2" w:hangingChars="206" w:hanging="566"/>
      </w:pPr>
    </w:p>
    <w:p w14:paraId="7FC0887A" w14:textId="77777777" w:rsidR="009D71C9" w:rsidRPr="00CE7768" w:rsidRDefault="009D71C9" w:rsidP="00CE7768">
      <w:pPr>
        <w:tabs>
          <w:tab w:val="num" w:pos="630"/>
        </w:tabs>
        <w:autoSpaceDE w:val="0"/>
        <w:autoSpaceDN w:val="0"/>
        <w:ind w:left="566" w:right="-2" w:hangingChars="206" w:hanging="566"/>
        <w:rPr>
          <w:u w:val="single"/>
        </w:rPr>
      </w:pPr>
    </w:p>
    <w:p w14:paraId="1840B0C0" w14:textId="77777777" w:rsidR="009D71C9" w:rsidRPr="00CE7768" w:rsidRDefault="009D71C9" w:rsidP="00CE7768">
      <w:pPr>
        <w:tabs>
          <w:tab w:val="num" w:pos="630"/>
        </w:tabs>
        <w:autoSpaceDE w:val="0"/>
        <w:autoSpaceDN w:val="0"/>
        <w:ind w:right="-2"/>
      </w:pPr>
      <w:r>
        <w:rPr>
          <w:rFonts w:hint="eastAsia"/>
          <w:u w:val="single"/>
        </w:rPr>
        <w:lastRenderedPageBreak/>
        <w:t>17</w:t>
      </w:r>
      <w:r w:rsidRPr="00CE7768">
        <w:rPr>
          <w:rFonts w:hint="eastAsia"/>
          <w:u w:val="single"/>
        </w:rPr>
        <w:t xml:space="preserve">　</w:t>
      </w:r>
      <w:r w:rsidRPr="001D1E95">
        <w:rPr>
          <w:noProof/>
          <w:u w:val="single"/>
        </w:rPr>
        <w:t>西のなおみ議員</w:t>
      </w:r>
      <w:r>
        <w:rPr>
          <w:noProof/>
        </w:rPr>
        <w:t>（一問一答・１件のみ答弁）</w:t>
      </w:r>
    </w:p>
    <w:p w14:paraId="04C9761E" w14:textId="77777777" w:rsidR="009D71C9" w:rsidRPr="00CE7768" w:rsidRDefault="009D71C9" w:rsidP="00CE7768">
      <w:pPr>
        <w:tabs>
          <w:tab w:val="num" w:pos="630"/>
        </w:tabs>
        <w:autoSpaceDE w:val="0"/>
        <w:autoSpaceDN w:val="0"/>
        <w:ind w:leftChars="100" w:left="550" w:hangingChars="100" w:hanging="275"/>
      </w:pPr>
      <w:r>
        <w:rPr>
          <w:noProof/>
        </w:rPr>
        <w:t>１　「地域生活支援拠点等」の整備について</w:t>
      </w:r>
    </w:p>
    <w:p w14:paraId="3FC51180" w14:textId="0D481D95" w:rsidR="009D71C9" w:rsidRDefault="009D71C9" w:rsidP="00156E34">
      <w:pPr>
        <w:autoSpaceDE w:val="0"/>
        <w:autoSpaceDN w:val="0"/>
        <w:ind w:leftChars="200" w:left="550" w:firstLineChars="100" w:firstLine="275"/>
      </w:pPr>
      <w:r>
        <w:rPr>
          <w:noProof/>
        </w:rPr>
        <w:t>厚生労働省は「地域生活支援拠点等」を、障害福祉計画の基本指針に位置</w:t>
      </w:r>
      <w:r w:rsidR="00803AB4">
        <w:rPr>
          <w:rFonts w:hint="eastAsia"/>
          <w:noProof/>
        </w:rPr>
        <w:t>づ</w:t>
      </w:r>
      <w:r>
        <w:rPr>
          <w:noProof/>
        </w:rPr>
        <w:t>けて整備を進める方針を示しており、障害のある人を支援する家族が病気や事故などで突然支援できなくなっても、地域全体で生活を支えられる体制を整え、住み慣れた地域で安心して暮らし続けられる仕組みをつくることを目指すとしています。この「地域生活支援拠点等」の府中市での設置状況がどうなっているのか、また、どのように機能しているのか確認するため、以下質問します。</w:t>
      </w:r>
    </w:p>
    <w:p w14:paraId="063D229C" w14:textId="77777777" w:rsidR="009D71C9" w:rsidRDefault="009D71C9" w:rsidP="00B14655">
      <w:pPr>
        <w:autoSpaceDE w:val="0"/>
        <w:autoSpaceDN w:val="0"/>
        <w:ind w:leftChars="200" w:left="825" w:hangingChars="100" w:hanging="275"/>
        <w:rPr>
          <w:noProof/>
        </w:rPr>
      </w:pPr>
      <w:r>
        <w:rPr>
          <w:rFonts w:hint="eastAsia"/>
          <w:noProof/>
        </w:rPr>
        <w:t>⑴　府中市における「地域生活支援拠点等」の整備についての考えをお聞かせください。</w:t>
      </w:r>
    </w:p>
    <w:p w14:paraId="72657C9B" w14:textId="77777777" w:rsidR="009D71C9" w:rsidRDefault="009D71C9" w:rsidP="00156E34">
      <w:pPr>
        <w:autoSpaceDE w:val="0"/>
        <w:autoSpaceDN w:val="0"/>
        <w:ind w:leftChars="200" w:left="825" w:hangingChars="100" w:hanging="275"/>
      </w:pPr>
      <w:r>
        <w:rPr>
          <w:rFonts w:hint="eastAsia"/>
          <w:noProof/>
        </w:rPr>
        <w:t>⑵　「地域生活支援拠点等」の整備の進捗状況はどのようになっていますか。また、課題と捉えていることがあれば教えてください。</w:t>
      </w:r>
    </w:p>
    <w:p w14:paraId="3A6A4084" w14:textId="77777777" w:rsidR="009D71C9" w:rsidRDefault="009D71C9" w:rsidP="00156E34">
      <w:pPr>
        <w:autoSpaceDE w:val="0"/>
        <w:autoSpaceDN w:val="0"/>
        <w:ind w:leftChars="200" w:left="550" w:right="-2" w:firstLineChars="100" w:firstLine="275"/>
        <w:rPr>
          <w:noProof/>
        </w:rPr>
      </w:pPr>
      <w:r>
        <w:rPr>
          <w:noProof/>
        </w:rPr>
        <w:t>〔答弁〕</w:t>
      </w:r>
      <w:r>
        <w:rPr>
          <w:rFonts w:hint="eastAsia"/>
          <w:noProof/>
        </w:rPr>
        <w:t>市長・担当部長</w:t>
      </w:r>
    </w:p>
    <w:p w14:paraId="1939EBAF" w14:textId="77777777" w:rsidR="009D71C9" w:rsidRDefault="009D71C9" w:rsidP="00B14655">
      <w:pPr>
        <w:tabs>
          <w:tab w:val="num" w:pos="630"/>
        </w:tabs>
        <w:autoSpaceDE w:val="0"/>
        <w:autoSpaceDN w:val="0"/>
        <w:ind w:leftChars="100" w:left="550" w:hangingChars="100" w:hanging="275"/>
        <w:rPr>
          <w:noProof/>
        </w:rPr>
      </w:pPr>
    </w:p>
    <w:p w14:paraId="5E136958" w14:textId="77777777" w:rsidR="009D71C9" w:rsidRPr="00374C32" w:rsidRDefault="009D71C9" w:rsidP="00156E34">
      <w:pPr>
        <w:tabs>
          <w:tab w:val="num" w:pos="630"/>
        </w:tabs>
        <w:autoSpaceDE w:val="0"/>
        <w:autoSpaceDN w:val="0"/>
        <w:ind w:leftChars="100" w:left="550" w:hangingChars="100" w:hanging="275"/>
      </w:pPr>
      <w:r>
        <w:rPr>
          <w:noProof/>
        </w:rPr>
        <w:t>２　生活困窮における住まいの安定的な確保について</w:t>
      </w:r>
    </w:p>
    <w:p w14:paraId="29BD4DD4" w14:textId="77777777" w:rsidR="009D71C9" w:rsidRDefault="009D71C9" w:rsidP="00B14655">
      <w:pPr>
        <w:autoSpaceDE w:val="0"/>
        <w:autoSpaceDN w:val="0"/>
        <w:ind w:leftChars="200" w:left="550" w:firstLineChars="100" w:firstLine="275"/>
        <w:rPr>
          <w:noProof/>
        </w:rPr>
      </w:pPr>
      <w:r>
        <w:rPr>
          <w:noProof/>
        </w:rPr>
        <w:t>ネットカフェや知人宅、社員寮などを転々とする人、また、家賃を滞納して退去を迫られているといった状態で、住まいを失っていたり、失うおそれがある方々にとって、生活を立て直していくためには、まずは安定的な「住まい」を確保することが必要です。国で行っているホームレス実態調査等ではこのような状況の方々の存在は把握されておらず、困窮者支援団体からは、こういった「見えないホームレス」への支援が急増しているという報告もあります。要因としては物価や家賃の上昇、非正規雇用の増加や家族関係の悪化、ＤＶ、病気や障害などが背景にあるとされています。</w:t>
      </w:r>
    </w:p>
    <w:p w14:paraId="5E5F9754" w14:textId="77777777" w:rsidR="009D71C9" w:rsidRDefault="009D71C9" w:rsidP="00156E34">
      <w:pPr>
        <w:autoSpaceDE w:val="0"/>
        <w:autoSpaceDN w:val="0"/>
        <w:ind w:leftChars="200" w:left="550" w:firstLineChars="100" w:firstLine="275"/>
        <w:rPr>
          <w:noProof/>
        </w:rPr>
      </w:pPr>
      <w:r>
        <w:rPr>
          <w:noProof/>
        </w:rPr>
        <w:t>様々な理由で「住まい」を失う可能性がある人に、いかに制度や支援につなげ、生活再建を行うことができるのでしょうか。府中市における生活困窮者の住まいの実態と、居住確保の取組について伺います。</w:t>
      </w:r>
    </w:p>
    <w:p w14:paraId="143D5F24" w14:textId="77777777" w:rsidR="009D71C9" w:rsidRDefault="009D71C9" w:rsidP="00B14655">
      <w:pPr>
        <w:autoSpaceDE w:val="0"/>
        <w:autoSpaceDN w:val="0"/>
        <w:ind w:leftChars="200" w:left="825" w:hangingChars="100" w:hanging="275"/>
        <w:rPr>
          <w:noProof/>
        </w:rPr>
      </w:pPr>
      <w:r>
        <w:rPr>
          <w:rFonts w:hint="eastAsia"/>
          <w:noProof/>
        </w:rPr>
        <w:t>⑴　生活保護の申請時点で住まいがない方からの申請の件数はどのくらいありますか。生活保護の申請数とともに教えてください。また、最近の傾向についてお聞かせください。</w:t>
      </w:r>
    </w:p>
    <w:p w14:paraId="11779197" w14:textId="77777777" w:rsidR="009D71C9" w:rsidRDefault="009D71C9" w:rsidP="00B14655">
      <w:pPr>
        <w:autoSpaceDE w:val="0"/>
        <w:autoSpaceDN w:val="0"/>
        <w:ind w:leftChars="200" w:left="825" w:hangingChars="100" w:hanging="275"/>
        <w:rPr>
          <w:noProof/>
        </w:rPr>
      </w:pPr>
      <w:r>
        <w:rPr>
          <w:rFonts w:hint="eastAsia"/>
          <w:noProof/>
        </w:rPr>
        <w:t>⑵　住まいがない状態で生活保護を申請し、開始した方はどのような住まいに居住することになりますか。</w:t>
      </w:r>
    </w:p>
    <w:p w14:paraId="33191976" w14:textId="77777777" w:rsidR="009D71C9" w:rsidRDefault="009D71C9" w:rsidP="00156E34">
      <w:pPr>
        <w:autoSpaceDE w:val="0"/>
        <w:autoSpaceDN w:val="0"/>
        <w:ind w:leftChars="200" w:left="825" w:hangingChars="100" w:hanging="275"/>
        <w:rPr>
          <w:noProof/>
        </w:rPr>
      </w:pPr>
      <w:r>
        <w:rPr>
          <w:rFonts w:hint="eastAsia"/>
          <w:noProof/>
        </w:rPr>
        <w:t>⑶　住まいを失うことになる前に利用できる制度や支援にはどういったものがありますか。それぞれの制度の利用数についての推移を併せて教えてください。</w:t>
      </w:r>
    </w:p>
    <w:p w14:paraId="64F281E8" w14:textId="77777777" w:rsidR="009D71C9" w:rsidRPr="00374C32" w:rsidRDefault="009D71C9" w:rsidP="00156E34">
      <w:pPr>
        <w:autoSpaceDE w:val="0"/>
        <w:autoSpaceDN w:val="0"/>
        <w:ind w:leftChars="200" w:left="550" w:right="-2" w:firstLineChars="100" w:firstLine="275"/>
      </w:pPr>
      <w:r>
        <w:rPr>
          <w:noProof/>
        </w:rPr>
        <w:t>〔答弁〕</w:t>
      </w:r>
      <w:r>
        <w:rPr>
          <w:rFonts w:hint="eastAsia"/>
          <w:noProof/>
        </w:rPr>
        <w:t>市長・担当部長</w:t>
      </w:r>
    </w:p>
    <w:p w14:paraId="19C08B8E" w14:textId="77777777" w:rsidR="009D71C9" w:rsidRPr="00374C32" w:rsidRDefault="009D71C9" w:rsidP="00156E34">
      <w:pPr>
        <w:tabs>
          <w:tab w:val="num" w:pos="630"/>
        </w:tabs>
        <w:autoSpaceDE w:val="0"/>
        <w:autoSpaceDN w:val="0"/>
        <w:ind w:leftChars="100" w:left="550" w:hangingChars="100" w:hanging="275"/>
      </w:pPr>
      <w:r>
        <w:rPr>
          <w:noProof/>
        </w:rPr>
        <w:lastRenderedPageBreak/>
        <w:t>３　働きづらさを抱えた方へのチャレンジ雇用制度について</w:t>
      </w:r>
    </w:p>
    <w:p w14:paraId="0AB67CEA" w14:textId="77777777" w:rsidR="009D71C9" w:rsidRDefault="009D71C9" w:rsidP="00B14655">
      <w:pPr>
        <w:autoSpaceDE w:val="0"/>
        <w:autoSpaceDN w:val="0"/>
        <w:ind w:leftChars="200" w:left="550" w:firstLineChars="100" w:firstLine="275"/>
        <w:rPr>
          <w:noProof/>
        </w:rPr>
      </w:pPr>
      <w:r>
        <w:rPr>
          <w:noProof/>
        </w:rPr>
        <w:t>障害の有無を問わず、働くということは、収入を得るということだけでなく、社会とのつながりを持ち、経験や能力を活かしながら、充実した毎日を過ごすという点で重要な意味を持ちます。しかし障害などの特性への理解や合理的配慮が十分でないことなどから、働く意欲と能力があっても就労に結びつかないことがあります。障害がない方からも、働きづらさを抱えている方の相談を受けることもあります。</w:t>
      </w:r>
    </w:p>
    <w:p w14:paraId="15E2C493" w14:textId="77777777" w:rsidR="009D71C9" w:rsidRDefault="009D71C9" w:rsidP="00156E34">
      <w:pPr>
        <w:autoSpaceDE w:val="0"/>
        <w:autoSpaceDN w:val="0"/>
        <w:ind w:leftChars="200" w:left="550" w:firstLineChars="100" w:firstLine="275"/>
        <w:rPr>
          <w:noProof/>
        </w:rPr>
      </w:pPr>
      <w:r>
        <w:rPr>
          <w:noProof/>
        </w:rPr>
        <w:t>自治体が、働きづらさを抱えている方に積極的に働く場を提供することで、行政が率先して民間事業者のモデルとなり、地域全体の障害者雇用を促進することを期待して、府中市の障害者雇用の充実についてお聞きします。</w:t>
      </w:r>
    </w:p>
    <w:p w14:paraId="379BEB48" w14:textId="77777777" w:rsidR="009D71C9" w:rsidRDefault="009D71C9" w:rsidP="00B14655">
      <w:pPr>
        <w:autoSpaceDE w:val="0"/>
        <w:autoSpaceDN w:val="0"/>
        <w:ind w:leftChars="200" w:left="825" w:hangingChars="100" w:hanging="275"/>
        <w:rPr>
          <w:noProof/>
        </w:rPr>
      </w:pPr>
      <w:r>
        <w:rPr>
          <w:rFonts w:hint="eastAsia"/>
          <w:noProof/>
        </w:rPr>
        <w:t>⑴　府中市の障害者の雇用率はどうなっていますか。数年の推移も教えてください。</w:t>
      </w:r>
    </w:p>
    <w:p w14:paraId="739E059D" w14:textId="77777777" w:rsidR="009D71C9" w:rsidRDefault="009D71C9" w:rsidP="00B14655">
      <w:pPr>
        <w:autoSpaceDE w:val="0"/>
        <w:autoSpaceDN w:val="0"/>
        <w:ind w:leftChars="200" w:left="825" w:hangingChars="100" w:hanging="275"/>
        <w:rPr>
          <w:noProof/>
        </w:rPr>
      </w:pPr>
      <w:r>
        <w:rPr>
          <w:rFonts w:hint="eastAsia"/>
          <w:noProof/>
        </w:rPr>
        <w:t>⑵　障害者、困窮者に対する就労支援についてどのようなものがありますか。</w:t>
      </w:r>
    </w:p>
    <w:p w14:paraId="104A5DC9" w14:textId="77777777" w:rsidR="009D71C9" w:rsidRDefault="009D71C9" w:rsidP="00156E34">
      <w:pPr>
        <w:autoSpaceDE w:val="0"/>
        <w:autoSpaceDN w:val="0"/>
        <w:ind w:leftChars="200" w:left="825" w:hangingChars="100" w:hanging="275"/>
      </w:pPr>
      <w:r>
        <w:rPr>
          <w:rFonts w:hint="eastAsia"/>
          <w:noProof/>
        </w:rPr>
        <w:t>⑶　自治体が行う「チャレンジ雇用」について、他自治体の事例など把握していることがあれば教えてください。</w:t>
      </w:r>
    </w:p>
    <w:p w14:paraId="0FFCA457" w14:textId="77777777" w:rsidR="009D71C9" w:rsidRPr="00374C32" w:rsidRDefault="009D71C9" w:rsidP="00156E34">
      <w:pPr>
        <w:autoSpaceDE w:val="0"/>
        <w:autoSpaceDN w:val="0"/>
        <w:ind w:leftChars="200" w:left="550" w:right="-2" w:firstLineChars="100" w:firstLine="275"/>
      </w:pPr>
      <w:r>
        <w:rPr>
          <w:noProof/>
        </w:rPr>
        <w:t>〔答弁〕</w:t>
      </w:r>
      <w:r>
        <w:rPr>
          <w:rFonts w:hint="eastAsia"/>
          <w:noProof/>
        </w:rPr>
        <w:t>市長・担当部長</w:t>
      </w:r>
    </w:p>
    <w:p w14:paraId="6A39598C" w14:textId="77777777" w:rsidR="009D71C9" w:rsidRPr="00CE7768" w:rsidRDefault="009D71C9" w:rsidP="00CE7768">
      <w:pPr>
        <w:tabs>
          <w:tab w:val="num" w:pos="630"/>
        </w:tabs>
        <w:autoSpaceDE w:val="0"/>
        <w:autoSpaceDN w:val="0"/>
        <w:ind w:left="566" w:right="-2" w:hangingChars="206" w:hanging="566"/>
      </w:pPr>
    </w:p>
    <w:p w14:paraId="352D35B0" w14:textId="77777777" w:rsidR="009D71C9" w:rsidRPr="00CE7768" w:rsidRDefault="009D71C9" w:rsidP="00CE7768">
      <w:pPr>
        <w:autoSpaceDE w:val="0"/>
        <w:autoSpaceDN w:val="0"/>
        <w:ind w:right="-2"/>
      </w:pPr>
    </w:p>
    <w:p w14:paraId="22717502" w14:textId="77777777" w:rsidR="009D71C9" w:rsidRPr="00CE7768" w:rsidRDefault="009D71C9" w:rsidP="00CE7768">
      <w:pPr>
        <w:tabs>
          <w:tab w:val="num" w:pos="630"/>
        </w:tabs>
        <w:autoSpaceDE w:val="0"/>
        <w:autoSpaceDN w:val="0"/>
        <w:ind w:right="-2"/>
      </w:pPr>
      <w:r>
        <w:rPr>
          <w:rFonts w:hint="eastAsia"/>
          <w:u w:val="single"/>
        </w:rPr>
        <w:t>18</w:t>
      </w:r>
      <w:r w:rsidRPr="00CE7768">
        <w:rPr>
          <w:rFonts w:hint="eastAsia"/>
          <w:u w:val="single"/>
        </w:rPr>
        <w:t xml:space="preserve">　</w:t>
      </w:r>
      <w:r w:rsidRPr="001D1E95">
        <w:rPr>
          <w:noProof/>
          <w:u w:val="single"/>
        </w:rPr>
        <w:t>奈良﨑久和議員</w:t>
      </w:r>
      <w:r>
        <w:rPr>
          <w:noProof/>
        </w:rPr>
        <w:t>（一括質問）</w:t>
      </w:r>
    </w:p>
    <w:p w14:paraId="75A29FEC" w14:textId="77777777" w:rsidR="009D71C9" w:rsidRPr="00CE7768" w:rsidRDefault="009D71C9" w:rsidP="00CE7768">
      <w:pPr>
        <w:tabs>
          <w:tab w:val="num" w:pos="630"/>
        </w:tabs>
        <w:autoSpaceDE w:val="0"/>
        <w:autoSpaceDN w:val="0"/>
        <w:ind w:leftChars="100" w:left="550" w:hangingChars="100" w:hanging="275"/>
      </w:pPr>
      <w:r>
        <w:rPr>
          <w:noProof/>
        </w:rPr>
        <w:t>１　公園の安心・安全・快適な利用について（子どもたちがのびのびと遊べる公園をめざして）</w:t>
      </w:r>
    </w:p>
    <w:p w14:paraId="7ADE0489" w14:textId="77777777" w:rsidR="009D71C9" w:rsidRDefault="009D71C9" w:rsidP="00B14655">
      <w:pPr>
        <w:autoSpaceDE w:val="0"/>
        <w:autoSpaceDN w:val="0"/>
        <w:ind w:leftChars="200" w:left="550" w:firstLineChars="100" w:firstLine="275"/>
        <w:rPr>
          <w:noProof/>
        </w:rPr>
      </w:pPr>
      <w:r>
        <w:rPr>
          <w:noProof/>
        </w:rPr>
        <w:t>公園は、老若男女を問わず多くの市民に親しまれる公共施設であり、府中市はその設置や整備を府中市緑の基本計画や府中市立公園条例等に基づき積極的に進めてきました。都内の自治体でも緑や公園の多さは、本市の特徴の一つと言えると思います。</w:t>
      </w:r>
    </w:p>
    <w:p w14:paraId="3260F9E0" w14:textId="77777777" w:rsidR="009D71C9" w:rsidRDefault="009D71C9" w:rsidP="00B14655">
      <w:pPr>
        <w:autoSpaceDE w:val="0"/>
        <w:autoSpaceDN w:val="0"/>
        <w:ind w:leftChars="200" w:left="550" w:firstLineChars="100" w:firstLine="275"/>
        <w:rPr>
          <w:noProof/>
        </w:rPr>
      </w:pPr>
      <w:r>
        <w:rPr>
          <w:noProof/>
        </w:rPr>
        <w:t>一方、本年の第２回定例会でも公園公衆トイレの改修促進を求める陳情が出されるなど、私が1999年に初当選して以来、様々な御意見や御要望など市民の皆さんからの「声」を伺ってきました。利用や制限、マナーの問題、隣接民家との関係など、施設の老朽化や、利用における課題が散見されているのも事実です。</w:t>
      </w:r>
    </w:p>
    <w:p w14:paraId="4D5ED4D3" w14:textId="77777777" w:rsidR="009D71C9" w:rsidRDefault="009D71C9" w:rsidP="00B14655">
      <w:pPr>
        <w:autoSpaceDE w:val="0"/>
        <w:autoSpaceDN w:val="0"/>
        <w:ind w:leftChars="200" w:left="550" w:firstLineChars="100" w:firstLine="275"/>
        <w:rPr>
          <w:noProof/>
        </w:rPr>
      </w:pPr>
      <w:r>
        <w:rPr>
          <w:noProof/>
        </w:rPr>
        <w:t>公園の設置、トイレを含む施設や遊具・樹木などの整備や維持管理、利用におけるマナーや基本的なルール等については、直近では本年の第２回定例会で西村議員から公園施設の維持管理と防犯面から防犯カメラの設置などの質疑がありましたが、これまで一般質問や予決算を含む委員会でも</w:t>
      </w:r>
      <w:r>
        <w:rPr>
          <w:noProof/>
        </w:rPr>
        <w:lastRenderedPageBreak/>
        <w:t>多くの議員から様々な観点で質疑がなされております。それだけ市民にとっては身近なものであり、関心も高い施設だと言えると思います。</w:t>
      </w:r>
    </w:p>
    <w:p w14:paraId="4A17834F" w14:textId="77777777" w:rsidR="009D71C9" w:rsidRDefault="009D71C9" w:rsidP="00B14655">
      <w:pPr>
        <w:autoSpaceDE w:val="0"/>
        <w:autoSpaceDN w:val="0"/>
        <w:ind w:leftChars="200" w:left="550" w:firstLineChars="100" w:firstLine="275"/>
        <w:rPr>
          <w:noProof/>
        </w:rPr>
      </w:pPr>
      <w:r>
        <w:rPr>
          <w:noProof/>
        </w:rPr>
        <w:t>今回の質問は、受動喫煙から子どもを守ることなど、公園が利用者の主役である子どもたちにとって、安心して遊べる、快適でより良い公園・憩いの場となることを願ってのものです。</w:t>
      </w:r>
    </w:p>
    <w:p w14:paraId="031553AE" w14:textId="77777777" w:rsidR="009D71C9" w:rsidRDefault="009D71C9" w:rsidP="00156E34">
      <w:pPr>
        <w:autoSpaceDE w:val="0"/>
        <w:autoSpaceDN w:val="0"/>
        <w:ind w:leftChars="200" w:left="550" w:firstLineChars="100" w:firstLine="275"/>
      </w:pPr>
      <w:r>
        <w:rPr>
          <w:noProof/>
        </w:rPr>
        <w:t>そこでまず公園の設置や利用の現状等について、以下質問いたします。</w:t>
      </w:r>
    </w:p>
    <w:p w14:paraId="6437F5DA" w14:textId="77777777" w:rsidR="009D71C9" w:rsidRDefault="009D71C9" w:rsidP="00B14655">
      <w:pPr>
        <w:autoSpaceDE w:val="0"/>
        <w:autoSpaceDN w:val="0"/>
        <w:ind w:leftChars="200" w:left="825" w:hangingChars="100" w:hanging="275"/>
        <w:rPr>
          <w:noProof/>
        </w:rPr>
      </w:pPr>
      <w:r>
        <w:rPr>
          <w:noProof/>
        </w:rPr>
        <w:t>ア　府中市の公園設置・整備の目的と、利用の基本的な考え方についてお伺いいたします。</w:t>
      </w:r>
    </w:p>
    <w:p w14:paraId="51DF9C84" w14:textId="77777777" w:rsidR="009D71C9" w:rsidRDefault="009D71C9" w:rsidP="00B14655">
      <w:pPr>
        <w:autoSpaceDE w:val="0"/>
        <w:autoSpaceDN w:val="0"/>
        <w:ind w:leftChars="200" w:left="825" w:hangingChars="100" w:hanging="275"/>
        <w:rPr>
          <w:noProof/>
        </w:rPr>
      </w:pPr>
      <w:r>
        <w:rPr>
          <w:noProof/>
        </w:rPr>
        <w:t>イ　公園利用の現状と課題についてお伺いいたします。</w:t>
      </w:r>
    </w:p>
    <w:p w14:paraId="0A844926" w14:textId="77777777" w:rsidR="009D71C9" w:rsidRDefault="009D71C9" w:rsidP="00156E34">
      <w:pPr>
        <w:autoSpaceDE w:val="0"/>
        <w:autoSpaceDN w:val="0"/>
        <w:ind w:leftChars="200" w:left="825" w:hangingChars="100" w:hanging="275"/>
      </w:pPr>
      <w:r>
        <w:rPr>
          <w:noProof/>
        </w:rPr>
        <w:t>ウ　公園設備（トイレや公園灯など）の現状と、設置や更新の考え方についてお伺いいたします。</w:t>
      </w:r>
    </w:p>
    <w:p w14:paraId="0FF6FE70" w14:textId="77777777" w:rsidR="009D71C9" w:rsidRDefault="009D71C9" w:rsidP="00156E34">
      <w:pPr>
        <w:autoSpaceDE w:val="0"/>
        <w:autoSpaceDN w:val="0"/>
        <w:ind w:leftChars="200" w:left="550" w:right="-2" w:firstLineChars="100" w:firstLine="275"/>
        <w:rPr>
          <w:noProof/>
        </w:rPr>
      </w:pPr>
      <w:r>
        <w:rPr>
          <w:noProof/>
        </w:rPr>
        <w:t>〔答弁〕市長・担当部長</w:t>
      </w:r>
    </w:p>
    <w:p w14:paraId="118BDB0B" w14:textId="77777777" w:rsidR="009D71C9" w:rsidRPr="00CE7768" w:rsidRDefault="009D71C9" w:rsidP="00CE7768">
      <w:pPr>
        <w:tabs>
          <w:tab w:val="num" w:pos="630"/>
        </w:tabs>
        <w:autoSpaceDE w:val="0"/>
        <w:autoSpaceDN w:val="0"/>
        <w:ind w:right="-2"/>
      </w:pPr>
    </w:p>
    <w:p w14:paraId="3D5EEBFE" w14:textId="77777777" w:rsidR="009D71C9" w:rsidRPr="00CE7768" w:rsidRDefault="009D71C9" w:rsidP="00CE7768">
      <w:pPr>
        <w:tabs>
          <w:tab w:val="num" w:pos="630"/>
        </w:tabs>
        <w:autoSpaceDE w:val="0"/>
        <w:autoSpaceDN w:val="0"/>
        <w:ind w:right="-2"/>
      </w:pPr>
    </w:p>
    <w:p w14:paraId="7D90558C" w14:textId="77777777" w:rsidR="009D71C9" w:rsidRPr="00CE7768" w:rsidRDefault="009D71C9" w:rsidP="00CE7768">
      <w:pPr>
        <w:tabs>
          <w:tab w:val="num" w:pos="630"/>
        </w:tabs>
        <w:autoSpaceDE w:val="0"/>
        <w:autoSpaceDN w:val="0"/>
        <w:ind w:right="-2"/>
      </w:pPr>
      <w:r>
        <w:rPr>
          <w:rFonts w:hint="eastAsia"/>
          <w:u w:val="single"/>
        </w:rPr>
        <w:t>19</w:t>
      </w:r>
      <w:r w:rsidRPr="00CE7768">
        <w:rPr>
          <w:rFonts w:hint="eastAsia"/>
          <w:u w:val="single"/>
        </w:rPr>
        <w:t xml:space="preserve">　</w:t>
      </w:r>
      <w:r w:rsidRPr="001D1E95">
        <w:rPr>
          <w:noProof/>
          <w:u w:val="single"/>
        </w:rPr>
        <w:t>奥村さち子議員</w:t>
      </w:r>
      <w:r>
        <w:rPr>
          <w:noProof/>
        </w:rPr>
        <w:t>（一問一答・１件のみ答弁）</w:t>
      </w:r>
    </w:p>
    <w:p w14:paraId="252ED9BE" w14:textId="77777777" w:rsidR="009D71C9" w:rsidRPr="00CE7768" w:rsidRDefault="009D71C9" w:rsidP="00CE7768">
      <w:pPr>
        <w:tabs>
          <w:tab w:val="num" w:pos="630"/>
        </w:tabs>
        <w:autoSpaceDE w:val="0"/>
        <w:autoSpaceDN w:val="0"/>
        <w:ind w:leftChars="100" w:left="550" w:hangingChars="100" w:hanging="275"/>
      </w:pPr>
      <w:r>
        <w:rPr>
          <w:noProof/>
        </w:rPr>
        <w:t>１　小・中学校でのタブレットを活用した学習について</w:t>
      </w:r>
    </w:p>
    <w:p w14:paraId="1164077F" w14:textId="64CABBF4" w:rsidR="009D71C9" w:rsidRDefault="009D71C9" w:rsidP="00C3765A">
      <w:pPr>
        <w:autoSpaceDE w:val="0"/>
        <w:autoSpaceDN w:val="0"/>
        <w:ind w:leftChars="200" w:left="550" w:firstLineChars="100" w:firstLine="275"/>
        <w:rPr>
          <w:noProof/>
        </w:rPr>
      </w:pPr>
      <w:r>
        <w:rPr>
          <w:noProof/>
        </w:rPr>
        <w:t>府中市内の小・中学校では、国の</w:t>
      </w:r>
      <w:r w:rsidR="00DC350D">
        <w:rPr>
          <w:rFonts w:hint="eastAsia"/>
          <w:noProof/>
        </w:rPr>
        <w:t>ＧＩＧＡ</w:t>
      </w:r>
      <w:r>
        <w:rPr>
          <w:noProof/>
        </w:rPr>
        <w:t>スクール構想に従って一人一台のタブレットを活用した学習が2021年から始まり、５年が経過しました。第３次学校教育推進プランでは、「ＩＣＴ活用の推進」として、一人一台のタブレットを活用し、個別最適化された学びの取組を掲げています。今年度には、キーボードが取り外せ、タッチペンが装備されたタブレット端末に更新され、学習教材ソフトも新しくなり、小・中学校でのデジタル学習が進められています。</w:t>
      </w:r>
    </w:p>
    <w:p w14:paraId="458052D3" w14:textId="77777777" w:rsidR="009D71C9" w:rsidRDefault="009D71C9" w:rsidP="00B14655">
      <w:pPr>
        <w:autoSpaceDE w:val="0"/>
        <w:autoSpaceDN w:val="0"/>
        <w:ind w:leftChars="200" w:left="550" w:firstLineChars="100" w:firstLine="275"/>
        <w:rPr>
          <w:noProof/>
        </w:rPr>
      </w:pPr>
      <w:r>
        <w:rPr>
          <w:noProof/>
        </w:rPr>
        <w:t>一方で、学校教育のデジタル化を先進的に進めてきた北欧では、デジタルを活用した学習が、児童、生徒の運動能力の低下や、読解力の低下、学習能力の向上を妨げているという実態から、学習の仕方の見直しが行なわれ、スウェーデンでは、2023年に教育方針を転換し、印刷された教科書や手書きの学習を重視する基礎への回帰が進められています。</w:t>
      </w:r>
    </w:p>
    <w:p w14:paraId="66F651A0" w14:textId="77777777" w:rsidR="009D71C9" w:rsidRDefault="009D71C9" w:rsidP="00B14655">
      <w:pPr>
        <w:autoSpaceDE w:val="0"/>
        <w:autoSpaceDN w:val="0"/>
        <w:ind w:leftChars="200" w:left="550" w:firstLineChars="100" w:firstLine="275"/>
        <w:rPr>
          <w:noProof/>
        </w:rPr>
      </w:pPr>
      <w:r>
        <w:rPr>
          <w:noProof/>
        </w:rPr>
        <w:t>子ども家庭庁の調査報告によると、2025年度の中学生がインターネットを利用する時間は平日平均で５時間24分であり、昨年よりも22分増え、年々増加しています。そして、24.5％の中学生が「インターネットにのめりこんで、勉強に集中できなかったり、睡眠不足になったりしたことがある」と回答しています。デジタルメディアの使用による身体活動の低下や、依存症や視力低下など健康への悪影響も指摘されており、見過ごしてはいけない状況です。</w:t>
      </w:r>
    </w:p>
    <w:p w14:paraId="12A65353" w14:textId="77777777" w:rsidR="009D71C9" w:rsidRDefault="009D71C9" w:rsidP="00156E34">
      <w:pPr>
        <w:autoSpaceDE w:val="0"/>
        <w:autoSpaceDN w:val="0"/>
        <w:ind w:leftChars="200" w:left="550" w:firstLineChars="100" w:firstLine="275"/>
      </w:pPr>
      <w:r>
        <w:rPr>
          <w:noProof/>
        </w:rPr>
        <w:t>学校生活においても、デジタルメディアと接する機会が増えていますが、</w:t>
      </w:r>
      <w:r>
        <w:rPr>
          <w:noProof/>
        </w:rPr>
        <w:lastRenderedPageBreak/>
        <w:t>児童、生徒の「育ち」に対する最善の環境を求めて、府中市の小・中学校におけるタブレットを活用した学習の現状と課題について、以下質問します。</w:t>
      </w:r>
    </w:p>
    <w:p w14:paraId="11D755B8" w14:textId="77777777" w:rsidR="009D71C9" w:rsidRDefault="009D71C9" w:rsidP="00B14655">
      <w:pPr>
        <w:autoSpaceDE w:val="0"/>
        <w:autoSpaceDN w:val="0"/>
        <w:ind w:leftChars="200" w:left="825" w:hangingChars="100" w:hanging="275"/>
        <w:rPr>
          <w:noProof/>
        </w:rPr>
      </w:pPr>
      <w:r>
        <w:rPr>
          <w:noProof/>
        </w:rPr>
        <w:t>①　タブレットを活用した学習についての目的と経緯、成果と課題を伺います。</w:t>
      </w:r>
    </w:p>
    <w:p w14:paraId="0D004106" w14:textId="77777777" w:rsidR="009D71C9" w:rsidRDefault="009D71C9" w:rsidP="00B14655">
      <w:pPr>
        <w:autoSpaceDE w:val="0"/>
        <w:autoSpaceDN w:val="0"/>
        <w:ind w:leftChars="200" w:left="825" w:hangingChars="100" w:hanging="275"/>
        <w:rPr>
          <w:noProof/>
        </w:rPr>
      </w:pPr>
      <w:r>
        <w:rPr>
          <w:noProof/>
        </w:rPr>
        <w:t>②　タブレットを活用した学習を開始するに当たり、配慮や準備したことはありますか。</w:t>
      </w:r>
    </w:p>
    <w:p w14:paraId="5DCB3A1A" w14:textId="77777777" w:rsidR="009D71C9" w:rsidRDefault="009D71C9" w:rsidP="00B14655">
      <w:pPr>
        <w:autoSpaceDE w:val="0"/>
        <w:autoSpaceDN w:val="0"/>
        <w:ind w:leftChars="200" w:left="825" w:hangingChars="100" w:hanging="275"/>
        <w:rPr>
          <w:noProof/>
        </w:rPr>
      </w:pPr>
      <w:r>
        <w:rPr>
          <w:noProof/>
        </w:rPr>
        <w:t>③　タブレットの導入と活用に係る、これまでの費用について伺います。</w:t>
      </w:r>
    </w:p>
    <w:p w14:paraId="5880D6C1" w14:textId="77777777" w:rsidR="009D71C9" w:rsidRDefault="009D71C9" w:rsidP="00B14655">
      <w:pPr>
        <w:autoSpaceDE w:val="0"/>
        <w:autoSpaceDN w:val="0"/>
        <w:ind w:leftChars="200" w:left="825" w:hangingChars="100" w:hanging="275"/>
        <w:rPr>
          <w:noProof/>
        </w:rPr>
      </w:pPr>
      <w:r>
        <w:rPr>
          <w:noProof/>
        </w:rPr>
        <w:t>④　タブレット端末と教材の導入による学校現場でのトラブルはありますか。</w:t>
      </w:r>
    </w:p>
    <w:p w14:paraId="61BB85C0" w14:textId="77777777" w:rsidR="009D71C9" w:rsidRDefault="009D71C9" w:rsidP="00B14655">
      <w:pPr>
        <w:autoSpaceDE w:val="0"/>
        <w:autoSpaceDN w:val="0"/>
        <w:ind w:leftChars="200" w:left="825" w:hangingChars="100" w:hanging="275"/>
        <w:rPr>
          <w:noProof/>
        </w:rPr>
      </w:pPr>
      <w:r>
        <w:rPr>
          <w:noProof/>
        </w:rPr>
        <w:t>⑤　小・中学校における、タブレットを活用した学習の仕方について具体的に教えてください。</w:t>
      </w:r>
    </w:p>
    <w:p w14:paraId="7206F635" w14:textId="107D67B3" w:rsidR="009D71C9" w:rsidRDefault="009D71C9" w:rsidP="00B14655">
      <w:pPr>
        <w:autoSpaceDE w:val="0"/>
        <w:autoSpaceDN w:val="0"/>
        <w:ind w:leftChars="200" w:left="825" w:hangingChars="100" w:hanging="275"/>
        <w:rPr>
          <w:noProof/>
        </w:rPr>
      </w:pPr>
      <w:r>
        <w:rPr>
          <w:noProof/>
        </w:rPr>
        <w:t>⑥　タブレット利用について、児童</w:t>
      </w:r>
      <w:r w:rsidR="00D3667F">
        <w:rPr>
          <w:rFonts w:hint="eastAsia"/>
          <w:noProof/>
        </w:rPr>
        <w:t>・生徒</w:t>
      </w:r>
      <w:r>
        <w:rPr>
          <w:noProof/>
        </w:rPr>
        <w:t>と保護者のルールについて、教えてください。</w:t>
      </w:r>
    </w:p>
    <w:p w14:paraId="102038D5" w14:textId="77777777" w:rsidR="009D71C9" w:rsidRDefault="009D71C9" w:rsidP="00156E34">
      <w:pPr>
        <w:autoSpaceDE w:val="0"/>
        <w:autoSpaceDN w:val="0"/>
        <w:ind w:leftChars="200" w:left="825" w:hangingChars="100" w:hanging="275"/>
      </w:pPr>
      <w:r>
        <w:rPr>
          <w:noProof/>
        </w:rPr>
        <w:t>⑦　「デジタル教科書」について、現状の導入状況と今後の方向性について伺います。</w:t>
      </w:r>
    </w:p>
    <w:p w14:paraId="3F30F44F" w14:textId="77777777" w:rsidR="009D71C9" w:rsidRDefault="009D71C9" w:rsidP="00156E34">
      <w:pPr>
        <w:autoSpaceDE w:val="0"/>
        <w:autoSpaceDN w:val="0"/>
        <w:ind w:leftChars="200" w:left="550" w:right="-2" w:firstLineChars="100" w:firstLine="275"/>
        <w:rPr>
          <w:noProof/>
        </w:rPr>
      </w:pPr>
      <w:r>
        <w:rPr>
          <w:noProof/>
        </w:rPr>
        <w:t>〔答弁〕教育長・担当部長</w:t>
      </w:r>
    </w:p>
    <w:p w14:paraId="541945A0" w14:textId="77777777" w:rsidR="009D71C9" w:rsidRDefault="009D71C9" w:rsidP="00B14655">
      <w:pPr>
        <w:tabs>
          <w:tab w:val="num" w:pos="630"/>
        </w:tabs>
        <w:autoSpaceDE w:val="0"/>
        <w:autoSpaceDN w:val="0"/>
        <w:ind w:leftChars="100" w:left="550" w:hangingChars="100" w:hanging="275"/>
        <w:rPr>
          <w:noProof/>
        </w:rPr>
      </w:pPr>
    </w:p>
    <w:p w14:paraId="6890FD8A" w14:textId="77777777" w:rsidR="009D71C9" w:rsidRPr="00374C32" w:rsidRDefault="009D71C9" w:rsidP="00156E34">
      <w:pPr>
        <w:tabs>
          <w:tab w:val="num" w:pos="630"/>
        </w:tabs>
        <w:autoSpaceDE w:val="0"/>
        <w:autoSpaceDN w:val="0"/>
        <w:ind w:leftChars="100" w:left="550" w:hangingChars="100" w:hanging="275"/>
      </w:pPr>
      <w:r>
        <w:rPr>
          <w:noProof/>
        </w:rPr>
        <w:t>２　「ひきこもり」支援について</w:t>
      </w:r>
    </w:p>
    <w:p w14:paraId="1D5B7EFC" w14:textId="77777777" w:rsidR="009D71C9" w:rsidRDefault="009D71C9" w:rsidP="00B14655">
      <w:pPr>
        <w:autoSpaceDE w:val="0"/>
        <w:autoSpaceDN w:val="0"/>
        <w:ind w:leftChars="200" w:left="550" w:firstLineChars="100" w:firstLine="275"/>
        <w:rPr>
          <w:noProof/>
        </w:rPr>
      </w:pPr>
      <w:r>
        <w:rPr>
          <w:noProof/>
        </w:rPr>
        <w:t>内閣府の報告によると、2023年における10代から60代での「ひきこもり」状態の人の推計は、50人に１人と、増加傾向にあります。深刻な状況から、2022年以降は、市区町村での「ひきこもり」に特化した相談窓口の設置や居場所づくり、関係者間のネットワークづくり、当事者会、家族会の開催など、ひきこもり支援体制の構築が進められており、東京都は「生活困窮者就労準備支援事業費等補助金」を創設しています。また厚生労働省は、2010年に作成した「ひきこもりの評価・支援に関するガイドライン」を見直し、2025年に「ひきこもり支援ハンドブック」を作成しています。「ひきこもり」支援の指針が、治療・カウンセリングによる「医療モデル」から、それに加えてソーシャルワークによる「社会モデル」の必要性も掲げられており、個々に寄り添う社会的な支援が重要であるとしています。</w:t>
      </w:r>
    </w:p>
    <w:p w14:paraId="5A2359F2" w14:textId="77777777" w:rsidR="009D71C9" w:rsidRDefault="009D71C9" w:rsidP="00B14655">
      <w:pPr>
        <w:autoSpaceDE w:val="0"/>
        <w:autoSpaceDN w:val="0"/>
        <w:ind w:leftChars="200" w:left="550" w:firstLineChars="100" w:firstLine="275"/>
        <w:rPr>
          <w:noProof/>
        </w:rPr>
      </w:pPr>
      <w:r>
        <w:rPr>
          <w:noProof/>
        </w:rPr>
        <w:t>2021年第３回定例会で、私から「ひきこもり」支援についての一般質問を行いました。その際には、「ひきこもりサポート事業」で就労準備支援につながる居場所づくりと、実態調査に取り組むことを求めましたが、「ひきもこり」支援については、「福祉の総合相談を設置して対応していく」という答弁がありました。</w:t>
      </w:r>
    </w:p>
    <w:p w14:paraId="193E6EEF" w14:textId="77777777" w:rsidR="009D71C9" w:rsidRDefault="009D71C9" w:rsidP="00156E34">
      <w:pPr>
        <w:autoSpaceDE w:val="0"/>
        <w:autoSpaceDN w:val="0"/>
        <w:ind w:leftChars="200" w:left="550" w:firstLineChars="100" w:firstLine="275"/>
        <w:rPr>
          <w:noProof/>
        </w:rPr>
      </w:pPr>
      <w:r>
        <w:rPr>
          <w:noProof/>
        </w:rPr>
        <w:t>医療や介護の現場からは、利用者家族が「ひきこもり」状態で、社会生</w:t>
      </w:r>
      <w:r>
        <w:rPr>
          <w:noProof/>
        </w:rPr>
        <w:lastRenderedPageBreak/>
        <w:t>活が困難な状況の事例が多くあると聞いていますが、地域や制度とのつながりがなく、顕在化しない事例もあることが懸念されます。府中市では現在、「福祉総合相談窓口」を設置し、重層的支援体制整備事業の中で、「ひきこもり」の相談支援に取り組んでいますが、伴走的、社会的な支援をどのように構築しているのか、「ひきこもり」支援の現状と今後の取組について質問します。</w:t>
      </w:r>
    </w:p>
    <w:p w14:paraId="0B328E62" w14:textId="77777777" w:rsidR="009D71C9" w:rsidRDefault="009D71C9" w:rsidP="00B14655">
      <w:pPr>
        <w:autoSpaceDE w:val="0"/>
        <w:autoSpaceDN w:val="0"/>
        <w:ind w:leftChars="200" w:left="825" w:hangingChars="100" w:hanging="275"/>
        <w:rPr>
          <w:noProof/>
        </w:rPr>
      </w:pPr>
      <w:r>
        <w:rPr>
          <w:noProof/>
        </w:rPr>
        <w:t>①　「ひきこもり」支援に関する認識を伺います。</w:t>
      </w:r>
    </w:p>
    <w:p w14:paraId="2D8D0AFD" w14:textId="77777777" w:rsidR="009D71C9" w:rsidRDefault="009D71C9" w:rsidP="00B14655">
      <w:pPr>
        <w:autoSpaceDE w:val="0"/>
        <w:autoSpaceDN w:val="0"/>
        <w:ind w:leftChars="200" w:left="825" w:hangingChars="100" w:hanging="275"/>
        <w:rPr>
          <w:noProof/>
        </w:rPr>
      </w:pPr>
      <w:r>
        <w:rPr>
          <w:noProof/>
        </w:rPr>
        <w:t>②　市内で「ひきこもり」状態になっている人の人数を世代別で教えてください。</w:t>
      </w:r>
    </w:p>
    <w:p w14:paraId="16EB4708" w14:textId="77777777" w:rsidR="009D71C9" w:rsidRDefault="009D71C9" w:rsidP="00B14655">
      <w:pPr>
        <w:autoSpaceDE w:val="0"/>
        <w:autoSpaceDN w:val="0"/>
        <w:ind w:leftChars="200" w:left="825" w:hangingChars="100" w:hanging="275"/>
        <w:rPr>
          <w:noProof/>
        </w:rPr>
      </w:pPr>
      <w:r>
        <w:rPr>
          <w:noProof/>
        </w:rPr>
        <w:t>③　「ひきこもり」に関する相談件数の推移を教えてください。相談者の属性、年齢層を教えてください。</w:t>
      </w:r>
    </w:p>
    <w:p w14:paraId="5B10BD72" w14:textId="77777777" w:rsidR="009D71C9" w:rsidRDefault="009D71C9" w:rsidP="00B14655">
      <w:pPr>
        <w:autoSpaceDE w:val="0"/>
        <w:autoSpaceDN w:val="0"/>
        <w:ind w:leftChars="200" w:left="825" w:hangingChars="100" w:hanging="275"/>
        <w:rPr>
          <w:noProof/>
        </w:rPr>
      </w:pPr>
      <w:r>
        <w:rPr>
          <w:noProof/>
        </w:rPr>
        <w:t>④　相談をした後の、当事者への支援の取組を具体的に教えてください。その支援は、本人の承諾を得て行われていますか。</w:t>
      </w:r>
    </w:p>
    <w:p w14:paraId="2C409974" w14:textId="77777777" w:rsidR="009D71C9" w:rsidRDefault="009D71C9" w:rsidP="00156E34">
      <w:pPr>
        <w:autoSpaceDE w:val="0"/>
        <w:autoSpaceDN w:val="0"/>
        <w:ind w:leftChars="200" w:left="825" w:hangingChars="100" w:hanging="275"/>
        <w:rPr>
          <w:noProof/>
        </w:rPr>
      </w:pPr>
      <w:r>
        <w:rPr>
          <w:noProof/>
        </w:rPr>
        <w:t>⑤　家族支援の取組について、伺います。</w:t>
      </w:r>
    </w:p>
    <w:p w14:paraId="454BC537" w14:textId="77777777" w:rsidR="009D71C9" w:rsidRPr="00374C32" w:rsidRDefault="009D71C9" w:rsidP="00156E34">
      <w:pPr>
        <w:autoSpaceDE w:val="0"/>
        <w:autoSpaceDN w:val="0"/>
        <w:ind w:leftChars="200" w:left="550" w:right="-2" w:firstLineChars="100" w:firstLine="275"/>
      </w:pPr>
      <w:r>
        <w:rPr>
          <w:noProof/>
        </w:rPr>
        <w:t>〔答弁〕市長・担当部長</w:t>
      </w:r>
    </w:p>
    <w:p w14:paraId="06D9B32A" w14:textId="77777777" w:rsidR="009D71C9" w:rsidRPr="00CE7768" w:rsidRDefault="009D71C9" w:rsidP="00CE7768">
      <w:pPr>
        <w:tabs>
          <w:tab w:val="num" w:pos="630"/>
        </w:tabs>
        <w:autoSpaceDE w:val="0"/>
        <w:autoSpaceDN w:val="0"/>
        <w:ind w:right="-2"/>
      </w:pPr>
    </w:p>
    <w:p w14:paraId="68BB001D" w14:textId="77777777" w:rsidR="009D71C9" w:rsidRPr="00CE7768" w:rsidRDefault="009D71C9" w:rsidP="00CE7768">
      <w:pPr>
        <w:tabs>
          <w:tab w:val="num" w:pos="630"/>
        </w:tabs>
        <w:autoSpaceDE w:val="0"/>
        <w:autoSpaceDN w:val="0"/>
        <w:ind w:right="-2"/>
      </w:pPr>
    </w:p>
    <w:p w14:paraId="690038AA" w14:textId="77777777" w:rsidR="009D71C9" w:rsidRPr="00CE7768" w:rsidRDefault="009D71C9" w:rsidP="00CE7768">
      <w:pPr>
        <w:tabs>
          <w:tab w:val="num" w:pos="630"/>
        </w:tabs>
        <w:autoSpaceDE w:val="0"/>
        <w:autoSpaceDN w:val="0"/>
        <w:ind w:right="-2"/>
      </w:pPr>
      <w:r>
        <w:rPr>
          <w:rFonts w:hint="eastAsia"/>
          <w:u w:val="single"/>
        </w:rPr>
        <w:t>20</w:t>
      </w:r>
      <w:r w:rsidRPr="00CE7768">
        <w:rPr>
          <w:rFonts w:hint="eastAsia"/>
          <w:u w:val="single"/>
        </w:rPr>
        <w:t xml:space="preserve">　</w:t>
      </w:r>
      <w:r w:rsidRPr="001D1E95">
        <w:rPr>
          <w:noProof/>
          <w:u w:val="single"/>
        </w:rPr>
        <w:t>からさわ地平議員</w:t>
      </w:r>
      <w:r>
        <w:rPr>
          <w:noProof/>
        </w:rPr>
        <w:t>（一問一答・１件のみ答弁）</w:t>
      </w:r>
    </w:p>
    <w:p w14:paraId="488AD3AF" w14:textId="77777777" w:rsidR="009D71C9" w:rsidRPr="00CE7768" w:rsidRDefault="009D71C9" w:rsidP="00CE7768">
      <w:pPr>
        <w:tabs>
          <w:tab w:val="num" w:pos="630"/>
        </w:tabs>
        <w:autoSpaceDE w:val="0"/>
        <w:autoSpaceDN w:val="0"/>
        <w:ind w:leftChars="100" w:left="550" w:hangingChars="100" w:hanging="275"/>
      </w:pPr>
      <w:r>
        <w:rPr>
          <w:noProof/>
        </w:rPr>
        <w:t>１　「防犯機器等導入助成」の活用を若い世代に広げるために</w:t>
      </w:r>
    </w:p>
    <w:p w14:paraId="10E7B911" w14:textId="6396397B" w:rsidR="009D71C9" w:rsidRDefault="009D71C9" w:rsidP="00B14655">
      <w:pPr>
        <w:autoSpaceDE w:val="0"/>
        <w:autoSpaceDN w:val="0"/>
        <w:ind w:leftChars="200" w:left="550" w:firstLineChars="100" w:firstLine="275"/>
        <w:rPr>
          <w:noProof/>
        </w:rPr>
      </w:pPr>
      <w:r>
        <w:rPr>
          <w:noProof/>
        </w:rPr>
        <w:t>性被害・性暴力、ストーカー被害など若い世代をターゲットにした犯罪が後を絶ちません。特にこうした犯罪の多くは女性が被害者になっており、不安を感じながら生活している女性も少なくありません。そのため</w:t>
      </w:r>
      <w:r w:rsidR="00FE20C3">
        <w:rPr>
          <w:rFonts w:hint="eastAsia"/>
          <w:noProof/>
        </w:rPr>
        <w:t>一人</w:t>
      </w:r>
      <w:r>
        <w:rPr>
          <w:noProof/>
        </w:rPr>
        <w:t>暮らしを検討する女性にとって防犯設備は重要なことですが、設備が整った住居は家賃が高いことが多く、男性と比べて</w:t>
      </w:r>
      <w:r w:rsidR="00FE20C3">
        <w:rPr>
          <w:rFonts w:hint="eastAsia"/>
          <w:noProof/>
        </w:rPr>
        <w:t>一人</w:t>
      </w:r>
      <w:r>
        <w:rPr>
          <w:noProof/>
        </w:rPr>
        <w:t>暮らしへのハードルが上がってしまっている現状もあります。</w:t>
      </w:r>
    </w:p>
    <w:p w14:paraId="24B38882" w14:textId="77777777" w:rsidR="009D71C9" w:rsidRDefault="009D71C9" w:rsidP="00156E34">
      <w:pPr>
        <w:autoSpaceDE w:val="0"/>
        <w:autoSpaceDN w:val="0"/>
        <w:ind w:leftChars="200" w:left="550" w:firstLineChars="100" w:firstLine="275"/>
      </w:pPr>
      <w:r>
        <w:rPr>
          <w:noProof/>
        </w:rPr>
        <w:t>府中市は「防犯カメラ」や「カメラ付きインターホン」など防犯機器を購入した際の費用を助成する「防犯機器等導入助成」を行っています。私はこの事業を若い世代、特に女性にも情報を周知して活用を促すことが、安心して暮らせる府中をより進めるものになるのではないかと考えています。同制度の概要と周知方法について、以下何点かお聞きします。</w:t>
      </w:r>
    </w:p>
    <w:p w14:paraId="1688BA12" w14:textId="77777777" w:rsidR="009D71C9" w:rsidRDefault="009D71C9" w:rsidP="00B14655">
      <w:pPr>
        <w:autoSpaceDE w:val="0"/>
        <w:autoSpaceDN w:val="0"/>
        <w:ind w:leftChars="200" w:left="825" w:hangingChars="100" w:hanging="275"/>
        <w:rPr>
          <w:noProof/>
        </w:rPr>
      </w:pPr>
      <w:r>
        <w:rPr>
          <w:rFonts w:hint="eastAsia"/>
          <w:noProof/>
        </w:rPr>
        <w:t>⑴　本市が行っている「防犯機器等導入助成」について。事業の概要と要件、若い世代も含めた利用実績。</w:t>
      </w:r>
    </w:p>
    <w:p w14:paraId="16570C06" w14:textId="77777777" w:rsidR="009D71C9" w:rsidRDefault="009D71C9" w:rsidP="00B14655">
      <w:pPr>
        <w:autoSpaceDE w:val="0"/>
        <w:autoSpaceDN w:val="0"/>
        <w:ind w:leftChars="200" w:left="825" w:hangingChars="100" w:hanging="275"/>
        <w:rPr>
          <w:noProof/>
        </w:rPr>
      </w:pPr>
      <w:r>
        <w:rPr>
          <w:rFonts w:hint="eastAsia"/>
          <w:noProof/>
        </w:rPr>
        <w:t>⑵　同制度のこれまでの周知について。高齢者世帯への周知と若い世代への周知はどのようにされてきたか。</w:t>
      </w:r>
    </w:p>
    <w:p w14:paraId="24750099" w14:textId="77777777" w:rsidR="009D71C9" w:rsidRDefault="009D71C9" w:rsidP="00156E34">
      <w:pPr>
        <w:autoSpaceDE w:val="0"/>
        <w:autoSpaceDN w:val="0"/>
        <w:ind w:leftChars="200" w:left="825" w:hangingChars="100" w:hanging="275"/>
      </w:pPr>
      <w:r>
        <w:rPr>
          <w:rFonts w:hint="eastAsia"/>
          <w:noProof/>
        </w:rPr>
        <w:t>⑶　性被害、ストーカー被害など若い女性を狙った犯罪への府中市の相談窓口や啓発活動について。</w:t>
      </w:r>
    </w:p>
    <w:p w14:paraId="37A4ACD3" w14:textId="77777777" w:rsidR="009D71C9" w:rsidRDefault="009D71C9" w:rsidP="00156E34">
      <w:pPr>
        <w:autoSpaceDE w:val="0"/>
        <w:autoSpaceDN w:val="0"/>
        <w:ind w:leftChars="200" w:left="550" w:right="-2" w:firstLineChars="100" w:firstLine="275"/>
        <w:rPr>
          <w:noProof/>
        </w:rPr>
      </w:pPr>
      <w:r>
        <w:rPr>
          <w:noProof/>
        </w:rPr>
        <w:lastRenderedPageBreak/>
        <w:t>〔答弁〕</w:t>
      </w:r>
      <w:r>
        <w:rPr>
          <w:rFonts w:hint="eastAsia"/>
          <w:noProof/>
        </w:rPr>
        <w:t>市長・担当部長</w:t>
      </w:r>
    </w:p>
    <w:p w14:paraId="4386D9D1" w14:textId="77777777" w:rsidR="009D71C9" w:rsidRDefault="009D71C9" w:rsidP="00B14655">
      <w:pPr>
        <w:tabs>
          <w:tab w:val="num" w:pos="630"/>
        </w:tabs>
        <w:autoSpaceDE w:val="0"/>
        <w:autoSpaceDN w:val="0"/>
        <w:ind w:leftChars="100" w:left="550" w:hangingChars="100" w:hanging="275"/>
        <w:rPr>
          <w:noProof/>
        </w:rPr>
      </w:pPr>
    </w:p>
    <w:p w14:paraId="275F057D" w14:textId="77777777" w:rsidR="009D71C9" w:rsidRPr="00374C32" w:rsidRDefault="009D71C9" w:rsidP="00156E34">
      <w:pPr>
        <w:tabs>
          <w:tab w:val="num" w:pos="630"/>
        </w:tabs>
        <w:autoSpaceDE w:val="0"/>
        <w:autoSpaceDN w:val="0"/>
        <w:ind w:leftChars="100" w:left="550" w:hangingChars="100" w:hanging="275"/>
      </w:pPr>
      <w:r>
        <w:rPr>
          <w:noProof/>
        </w:rPr>
        <w:t>２　生涯学習センター解体と基地跡地留保地での新総合体育館整備について</w:t>
      </w:r>
    </w:p>
    <w:p w14:paraId="036248BB" w14:textId="38A1A97E" w:rsidR="009D71C9" w:rsidRDefault="009D71C9" w:rsidP="00B14655">
      <w:pPr>
        <w:autoSpaceDE w:val="0"/>
        <w:autoSpaceDN w:val="0"/>
        <w:ind w:leftChars="200" w:left="550" w:firstLineChars="100" w:firstLine="275"/>
        <w:rPr>
          <w:noProof/>
        </w:rPr>
      </w:pPr>
      <w:r>
        <w:rPr>
          <w:noProof/>
        </w:rPr>
        <w:t>生涯学習センターは2029年度に解体され、基地跡地留保地と一体に新総合体育館の整備が予定されています。生涯学習センターの解体と新総合体育館の整備について、日本共産党府中市議団は周辺住民と利用者を中心にアンケートを実施し約100人から声をお聞きしました。地域の身近な施設が</w:t>
      </w:r>
      <w:r w:rsidR="00D3364E">
        <w:rPr>
          <w:rFonts w:hint="eastAsia"/>
          <w:noProof/>
        </w:rPr>
        <w:t>な</w:t>
      </w:r>
      <w:r>
        <w:rPr>
          <w:noProof/>
        </w:rPr>
        <w:t>くなることの残念さや、新総合体育館でスポーツ興行やコンサートが行われることへの周辺環境への影響を心配する声も寄せられ、築36年と鉄筋コンクリート</w:t>
      </w:r>
      <w:r w:rsidR="00582086">
        <w:rPr>
          <w:rFonts w:hint="eastAsia"/>
          <w:noProof/>
        </w:rPr>
        <w:t>造</w:t>
      </w:r>
      <w:r>
        <w:rPr>
          <w:noProof/>
        </w:rPr>
        <w:t>建築物としてそこまで古くないこともあってか、解体そのものが意外で知らなかったという回答も３分の１以上寄せられました。</w:t>
      </w:r>
    </w:p>
    <w:p w14:paraId="6C8CE9E0" w14:textId="77777777" w:rsidR="009D71C9" w:rsidRDefault="009D71C9" w:rsidP="00156E34">
      <w:pPr>
        <w:autoSpaceDE w:val="0"/>
        <w:autoSpaceDN w:val="0"/>
        <w:ind w:leftChars="200" w:left="550" w:firstLineChars="100" w:firstLine="275"/>
        <w:rPr>
          <w:noProof/>
        </w:rPr>
      </w:pPr>
      <w:r>
        <w:rPr>
          <w:noProof/>
        </w:rPr>
        <w:t>公共施設は市民福祉の向上に欠かせないものであり、地域社会を支える基盤でもあります。他にも公共施設が多く立地する中央文化センター圏域に学習機能を移すことが利用者の願いに沿ったものであるか、規模や事業費、体育施設が使えない期間が生じることなど新総合体育館の計画が住民に広く理解されているものか、疑問を感じる調査になりました。アンケートで寄せられた声も紹介しつつ、生涯学習センターの解体を含めた基地跡地留保地の計画について検討するため以下質問します。</w:t>
      </w:r>
    </w:p>
    <w:p w14:paraId="74F51C33" w14:textId="44AA6001" w:rsidR="009D71C9" w:rsidRDefault="009D71C9" w:rsidP="00B14655">
      <w:pPr>
        <w:autoSpaceDE w:val="0"/>
        <w:autoSpaceDN w:val="0"/>
        <w:ind w:leftChars="200" w:left="825" w:hangingChars="100" w:hanging="275"/>
        <w:rPr>
          <w:noProof/>
        </w:rPr>
      </w:pPr>
      <w:r>
        <w:rPr>
          <w:rFonts w:hint="eastAsia"/>
          <w:noProof/>
        </w:rPr>
        <w:t xml:space="preserve">⑴　</w:t>
      </w:r>
      <w:r>
        <w:rPr>
          <w:noProof/>
        </w:rPr>
        <w:t>202</w:t>
      </w:r>
      <w:r w:rsidR="008439A5">
        <w:rPr>
          <w:rFonts w:hint="eastAsia"/>
          <w:noProof/>
        </w:rPr>
        <w:t>5</w:t>
      </w:r>
      <w:r>
        <w:rPr>
          <w:noProof/>
        </w:rPr>
        <w:t>年度に改定された基地跡地留保地利用計画について</w:t>
      </w:r>
    </w:p>
    <w:p w14:paraId="7A47CB08" w14:textId="77777777" w:rsidR="009D71C9" w:rsidRDefault="009D71C9" w:rsidP="009D71C9">
      <w:pPr>
        <w:autoSpaceDE w:val="0"/>
        <w:autoSpaceDN w:val="0"/>
        <w:ind w:leftChars="200" w:left="1100" w:hangingChars="200" w:hanging="550"/>
        <w:rPr>
          <w:noProof/>
        </w:rPr>
      </w:pPr>
      <w:r>
        <w:rPr>
          <w:noProof/>
        </w:rPr>
        <w:t xml:space="preserve">　①　従来の利用計画に含まれなかった生涯学習センターと平和の森公園の用地を留保地と一体で整備する計画に変更した理由。</w:t>
      </w:r>
    </w:p>
    <w:p w14:paraId="2F44F183" w14:textId="410DC352" w:rsidR="009D71C9" w:rsidRDefault="009D71C9" w:rsidP="009D71C9">
      <w:pPr>
        <w:autoSpaceDE w:val="0"/>
        <w:autoSpaceDN w:val="0"/>
        <w:ind w:leftChars="200" w:left="1100" w:hangingChars="200" w:hanging="550"/>
        <w:rPr>
          <w:noProof/>
        </w:rPr>
      </w:pPr>
      <w:r>
        <w:rPr>
          <w:noProof/>
        </w:rPr>
        <w:t xml:space="preserve">　②　府中市公園条例</w:t>
      </w:r>
      <w:r w:rsidR="007E7DD4">
        <w:rPr>
          <w:rFonts w:hint="eastAsia"/>
          <w:noProof/>
        </w:rPr>
        <w:t>及び</w:t>
      </w:r>
      <w:r>
        <w:rPr>
          <w:noProof/>
        </w:rPr>
        <w:t>関連する法令で定めている公園内の建築物の割合について。「公園として利用する」留保地7.2ヘクタールに適用した場合の面積。</w:t>
      </w:r>
    </w:p>
    <w:p w14:paraId="02F1EEF5" w14:textId="77777777" w:rsidR="009D71C9" w:rsidRDefault="009D71C9" w:rsidP="009D71C9">
      <w:pPr>
        <w:autoSpaceDE w:val="0"/>
        <w:autoSpaceDN w:val="0"/>
        <w:ind w:leftChars="200" w:left="1100" w:hangingChars="200" w:hanging="550"/>
        <w:rPr>
          <w:noProof/>
        </w:rPr>
      </w:pPr>
      <w:r>
        <w:rPr>
          <w:noProof/>
        </w:rPr>
        <w:t xml:space="preserve">　③　2019年度の利用計画策定はどの程度の期間、プロセスを得て策定されたか</w:t>
      </w:r>
    </w:p>
    <w:p w14:paraId="1668E19B" w14:textId="77777777" w:rsidR="009D71C9" w:rsidRDefault="009D71C9" w:rsidP="009D71C9">
      <w:pPr>
        <w:autoSpaceDE w:val="0"/>
        <w:autoSpaceDN w:val="0"/>
        <w:ind w:leftChars="200" w:left="1100" w:hangingChars="200" w:hanging="550"/>
        <w:rPr>
          <w:noProof/>
        </w:rPr>
      </w:pPr>
      <w:r>
        <w:rPr>
          <w:noProof/>
        </w:rPr>
        <w:t xml:space="preserve">　④　利用計画策定時に行われた説明会やワークショップは利用計画の見直し時に行われたか。</w:t>
      </w:r>
    </w:p>
    <w:p w14:paraId="50A3BE6B" w14:textId="77777777" w:rsidR="009D71C9" w:rsidRDefault="009D71C9" w:rsidP="00B14655">
      <w:pPr>
        <w:autoSpaceDE w:val="0"/>
        <w:autoSpaceDN w:val="0"/>
        <w:ind w:leftChars="200" w:left="825" w:hangingChars="100" w:hanging="275"/>
        <w:rPr>
          <w:noProof/>
        </w:rPr>
      </w:pPr>
      <w:r>
        <w:rPr>
          <w:rFonts w:hint="eastAsia"/>
          <w:noProof/>
        </w:rPr>
        <w:t>⑵　生涯学習センターについて</w:t>
      </w:r>
    </w:p>
    <w:p w14:paraId="34CCE7D0" w14:textId="77777777" w:rsidR="009D71C9" w:rsidRDefault="009D71C9" w:rsidP="009D71C9">
      <w:pPr>
        <w:autoSpaceDE w:val="0"/>
        <w:autoSpaceDN w:val="0"/>
        <w:ind w:leftChars="200" w:left="1100" w:hangingChars="200" w:hanging="550"/>
        <w:rPr>
          <w:noProof/>
        </w:rPr>
      </w:pPr>
      <w:r>
        <w:rPr>
          <w:noProof/>
        </w:rPr>
        <w:t xml:space="preserve">　①　竣工当時に想定されていた施設の耐用年数と老朽化の現状について</w:t>
      </w:r>
    </w:p>
    <w:p w14:paraId="33E5E158" w14:textId="77777777" w:rsidR="009D71C9" w:rsidRDefault="009D71C9" w:rsidP="009D71C9">
      <w:pPr>
        <w:autoSpaceDE w:val="0"/>
        <w:autoSpaceDN w:val="0"/>
        <w:ind w:leftChars="200" w:left="1100" w:hangingChars="200" w:hanging="550"/>
        <w:rPr>
          <w:noProof/>
        </w:rPr>
      </w:pPr>
      <w:r>
        <w:rPr>
          <w:noProof/>
        </w:rPr>
        <w:t xml:space="preserve">　②　今後の生涯学習の役割に照らして、学習機能を移転する意義と目的について</w:t>
      </w:r>
    </w:p>
    <w:p w14:paraId="1502AB16" w14:textId="21D01465" w:rsidR="009D71C9" w:rsidRDefault="009D71C9" w:rsidP="009D71C9">
      <w:pPr>
        <w:autoSpaceDE w:val="0"/>
        <w:autoSpaceDN w:val="0"/>
        <w:ind w:leftChars="200" w:left="1100" w:hangingChars="200" w:hanging="550"/>
        <w:rPr>
          <w:noProof/>
        </w:rPr>
      </w:pPr>
      <w:r>
        <w:rPr>
          <w:noProof/>
        </w:rPr>
        <w:t xml:space="preserve">　③　学習活動</w:t>
      </w:r>
      <w:r w:rsidR="007E7DD4">
        <w:rPr>
          <w:rFonts w:hint="eastAsia"/>
          <w:noProof/>
        </w:rPr>
        <w:t>及び</w:t>
      </w:r>
      <w:r>
        <w:rPr>
          <w:noProof/>
        </w:rPr>
        <w:t>市民活動で利用される部屋の数と総面積。うち防音機能がある部屋はどのくらいか。</w:t>
      </w:r>
    </w:p>
    <w:p w14:paraId="226A34B9" w14:textId="77777777" w:rsidR="009D71C9" w:rsidRPr="00374C32" w:rsidRDefault="009D71C9" w:rsidP="00156E34">
      <w:pPr>
        <w:autoSpaceDE w:val="0"/>
        <w:autoSpaceDN w:val="0"/>
        <w:ind w:leftChars="200" w:left="550" w:right="-2" w:firstLineChars="100" w:firstLine="275"/>
      </w:pPr>
      <w:r>
        <w:rPr>
          <w:noProof/>
        </w:rPr>
        <w:t>〔答弁〕市長・担当部長</w:t>
      </w:r>
    </w:p>
    <w:p w14:paraId="5F756CDB" w14:textId="77777777" w:rsidR="009D71C9" w:rsidRDefault="009D71C9" w:rsidP="008A06B3">
      <w:pPr>
        <w:tabs>
          <w:tab w:val="num" w:pos="630"/>
        </w:tabs>
        <w:autoSpaceDE w:val="0"/>
        <w:autoSpaceDN w:val="0"/>
        <w:ind w:right="-2"/>
      </w:pPr>
    </w:p>
    <w:p w14:paraId="7A7EA02A" w14:textId="77777777" w:rsidR="009D71C9" w:rsidRPr="00CE7768" w:rsidRDefault="009D71C9" w:rsidP="00CE7768">
      <w:pPr>
        <w:widowControl/>
        <w:jc w:val="left"/>
      </w:pPr>
      <w:r>
        <w:rPr>
          <w:rFonts w:hint="eastAsia"/>
          <w:u w:val="single"/>
        </w:rPr>
        <w:lastRenderedPageBreak/>
        <w:t>21</w:t>
      </w:r>
      <w:r w:rsidRPr="00CE7768">
        <w:rPr>
          <w:rFonts w:hint="eastAsia"/>
          <w:u w:val="single"/>
        </w:rPr>
        <w:t xml:space="preserve">　</w:t>
      </w:r>
      <w:r w:rsidRPr="001D1E95">
        <w:rPr>
          <w:noProof/>
          <w:u w:val="single"/>
        </w:rPr>
        <w:t>竹内祐子議員</w:t>
      </w:r>
      <w:r>
        <w:rPr>
          <w:noProof/>
        </w:rPr>
        <w:t>（一問一答・１件のみ答弁）</w:t>
      </w:r>
    </w:p>
    <w:p w14:paraId="66D35342" w14:textId="77777777" w:rsidR="009D71C9" w:rsidRPr="00CE7768" w:rsidRDefault="009D71C9" w:rsidP="00CE7768">
      <w:pPr>
        <w:tabs>
          <w:tab w:val="num" w:pos="630"/>
        </w:tabs>
        <w:autoSpaceDE w:val="0"/>
        <w:autoSpaceDN w:val="0"/>
        <w:ind w:leftChars="100" w:left="550" w:hangingChars="100" w:hanging="275"/>
      </w:pPr>
      <w:r>
        <w:rPr>
          <w:noProof/>
        </w:rPr>
        <w:t>１　災害・防災対策　地震・豪雨について</w:t>
      </w:r>
    </w:p>
    <w:p w14:paraId="542DE94F" w14:textId="77777777" w:rsidR="009D71C9" w:rsidRDefault="009D71C9" w:rsidP="00B14655">
      <w:pPr>
        <w:autoSpaceDE w:val="0"/>
        <w:autoSpaceDN w:val="0"/>
        <w:ind w:leftChars="200" w:left="550" w:firstLineChars="100" w:firstLine="275"/>
        <w:rPr>
          <w:noProof/>
        </w:rPr>
      </w:pPr>
      <w:r>
        <w:rPr>
          <w:noProof/>
        </w:rPr>
        <w:t>７月28日に最大震度７を観測した令和８年熊本地震から１か月が経過しました。発災後の停電や断水により住民の避難生活は大変過酷な状況が続いています。災害関連死を含め39人が亡くなり、８月19日現在、３千人を超える人が70か所の避難所での生活を余儀なくされています。避難所生活の実態は、前回2016年の地震の時と同様、劣悪な状況が報告されています。</w:t>
      </w:r>
    </w:p>
    <w:p w14:paraId="005C6FD8" w14:textId="0F506EC5" w:rsidR="009D71C9" w:rsidRDefault="009D71C9" w:rsidP="00B14655">
      <w:pPr>
        <w:autoSpaceDE w:val="0"/>
        <w:autoSpaceDN w:val="0"/>
        <w:ind w:leftChars="200" w:left="550" w:firstLineChars="100" w:firstLine="275"/>
        <w:rPr>
          <w:noProof/>
        </w:rPr>
      </w:pPr>
      <w:r>
        <w:rPr>
          <w:noProof/>
        </w:rPr>
        <w:t>今月13日の夕方から千葉県で降り続いた豪雨は、観測史上最大の記録的豪雨となり大きな被害をもたらしました。冠水した道路周辺や水没した車内などで10名が亡くなり、８月17日現在の人的被害は40名、住宅被害は1,541棟に</w:t>
      </w:r>
      <w:r w:rsidR="00050551">
        <w:rPr>
          <w:rFonts w:hint="eastAsia"/>
          <w:noProof/>
        </w:rPr>
        <w:t>上り</w:t>
      </w:r>
      <w:r>
        <w:rPr>
          <w:noProof/>
        </w:rPr>
        <w:t>ます。水没により、動けなくなった車両が一時、２千台以上、路上に放置されました。今回の千葉県豪雨災害では、予測できない想定外の降り方が起こり、想定を超える被害が起こってしまったと分析されています。</w:t>
      </w:r>
    </w:p>
    <w:p w14:paraId="753B5369" w14:textId="351AC53E" w:rsidR="009D71C9" w:rsidRDefault="009D71C9" w:rsidP="00156E34">
      <w:pPr>
        <w:autoSpaceDE w:val="0"/>
        <w:autoSpaceDN w:val="0"/>
        <w:ind w:leftChars="200" w:left="550" w:firstLineChars="100" w:firstLine="275"/>
      </w:pPr>
      <w:r>
        <w:rPr>
          <w:noProof/>
        </w:rPr>
        <w:t>今後起こり</w:t>
      </w:r>
      <w:r w:rsidR="007A73B1">
        <w:rPr>
          <w:rFonts w:hint="eastAsia"/>
          <w:noProof/>
        </w:rPr>
        <w:t>得る</w:t>
      </w:r>
      <w:r>
        <w:rPr>
          <w:noProof/>
        </w:rPr>
        <w:t>地震や豪雨といった予測が困難な災害に対しての備えとしてさらなる防災・減災への対策強化が求められます。府中市の災害対策として、さらなる支援と内水氾濫対策強化を求めて質問します。</w:t>
      </w:r>
    </w:p>
    <w:p w14:paraId="7FFBC7D9" w14:textId="77777777" w:rsidR="009D71C9" w:rsidRDefault="009D71C9" w:rsidP="00B14655">
      <w:pPr>
        <w:autoSpaceDE w:val="0"/>
        <w:autoSpaceDN w:val="0"/>
        <w:ind w:leftChars="200" w:left="825" w:hangingChars="100" w:hanging="275"/>
        <w:rPr>
          <w:noProof/>
        </w:rPr>
      </w:pPr>
      <w:r>
        <w:rPr>
          <w:rFonts w:hint="eastAsia"/>
          <w:noProof/>
        </w:rPr>
        <w:t>⑴　地震への備えについて</w:t>
      </w:r>
    </w:p>
    <w:p w14:paraId="792EBCD9" w14:textId="77777777" w:rsidR="009D71C9" w:rsidRDefault="009D71C9" w:rsidP="009D71C9">
      <w:pPr>
        <w:autoSpaceDE w:val="0"/>
        <w:autoSpaceDN w:val="0"/>
        <w:ind w:leftChars="200" w:left="1100" w:hangingChars="200" w:hanging="550"/>
        <w:rPr>
          <w:noProof/>
        </w:rPr>
      </w:pPr>
      <w:r>
        <w:rPr>
          <w:noProof/>
        </w:rPr>
        <w:t xml:space="preserve">　①　避難所の現状と課題について、ここ10年間での取組をお聞きします。</w:t>
      </w:r>
    </w:p>
    <w:p w14:paraId="110FDC20" w14:textId="77777777" w:rsidR="009D71C9" w:rsidRDefault="009D71C9" w:rsidP="009D71C9">
      <w:pPr>
        <w:autoSpaceDE w:val="0"/>
        <w:autoSpaceDN w:val="0"/>
        <w:ind w:leftChars="200" w:left="1100" w:hangingChars="200" w:hanging="550"/>
        <w:rPr>
          <w:noProof/>
        </w:rPr>
      </w:pPr>
      <w:r>
        <w:rPr>
          <w:noProof/>
        </w:rPr>
        <w:t xml:space="preserve">　②　各避難所の冷暖房設備（空調設備）の状況と電気空調、ガス空調それぞれでの設置状況についてお聞きします。</w:t>
      </w:r>
    </w:p>
    <w:p w14:paraId="287C84E1" w14:textId="77777777" w:rsidR="009D71C9" w:rsidRDefault="009D71C9" w:rsidP="009D71C9">
      <w:pPr>
        <w:autoSpaceDE w:val="0"/>
        <w:autoSpaceDN w:val="0"/>
        <w:ind w:leftChars="200" w:left="1100" w:hangingChars="200" w:hanging="550"/>
        <w:rPr>
          <w:noProof/>
        </w:rPr>
      </w:pPr>
      <w:r>
        <w:rPr>
          <w:noProof/>
        </w:rPr>
        <w:t xml:space="preserve">　③　停電被害への備えとして、市が行っている支援や助成金はありますか。集合住宅向け、個人住宅向けそれぞれで教えてください。</w:t>
      </w:r>
    </w:p>
    <w:p w14:paraId="4C0269A1" w14:textId="77777777" w:rsidR="009D71C9" w:rsidRDefault="009D71C9" w:rsidP="009D71C9">
      <w:pPr>
        <w:autoSpaceDE w:val="0"/>
        <w:autoSpaceDN w:val="0"/>
        <w:ind w:leftChars="200" w:left="1100" w:hangingChars="200" w:hanging="550"/>
        <w:rPr>
          <w:noProof/>
        </w:rPr>
      </w:pPr>
      <w:r>
        <w:rPr>
          <w:noProof/>
        </w:rPr>
        <w:t xml:space="preserve">　④　断水時の住民への支援と市内団体との協力体制について教えてください。</w:t>
      </w:r>
    </w:p>
    <w:p w14:paraId="139B20AE" w14:textId="77777777" w:rsidR="009D71C9" w:rsidRDefault="009D71C9" w:rsidP="009D71C9">
      <w:pPr>
        <w:autoSpaceDE w:val="0"/>
        <w:autoSpaceDN w:val="0"/>
        <w:ind w:leftChars="200" w:left="1100" w:hangingChars="200" w:hanging="550"/>
        <w:rPr>
          <w:noProof/>
        </w:rPr>
      </w:pPr>
      <w:r>
        <w:rPr>
          <w:noProof/>
        </w:rPr>
        <w:t xml:space="preserve">　⑤　地震発生から地震後における避難や支援として、市が対策を強化している点や市民へより周知するべきと考えることはなんですか。</w:t>
      </w:r>
    </w:p>
    <w:p w14:paraId="414168DC" w14:textId="77777777" w:rsidR="009D71C9" w:rsidRDefault="009D71C9" w:rsidP="009D71C9">
      <w:pPr>
        <w:autoSpaceDE w:val="0"/>
        <w:autoSpaceDN w:val="0"/>
        <w:ind w:leftChars="200" w:left="1100" w:hangingChars="200" w:hanging="550"/>
        <w:rPr>
          <w:noProof/>
        </w:rPr>
      </w:pPr>
      <w:r>
        <w:rPr>
          <w:noProof/>
        </w:rPr>
        <w:t xml:space="preserve">　⑥　住民の身近な地域での防災力強化のために市はどのような取組をしていますか。また住民からの意見や要望はどのようになっていますか。</w:t>
      </w:r>
    </w:p>
    <w:p w14:paraId="05609BDD" w14:textId="77777777" w:rsidR="009D71C9" w:rsidRDefault="009D71C9" w:rsidP="00B14655">
      <w:pPr>
        <w:autoSpaceDE w:val="0"/>
        <w:autoSpaceDN w:val="0"/>
        <w:ind w:leftChars="200" w:left="825" w:hangingChars="100" w:hanging="275"/>
        <w:rPr>
          <w:noProof/>
        </w:rPr>
      </w:pPr>
      <w:r>
        <w:rPr>
          <w:rFonts w:hint="eastAsia"/>
          <w:noProof/>
        </w:rPr>
        <w:t>⑵　豪雨災害への備えについて</w:t>
      </w:r>
    </w:p>
    <w:p w14:paraId="66481BE3" w14:textId="77777777" w:rsidR="009D71C9" w:rsidRDefault="009D71C9" w:rsidP="009D71C9">
      <w:pPr>
        <w:autoSpaceDE w:val="0"/>
        <w:autoSpaceDN w:val="0"/>
        <w:ind w:leftChars="200" w:left="1100" w:hangingChars="200" w:hanging="550"/>
        <w:rPr>
          <w:noProof/>
        </w:rPr>
      </w:pPr>
      <w:r>
        <w:rPr>
          <w:noProof/>
        </w:rPr>
        <w:t xml:space="preserve">　①　今回の千葉県内で発生した豪雨災害に対する市の受け止めについてお聞かせください。</w:t>
      </w:r>
    </w:p>
    <w:p w14:paraId="7762D2EA" w14:textId="77777777" w:rsidR="009D71C9" w:rsidRDefault="009D71C9" w:rsidP="009D71C9">
      <w:pPr>
        <w:autoSpaceDE w:val="0"/>
        <w:autoSpaceDN w:val="0"/>
        <w:ind w:leftChars="200" w:left="1100" w:hangingChars="200" w:hanging="550"/>
        <w:rPr>
          <w:noProof/>
        </w:rPr>
      </w:pPr>
      <w:r>
        <w:rPr>
          <w:noProof/>
        </w:rPr>
        <w:t xml:space="preserve">　②　市内での内水氾濫の可能性について、千葉県豪雨災害級の降雨量が発生した場合、どのような予測・想定されるのか見解をお聞きします。</w:t>
      </w:r>
    </w:p>
    <w:p w14:paraId="25425A17" w14:textId="77777777" w:rsidR="009D71C9" w:rsidRDefault="009D71C9" w:rsidP="009D71C9">
      <w:pPr>
        <w:autoSpaceDE w:val="0"/>
        <w:autoSpaceDN w:val="0"/>
        <w:ind w:leftChars="200" w:left="1100" w:hangingChars="200" w:hanging="550"/>
        <w:rPr>
          <w:noProof/>
        </w:rPr>
      </w:pPr>
      <w:r>
        <w:rPr>
          <w:noProof/>
        </w:rPr>
        <w:t xml:space="preserve">　③　昨今の急な降雨量の増大が雨水処理施設や下水処理施設に与える影響について市はどのように考えていますか。</w:t>
      </w:r>
    </w:p>
    <w:p w14:paraId="7D86DA3A" w14:textId="77777777" w:rsidR="009D71C9" w:rsidRDefault="009D71C9" w:rsidP="009D71C9">
      <w:pPr>
        <w:autoSpaceDE w:val="0"/>
        <w:autoSpaceDN w:val="0"/>
        <w:ind w:leftChars="200" w:left="1100" w:hangingChars="200" w:hanging="550"/>
        <w:rPr>
          <w:noProof/>
        </w:rPr>
      </w:pPr>
      <w:r>
        <w:rPr>
          <w:noProof/>
        </w:rPr>
        <w:lastRenderedPageBreak/>
        <w:t xml:space="preserve">　④　雨水処理・下水処理施設等の今後の課題と豪雨対策の基本的な考えはどのようになっていますか。</w:t>
      </w:r>
    </w:p>
    <w:p w14:paraId="396ED3EA" w14:textId="77777777" w:rsidR="009D71C9" w:rsidRDefault="009D71C9" w:rsidP="009D71C9">
      <w:pPr>
        <w:autoSpaceDE w:val="0"/>
        <w:autoSpaceDN w:val="0"/>
        <w:ind w:leftChars="200" w:left="1100" w:hangingChars="200" w:hanging="550"/>
        <w:rPr>
          <w:noProof/>
        </w:rPr>
      </w:pPr>
      <w:r>
        <w:rPr>
          <w:noProof/>
        </w:rPr>
        <w:t xml:space="preserve">　⑤　現在、市が行っている雨水浸透施設、雨水貯留槽の設置補助の実績について教えてください。</w:t>
      </w:r>
    </w:p>
    <w:p w14:paraId="6BC480C3" w14:textId="77777777" w:rsidR="009D71C9" w:rsidRDefault="009D71C9" w:rsidP="009D71C9">
      <w:pPr>
        <w:autoSpaceDE w:val="0"/>
        <w:autoSpaceDN w:val="0"/>
        <w:ind w:leftChars="200" w:left="1100" w:hangingChars="200" w:hanging="550"/>
      </w:pPr>
      <w:r>
        <w:rPr>
          <w:noProof/>
        </w:rPr>
        <w:t xml:space="preserve">　⑥　内水氾濫への備えとして、住居や事業所などへの浸水対策への補助・助成はありますか。</w:t>
      </w:r>
    </w:p>
    <w:p w14:paraId="6C8CA0FD" w14:textId="77777777" w:rsidR="009D71C9" w:rsidRDefault="009D71C9" w:rsidP="00156E34">
      <w:pPr>
        <w:autoSpaceDE w:val="0"/>
        <w:autoSpaceDN w:val="0"/>
        <w:ind w:leftChars="200" w:left="550" w:right="-2" w:firstLineChars="100" w:firstLine="275"/>
        <w:rPr>
          <w:noProof/>
        </w:rPr>
      </w:pPr>
      <w:r>
        <w:rPr>
          <w:noProof/>
        </w:rPr>
        <w:t>〔答弁〕市長・担当部長</w:t>
      </w:r>
    </w:p>
    <w:p w14:paraId="6A08F654" w14:textId="77777777" w:rsidR="009D71C9" w:rsidRDefault="009D71C9" w:rsidP="00B14655">
      <w:pPr>
        <w:tabs>
          <w:tab w:val="num" w:pos="630"/>
        </w:tabs>
        <w:autoSpaceDE w:val="0"/>
        <w:autoSpaceDN w:val="0"/>
        <w:ind w:leftChars="100" w:left="550" w:hangingChars="100" w:hanging="275"/>
        <w:rPr>
          <w:noProof/>
        </w:rPr>
      </w:pPr>
    </w:p>
    <w:p w14:paraId="74DEEE6C" w14:textId="77777777" w:rsidR="009D71C9" w:rsidRPr="00374C32" w:rsidRDefault="009D71C9" w:rsidP="00156E34">
      <w:pPr>
        <w:tabs>
          <w:tab w:val="num" w:pos="630"/>
        </w:tabs>
        <w:autoSpaceDE w:val="0"/>
        <w:autoSpaceDN w:val="0"/>
        <w:ind w:leftChars="100" w:left="550" w:hangingChars="100" w:hanging="275"/>
      </w:pPr>
      <w:r>
        <w:rPr>
          <w:noProof/>
        </w:rPr>
        <w:t>２　教育費の無償化を求めて</w:t>
      </w:r>
      <w:r>
        <w:rPr>
          <w:rFonts w:hint="eastAsia"/>
          <w:noProof/>
        </w:rPr>
        <w:t>〜さらなる保護者負担の軽減を</w:t>
      </w:r>
    </w:p>
    <w:p w14:paraId="276D9361" w14:textId="77777777" w:rsidR="009D71C9" w:rsidRDefault="009D71C9" w:rsidP="00B14655">
      <w:pPr>
        <w:autoSpaceDE w:val="0"/>
        <w:autoSpaceDN w:val="0"/>
        <w:ind w:leftChars="200" w:left="550" w:firstLineChars="100" w:firstLine="275"/>
        <w:rPr>
          <w:noProof/>
        </w:rPr>
      </w:pPr>
      <w:r>
        <w:rPr>
          <w:rFonts w:hint="eastAsia"/>
          <w:noProof/>
        </w:rPr>
        <w:t>東京都内の自治体では、学校給食無償化に続き、修学旅行費や教材費などを無償にする新たな流れが広がっています。日本共産党都議団が行った区市町村の教育費無償化の状況調査では、</w:t>
      </w:r>
      <w:r>
        <w:rPr>
          <w:noProof/>
        </w:rPr>
        <w:t>2023年度以降、18区１市が修学旅行や補助教材の無償化、入学準備金の支給など何らかの教育費無償化に踏み出しています。区部では約８割の区が無償化を前進させているのに対し、多摩地域では１市のみ、島しょではゼロと格差が生じています。</w:t>
      </w:r>
    </w:p>
    <w:p w14:paraId="31BBCAAE" w14:textId="77777777" w:rsidR="009D71C9" w:rsidRDefault="009D71C9" w:rsidP="00B14655">
      <w:pPr>
        <w:autoSpaceDE w:val="0"/>
        <w:autoSpaceDN w:val="0"/>
        <w:ind w:leftChars="200" w:left="550" w:firstLineChars="100" w:firstLine="275"/>
        <w:rPr>
          <w:noProof/>
        </w:rPr>
      </w:pPr>
      <w:r>
        <w:rPr>
          <w:noProof/>
        </w:rPr>
        <w:t>憲法26条のとおり本来義務教育は無償であり、学校教育にかかる私費負担の解消は長年の課題となってきました。どこに住んでいても、子どもたちに教育を保障できるよう、教育費無償化の流れをさらに前に進め、私費負担を解消し、子どもたちの教育を受ける権利を保障することが求められています。</w:t>
      </w:r>
    </w:p>
    <w:p w14:paraId="0C5B31E8" w14:textId="77777777" w:rsidR="009D71C9" w:rsidRDefault="009D71C9" w:rsidP="00B14655">
      <w:pPr>
        <w:autoSpaceDE w:val="0"/>
        <w:autoSpaceDN w:val="0"/>
        <w:ind w:leftChars="200" w:left="550" w:firstLineChars="100" w:firstLine="275"/>
        <w:rPr>
          <w:noProof/>
        </w:rPr>
      </w:pPr>
      <w:r>
        <w:rPr>
          <w:noProof/>
        </w:rPr>
        <w:t>日本共産党東京都委員会、東京都議団、区市町村議員団は７月14日、東京都に対して申入れを行い、①都の予算に基づく教育費の無償化の推進②入学準備金への財政支援③全ての学校における学校給食の無償化、不登校やアレルギーなど特別な事情がある児童生徒への補助の充実④奨学金の利子補給支援、返済支援を行う自治体への財政措置、の４点を速やかに実施するよう求めました。</w:t>
      </w:r>
    </w:p>
    <w:p w14:paraId="219649B4" w14:textId="77777777" w:rsidR="009D71C9" w:rsidRDefault="009D71C9" w:rsidP="00156E34">
      <w:pPr>
        <w:autoSpaceDE w:val="0"/>
        <w:autoSpaceDN w:val="0"/>
        <w:ind w:leftChars="200" w:left="550" w:firstLineChars="100" w:firstLine="275"/>
        <w:rPr>
          <w:noProof/>
        </w:rPr>
      </w:pPr>
      <w:r>
        <w:rPr>
          <w:noProof/>
        </w:rPr>
        <w:t>４つの要請項目は東京都として広域的に格差なく教育の無償化を図るためには大変重要なものですが、その対応を待つだけではなく、多摩地域では先駆的に学校給食費を無償化してきた府中市であれば、積極的に実施するべきものだと考えます。４点の要望に沿って以下質問します。</w:t>
      </w:r>
    </w:p>
    <w:p w14:paraId="1D964F9E" w14:textId="77777777" w:rsidR="009D71C9" w:rsidRDefault="009D71C9" w:rsidP="00B14655">
      <w:pPr>
        <w:autoSpaceDE w:val="0"/>
        <w:autoSpaceDN w:val="0"/>
        <w:ind w:leftChars="200" w:left="825" w:hangingChars="100" w:hanging="275"/>
        <w:rPr>
          <w:noProof/>
        </w:rPr>
      </w:pPr>
      <w:r>
        <w:rPr>
          <w:rFonts w:hint="eastAsia"/>
          <w:noProof/>
        </w:rPr>
        <w:t>⑴　修学旅行・宿泊行事の費用、補助教材費、学用品費、制服代、卒業アルバム代など保護者の負担となっている教育費は現在どのようなものがあり、それぞれ幾らの負担になっていますか。また、これらを新たに無償化する意義や必要性についてどのように捉えていますか。</w:t>
      </w:r>
    </w:p>
    <w:p w14:paraId="2A790FFB" w14:textId="77777777" w:rsidR="009D71C9" w:rsidRDefault="009D71C9" w:rsidP="00B14655">
      <w:pPr>
        <w:autoSpaceDE w:val="0"/>
        <w:autoSpaceDN w:val="0"/>
        <w:ind w:leftChars="200" w:left="825" w:hangingChars="100" w:hanging="275"/>
        <w:rPr>
          <w:noProof/>
        </w:rPr>
      </w:pPr>
      <w:r>
        <w:rPr>
          <w:rFonts w:hint="eastAsia"/>
          <w:noProof/>
        </w:rPr>
        <w:t>⑵　入学準備金として全ての児童・生徒を対象に</w:t>
      </w:r>
      <w:r>
        <w:rPr>
          <w:noProof/>
        </w:rPr>
        <w:t>10万円の支給を実施した場合、かかる総額について教えてください。</w:t>
      </w:r>
    </w:p>
    <w:p w14:paraId="0166D0C7" w14:textId="77777777" w:rsidR="009D71C9" w:rsidRDefault="009D71C9" w:rsidP="00B14655">
      <w:pPr>
        <w:autoSpaceDE w:val="0"/>
        <w:autoSpaceDN w:val="0"/>
        <w:ind w:leftChars="200" w:left="825" w:hangingChars="100" w:hanging="275"/>
        <w:rPr>
          <w:noProof/>
        </w:rPr>
      </w:pPr>
      <w:r>
        <w:rPr>
          <w:rFonts w:hint="eastAsia"/>
          <w:noProof/>
        </w:rPr>
        <w:lastRenderedPageBreak/>
        <w:t>⑶　学校給食代替費助成金の交付状況について教えてください。</w:t>
      </w:r>
    </w:p>
    <w:p w14:paraId="6064056F" w14:textId="77777777" w:rsidR="009D71C9" w:rsidRDefault="009D71C9" w:rsidP="00156E34">
      <w:pPr>
        <w:autoSpaceDE w:val="0"/>
        <w:autoSpaceDN w:val="0"/>
        <w:ind w:leftChars="200" w:left="825" w:hangingChars="100" w:hanging="275"/>
        <w:rPr>
          <w:noProof/>
        </w:rPr>
      </w:pPr>
      <w:r>
        <w:rPr>
          <w:rFonts w:hint="eastAsia"/>
          <w:noProof/>
        </w:rPr>
        <w:t>⑷　奨学金等返済サポート助成金へのこれまでの申請状況、助成の実績について教えてください。また利用者からの意見や要望についてはどのようにつかんでいますか。</w:t>
      </w:r>
    </w:p>
    <w:p w14:paraId="7831546E" w14:textId="77777777" w:rsidR="009D71C9" w:rsidRPr="00374C32" w:rsidRDefault="009D71C9" w:rsidP="00156E34">
      <w:pPr>
        <w:autoSpaceDE w:val="0"/>
        <w:autoSpaceDN w:val="0"/>
        <w:ind w:leftChars="200" w:left="550" w:right="-2" w:firstLineChars="100" w:firstLine="275"/>
      </w:pPr>
      <w:r>
        <w:rPr>
          <w:noProof/>
        </w:rPr>
        <w:t>〔答弁〕</w:t>
      </w:r>
      <w:r>
        <w:rPr>
          <w:rFonts w:hint="eastAsia"/>
          <w:noProof/>
        </w:rPr>
        <w:t>教育長・担当部長</w:t>
      </w:r>
    </w:p>
    <w:p w14:paraId="1780F4DA" w14:textId="77777777" w:rsidR="009D71C9" w:rsidRPr="00CE7768" w:rsidRDefault="009D71C9" w:rsidP="00CE7768">
      <w:pPr>
        <w:tabs>
          <w:tab w:val="num" w:pos="630"/>
        </w:tabs>
        <w:autoSpaceDE w:val="0"/>
        <w:autoSpaceDN w:val="0"/>
        <w:ind w:right="-2"/>
      </w:pPr>
    </w:p>
    <w:p w14:paraId="493E1075" w14:textId="77777777" w:rsidR="009D71C9" w:rsidRPr="00CE7768" w:rsidRDefault="009D71C9" w:rsidP="00CE7768">
      <w:pPr>
        <w:tabs>
          <w:tab w:val="num" w:pos="630"/>
        </w:tabs>
        <w:autoSpaceDE w:val="0"/>
        <w:autoSpaceDN w:val="0"/>
        <w:ind w:right="-2"/>
      </w:pPr>
    </w:p>
    <w:p w14:paraId="6D0A3A5C" w14:textId="77777777" w:rsidR="009D71C9" w:rsidRPr="00CE7768" w:rsidRDefault="009D71C9" w:rsidP="00CE7768">
      <w:pPr>
        <w:tabs>
          <w:tab w:val="num" w:pos="630"/>
        </w:tabs>
        <w:autoSpaceDE w:val="0"/>
        <w:autoSpaceDN w:val="0"/>
        <w:ind w:right="-2"/>
      </w:pPr>
      <w:r>
        <w:rPr>
          <w:rFonts w:hint="eastAsia"/>
          <w:u w:val="single"/>
        </w:rPr>
        <w:t>22</w:t>
      </w:r>
      <w:r w:rsidRPr="00CE7768">
        <w:rPr>
          <w:rFonts w:hint="eastAsia"/>
          <w:u w:val="single"/>
        </w:rPr>
        <w:t xml:space="preserve">　</w:t>
      </w:r>
      <w:r w:rsidRPr="001D1E95">
        <w:rPr>
          <w:noProof/>
          <w:u w:val="single"/>
        </w:rPr>
        <w:t>山本真実議員</w:t>
      </w:r>
      <w:r>
        <w:rPr>
          <w:noProof/>
        </w:rPr>
        <w:t>（一括質問）</w:t>
      </w:r>
    </w:p>
    <w:p w14:paraId="3C6DBDCE" w14:textId="77777777" w:rsidR="009D71C9" w:rsidRPr="00CE7768" w:rsidRDefault="009D71C9" w:rsidP="00CE7768">
      <w:pPr>
        <w:tabs>
          <w:tab w:val="num" w:pos="630"/>
        </w:tabs>
        <w:autoSpaceDE w:val="0"/>
        <w:autoSpaceDN w:val="0"/>
        <w:ind w:leftChars="100" w:left="550" w:hangingChars="100" w:hanging="275"/>
      </w:pPr>
      <w:r>
        <w:rPr>
          <w:noProof/>
        </w:rPr>
        <w:t>１　外国人住民の増加と市政への影響について</w:t>
      </w:r>
    </w:p>
    <w:p w14:paraId="59174E58" w14:textId="77777777" w:rsidR="009D71C9" w:rsidRDefault="009D71C9" w:rsidP="00B14655">
      <w:pPr>
        <w:autoSpaceDE w:val="0"/>
        <w:autoSpaceDN w:val="0"/>
        <w:ind w:leftChars="200" w:left="550" w:firstLineChars="100" w:firstLine="275"/>
        <w:rPr>
          <w:noProof/>
        </w:rPr>
      </w:pPr>
      <w:r>
        <w:rPr>
          <w:noProof/>
        </w:rPr>
        <w:t>近年、我が国で暮らす外国人は増加を続けています。</w:t>
      </w:r>
    </w:p>
    <w:p w14:paraId="6E255CE2" w14:textId="77777777" w:rsidR="009D71C9" w:rsidRDefault="009D71C9" w:rsidP="00B14655">
      <w:pPr>
        <w:autoSpaceDE w:val="0"/>
        <w:autoSpaceDN w:val="0"/>
        <w:ind w:leftChars="200" w:left="550" w:firstLineChars="100" w:firstLine="275"/>
        <w:rPr>
          <w:noProof/>
        </w:rPr>
      </w:pPr>
      <w:r>
        <w:rPr>
          <w:noProof/>
        </w:rPr>
        <w:t>外国人材が人手不足を補い、地域経済を支える一員となっている一方で、外国人住民の増加に伴い、地域で共に生活していく上での課題や、教育現場での対応など、様々な課題も生じています。</w:t>
      </w:r>
    </w:p>
    <w:p w14:paraId="2A693EEB" w14:textId="77777777" w:rsidR="009D71C9" w:rsidRDefault="009D71C9" w:rsidP="00B14655">
      <w:pPr>
        <w:autoSpaceDE w:val="0"/>
        <w:autoSpaceDN w:val="0"/>
        <w:ind w:leftChars="200" w:left="550" w:firstLineChars="100" w:firstLine="275"/>
        <w:rPr>
          <w:noProof/>
        </w:rPr>
      </w:pPr>
      <w:r>
        <w:rPr>
          <w:noProof/>
        </w:rPr>
        <w:t>本市においても外国人住民は増加を続けています。生活習慣や文化の違い、地域のルール、日本の伝統や文化への影響、安全・安心など、地域社会の変化を懸念する声も聞かれます。</w:t>
      </w:r>
    </w:p>
    <w:p w14:paraId="229F77BE" w14:textId="77777777" w:rsidR="009D71C9" w:rsidRDefault="009D71C9" w:rsidP="00B14655">
      <w:pPr>
        <w:autoSpaceDE w:val="0"/>
        <w:autoSpaceDN w:val="0"/>
        <w:ind w:leftChars="200" w:left="550" w:firstLineChars="100" w:firstLine="275"/>
        <w:rPr>
          <w:noProof/>
        </w:rPr>
      </w:pPr>
      <w:r>
        <w:rPr>
          <w:noProof/>
        </w:rPr>
        <w:t>また、日本語指導を必要とする児童・生徒への対応、多言語での情報提供や相談、社会保障、災害時の情報伝達や避難所での対応など、行政が対応しなければならない課題も増えています。</w:t>
      </w:r>
    </w:p>
    <w:p w14:paraId="5AC17A9B" w14:textId="77777777" w:rsidR="009D71C9" w:rsidRDefault="009D71C9" w:rsidP="00B14655">
      <w:pPr>
        <w:autoSpaceDE w:val="0"/>
        <w:autoSpaceDN w:val="0"/>
        <w:ind w:leftChars="200" w:left="550" w:firstLineChars="100" w:firstLine="275"/>
        <w:rPr>
          <w:noProof/>
        </w:rPr>
      </w:pPr>
      <w:r>
        <w:rPr>
          <w:noProof/>
        </w:rPr>
        <w:t>国においては、人手不足等を背景として外国人材の受入れを拡大し、令和９年４月からは育成就労制度が始まります。国はこれを移民政策とは位置づけていませんが、育成就労から特定技能へとつながる制度設計を見れば、外国人が我が国で中長期的に就労し、生活することを前提とした方向へ大きく転換しているものと、私は捉えています。</w:t>
      </w:r>
    </w:p>
    <w:p w14:paraId="4B896A32" w14:textId="77777777" w:rsidR="009D71C9" w:rsidRDefault="009D71C9" w:rsidP="00B14655">
      <w:pPr>
        <w:autoSpaceDE w:val="0"/>
        <w:autoSpaceDN w:val="0"/>
        <w:ind w:leftChars="200" w:left="550" w:firstLineChars="100" w:firstLine="275"/>
        <w:rPr>
          <w:noProof/>
        </w:rPr>
      </w:pPr>
      <w:r>
        <w:rPr>
          <w:noProof/>
        </w:rPr>
        <w:t>一方、国自身も「外国人の受入れ・秩序ある共生のための総合的対応策」を示し、税・社会保障、教育、就労、住宅など幅広い分野で、実態把握や制度の適正化、国と地方公共団体との情報連携を進めています。</w:t>
      </w:r>
    </w:p>
    <w:p w14:paraId="71BBCA7D" w14:textId="77777777" w:rsidR="009D71C9" w:rsidRDefault="009D71C9" w:rsidP="00B14655">
      <w:pPr>
        <w:autoSpaceDE w:val="0"/>
        <w:autoSpaceDN w:val="0"/>
        <w:ind w:leftChars="200" w:left="550" w:firstLineChars="100" w:firstLine="275"/>
        <w:rPr>
          <w:noProof/>
        </w:rPr>
      </w:pPr>
      <w:r>
        <w:rPr>
          <w:noProof/>
        </w:rPr>
        <w:t>また、他自治体では、外国人住民の増加に伴う課題に対応するため、庁内横断的なプロジェクトチームを設置する動きも始まっています。</w:t>
      </w:r>
    </w:p>
    <w:p w14:paraId="4C5424CE" w14:textId="77777777" w:rsidR="009D71C9" w:rsidRDefault="009D71C9" w:rsidP="00B14655">
      <w:pPr>
        <w:autoSpaceDE w:val="0"/>
        <w:autoSpaceDN w:val="0"/>
        <w:ind w:leftChars="200" w:left="550" w:firstLineChars="100" w:firstLine="275"/>
        <w:rPr>
          <w:noProof/>
        </w:rPr>
      </w:pPr>
      <w:r>
        <w:rPr>
          <w:noProof/>
        </w:rPr>
        <w:t>外国人住民の増加を、多文化交流や人手不足対策という一面だけから捉えるのではなく、税収や雇用、消費、地域産業への貢献などのプラスの効果と、行政コストだけでなく、地域で暮らす住民の生活、教育、防災、安全・安心などへの影響やリスクについても、客観的なデータに基づいて把握していく必要があると考えます。</w:t>
      </w:r>
    </w:p>
    <w:p w14:paraId="5314D55E" w14:textId="77777777" w:rsidR="009D71C9" w:rsidRDefault="009D71C9" w:rsidP="00B14655">
      <w:pPr>
        <w:autoSpaceDE w:val="0"/>
        <w:autoSpaceDN w:val="0"/>
        <w:ind w:leftChars="200" w:left="550" w:firstLineChars="100" w:firstLine="275"/>
        <w:rPr>
          <w:noProof/>
        </w:rPr>
      </w:pPr>
      <w:r>
        <w:rPr>
          <w:noProof/>
        </w:rPr>
        <w:t>今回の質問では、こうしたプラスの効果と、地域社会に生じる負担やリスクの双方を総合的に捉えたものを、地域社会への純効果と表現します。</w:t>
      </w:r>
    </w:p>
    <w:p w14:paraId="614A4B84" w14:textId="77777777" w:rsidR="009D71C9" w:rsidRDefault="009D71C9" w:rsidP="00B14655">
      <w:pPr>
        <w:autoSpaceDE w:val="0"/>
        <w:autoSpaceDN w:val="0"/>
        <w:ind w:leftChars="200" w:left="550" w:firstLineChars="100" w:firstLine="275"/>
        <w:rPr>
          <w:noProof/>
        </w:rPr>
      </w:pPr>
      <w:r>
        <w:rPr>
          <w:noProof/>
        </w:rPr>
        <w:lastRenderedPageBreak/>
        <w:t>国の政策によって外国人の受入れが進むのであれば、それによって府中市に何が起き、今後どのような行政需要や地域社会への影響が生じるのかを予測し、必要な対応を考えていかなければなりません。</w:t>
      </w:r>
    </w:p>
    <w:p w14:paraId="7A3FF505" w14:textId="77777777" w:rsidR="009D71C9" w:rsidRDefault="009D71C9" w:rsidP="00156E34">
      <w:pPr>
        <w:autoSpaceDE w:val="0"/>
        <w:autoSpaceDN w:val="0"/>
        <w:ind w:leftChars="200" w:left="550" w:firstLineChars="100" w:firstLine="275"/>
      </w:pPr>
      <w:r>
        <w:rPr>
          <w:noProof/>
        </w:rPr>
        <w:t>以上の観点から、本市の現状と今後の対応について伺います。</w:t>
      </w:r>
    </w:p>
    <w:p w14:paraId="02A7BA81" w14:textId="77777777" w:rsidR="009D71C9" w:rsidRDefault="009D71C9" w:rsidP="00B14655">
      <w:pPr>
        <w:autoSpaceDE w:val="0"/>
        <w:autoSpaceDN w:val="0"/>
        <w:ind w:leftChars="200" w:left="825" w:hangingChars="100" w:hanging="275"/>
        <w:rPr>
          <w:noProof/>
        </w:rPr>
      </w:pPr>
      <w:r>
        <w:rPr>
          <w:rFonts w:hint="eastAsia"/>
          <w:noProof/>
        </w:rPr>
        <w:t>⑴　外国人の受入れ・秩序ある共生のための総合的対応策に関して</w:t>
      </w:r>
    </w:p>
    <w:p w14:paraId="77AA99BD" w14:textId="77777777" w:rsidR="009D71C9" w:rsidRDefault="009D71C9" w:rsidP="009D71C9">
      <w:pPr>
        <w:autoSpaceDE w:val="0"/>
        <w:autoSpaceDN w:val="0"/>
        <w:ind w:leftChars="300" w:left="825" w:firstLineChars="100" w:firstLine="275"/>
        <w:rPr>
          <w:noProof/>
        </w:rPr>
      </w:pPr>
      <w:r>
        <w:rPr>
          <w:noProof/>
        </w:rPr>
        <w:t>国は令和７年11月、外国人との秩序ある共生社会の実現に向けた関係閣僚会議を設置し、令和８年１月23日には「外国人の受入れ・秩序ある共生のための総合的対応策」を決定しました。在留外国人が過去最高となる中、一部の外国人による法やルールからの逸脱、制度の不適正利用などに対する国民の不安や不公平感にも対応するため、税・社会保障、教育、就労、住宅、土地など幅広い分野で、実態把握や制度の適正化、国と地方公共団体との情報連携を進める方針が示されています。</w:t>
      </w:r>
    </w:p>
    <w:p w14:paraId="66D8CE50" w14:textId="77777777" w:rsidR="009D71C9" w:rsidRDefault="009D71C9" w:rsidP="009D71C9">
      <w:pPr>
        <w:autoSpaceDE w:val="0"/>
        <w:autoSpaceDN w:val="0"/>
        <w:ind w:leftChars="200" w:left="1100" w:hangingChars="200" w:hanging="550"/>
        <w:rPr>
          <w:noProof/>
        </w:rPr>
      </w:pPr>
      <w:r>
        <w:rPr>
          <w:noProof/>
        </w:rPr>
        <w:t xml:space="preserve">　①　国が「外国人の受入れ・秩序ある共生のための総合的対応策」を示したことについて、市の御所見を伺います。</w:t>
      </w:r>
    </w:p>
    <w:p w14:paraId="266FBE23" w14:textId="77777777" w:rsidR="009D71C9" w:rsidRDefault="009D71C9" w:rsidP="009D71C9">
      <w:pPr>
        <w:autoSpaceDE w:val="0"/>
        <w:autoSpaceDN w:val="0"/>
        <w:ind w:leftChars="200" w:left="1100" w:hangingChars="200" w:hanging="550"/>
        <w:rPr>
          <w:noProof/>
        </w:rPr>
      </w:pPr>
      <w:r>
        <w:rPr>
          <w:noProof/>
        </w:rPr>
        <w:t xml:space="preserve">　②　総合的対応策に示された施策のうち、本市に関係する施策をどのように把握し、庁内で共有しているのか伺います。</w:t>
      </w:r>
    </w:p>
    <w:p w14:paraId="27DE0DD9" w14:textId="77777777" w:rsidR="009D71C9" w:rsidRDefault="009D71C9" w:rsidP="009D71C9">
      <w:pPr>
        <w:autoSpaceDE w:val="0"/>
        <w:autoSpaceDN w:val="0"/>
        <w:ind w:leftChars="200" w:left="1100" w:hangingChars="200" w:hanging="550"/>
        <w:rPr>
          <w:noProof/>
        </w:rPr>
      </w:pPr>
      <w:r>
        <w:rPr>
          <w:noProof/>
        </w:rPr>
        <w:t xml:space="preserve">　③　総合的対応策では、国と地方公共団体との情報連携や、外国人に関する様々な実態把握を進める方針が示されています。今後、本市が新たに把握できるようになる情報や、本市の事務に影響する制度変更について、現時点で把握しているものをお示しください。</w:t>
      </w:r>
    </w:p>
    <w:p w14:paraId="0CC5FC1A" w14:textId="77777777" w:rsidR="009D71C9" w:rsidRDefault="009D71C9" w:rsidP="009D71C9">
      <w:pPr>
        <w:autoSpaceDE w:val="0"/>
        <w:autoSpaceDN w:val="0"/>
        <w:ind w:leftChars="200" w:left="1100" w:hangingChars="200" w:hanging="550"/>
        <w:rPr>
          <w:noProof/>
        </w:rPr>
      </w:pPr>
      <w:r>
        <w:rPr>
          <w:noProof/>
        </w:rPr>
        <w:t xml:space="preserve">　④　総合的対応策は、税・社会保障、教育、就労、住宅、生活環境など多くの部署に関係します。現在、本市ではどの部署が全体を把握し、庁内の調整を行っていますか、もしくはその予定がありますか。</w:t>
      </w:r>
    </w:p>
    <w:p w14:paraId="226522C0" w14:textId="77777777" w:rsidR="009D71C9" w:rsidRDefault="009D71C9" w:rsidP="009D71C9">
      <w:pPr>
        <w:autoSpaceDE w:val="0"/>
        <w:autoSpaceDN w:val="0"/>
        <w:ind w:leftChars="200" w:left="1100" w:hangingChars="200" w:hanging="550"/>
        <w:rPr>
          <w:noProof/>
        </w:rPr>
      </w:pPr>
      <w:r>
        <w:rPr>
          <w:noProof/>
        </w:rPr>
        <w:t xml:space="preserve">　⑤　外国人住民の増加や国の制度変更が、今後、本市の地域社会や行政サービス、市財政に及ぼす影響について、全庁的・中長期的な視点から分析や検討を行っているのか伺います。</w:t>
      </w:r>
    </w:p>
    <w:p w14:paraId="1CF2E729" w14:textId="77777777" w:rsidR="009D71C9" w:rsidRDefault="009D71C9" w:rsidP="00B14655">
      <w:pPr>
        <w:autoSpaceDE w:val="0"/>
        <w:autoSpaceDN w:val="0"/>
        <w:ind w:leftChars="200" w:left="825" w:hangingChars="100" w:hanging="275"/>
        <w:rPr>
          <w:noProof/>
        </w:rPr>
      </w:pPr>
      <w:r>
        <w:rPr>
          <w:rFonts w:hint="eastAsia"/>
          <w:noProof/>
        </w:rPr>
        <w:t>⑵　外国人住民の現状と今後の見通し</w:t>
      </w:r>
    </w:p>
    <w:p w14:paraId="2D9AC758" w14:textId="77777777" w:rsidR="009D71C9" w:rsidRDefault="009D71C9" w:rsidP="009D71C9">
      <w:pPr>
        <w:autoSpaceDE w:val="0"/>
        <w:autoSpaceDN w:val="0"/>
        <w:ind w:leftChars="300" w:left="825" w:firstLineChars="100" w:firstLine="275"/>
        <w:rPr>
          <w:noProof/>
        </w:rPr>
      </w:pPr>
      <w:r>
        <w:rPr>
          <w:noProof/>
        </w:rPr>
        <w:t>本市の外国人住民数は増加を続けており、人口構成にも変化が生じています。今後、国の外国人材受入れ制度も変化する中で、本市の外国人住民の現状と今後の見通しについて伺います。</w:t>
      </w:r>
    </w:p>
    <w:p w14:paraId="25DE3E55" w14:textId="77777777" w:rsidR="009D71C9" w:rsidRDefault="009D71C9" w:rsidP="009D71C9">
      <w:pPr>
        <w:autoSpaceDE w:val="0"/>
        <w:autoSpaceDN w:val="0"/>
        <w:ind w:leftChars="200" w:left="1100" w:hangingChars="200" w:hanging="550"/>
        <w:rPr>
          <w:noProof/>
        </w:rPr>
      </w:pPr>
      <w:r>
        <w:rPr>
          <w:noProof/>
        </w:rPr>
        <w:t xml:space="preserve">　①　現在の外国人住民数と総人口に占める割合について、10年前と比較して教えてください。あわせて、同じ10年間の日本人住民数の増減についても伺います。</w:t>
      </w:r>
    </w:p>
    <w:p w14:paraId="5A0A01AB" w14:textId="77777777" w:rsidR="009D71C9" w:rsidRDefault="009D71C9" w:rsidP="009D71C9">
      <w:pPr>
        <w:autoSpaceDE w:val="0"/>
        <w:autoSpaceDN w:val="0"/>
        <w:ind w:leftChars="200" w:left="1100" w:hangingChars="200" w:hanging="550"/>
        <w:rPr>
          <w:noProof/>
        </w:rPr>
      </w:pPr>
      <w:r>
        <w:rPr>
          <w:noProof/>
        </w:rPr>
        <w:t xml:space="preserve">　②　外国人住民の在留資格別の人数を把握していますか。把握している場合は、主な在留資格別の人数をお示しください。</w:t>
      </w:r>
    </w:p>
    <w:p w14:paraId="4CEEDF34" w14:textId="77777777" w:rsidR="009D71C9" w:rsidRDefault="009D71C9" w:rsidP="009D71C9">
      <w:pPr>
        <w:autoSpaceDE w:val="0"/>
        <w:autoSpaceDN w:val="0"/>
        <w:ind w:leftChars="200" w:left="1100" w:hangingChars="200" w:hanging="550"/>
        <w:rPr>
          <w:noProof/>
        </w:rPr>
      </w:pPr>
      <w:r>
        <w:rPr>
          <w:noProof/>
        </w:rPr>
        <w:t xml:space="preserve">　③　外国人住民の年齢構成について、日本人住民と比較してどのような</w:t>
      </w:r>
      <w:r>
        <w:rPr>
          <w:noProof/>
        </w:rPr>
        <w:lastRenderedPageBreak/>
        <w:t>特徴があるのか伺います。</w:t>
      </w:r>
    </w:p>
    <w:p w14:paraId="02F59ED1" w14:textId="77777777" w:rsidR="009D71C9" w:rsidRDefault="009D71C9" w:rsidP="009D71C9">
      <w:pPr>
        <w:autoSpaceDE w:val="0"/>
        <w:autoSpaceDN w:val="0"/>
        <w:ind w:leftChars="200" w:left="1100" w:hangingChars="200" w:hanging="550"/>
        <w:rPr>
          <w:noProof/>
        </w:rPr>
      </w:pPr>
      <w:r>
        <w:rPr>
          <w:noProof/>
        </w:rPr>
        <w:t xml:space="preserve">　④　外国人住民の転入・転出の状況について、日本人住民と比較して、近年どのような傾向があるのか伺います。</w:t>
      </w:r>
    </w:p>
    <w:p w14:paraId="23DA71FF" w14:textId="77777777" w:rsidR="009D71C9" w:rsidRDefault="009D71C9" w:rsidP="009D71C9">
      <w:pPr>
        <w:autoSpaceDE w:val="0"/>
        <w:autoSpaceDN w:val="0"/>
        <w:ind w:leftChars="200" w:left="1100" w:hangingChars="200" w:hanging="550"/>
        <w:rPr>
          <w:noProof/>
        </w:rPr>
      </w:pPr>
      <w:r>
        <w:rPr>
          <w:noProof/>
        </w:rPr>
        <w:t xml:space="preserve">　⑤　今後の人口推計において、日本人住民と外国人住民の増減をそれぞれどのように見込んでいるのか伺います。</w:t>
      </w:r>
    </w:p>
    <w:p w14:paraId="0E5414B7" w14:textId="77777777" w:rsidR="009D71C9" w:rsidRDefault="009D71C9" w:rsidP="00B14655">
      <w:pPr>
        <w:autoSpaceDE w:val="0"/>
        <w:autoSpaceDN w:val="0"/>
        <w:ind w:leftChars="200" w:left="825" w:hangingChars="100" w:hanging="275"/>
        <w:rPr>
          <w:noProof/>
        </w:rPr>
      </w:pPr>
      <w:r>
        <w:rPr>
          <w:rFonts w:hint="eastAsia"/>
          <w:noProof/>
        </w:rPr>
        <w:t>⑶　税・社会保障</w:t>
      </w:r>
    </w:p>
    <w:p w14:paraId="4AAB6920" w14:textId="77777777" w:rsidR="009D71C9" w:rsidRDefault="009D71C9" w:rsidP="009D71C9">
      <w:pPr>
        <w:autoSpaceDE w:val="0"/>
        <w:autoSpaceDN w:val="0"/>
        <w:ind w:leftChars="300" w:left="825" w:firstLineChars="100" w:firstLine="275"/>
        <w:rPr>
          <w:noProof/>
        </w:rPr>
      </w:pPr>
      <w:r>
        <w:rPr>
          <w:noProof/>
        </w:rPr>
        <w:t>国の総合的対応策では、外国人による税・社会保険料の未納防止や、社会保障制度の適正な利用に向け、在留資格等の情報連携や実態把握を進める方針が示されています。本市における現状について伺います。</w:t>
      </w:r>
    </w:p>
    <w:p w14:paraId="2CECD6C1" w14:textId="77777777" w:rsidR="009D71C9" w:rsidRDefault="009D71C9" w:rsidP="009D71C9">
      <w:pPr>
        <w:autoSpaceDE w:val="0"/>
        <w:autoSpaceDN w:val="0"/>
        <w:ind w:leftChars="200" w:left="1100" w:hangingChars="200" w:hanging="550"/>
        <w:rPr>
          <w:noProof/>
        </w:rPr>
      </w:pPr>
      <w:r>
        <w:rPr>
          <w:noProof/>
        </w:rPr>
        <w:t xml:space="preserve">　①　外国人住民の個人市民税の納税義務者数、課税額及び収納率を教えてください。日本人住民についても、同様の数値を伺います。</w:t>
      </w:r>
    </w:p>
    <w:p w14:paraId="14F773B2" w14:textId="77777777" w:rsidR="009D71C9" w:rsidRDefault="009D71C9" w:rsidP="009D71C9">
      <w:pPr>
        <w:autoSpaceDE w:val="0"/>
        <w:autoSpaceDN w:val="0"/>
        <w:ind w:leftChars="200" w:left="1100" w:hangingChars="200" w:hanging="550"/>
        <w:rPr>
          <w:noProof/>
        </w:rPr>
      </w:pPr>
      <w:r>
        <w:rPr>
          <w:noProof/>
        </w:rPr>
        <w:t xml:space="preserve">　②　外国人住民の国民健康保険の加入者数及び保険税の収納率を教えてください。日本人住民についても、同様の数値を伺います。</w:t>
      </w:r>
    </w:p>
    <w:p w14:paraId="741E3560" w14:textId="77777777" w:rsidR="009D71C9" w:rsidRDefault="009D71C9" w:rsidP="009D71C9">
      <w:pPr>
        <w:autoSpaceDE w:val="0"/>
        <w:autoSpaceDN w:val="0"/>
        <w:ind w:leftChars="200" w:left="1100" w:hangingChars="200" w:hanging="550"/>
        <w:rPr>
          <w:noProof/>
        </w:rPr>
      </w:pPr>
      <w:r>
        <w:rPr>
          <w:noProof/>
        </w:rPr>
        <w:t xml:space="preserve">　③　外国人に対する生活保護について、受給者数、受給割合及び保護費を教えてください。日本人住民についても、同様の数値を伺います。</w:t>
      </w:r>
    </w:p>
    <w:p w14:paraId="45F2892E" w14:textId="77777777" w:rsidR="009D71C9" w:rsidRDefault="009D71C9" w:rsidP="009D71C9">
      <w:pPr>
        <w:autoSpaceDE w:val="0"/>
        <w:autoSpaceDN w:val="0"/>
        <w:ind w:leftChars="200" w:left="1100" w:hangingChars="200" w:hanging="550"/>
        <w:rPr>
          <w:noProof/>
        </w:rPr>
      </w:pPr>
      <w:r>
        <w:rPr>
          <w:noProof/>
        </w:rPr>
        <w:t xml:space="preserve">　④　外国人の生活保護受給者について、在留資格別の状況を把握していますか。</w:t>
      </w:r>
    </w:p>
    <w:p w14:paraId="0485735F" w14:textId="77777777" w:rsidR="009D71C9" w:rsidRDefault="009D71C9" w:rsidP="009D71C9">
      <w:pPr>
        <w:autoSpaceDE w:val="0"/>
        <w:autoSpaceDN w:val="0"/>
        <w:ind w:leftChars="200" w:left="1100" w:hangingChars="200" w:hanging="550"/>
        <w:rPr>
          <w:noProof/>
        </w:rPr>
      </w:pPr>
      <w:r>
        <w:rPr>
          <w:noProof/>
        </w:rPr>
        <w:t xml:space="preserve">　⑤　生活保護の決定に当たり、外国人について、国外に保有する資産や収入、国外に居住する親族等の状況をどのように確認していますか。また、確認する上での課題についても伺います。</w:t>
      </w:r>
    </w:p>
    <w:p w14:paraId="0EA7A5D5" w14:textId="77777777" w:rsidR="009D71C9" w:rsidRDefault="009D71C9" w:rsidP="009D71C9">
      <w:pPr>
        <w:autoSpaceDE w:val="0"/>
        <w:autoSpaceDN w:val="0"/>
        <w:ind w:leftChars="200" w:left="1100" w:hangingChars="200" w:hanging="550"/>
        <w:rPr>
          <w:noProof/>
        </w:rPr>
      </w:pPr>
      <w:r>
        <w:rPr>
          <w:noProof/>
        </w:rPr>
        <w:t xml:space="preserve">　⑥　国民年金の脱退一時金について、本市の窓口で受け付けた件数の推移と、現在の受付方法を伺います。</w:t>
      </w:r>
    </w:p>
    <w:p w14:paraId="50919732" w14:textId="77777777" w:rsidR="009D71C9" w:rsidRDefault="009D71C9" w:rsidP="00B14655">
      <w:pPr>
        <w:autoSpaceDE w:val="0"/>
        <w:autoSpaceDN w:val="0"/>
        <w:ind w:leftChars="200" w:left="825" w:hangingChars="100" w:hanging="275"/>
        <w:rPr>
          <w:noProof/>
        </w:rPr>
      </w:pPr>
      <w:r>
        <w:rPr>
          <w:rFonts w:hint="eastAsia"/>
          <w:noProof/>
        </w:rPr>
        <w:t>⑷　育成就労制度と外国人材の受入れ</w:t>
      </w:r>
    </w:p>
    <w:p w14:paraId="7C62498E" w14:textId="6880F419" w:rsidR="009D71C9" w:rsidRDefault="009D71C9" w:rsidP="009D71C9">
      <w:pPr>
        <w:autoSpaceDE w:val="0"/>
        <w:autoSpaceDN w:val="0"/>
        <w:ind w:leftChars="300" w:left="825" w:firstLineChars="100" w:firstLine="275"/>
        <w:rPr>
          <w:noProof/>
        </w:rPr>
      </w:pPr>
      <w:r>
        <w:rPr>
          <w:noProof/>
        </w:rPr>
        <w:t>技能実習制度に代わる新たな制度として、令和９年４月から育成就労制度が始まります。外国人材の受入れの</w:t>
      </w:r>
      <w:r w:rsidR="00B076B4">
        <w:rPr>
          <w:rFonts w:hint="eastAsia"/>
          <w:noProof/>
        </w:rPr>
        <w:t>在り方</w:t>
      </w:r>
      <w:r>
        <w:rPr>
          <w:noProof/>
        </w:rPr>
        <w:t>が大きく変わることから、制度の内容と本市への影響について質問します。</w:t>
      </w:r>
    </w:p>
    <w:p w14:paraId="61ACB81B" w14:textId="77777777" w:rsidR="009D71C9" w:rsidRDefault="009D71C9" w:rsidP="009D71C9">
      <w:pPr>
        <w:autoSpaceDE w:val="0"/>
        <w:autoSpaceDN w:val="0"/>
        <w:ind w:leftChars="200" w:left="1100" w:hangingChars="200" w:hanging="550"/>
        <w:rPr>
          <w:noProof/>
        </w:rPr>
      </w:pPr>
      <w:r>
        <w:rPr>
          <w:noProof/>
        </w:rPr>
        <w:t xml:space="preserve">　①　技能実習制度から育成就労制度へ変更される背景と、育成就労制度の目的、在留期間、転籍、特定技能への移行など、制度の概要について教えてください。</w:t>
      </w:r>
    </w:p>
    <w:p w14:paraId="3A1FD6D3" w14:textId="77777777" w:rsidR="009D71C9" w:rsidRDefault="009D71C9" w:rsidP="009D71C9">
      <w:pPr>
        <w:autoSpaceDE w:val="0"/>
        <w:autoSpaceDN w:val="0"/>
        <w:ind w:leftChars="200" w:left="1100" w:hangingChars="200" w:hanging="550"/>
        <w:rPr>
          <w:noProof/>
        </w:rPr>
      </w:pPr>
      <w:r>
        <w:rPr>
          <w:noProof/>
        </w:rPr>
        <w:t xml:space="preserve">　②　育成就労制度の開始により、外国人材の受入れや、外国人が地域で生活していく上で、どのような課題が想定されているのか伺います。</w:t>
      </w:r>
    </w:p>
    <w:p w14:paraId="72812F85" w14:textId="77777777" w:rsidR="009D71C9" w:rsidRDefault="009D71C9" w:rsidP="009D71C9">
      <w:pPr>
        <w:autoSpaceDE w:val="0"/>
        <w:autoSpaceDN w:val="0"/>
        <w:ind w:leftChars="200" w:left="1100" w:hangingChars="200" w:hanging="550"/>
        <w:rPr>
          <w:noProof/>
        </w:rPr>
      </w:pPr>
      <w:r>
        <w:rPr>
          <w:noProof/>
        </w:rPr>
        <w:t xml:space="preserve">　③　本市を住居地とする技能実習の外国人について、現在と10年前の人数をお示しください。また、特定技能については、制度創設当初と現在の人数をお示しください。</w:t>
      </w:r>
    </w:p>
    <w:p w14:paraId="6108FD79" w14:textId="77777777" w:rsidR="009D71C9" w:rsidRDefault="009D71C9" w:rsidP="00B14655">
      <w:pPr>
        <w:autoSpaceDE w:val="0"/>
        <w:autoSpaceDN w:val="0"/>
        <w:ind w:leftChars="200" w:left="825" w:hangingChars="100" w:hanging="275"/>
        <w:rPr>
          <w:noProof/>
        </w:rPr>
      </w:pPr>
      <w:r>
        <w:rPr>
          <w:rFonts w:hint="eastAsia"/>
          <w:noProof/>
        </w:rPr>
        <w:t>⑸　地域社会への影響と行政の対応</w:t>
      </w:r>
    </w:p>
    <w:p w14:paraId="30F0E40C" w14:textId="77777777" w:rsidR="009D71C9" w:rsidRDefault="009D71C9" w:rsidP="009D71C9">
      <w:pPr>
        <w:autoSpaceDE w:val="0"/>
        <w:autoSpaceDN w:val="0"/>
        <w:ind w:leftChars="300" w:left="825" w:firstLineChars="100" w:firstLine="275"/>
        <w:rPr>
          <w:noProof/>
        </w:rPr>
      </w:pPr>
      <w:r>
        <w:rPr>
          <w:noProof/>
        </w:rPr>
        <w:t>外国人住民の増加に伴い、地域での生活、教育、防災など、市民生活</w:t>
      </w:r>
      <w:r>
        <w:rPr>
          <w:noProof/>
        </w:rPr>
        <w:lastRenderedPageBreak/>
        <w:t>に身近な場面でも様々な対応が必要となります。本市の現状と課題について伺います。</w:t>
      </w:r>
    </w:p>
    <w:p w14:paraId="24697914" w14:textId="77777777" w:rsidR="009D71C9" w:rsidRDefault="009D71C9" w:rsidP="009D71C9">
      <w:pPr>
        <w:autoSpaceDE w:val="0"/>
        <w:autoSpaceDN w:val="0"/>
        <w:ind w:leftChars="200" w:left="1100" w:hangingChars="200" w:hanging="550"/>
        <w:rPr>
          <w:noProof/>
        </w:rPr>
      </w:pPr>
      <w:r>
        <w:rPr>
          <w:noProof/>
        </w:rPr>
        <w:t xml:space="preserve">　①　外国人住民に関連した市や関係機関に寄せられている相談やトラブルについて、どのようなものがあり、近年どのような傾向にあるのか伺います。</w:t>
      </w:r>
    </w:p>
    <w:p w14:paraId="7D56AA23" w14:textId="7794175B" w:rsidR="009D71C9" w:rsidRDefault="009D71C9" w:rsidP="009D71C9">
      <w:pPr>
        <w:autoSpaceDE w:val="0"/>
        <w:autoSpaceDN w:val="0"/>
        <w:ind w:leftChars="200" w:left="1100" w:hangingChars="200" w:hanging="550"/>
        <w:rPr>
          <w:noProof/>
        </w:rPr>
      </w:pPr>
      <w:r>
        <w:rPr>
          <w:noProof/>
        </w:rPr>
        <w:t xml:space="preserve">　②　市立小・中学校に在籍する外国籍の児童</w:t>
      </w:r>
      <w:r w:rsidR="00B82FA6">
        <w:rPr>
          <w:rFonts w:hint="eastAsia"/>
          <w:noProof/>
        </w:rPr>
        <w:t>・生徒</w:t>
      </w:r>
      <w:r>
        <w:rPr>
          <w:noProof/>
        </w:rPr>
        <w:t>数と、日本語指導を必要とする児童・生徒数について、現在と10年前を比較してお示しください。また、現在の支援状況を伺います。</w:t>
      </w:r>
    </w:p>
    <w:p w14:paraId="00C9F190" w14:textId="77777777" w:rsidR="009D71C9" w:rsidRDefault="009D71C9" w:rsidP="009D71C9">
      <w:pPr>
        <w:autoSpaceDE w:val="0"/>
        <w:autoSpaceDN w:val="0"/>
        <w:ind w:leftChars="200" w:left="1100" w:hangingChars="200" w:hanging="550"/>
        <w:rPr>
          <w:noProof/>
        </w:rPr>
      </w:pPr>
      <w:r>
        <w:rPr>
          <w:noProof/>
        </w:rPr>
        <w:t xml:space="preserve">　③　災害時における外国人住民への情報伝達や避難所での対応について、現在の取組と課題を伺います。</w:t>
      </w:r>
    </w:p>
    <w:p w14:paraId="5E44C3B4" w14:textId="77777777" w:rsidR="009D71C9" w:rsidRDefault="009D71C9" w:rsidP="009D71C9">
      <w:pPr>
        <w:autoSpaceDE w:val="0"/>
        <w:autoSpaceDN w:val="0"/>
        <w:ind w:leftChars="200" w:left="1100" w:hangingChars="200" w:hanging="550"/>
      </w:pPr>
      <w:r>
        <w:rPr>
          <w:noProof/>
        </w:rPr>
        <w:t xml:space="preserve">　④　令和８年７月、府中刑務所では受刑者の約４人に１人が外国人であることが政府の記者会見で明らかになりました。本市では、外国人受刑者の実態をどこまで把握しているのか。また、出所後、本市の行政サービスに関わるケースがあるのか伺います。</w:t>
      </w:r>
    </w:p>
    <w:p w14:paraId="0F14B88C" w14:textId="77777777" w:rsidR="009D71C9" w:rsidRDefault="009D71C9" w:rsidP="00156E34">
      <w:pPr>
        <w:autoSpaceDE w:val="0"/>
        <w:autoSpaceDN w:val="0"/>
        <w:ind w:leftChars="200" w:left="550" w:right="-2" w:firstLineChars="100" w:firstLine="275"/>
        <w:rPr>
          <w:noProof/>
        </w:rPr>
      </w:pPr>
      <w:r>
        <w:rPr>
          <w:noProof/>
        </w:rPr>
        <w:t>〔答弁〕市長・担当部長</w:t>
      </w:r>
    </w:p>
    <w:p w14:paraId="28F87DDF" w14:textId="77777777" w:rsidR="009D71C9" w:rsidRDefault="009D71C9" w:rsidP="00B14655">
      <w:pPr>
        <w:tabs>
          <w:tab w:val="num" w:pos="630"/>
        </w:tabs>
        <w:autoSpaceDE w:val="0"/>
        <w:autoSpaceDN w:val="0"/>
        <w:ind w:leftChars="100" w:left="550" w:hangingChars="100" w:hanging="275"/>
        <w:rPr>
          <w:noProof/>
        </w:rPr>
      </w:pPr>
    </w:p>
    <w:p w14:paraId="60019187" w14:textId="77777777" w:rsidR="009D71C9" w:rsidRPr="00374C32" w:rsidRDefault="009D71C9" w:rsidP="00156E34">
      <w:pPr>
        <w:tabs>
          <w:tab w:val="num" w:pos="630"/>
        </w:tabs>
        <w:autoSpaceDE w:val="0"/>
        <w:autoSpaceDN w:val="0"/>
        <w:ind w:leftChars="100" w:left="550" w:hangingChars="100" w:hanging="275"/>
      </w:pPr>
      <w:r>
        <w:rPr>
          <w:noProof/>
        </w:rPr>
        <w:t>２　データセンターの増設と地域への影響について</w:t>
      </w:r>
    </w:p>
    <w:p w14:paraId="3738C6C1" w14:textId="77777777" w:rsidR="009D71C9" w:rsidRDefault="009D71C9" w:rsidP="00B14655">
      <w:pPr>
        <w:autoSpaceDE w:val="0"/>
        <w:autoSpaceDN w:val="0"/>
        <w:ind w:leftChars="200" w:left="550" w:firstLineChars="100" w:firstLine="275"/>
        <w:rPr>
          <w:noProof/>
        </w:rPr>
      </w:pPr>
      <w:r>
        <w:rPr>
          <w:noProof/>
        </w:rPr>
        <w:t>近年、生成ＡＩやクラウドサービスの普及などを背景に、国内でデータセンターの建設や、それに伴うトラブルが相次いでいます。</w:t>
      </w:r>
    </w:p>
    <w:p w14:paraId="182DA45F" w14:textId="0D13FDC3" w:rsidR="009D71C9" w:rsidRDefault="009D71C9" w:rsidP="00B14655">
      <w:pPr>
        <w:autoSpaceDE w:val="0"/>
        <w:autoSpaceDN w:val="0"/>
        <w:ind w:leftChars="200" w:left="550" w:firstLineChars="100" w:firstLine="275"/>
        <w:rPr>
          <w:noProof/>
        </w:rPr>
      </w:pPr>
      <w:r>
        <w:rPr>
          <w:noProof/>
        </w:rPr>
        <w:t>本市においても、日鋼町の旧クロス・ウェーブ府中では、データセンター及び事務所の建設に向け、既存建物の解体工事が</w:t>
      </w:r>
      <w:r w:rsidR="005E7CEF">
        <w:rPr>
          <w:rFonts w:hint="eastAsia"/>
          <w:noProof/>
        </w:rPr>
        <w:t>既に</w:t>
      </w:r>
      <w:r>
        <w:rPr>
          <w:noProof/>
        </w:rPr>
        <w:t>進められています。</w:t>
      </w:r>
    </w:p>
    <w:p w14:paraId="2A078437" w14:textId="77777777" w:rsidR="009D71C9" w:rsidRDefault="009D71C9" w:rsidP="00B14655">
      <w:pPr>
        <w:autoSpaceDE w:val="0"/>
        <w:autoSpaceDN w:val="0"/>
        <w:ind w:leftChars="200" w:left="550" w:firstLineChars="100" w:firstLine="275"/>
        <w:rPr>
          <w:noProof/>
        </w:rPr>
      </w:pPr>
      <w:r>
        <w:rPr>
          <w:noProof/>
        </w:rPr>
        <w:t>データセンターは、デジタル社会を支える重要なインフラである一方、大規模な電力需要や、冷却方式によっては水の使用、騒音、排熱、非常用発電設備など、地域への様々な影響が考えられます。</w:t>
      </w:r>
    </w:p>
    <w:p w14:paraId="7D67F231" w14:textId="77777777" w:rsidR="009D71C9" w:rsidRDefault="009D71C9" w:rsidP="00156E34">
      <w:pPr>
        <w:autoSpaceDE w:val="0"/>
        <w:autoSpaceDN w:val="0"/>
        <w:ind w:leftChars="200" w:left="550" w:firstLineChars="100" w:firstLine="275"/>
        <w:rPr>
          <w:noProof/>
        </w:rPr>
      </w:pPr>
      <w:r>
        <w:rPr>
          <w:noProof/>
        </w:rPr>
        <w:t>今後、市内でデータセンターが増えていく可能性も踏まえ、本市への恩恵と地域への影響の双方を把握する必要があると考え、以下質問します。</w:t>
      </w:r>
    </w:p>
    <w:p w14:paraId="17C33531" w14:textId="77777777" w:rsidR="009D71C9" w:rsidRDefault="009D71C9" w:rsidP="00B14655">
      <w:pPr>
        <w:autoSpaceDE w:val="0"/>
        <w:autoSpaceDN w:val="0"/>
        <w:ind w:leftChars="200" w:left="825" w:hangingChars="100" w:hanging="275"/>
        <w:rPr>
          <w:noProof/>
        </w:rPr>
      </w:pPr>
      <w:r>
        <w:rPr>
          <w:rFonts w:hint="eastAsia"/>
          <w:noProof/>
        </w:rPr>
        <w:t>⑴　旧クロス・ウェーブ府中跡地で進められているデータセンターについて、事業者、施設規模、工事及び稼働の予定など、現在本市が把握している計画の概要をお示しください。</w:t>
      </w:r>
    </w:p>
    <w:p w14:paraId="36DC6827" w14:textId="77777777" w:rsidR="009D71C9" w:rsidRDefault="009D71C9" w:rsidP="00B14655">
      <w:pPr>
        <w:autoSpaceDE w:val="0"/>
        <w:autoSpaceDN w:val="0"/>
        <w:ind w:leftChars="200" w:left="825" w:hangingChars="100" w:hanging="275"/>
        <w:rPr>
          <w:noProof/>
        </w:rPr>
      </w:pPr>
      <w:r>
        <w:rPr>
          <w:rFonts w:hint="eastAsia"/>
          <w:noProof/>
        </w:rPr>
        <w:t>⑵　同施設について、電力使用量、水の使用量及び冷却方式、非常用発電設備などを、本市ではどこまで把握しているのか伺います。</w:t>
      </w:r>
    </w:p>
    <w:p w14:paraId="4094615B" w14:textId="77777777" w:rsidR="009D71C9" w:rsidRDefault="009D71C9" w:rsidP="00B14655">
      <w:pPr>
        <w:autoSpaceDE w:val="0"/>
        <w:autoSpaceDN w:val="0"/>
        <w:ind w:leftChars="200" w:left="825" w:hangingChars="100" w:hanging="275"/>
        <w:rPr>
          <w:noProof/>
        </w:rPr>
      </w:pPr>
      <w:r>
        <w:rPr>
          <w:rFonts w:hint="eastAsia"/>
          <w:noProof/>
        </w:rPr>
        <w:t>⑶　現在、市内にあるデータセンターの施設数と、計画中のものを含めた今後の増設について、どのように把握しているのか伺います。</w:t>
      </w:r>
    </w:p>
    <w:p w14:paraId="1767BAF3" w14:textId="77777777" w:rsidR="009D71C9" w:rsidRDefault="009D71C9" w:rsidP="00B14655">
      <w:pPr>
        <w:autoSpaceDE w:val="0"/>
        <w:autoSpaceDN w:val="0"/>
        <w:ind w:leftChars="200" w:left="825" w:hangingChars="100" w:hanging="275"/>
        <w:rPr>
          <w:noProof/>
        </w:rPr>
      </w:pPr>
      <w:r>
        <w:rPr>
          <w:rFonts w:hint="eastAsia"/>
          <w:noProof/>
        </w:rPr>
        <w:t>⑷　データセンターが市内に増えることによる、税収、雇用、地域経済など、本市への効果をどのように捉えているのか伺います。</w:t>
      </w:r>
    </w:p>
    <w:p w14:paraId="017BBC6C" w14:textId="77777777" w:rsidR="009D71C9" w:rsidRDefault="009D71C9" w:rsidP="00156E34">
      <w:pPr>
        <w:autoSpaceDE w:val="0"/>
        <w:autoSpaceDN w:val="0"/>
        <w:ind w:leftChars="200" w:left="825" w:hangingChars="100" w:hanging="275"/>
        <w:rPr>
          <w:noProof/>
        </w:rPr>
      </w:pPr>
      <w:r>
        <w:rPr>
          <w:rFonts w:hint="eastAsia"/>
          <w:noProof/>
        </w:rPr>
        <w:t>⑸　電力や水の使用、騒音、排熱、非常用発電設備など、地域や市民生活</w:t>
      </w:r>
      <w:r>
        <w:rPr>
          <w:rFonts w:hint="eastAsia"/>
          <w:noProof/>
        </w:rPr>
        <w:lastRenderedPageBreak/>
        <w:t>への影響をどのように捉えているのか伺います。</w:t>
      </w:r>
    </w:p>
    <w:p w14:paraId="02F81AEF" w14:textId="77777777" w:rsidR="009D71C9" w:rsidRPr="00374C32" w:rsidRDefault="009D71C9" w:rsidP="00156E34">
      <w:pPr>
        <w:autoSpaceDE w:val="0"/>
        <w:autoSpaceDN w:val="0"/>
        <w:ind w:leftChars="200" w:left="550" w:right="-2" w:firstLineChars="100" w:firstLine="275"/>
      </w:pPr>
      <w:r>
        <w:rPr>
          <w:noProof/>
        </w:rPr>
        <w:t>〔答弁〕</w:t>
      </w:r>
      <w:r>
        <w:rPr>
          <w:rFonts w:hint="eastAsia"/>
          <w:noProof/>
        </w:rPr>
        <w:t>市長・担当部長</w:t>
      </w:r>
    </w:p>
    <w:p w14:paraId="032DEFF0" w14:textId="77777777" w:rsidR="009D71C9" w:rsidRPr="00CE7768" w:rsidRDefault="009D71C9" w:rsidP="00CE7768">
      <w:pPr>
        <w:autoSpaceDE w:val="0"/>
        <w:autoSpaceDN w:val="0"/>
        <w:ind w:left="825" w:hangingChars="300" w:hanging="825"/>
      </w:pPr>
    </w:p>
    <w:p w14:paraId="145A7024" w14:textId="77777777" w:rsidR="009D71C9" w:rsidRPr="00CE7768" w:rsidRDefault="009D71C9" w:rsidP="00CE7768">
      <w:pPr>
        <w:autoSpaceDE w:val="0"/>
        <w:autoSpaceDN w:val="0"/>
        <w:ind w:left="825" w:hangingChars="300" w:hanging="825"/>
      </w:pPr>
    </w:p>
    <w:p w14:paraId="6C8CC4C7" w14:textId="77777777" w:rsidR="009D71C9" w:rsidRPr="00CE7768" w:rsidRDefault="009D71C9" w:rsidP="00CE7768">
      <w:pPr>
        <w:tabs>
          <w:tab w:val="num" w:pos="630"/>
        </w:tabs>
        <w:autoSpaceDE w:val="0"/>
        <w:autoSpaceDN w:val="0"/>
        <w:ind w:right="-2"/>
      </w:pPr>
      <w:r>
        <w:rPr>
          <w:rFonts w:hint="eastAsia"/>
          <w:u w:val="single"/>
        </w:rPr>
        <w:t>23</w:t>
      </w:r>
      <w:r w:rsidRPr="00CE7768">
        <w:rPr>
          <w:rFonts w:hint="eastAsia"/>
          <w:u w:val="single"/>
        </w:rPr>
        <w:t xml:space="preserve">　</w:t>
      </w:r>
      <w:r w:rsidRPr="001D1E95">
        <w:rPr>
          <w:noProof/>
          <w:u w:val="single"/>
        </w:rPr>
        <w:t>前川浩子議員</w:t>
      </w:r>
      <w:r>
        <w:rPr>
          <w:noProof/>
        </w:rPr>
        <w:t>（一問一答・１件のみ答弁）</w:t>
      </w:r>
    </w:p>
    <w:p w14:paraId="6F65F3C3" w14:textId="77777777" w:rsidR="009D71C9" w:rsidRPr="00CE7768" w:rsidRDefault="009D71C9" w:rsidP="00CE7768">
      <w:pPr>
        <w:tabs>
          <w:tab w:val="num" w:pos="630"/>
        </w:tabs>
        <w:autoSpaceDE w:val="0"/>
        <w:autoSpaceDN w:val="0"/>
        <w:ind w:leftChars="100" w:left="550" w:hangingChars="100" w:hanging="275"/>
      </w:pPr>
      <w:r>
        <w:rPr>
          <w:noProof/>
        </w:rPr>
        <w:t>１　支援対象児童等見守り強化事業について</w:t>
      </w:r>
    </w:p>
    <w:p w14:paraId="35456837" w14:textId="77777777" w:rsidR="009D71C9" w:rsidRDefault="009D71C9" w:rsidP="00B14655">
      <w:pPr>
        <w:autoSpaceDE w:val="0"/>
        <w:autoSpaceDN w:val="0"/>
        <w:ind w:leftChars="200" w:left="550" w:firstLineChars="100" w:firstLine="275"/>
        <w:rPr>
          <w:noProof/>
        </w:rPr>
      </w:pPr>
      <w:r>
        <w:rPr>
          <w:noProof/>
        </w:rPr>
        <w:t>国は令和２年、新型コロナウィルス感染拡大の影響により、子どもの見守り機会が減少し、児童虐待のリスクの高まりが懸念されることから、市町村の要保護児童対策協議会が中核となり、子ども食堂、宅食等の支援を行う民間団体等を含めた地域ネットワークを総動員し、支援ニーズの高い子ども等を見守り、必要な支援につなげる体制の強化の推進をするとし、同時に、未就学児等、地域の目が届きにくい子どもの状況把握が困難であるため、母子保健施策等の支援にもつなげる取組の強化が必要であるため、要保護児童対策地域協議会の支援対象児童等として登録されている子ども等の居宅を訪問する等、状況の把握、食事の提供、学習、生活指導支援等により見守り体制を強化していくとした。</w:t>
      </w:r>
    </w:p>
    <w:p w14:paraId="42BBE0DE" w14:textId="6C628C77" w:rsidR="009D71C9" w:rsidRDefault="009D71C9" w:rsidP="00156E34">
      <w:pPr>
        <w:autoSpaceDE w:val="0"/>
        <w:autoSpaceDN w:val="0"/>
        <w:ind w:leftChars="200" w:left="550" w:firstLineChars="100" w:firstLine="275"/>
      </w:pPr>
      <w:r>
        <w:rPr>
          <w:noProof/>
        </w:rPr>
        <w:t>また、令和７年３月のこども家庭庁の資料によると、近年虐待相談がさらに増加し、令和６年度の児童相談所が対応した虐待相談数は22件を超えている。また小・中学校の不登校児童・生徒数が過去最高となり、その約半数が学内外で専門的な相談・指導を受けていない状況があり、ニーズ、状況の把握、支援を必要とする家庭の存在が顕在化している。官民連携による状況把握や支援的アプローチが欠かせず、子ども</w:t>
      </w:r>
      <w:r w:rsidR="003F2F07">
        <w:rPr>
          <w:rFonts w:hint="eastAsia"/>
          <w:noProof/>
        </w:rPr>
        <w:t>家庭</w:t>
      </w:r>
      <w:r>
        <w:rPr>
          <w:noProof/>
        </w:rPr>
        <w:t>支援センターを中核として包括的・継続的な支援、地域全体で継続的に家庭を支援する一層の強化が必要であるとしている。</w:t>
      </w:r>
    </w:p>
    <w:p w14:paraId="3CAE8B27" w14:textId="77777777" w:rsidR="009D71C9" w:rsidRDefault="009D71C9" w:rsidP="00156E34">
      <w:pPr>
        <w:autoSpaceDE w:val="0"/>
        <w:autoSpaceDN w:val="0"/>
        <w:ind w:leftChars="200" w:left="825" w:hangingChars="100" w:hanging="275"/>
      </w:pPr>
      <w:r>
        <w:rPr>
          <w:noProof/>
        </w:rPr>
        <w:t>①　府中市において、支援対象児童等見守り強化事業の意義。事業導入のきっかけ等について。</w:t>
      </w:r>
    </w:p>
    <w:p w14:paraId="0F1D1D3B" w14:textId="77777777" w:rsidR="009D71C9" w:rsidRDefault="009D71C9" w:rsidP="00156E34">
      <w:pPr>
        <w:autoSpaceDE w:val="0"/>
        <w:autoSpaceDN w:val="0"/>
        <w:ind w:leftChars="200" w:left="550" w:right="-2" w:firstLineChars="100" w:firstLine="275"/>
        <w:rPr>
          <w:noProof/>
        </w:rPr>
      </w:pPr>
      <w:r>
        <w:rPr>
          <w:noProof/>
        </w:rPr>
        <w:t>〔答弁〕市長・担当部長</w:t>
      </w:r>
    </w:p>
    <w:p w14:paraId="6AF70D8A" w14:textId="77777777" w:rsidR="009D71C9" w:rsidRDefault="009D71C9" w:rsidP="00B14655">
      <w:pPr>
        <w:tabs>
          <w:tab w:val="num" w:pos="630"/>
        </w:tabs>
        <w:autoSpaceDE w:val="0"/>
        <w:autoSpaceDN w:val="0"/>
        <w:ind w:leftChars="100" w:left="550" w:hangingChars="100" w:hanging="275"/>
        <w:rPr>
          <w:noProof/>
        </w:rPr>
      </w:pPr>
    </w:p>
    <w:p w14:paraId="22CF4E50" w14:textId="0EBD10BC" w:rsidR="009D71C9" w:rsidRPr="00374C32" w:rsidRDefault="009D71C9" w:rsidP="00156E34">
      <w:pPr>
        <w:tabs>
          <w:tab w:val="num" w:pos="630"/>
        </w:tabs>
        <w:autoSpaceDE w:val="0"/>
        <w:autoSpaceDN w:val="0"/>
        <w:ind w:leftChars="100" w:left="550" w:hangingChars="100" w:hanging="275"/>
      </w:pPr>
      <w:r>
        <w:rPr>
          <w:noProof/>
        </w:rPr>
        <w:t>２　「いのちのとりで裁判」に係る平成</w:t>
      </w:r>
      <w:r w:rsidR="00215ECC">
        <w:rPr>
          <w:rFonts w:hint="eastAsia"/>
          <w:noProof/>
        </w:rPr>
        <w:t>２５</w:t>
      </w:r>
      <w:r>
        <w:rPr>
          <w:noProof/>
        </w:rPr>
        <w:t>年生活扶助基準改定に関する最高裁判決に伴う生活保護費の追加給付について</w:t>
      </w:r>
    </w:p>
    <w:p w14:paraId="05FC0B30" w14:textId="4F7C92B5" w:rsidR="009D71C9" w:rsidRDefault="009D71C9" w:rsidP="00B14655">
      <w:pPr>
        <w:autoSpaceDE w:val="0"/>
        <w:autoSpaceDN w:val="0"/>
        <w:ind w:leftChars="200" w:left="550" w:firstLineChars="100" w:firstLine="275"/>
        <w:rPr>
          <w:noProof/>
        </w:rPr>
      </w:pPr>
      <w:r>
        <w:rPr>
          <w:noProof/>
        </w:rPr>
        <w:t>「いのちのとりで裁判」とは、2013年から2015年にかけて、生活扶助基準を平均6.5％、最大10％の引下げを国が行ったことに対し、全国29都道府県で1,027名の原告が取り消しを求めて提訴。昨年６月27日、最高裁判所が、厚生労働大臣の判断は裁量権の範疇を逸脱しており、またその濫用があり違法であるとし、引下げを理由とする保護変更処分を取り消す判決を下した裁判である。</w:t>
      </w:r>
    </w:p>
    <w:p w14:paraId="3145E5CA" w14:textId="5AE1A5C4" w:rsidR="009D71C9" w:rsidRDefault="009D71C9" w:rsidP="00B14655">
      <w:pPr>
        <w:autoSpaceDE w:val="0"/>
        <w:autoSpaceDN w:val="0"/>
        <w:ind w:leftChars="200" w:left="550" w:firstLineChars="100" w:firstLine="275"/>
        <w:rPr>
          <w:noProof/>
        </w:rPr>
      </w:pPr>
      <w:r>
        <w:rPr>
          <w:noProof/>
        </w:rPr>
        <w:lastRenderedPageBreak/>
        <w:t>昨年９月第３回定例会において、府中市議会は「最高裁判決に基づき、対象となる生活保護利用者への速やかな被害</w:t>
      </w:r>
      <w:r w:rsidR="00A56557">
        <w:rPr>
          <w:rFonts w:hint="eastAsia"/>
          <w:noProof/>
        </w:rPr>
        <w:t>回復</w:t>
      </w:r>
      <w:r>
        <w:rPr>
          <w:noProof/>
        </w:rPr>
        <w:t>措置を求める」意見書を提出し、また本年６月の第２回定例会で、私はこの追加給付について一般質問しております。</w:t>
      </w:r>
    </w:p>
    <w:p w14:paraId="618D3672" w14:textId="77777777" w:rsidR="009D71C9" w:rsidRDefault="009D71C9" w:rsidP="00156E34">
      <w:pPr>
        <w:autoSpaceDE w:val="0"/>
        <w:autoSpaceDN w:val="0"/>
        <w:ind w:leftChars="200" w:left="550" w:firstLineChars="100" w:firstLine="275"/>
        <w:rPr>
          <w:noProof/>
        </w:rPr>
      </w:pPr>
      <w:r>
        <w:rPr>
          <w:noProof/>
        </w:rPr>
        <w:t>その際、受給中の保護世帯が約3,900世帯、保護廃止世帯が約2,500世帯とお聞きしております。保護受給世帯はプッシュ型、保護廃止世帯は申請とお聞きしております。</w:t>
      </w:r>
    </w:p>
    <w:p w14:paraId="016E98DF" w14:textId="77777777" w:rsidR="009D71C9" w:rsidRDefault="009D71C9" w:rsidP="00156E34">
      <w:pPr>
        <w:autoSpaceDE w:val="0"/>
        <w:autoSpaceDN w:val="0"/>
        <w:ind w:leftChars="200" w:left="825" w:hangingChars="100" w:hanging="275"/>
        <w:rPr>
          <w:noProof/>
        </w:rPr>
      </w:pPr>
      <w:r>
        <w:rPr>
          <w:noProof/>
        </w:rPr>
        <w:t>①　６月の時点でいち早く府中市のホームページに情報がアップされていましたが、その後の進捗をお聞かせください。</w:t>
      </w:r>
    </w:p>
    <w:p w14:paraId="0AEB543E" w14:textId="77777777" w:rsidR="009D71C9" w:rsidRPr="00374C32" w:rsidRDefault="009D71C9" w:rsidP="00156E34">
      <w:pPr>
        <w:autoSpaceDE w:val="0"/>
        <w:autoSpaceDN w:val="0"/>
        <w:ind w:leftChars="200" w:left="550" w:right="-2" w:firstLineChars="100" w:firstLine="275"/>
      </w:pPr>
      <w:r>
        <w:rPr>
          <w:noProof/>
        </w:rPr>
        <w:t>〔答弁〕担当部長</w:t>
      </w:r>
    </w:p>
    <w:p w14:paraId="010B8EF8" w14:textId="77777777" w:rsidR="009D71C9" w:rsidRDefault="009D71C9" w:rsidP="00B14655">
      <w:pPr>
        <w:tabs>
          <w:tab w:val="num" w:pos="630"/>
        </w:tabs>
        <w:autoSpaceDE w:val="0"/>
        <w:autoSpaceDN w:val="0"/>
        <w:ind w:leftChars="100" w:left="550" w:hangingChars="100" w:hanging="275"/>
        <w:rPr>
          <w:noProof/>
        </w:rPr>
      </w:pPr>
    </w:p>
    <w:p w14:paraId="337860CD" w14:textId="77777777" w:rsidR="009D71C9" w:rsidRPr="00374C32" w:rsidRDefault="009D71C9" w:rsidP="00156E34">
      <w:pPr>
        <w:tabs>
          <w:tab w:val="num" w:pos="630"/>
        </w:tabs>
        <w:autoSpaceDE w:val="0"/>
        <w:autoSpaceDN w:val="0"/>
        <w:ind w:leftChars="100" w:left="550" w:hangingChars="100" w:hanging="275"/>
      </w:pPr>
      <w:r>
        <w:rPr>
          <w:noProof/>
        </w:rPr>
        <w:t>３　社会福祉法人清陽会について</w:t>
      </w:r>
    </w:p>
    <w:p w14:paraId="2C266A1C" w14:textId="77777777" w:rsidR="009D71C9" w:rsidRDefault="009D71C9" w:rsidP="00B14655">
      <w:pPr>
        <w:autoSpaceDE w:val="0"/>
        <w:autoSpaceDN w:val="0"/>
        <w:ind w:leftChars="200" w:left="550" w:firstLineChars="100" w:firstLine="275"/>
        <w:rPr>
          <w:noProof/>
        </w:rPr>
      </w:pPr>
      <w:r>
        <w:rPr>
          <w:noProof/>
        </w:rPr>
        <w:t>17回目の一般質問になります。長い時間が経っています。</w:t>
      </w:r>
    </w:p>
    <w:p w14:paraId="58C18265" w14:textId="77777777" w:rsidR="009D71C9" w:rsidRDefault="009D71C9" w:rsidP="00B14655">
      <w:pPr>
        <w:autoSpaceDE w:val="0"/>
        <w:autoSpaceDN w:val="0"/>
        <w:ind w:leftChars="200" w:left="550" w:firstLineChars="100" w:firstLine="275"/>
        <w:rPr>
          <w:noProof/>
        </w:rPr>
      </w:pPr>
      <w:r>
        <w:rPr>
          <w:noProof/>
        </w:rPr>
        <w:t>虐待、運営上の不正、次から次に問題が出てくる、また、虐待に関し第三者委員会での調査があったにもかかわらず、その公表はなされず隠蔽を続けている。虐待被害者とその御家族が法人を訴え、その裁判も終盤に来ています。</w:t>
      </w:r>
    </w:p>
    <w:p w14:paraId="12B44ECF" w14:textId="77777777" w:rsidR="009D71C9" w:rsidRDefault="009D71C9" w:rsidP="00156E34">
      <w:pPr>
        <w:autoSpaceDE w:val="0"/>
        <w:autoSpaceDN w:val="0"/>
        <w:ind w:leftChars="200" w:left="550" w:firstLineChars="100" w:firstLine="275"/>
        <w:rPr>
          <w:noProof/>
        </w:rPr>
      </w:pPr>
      <w:r>
        <w:rPr>
          <w:noProof/>
        </w:rPr>
        <w:t>さて、この法人に関し、繰り返しお聞きしていますが、</w:t>
      </w:r>
    </w:p>
    <w:p w14:paraId="2A40272E" w14:textId="77777777" w:rsidR="009D71C9" w:rsidRDefault="009D71C9" w:rsidP="00156E34">
      <w:pPr>
        <w:autoSpaceDE w:val="0"/>
        <w:autoSpaceDN w:val="0"/>
        <w:ind w:leftChars="200" w:left="825" w:hangingChars="100" w:hanging="275"/>
      </w:pPr>
      <w:r>
        <w:rPr>
          <w:noProof/>
        </w:rPr>
        <w:t>①　昨年７月27日に東京都からの行政処分により、一年間の新規利用者募集停止となりましたが、その間にも法人のホームページに募集が掲載されていました。この法人の不誠実さが如実に表れています。募集停止の期間が終了し、改めて市に何らかの報告はあったのでしょうか。その中に、これからの改善等が述べられていましたのでしょうか。</w:t>
      </w:r>
    </w:p>
    <w:p w14:paraId="7A2BCA3A" w14:textId="77777777" w:rsidR="009D71C9" w:rsidRPr="00374C32" w:rsidRDefault="009D71C9" w:rsidP="00156E34">
      <w:pPr>
        <w:autoSpaceDE w:val="0"/>
        <w:autoSpaceDN w:val="0"/>
        <w:ind w:leftChars="200" w:left="550" w:right="-2" w:firstLineChars="100" w:firstLine="275"/>
      </w:pPr>
      <w:r>
        <w:rPr>
          <w:noProof/>
        </w:rPr>
        <w:t>〔答弁〕市長・担当部長</w:t>
      </w:r>
    </w:p>
    <w:p w14:paraId="368B0870" w14:textId="77777777" w:rsidR="009D71C9" w:rsidRPr="00CE7768" w:rsidRDefault="009D71C9"/>
    <w:sectPr w:rsidR="009D71C9" w:rsidRPr="00CE7768" w:rsidSect="009D71C9">
      <w:footerReference w:type="default" r:id="rId12"/>
      <w:type w:val="continuous"/>
      <w:pgSz w:w="11906" w:h="16838"/>
      <w:pgMar w:top="1134" w:right="1134" w:bottom="1134" w:left="1134" w:header="851" w:footer="397" w:gutter="0"/>
      <w:cols w:space="425"/>
      <w:docGrid w:type="linesAndChars" w:linePitch="400" w:charSpace="-10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7A784" w14:textId="77777777" w:rsidR="004975A8" w:rsidRDefault="004975A8" w:rsidP="00C16D0E">
      <w:r>
        <w:separator/>
      </w:r>
    </w:p>
  </w:endnote>
  <w:endnote w:type="continuationSeparator" w:id="0">
    <w:p w14:paraId="2FE48296" w14:textId="77777777" w:rsidR="004975A8" w:rsidRDefault="004975A8" w:rsidP="00C1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4A62" w14:textId="77777777" w:rsidR="009D71C9" w:rsidRDefault="009D71C9">
    <w:pPr>
      <w:pStyle w:val="af"/>
      <w:jc w:val="center"/>
    </w:pPr>
  </w:p>
  <w:p w14:paraId="72DB7029" w14:textId="77777777" w:rsidR="009D71C9" w:rsidRDefault="009D71C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A2FED" w14:textId="77777777" w:rsidR="009D71C9" w:rsidRDefault="009D71C9">
    <w:pPr>
      <w:pStyle w:val="af"/>
      <w:jc w:val="center"/>
    </w:pPr>
    <w:r>
      <w:rPr>
        <w:rFonts w:hint="eastAsia"/>
      </w:rPr>
      <w:t xml:space="preserve">- </w:t>
    </w:r>
    <w:sdt>
      <w:sdtPr>
        <w:id w:val="1181002626"/>
        <w:docPartObj>
          <w:docPartGallery w:val="Page Numbers (Bottom of Page)"/>
          <w:docPartUnique/>
        </w:docPartObj>
      </w:sdtPr>
      <w:sdtContent>
        <w:r>
          <w:fldChar w:fldCharType="begin"/>
        </w:r>
        <w:r>
          <w:instrText>PAGE   \* MERGEFORMAT</w:instrText>
        </w:r>
        <w:r>
          <w:fldChar w:fldCharType="separate"/>
        </w:r>
        <w:r>
          <w:rPr>
            <w:lang w:val="ja-JP"/>
          </w:rPr>
          <w:t>2</w:t>
        </w:r>
        <w:r>
          <w:fldChar w:fldCharType="end"/>
        </w:r>
        <w:r>
          <w:rPr>
            <w:rFonts w:hint="eastAsia"/>
          </w:rPr>
          <w:t xml:space="preserve"> -</w:t>
        </w:r>
      </w:sdtContent>
    </w:sdt>
  </w:p>
  <w:p w14:paraId="58FD7787" w14:textId="77777777" w:rsidR="009D71C9" w:rsidRDefault="009D71C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32E68" w14:textId="77777777" w:rsidR="004975A8" w:rsidRDefault="004975A8" w:rsidP="00C16D0E">
      <w:r>
        <w:rPr>
          <w:rFonts w:hint="eastAsia"/>
        </w:rPr>
        <w:separator/>
      </w:r>
    </w:p>
  </w:footnote>
  <w:footnote w:type="continuationSeparator" w:id="0">
    <w:p w14:paraId="3418C47A" w14:textId="77777777" w:rsidR="004975A8" w:rsidRDefault="004975A8" w:rsidP="00C16D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3A0464E"/>
    <w:multiLevelType w:val="hybridMultilevel"/>
    <w:tmpl w:val="A23C4AF4"/>
    <w:lvl w:ilvl="0" w:tplc="C484A3D4">
      <w:start w:val="1"/>
      <w:numFmt w:val="decimalFullWidth"/>
      <w:lvlText w:val="%1．"/>
      <w:lvlJc w:val="left"/>
      <w:pPr>
        <w:ind w:left="72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1">
    <w:nsid w:val="10500DE3"/>
    <w:multiLevelType w:val="hybridMultilevel"/>
    <w:tmpl w:val="EADC9B72"/>
    <w:lvl w:ilvl="0" w:tplc="17DCB436">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1">
    <w:nsid w:val="17EE2F17"/>
    <w:multiLevelType w:val="hybridMultilevel"/>
    <w:tmpl w:val="38080F1E"/>
    <w:lvl w:ilvl="0" w:tplc="22349FC8">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1">
    <w:nsid w:val="1A444674"/>
    <w:multiLevelType w:val="hybridMultilevel"/>
    <w:tmpl w:val="129686B4"/>
    <w:lvl w:ilvl="0" w:tplc="28B28B5E">
      <w:start w:val="1"/>
      <w:numFmt w:val="decimalEnclosedCircle"/>
      <w:lvlText w:val="%1"/>
      <w:lvlJc w:val="left"/>
      <w:pPr>
        <w:ind w:left="910" w:hanging="360"/>
      </w:pPr>
      <w:rPr>
        <w:rFonts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4" w15:restartNumberingAfterBreak="1">
    <w:nsid w:val="20620E66"/>
    <w:multiLevelType w:val="hybridMultilevel"/>
    <w:tmpl w:val="6EF41FC0"/>
    <w:lvl w:ilvl="0" w:tplc="C5D030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24CC584D"/>
    <w:multiLevelType w:val="hybridMultilevel"/>
    <w:tmpl w:val="11C29580"/>
    <w:lvl w:ilvl="0" w:tplc="D05869AA">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27C6084F"/>
    <w:multiLevelType w:val="hybridMultilevel"/>
    <w:tmpl w:val="B5C4AE30"/>
    <w:lvl w:ilvl="0" w:tplc="F974832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1">
    <w:nsid w:val="286441E8"/>
    <w:multiLevelType w:val="hybridMultilevel"/>
    <w:tmpl w:val="9A3ECA54"/>
    <w:lvl w:ilvl="0" w:tplc="F974832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1">
    <w:nsid w:val="2F7C5796"/>
    <w:multiLevelType w:val="hybridMultilevel"/>
    <w:tmpl w:val="3D66033C"/>
    <w:lvl w:ilvl="0" w:tplc="F974832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1">
    <w:nsid w:val="300C7D61"/>
    <w:multiLevelType w:val="hybridMultilevel"/>
    <w:tmpl w:val="C6DEC4EA"/>
    <w:lvl w:ilvl="0" w:tplc="F974832C">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1">
    <w:nsid w:val="38CA54BA"/>
    <w:multiLevelType w:val="hybridMultilevel"/>
    <w:tmpl w:val="DADCA60A"/>
    <w:lvl w:ilvl="0" w:tplc="5C3A8C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1">
    <w:nsid w:val="3A627DFA"/>
    <w:multiLevelType w:val="hybridMultilevel"/>
    <w:tmpl w:val="D8A8432C"/>
    <w:lvl w:ilvl="0" w:tplc="48E0142E">
      <w:start w:val="1"/>
      <w:numFmt w:val="decimalFullWidth"/>
      <w:lvlText w:val="（%1）"/>
      <w:lvlJc w:val="left"/>
      <w:pPr>
        <w:ind w:left="360" w:hanging="360"/>
      </w:pPr>
      <w:rPr>
        <w:rFonts w:ascii="Century" w:eastAsia="ＭＳ 明朝" w:hAnsi="Century" w:cs="Times New Roman"/>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1">
    <w:nsid w:val="44CF071F"/>
    <w:multiLevelType w:val="hybridMultilevel"/>
    <w:tmpl w:val="32EACB0C"/>
    <w:lvl w:ilvl="0" w:tplc="8D5221E2">
      <w:start w:val="1"/>
      <w:numFmt w:val="decimalFullWidth"/>
      <w:lvlText w:val="%1）"/>
      <w:lvlJc w:val="left"/>
      <w:pPr>
        <w:ind w:left="630" w:hanging="420"/>
      </w:pPr>
    </w:lvl>
    <w:lvl w:ilvl="1" w:tplc="15861706">
      <w:start w:val="1"/>
      <w:numFmt w:val="decimalEnclosedCircle"/>
      <w:lvlText w:val="%2"/>
      <w:lvlJc w:val="left"/>
      <w:pPr>
        <w:ind w:left="99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1">
    <w:nsid w:val="50F46372"/>
    <w:multiLevelType w:val="hybridMultilevel"/>
    <w:tmpl w:val="48765FE4"/>
    <w:lvl w:ilvl="0" w:tplc="914CA206">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1">
    <w:nsid w:val="55585E8E"/>
    <w:multiLevelType w:val="hybridMultilevel"/>
    <w:tmpl w:val="8F66C07A"/>
    <w:lvl w:ilvl="0" w:tplc="DD6623F4">
      <w:start w:val="1"/>
      <w:numFmt w:val="decimalFullWidth"/>
      <w:lvlText w:val="%1）"/>
      <w:lvlJc w:val="left"/>
      <w:pPr>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1">
    <w:nsid w:val="55D91C2D"/>
    <w:multiLevelType w:val="hybridMultilevel"/>
    <w:tmpl w:val="A3BAC718"/>
    <w:lvl w:ilvl="0" w:tplc="C93443B2">
      <w:start w:val="1"/>
      <w:numFmt w:val="decimalFullWidth"/>
      <w:lvlText w:val="%1、"/>
      <w:lvlJc w:val="left"/>
      <w:pPr>
        <w:ind w:left="720" w:hanging="720"/>
      </w:pPr>
    </w:lvl>
    <w:lvl w:ilvl="1" w:tplc="6BA6592A">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6" w15:restartNumberingAfterBreak="1">
    <w:nsid w:val="61623797"/>
    <w:multiLevelType w:val="hybridMultilevel"/>
    <w:tmpl w:val="E742918C"/>
    <w:lvl w:ilvl="0" w:tplc="8C5C18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1">
    <w:nsid w:val="624A6D2E"/>
    <w:multiLevelType w:val="hybridMultilevel"/>
    <w:tmpl w:val="027CC052"/>
    <w:lvl w:ilvl="0" w:tplc="851A95D8">
      <w:start w:val="1"/>
      <w:numFmt w:val="decimal"/>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8" w15:restartNumberingAfterBreak="1">
    <w:nsid w:val="647D5EB9"/>
    <w:multiLevelType w:val="hybridMultilevel"/>
    <w:tmpl w:val="CE52B356"/>
    <w:lvl w:ilvl="0" w:tplc="A5FA08D0">
      <w:start w:val="1"/>
      <w:numFmt w:val="decimalFullWidth"/>
      <w:lvlText w:val="%1）"/>
      <w:lvlJc w:val="left"/>
      <w:pPr>
        <w:ind w:left="1005" w:hanging="720"/>
      </w:pPr>
    </w:lvl>
    <w:lvl w:ilvl="1" w:tplc="FEF6D9FA">
      <w:start w:val="1"/>
      <w:numFmt w:val="decimalEnclosedCircle"/>
      <w:lvlText w:val="%2"/>
      <w:lvlJc w:val="left"/>
      <w:pPr>
        <w:ind w:left="1065" w:hanging="360"/>
      </w:pPr>
    </w:lvl>
    <w:lvl w:ilvl="2" w:tplc="74520AFA">
      <w:start w:val="2"/>
      <w:numFmt w:val="decimalEnclosedCircle"/>
      <w:lvlText w:val="%3"/>
      <w:lvlJc w:val="left"/>
      <w:pPr>
        <w:ind w:left="360" w:hanging="360"/>
      </w:pPr>
    </w:lvl>
    <w:lvl w:ilvl="3" w:tplc="0409000F">
      <w:start w:val="1"/>
      <w:numFmt w:val="decimal"/>
      <w:lvlText w:val="%4."/>
      <w:lvlJc w:val="left"/>
      <w:pPr>
        <w:ind w:left="1965" w:hanging="420"/>
      </w:pPr>
    </w:lvl>
    <w:lvl w:ilvl="4" w:tplc="04090017">
      <w:start w:val="1"/>
      <w:numFmt w:val="aiueoFullWidth"/>
      <w:lvlText w:val="(%5)"/>
      <w:lvlJc w:val="left"/>
      <w:pPr>
        <w:ind w:left="2385" w:hanging="420"/>
      </w:pPr>
    </w:lvl>
    <w:lvl w:ilvl="5" w:tplc="04090011">
      <w:start w:val="1"/>
      <w:numFmt w:val="decimalEnclosedCircle"/>
      <w:lvlText w:val="%6"/>
      <w:lvlJc w:val="left"/>
      <w:pPr>
        <w:ind w:left="2805" w:hanging="420"/>
      </w:pPr>
    </w:lvl>
    <w:lvl w:ilvl="6" w:tplc="0409000F">
      <w:start w:val="1"/>
      <w:numFmt w:val="decimal"/>
      <w:lvlText w:val="%7."/>
      <w:lvlJc w:val="left"/>
      <w:pPr>
        <w:ind w:left="3225" w:hanging="420"/>
      </w:pPr>
    </w:lvl>
    <w:lvl w:ilvl="7" w:tplc="04090017">
      <w:start w:val="1"/>
      <w:numFmt w:val="aiueoFullWidth"/>
      <w:lvlText w:val="(%8)"/>
      <w:lvlJc w:val="left"/>
      <w:pPr>
        <w:ind w:left="3645" w:hanging="420"/>
      </w:pPr>
    </w:lvl>
    <w:lvl w:ilvl="8" w:tplc="04090011">
      <w:start w:val="1"/>
      <w:numFmt w:val="decimalEnclosedCircle"/>
      <w:lvlText w:val="%9"/>
      <w:lvlJc w:val="left"/>
      <w:pPr>
        <w:ind w:left="4065" w:hanging="420"/>
      </w:pPr>
    </w:lvl>
  </w:abstractNum>
  <w:abstractNum w:abstractNumId="19" w15:restartNumberingAfterBreak="1">
    <w:nsid w:val="6C4A275A"/>
    <w:multiLevelType w:val="hybridMultilevel"/>
    <w:tmpl w:val="9F34FDE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0" w15:restartNumberingAfterBreak="1">
    <w:nsid w:val="70151EED"/>
    <w:multiLevelType w:val="hybridMultilevel"/>
    <w:tmpl w:val="A6F0F01C"/>
    <w:lvl w:ilvl="0" w:tplc="53F6671A">
      <w:start w:val="1"/>
      <w:numFmt w:val="decimalEnclosedCircle"/>
      <w:lvlText w:val="%1"/>
      <w:lvlJc w:val="left"/>
      <w:pPr>
        <w:ind w:left="1185" w:hanging="360"/>
      </w:pPr>
      <w:rPr>
        <w:rFonts w:hint="default"/>
      </w:rPr>
    </w:lvl>
    <w:lvl w:ilvl="1" w:tplc="04090017" w:tentative="1">
      <w:start w:val="1"/>
      <w:numFmt w:val="aiueoFullWidth"/>
      <w:lvlText w:val="(%2)"/>
      <w:lvlJc w:val="left"/>
      <w:pPr>
        <w:ind w:left="1705" w:hanging="440"/>
      </w:pPr>
    </w:lvl>
    <w:lvl w:ilvl="2" w:tplc="04090011" w:tentative="1">
      <w:start w:val="1"/>
      <w:numFmt w:val="decimalEnclosedCircle"/>
      <w:lvlText w:val="%3"/>
      <w:lvlJc w:val="left"/>
      <w:pPr>
        <w:ind w:left="2145" w:hanging="440"/>
      </w:pPr>
    </w:lvl>
    <w:lvl w:ilvl="3" w:tplc="0409000F" w:tentative="1">
      <w:start w:val="1"/>
      <w:numFmt w:val="decimal"/>
      <w:lvlText w:val="%4."/>
      <w:lvlJc w:val="left"/>
      <w:pPr>
        <w:ind w:left="2585" w:hanging="440"/>
      </w:pPr>
    </w:lvl>
    <w:lvl w:ilvl="4" w:tplc="04090017" w:tentative="1">
      <w:start w:val="1"/>
      <w:numFmt w:val="aiueoFullWidth"/>
      <w:lvlText w:val="(%5)"/>
      <w:lvlJc w:val="left"/>
      <w:pPr>
        <w:ind w:left="3025" w:hanging="440"/>
      </w:pPr>
    </w:lvl>
    <w:lvl w:ilvl="5" w:tplc="04090011" w:tentative="1">
      <w:start w:val="1"/>
      <w:numFmt w:val="decimalEnclosedCircle"/>
      <w:lvlText w:val="%6"/>
      <w:lvlJc w:val="left"/>
      <w:pPr>
        <w:ind w:left="3465" w:hanging="440"/>
      </w:pPr>
    </w:lvl>
    <w:lvl w:ilvl="6" w:tplc="0409000F" w:tentative="1">
      <w:start w:val="1"/>
      <w:numFmt w:val="decimal"/>
      <w:lvlText w:val="%7."/>
      <w:lvlJc w:val="left"/>
      <w:pPr>
        <w:ind w:left="3905" w:hanging="440"/>
      </w:pPr>
    </w:lvl>
    <w:lvl w:ilvl="7" w:tplc="04090017" w:tentative="1">
      <w:start w:val="1"/>
      <w:numFmt w:val="aiueoFullWidth"/>
      <w:lvlText w:val="(%8)"/>
      <w:lvlJc w:val="left"/>
      <w:pPr>
        <w:ind w:left="4345" w:hanging="440"/>
      </w:pPr>
    </w:lvl>
    <w:lvl w:ilvl="8" w:tplc="04090011" w:tentative="1">
      <w:start w:val="1"/>
      <w:numFmt w:val="decimalEnclosedCircle"/>
      <w:lvlText w:val="%9"/>
      <w:lvlJc w:val="left"/>
      <w:pPr>
        <w:ind w:left="4785" w:hanging="440"/>
      </w:pPr>
    </w:lvl>
  </w:abstractNum>
  <w:abstractNum w:abstractNumId="21" w15:restartNumberingAfterBreak="1">
    <w:nsid w:val="7134282B"/>
    <w:multiLevelType w:val="hybridMultilevel"/>
    <w:tmpl w:val="0094A518"/>
    <w:lvl w:ilvl="0" w:tplc="543CD1D8">
      <w:start w:val="1"/>
      <w:numFmt w:val="decimalEnclosedCircle"/>
      <w:lvlText w:val="%1"/>
      <w:lvlJc w:val="left"/>
      <w:pPr>
        <w:ind w:left="910" w:hanging="360"/>
      </w:pPr>
      <w:rPr>
        <w:rFonts w:hint="default"/>
      </w:rPr>
    </w:lvl>
    <w:lvl w:ilvl="1" w:tplc="04090017" w:tentative="1">
      <w:start w:val="1"/>
      <w:numFmt w:val="aiueoFullWidth"/>
      <w:lvlText w:val="(%2)"/>
      <w:lvlJc w:val="left"/>
      <w:pPr>
        <w:ind w:left="1430" w:hanging="440"/>
      </w:pPr>
    </w:lvl>
    <w:lvl w:ilvl="2" w:tplc="04090011" w:tentative="1">
      <w:start w:val="1"/>
      <w:numFmt w:val="decimalEnclosedCircle"/>
      <w:lvlText w:val="%3"/>
      <w:lvlJc w:val="left"/>
      <w:pPr>
        <w:ind w:left="1870" w:hanging="440"/>
      </w:pPr>
    </w:lvl>
    <w:lvl w:ilvl="3" w:tplc="0409000F" w:tentative="1">
      <w:start w:val="1"/>
      <w:numFmt w:val="decimal"/>
      <w:lvlText w:val="%4."/>
      <w:lvlJc w:val="left"/>
      <w:pPr>
        <w:ind w:left="2310" w:hanging="440"/>
      </w:pPr>
    </w:lvl>
    <w:lvl w:ilvl="4" w:tplc="04090017" w:tentative="1">
      <w:start w:val="1"/>
      <w:numFmt w:val="aiueoFullWidth"/>
      <w:lvlText w:val="(%5)"/>
      <w:lvlJc w:val="left"/>
      <w:pPr>
        <w:ind w:left="2750" w:hanging="440"/>
      </w:pPr>
    </w:lvl>
    <w:lvl w:ilvl="5" w:tplc="04090011" w:tentative="1">
      <w:start w:val="1"/>
      <w:numFmt w:val="decimalEnclosedCircle"/>
      <w:lvlText w:val="%6"/>
      <w:lvlJc w:val="left"/>
      <w:pPr>
        <w:ind w:left="3190" w:hanging="440"/>
      </w:pPr>
    </w:lvl>
    <w:lvl w:ilvl="6" w:tplc="0409000F" w:tentative="1">
      <w:start w:val="1"/>
      <w:numFmt w:val="decimal"/>
      <w:lvlText w:val="%7."/>
      <w:lvlJc w:val="left"/>
      <w:pPr>
        <w:ind w:left="3630" w:hanging="440"/>
      </w:pPr>
    </w:lvl>
    <w:lvl w:ilvl="7" w:tplc="04090017" w:tentative="1">
      <w:start w:val="1"/>
      <w:numFmt w:val="aiueoFullWidth"/>
      <w:lvlText w:val="(%8)"/>
      <w:lvlJc w:val="left"/>
      <w:pPr>
        <w:ind w:left="4070" w:hanging="440"/>
      </w:pPr>
    </w:lvl>
    <w:lvl w:ilvl="8" w:tplc="04090011" w:tentative="1">
      <w:start w:val="1"/>
      <w:numFmt w:val="decimalEnclosedCircle"/>
      <w:lvlText w:val="%9"/>
      <w:lvlJc w:val="left"/>
      <w:pPr>
        <w:ind w:left="4510" w:hanging="440"/>
      </w:pPr>
    </w:lvl>
  </w:abstractNum>
  <w:abstractNum w:abstractNumId="22" w15:restartNumberingAfterBreak="1">
    <w:nsid w:val="78ED7240"/>
    <w:multiLevelType w:val="hybridMultilevel"/>
    <w:tmpl w:val="BAC460E2"/>
    <w:lvl w:ilvl="0" w:tplc="A5FA08D0">
      <w:start w:val="1"/>
      <w:numFmt w:val="decimalFullWidth"/>
      <w:lvlText w:val="%1）"/>
      <w:lvlJc w:val="left"/>
      <w:pPr>
        <w:ind w:left="1005" w:hanging="7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668215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731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55275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79887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1304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7610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80812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91219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40869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522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16866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6874562">
    <w:abstractNumId w:val="16"/>
  </w:num>
  <w:num w:numId="13" w16cid:durableId="312950928">
    <w:abstractNumId w:val="4"/>
  </w:num>
  <w:num w:numId="14" w16cid:durableId="368728030">
    <w:abstractNumId w:val="13"/>
  </w:num>
  <w:num w:numId="15" w16cid:durableId="625159000">
    <w:abstractNumId w:val="5"/>
  </w:num>
  <w:num w:numId="16" w16cid:durableId="17438678">
    <w:abstractNumId w:val="17"/>
  </w:num>
  <w:num w:numId="17" w16cid:durableId="7748603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1062678">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41956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9476417">
    <w:abstractNumId w:val="10"/>
  </w:num>
  <w:num w:numId="21" w16cid:durableId="2075933292">
    <w:abstractNumId w:val="20"/>
  </w:num>
  <w:num w:numId="22" w16cid:durableId="1883245149">
    <w:abstractNumId w:val="21"/>
  </w:num>
  <w:num w:numId="23" w16cid:durableId="1394623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7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853"/>
    <w:rsid w:val="000145AB"/>
    <w:rsid w:val="00015F09"/>
    <w:rsid w:val="00035FAD"/>
    <w:rsid w:val="00050551"/>
    <w:rsid w:val="000505E3"/>
    <w:rsid w:val="0005554F"/>
    <w:rsid w:val="000613BE"/>
    <w:rsid w:val="000614C2"/>
    <w:rsid w:val="00062EF7"/>
    <w:rsid w:val="000659A7"/>
    <w:rsid w:val="00073982"/>
    <w:rsid w:val="0007649D"/>
    <w:rsid w:val="00090C33"/>
    <w:rsid w:val="000A0749"/>
    <w:rsid w:val="000F162A"/>
    <w:rsid w:val="00103710"/>
    <w:rsid w:val="00127BEB"/>
    <w:rsid w:val="00142582"/>
    <w:rsid w:val="001439A9"/>
    <w:rsid w:val="00156E34"/>
    <w:rsid w:val="0015767E"/>
    <w:rsid w:val="001729C2"/>
    <w:rsid w:val="00176853"/>
    <w:rsid w:val="001832B0"/>
    <w:rsid w:val="00185833"/>
    <w:rsid w:val="001C3769"/>
    <w:rsid w:val="001C7A23"/>
    <w:rsid w:val="001D48E1"/>
    <w:rsid w:val="001E3006"/>
    <w:rsid w:val="001F1A10"/>
    <w:rsid w:val="00200BC7"/>
    <w:rsid w:val="00206654"/>
    <w:rsid w:val="00215ECC"/>
    <w:rsid w:val="00236BB5"/>
    <w:rsid w:val="00237581"/>
    <w:rsid w:val="00253F33"/>
    <w:rsid w:val="00255DB4"/>
    <w:rsid w:val="002612AB"/>
    <w:rsid w:val="00265728"/>
    <w:rsid w:val="00265B65"/>
    <w:rsid w:val="00267F56"/>
    <w:rsid w:val="00274996"/>
    <w:rsid w:val="00285132"/>
    <w:rsid w:val="002905B8"/>
    <w:rsid w:val="0029294B"/>
    <w:rsid w:val="002C4D22"/>
    <w:rsid w:val="002D1B93"/>
    <w:rsid w:val="002E0907"/>
    <w:rsid w:val="002E63D5"/>
    <w:rsid w:val="002E7072"/>
    <w:rsid w:val="002F49AF"/>
    <w:rsid w:val="00324C02"/>
    <w:rsid w:val="00363D88"/>
    <w:rsid w:val="00364603"/>
    <w:rsid w:val="003842B4"/>
    <w:rsid w:val="003865CF"/>
    <w:rsid w:val="00394556"/>
    <w:rsid w:val="00397C31"/>
    <w:rsid w:val="003A66F8"/>
    <w:rsid w:val="003A68C7"/>
    <w:rsid w:val="003B55EE"/>
    <w:rsid w:val="003B60D9"/>
    <w:rsid w:val="003C4E22"/>
    <w:rsid w:val="003C51DA"/>
    <w:rsid w:val="003F2F07"/>
    <w:rsid w:val="00430DB4"/>
    <w:rsid w:val="00457D31"/>
    <w:rsid w:val="004701AF"/>
    <w:rsid w:val="004759FE"/>
    <w:rsid w:val="0048162A"/>
    <w:rsid w:val="004975A8"/>
    <w:rsid w:val="004A37D5"/>
    <w:rsid w:val="004A3BA7"/>
    <w:rsid w:val="004B0610"/>
    <w:rsid w:val="004B6111"/>
    <w:rsid w:val="004C62BA"/>
    <w:rsid w:val="004D256E"/>
    <w:rsid w:val="004D3A05"/>
    <w:rsid w:val="004D415C"/>
    <w:rsid w:val="004E06CF"/>
    <w:rsid w:val="0050350C"/>
    <w:rsid w:val="005140D9"/>
    <w:rsid w:val="00526D3B"/>
    <w:rsid w:val="00532BDB"/>
    <w:rsid w:val="00532F3B"/>
    <w:rsid w:val="005542B1"/>
    <w:rsid w:val="0055490F"/>
    <w:rsid w:val="00571009"/>
    <w:rsid w:val="00573A68"/>
    <w:rsid w:val="00575BC3"/>
    <w:rsid w:val="00580DD4"/>
    <w:rsid w:val="00581284"/>
    <w:rsid w:val="00582086"/>
    <w:rsid w:val="005831B9"/>
    <w:rsid w:val="005D6D41"/>
    <w:rsid w:val="005E05ED"/>
    <w:rsid w:val="005E7BCE"/>
    <w:rsid w:val="005E7CEF"/>
    <w:rsid w:val="005F688B"/>
    <w:rsid w:val="005F6BF7"/>
    <w:rsid w:val="005F7FEF"/>
    <w:rsid w:val="00625ABB"/>
    <w:rsid w:val="006269B4"/>
    <w:rsid w:val="00634AD1"/>
    <w:rsid w:val="00650906"/>
    <w:rsid w:val="006611BA"/>
    <w:rsid w:val="00662D2B"/>
    <w:rsid w:val="00664CC6"/>
    <w:rsid w:val="00672C9C"/>
    <w:rsid w:val="00696244"/>
    <w:rsid w:val="006964DB"/>
    <w:rsid w:val="006965D0"/>
    <w:rsid w:val="006A396E"/>
    <w:rsid w:val="006B6034"/>
    <w:rsid w:val="00721AA5"/>
    <w:rsid w:val="00726C68"/>
    <w:rsid w:val="00734EA7"/>
    <w:rsid w:val="00737D75"/>
    <w:rsid w:val="007504A9"/>
    <w:rsid w:val="00757254"/>
    <w:rsid w:val="00773819"/>
    <w:rsid w:val="007A73B1"/>
    <w:rsid w:val="007B559F"/>
    <w:rsid w:val="007E12B1"/>
    <w:rsid w:val="007E7CEB"/>
    <w:rsid w:val="007E7DD4"/>
    <w:rsid w:val="008026DE"/>
    <w:rsid w:val="00803AB4"/>
    <w:rsid w:val="008059E2"/>
    <w:rsid w:val="008173CC"/>
    <w:rsid w:val="00831C09"/>
    <w:rsid w:val="0083226A"/>
    <w:rsid w:val="00837AC0"/>
    <w:rsid w:val="008439A5"/>
    <w:rsid w:val="00855AC6"/>
    <w:rsid w:val="00855E3A"/>
    <w:rsid w:val="00863760"/>
    <w:rsid w:val="00865E0E"/>
    <w:rsid w:val="008A06B3"/>
    <w:rsid w:val="008A1256"/>
    <w:rsid w:val="008A6019"/>
    <w:rsid w:val="008C33E8"/>
    <w:rsid w:val="008D2FEC"/>
    <w:rsid w:val="008E7236"/>
    <w:rsid w:val="008F244E"/>
    <w:rsid w:val="008F2F4B"/>
    <w:rsid w:val="008F449E"/>
    <w:rsid w:val="009012FE"/>
    <w:rsid w:val="00906B50"/>
    <w:rsid w:val="00941D45"/>
    <w:rsid w:val="009524A6"/>
    <w:rsid w:val="00953018"/>
    <w:rsid w:val="009557DB"/>
    <w:rsid w:val="009B40D0"/>
    <w:rsid w:val="009C5237"/>
    <w:rsid w:val="009C7A54"/>
    <w:rsid w:val="009D4C16"/>
    <w:rsid w:val="009D71C9"/>
    <w:rsid w:val="009E2CBA"/>
    <w:rsid w:val="009E411C"/>
    <w:rsid w:val="009E63CF"/>
    <w:rsid w:val="00A116AF"/>
    <w:rsid w:val="00A23B48"/>
    <w:rsid w:val="00A30F5E"/>
    <w:rsid w:val="00A34434"/>
    <w:rsid w:val="00A518AC"/>
    <w:rsid w:val="00A52C50"/>
    <w:rsid w:val="00A542B9"/>
    <w:rsid w:val="00A55B31"/>
    <w:rsid w:val="00A56557"/>
    <w:rsid w:val="00A66014"/>
    <w:rsid w:val="00A661A3"/>
    <w:rsid w:val="00A735AF"/>
    <w:rsid w:val="00A75ED5"/>
    <w:rsid w:val="00A86EA1"/>
    <w:rsid w:val="00A90141"/>
    <w:rsid w:val="00AB1188"/>
    <w:rsid w:val="00AE1522"/>
    <w:rsid w:val="00AE2769"/>
    <w:rsid w:val="00AF1F78"/>
    <w:rsid w:val="00AF225D"/>
    <w:rsid w:val="00B05CEB"/>
    <w:rsid w:val="00B076B4"/>
    <w:rsid w:val="00B07D57"/>
    <w:rsid w:val="00B14655"/>
    <w:rsid w:val="00B26AAC"/>
    <w:rsid w:val="00B271C8"/>
    <w:rsid w:val="00B32AB6"/>
    <w:rsid w:val="00B32C7B"/>
    <w:rsid w:val="00B37BF5"/>
    <w:rsid w:val="00B43733"/>
    <w:rsid w:val="00B45A11"/>
    <w:rsid w:val="00B565BA"/>
    <w:rsid w:val="00B60AAF"/>
    <w:rsid w:val="00B64829"/>
    <w:rsid w:val="00B66AF5"/>
    <w:rsid w:val="00B82FA6"/>
    <w:rsid w:val="00B969CE"/>
    <w:rsid w:val="00BA560F"/>
    <w:rsid w:val="00BD2C9E"/>
    <w:rsid w:val="00BD402D"/>
    <w:rsid w:val="00BD5FA4"/>
    <w:rsid w:val="00BF16D2"/>
    <w:rsid w:val="00C13818"/>
    <w:rsid w:val="00C16D0E"/>
    <w:rsid w:val="00C20E6B"/>
    <w:rsid w:val="00C220A0"/>
    <w:rsid w:val="00C22237"/>
    <w:rsid w:val="00C25AE9"/>
    <w:rsid w:val="00C36BF3"/>
    <w:rsid w:val="00C3765A"/>
    <w:rsid w:val="00C56DA0"/>
    <w:rsid w:val="00C5748C"/>
    <w:rsid w:val="00C60C39"/>
    <w:rsid w:val="00C61232"/>
    <w:rsid w:val="00C70477"/>
    <w:rsid w:val="00C71E43"/>
    <w:rsid w:val="00C76BF4"/>
    <w:rsid w:val="00C9092B"/>
    <w:rsid w:val="00C926BE"/>
    <w:rsid w:val="00C9481D"/>
    <w:rsid w:val="00CB46F1"/>
    <w:rsid w:val="00CC5DFE"/>
    <w:rsid w:val="00CE7768"/>
    <w:rsid w:val="00CF1255"/>
    <w:rsid w:val="00D05C43"/>
    <w:rsid w:val="00D20419"/>
    <w:rsid w:val="00D32DA2"/>
    <w:rsid w:val="00D3364E"/>
    <w:rsid w:val="00D34A45"/>
    <w:rsid w:val="00D3667F"/>
    <w:rsid w:val="00D429AD"/>
    <w:rsid w:val="00D431E3"/>
    <w:rsid w:val="00D43B14"/>
    <w:rsid w:val="00D453EE"/>
    <w:rsid w:val="00D515AA"/>
    <w:rsid w:val="00D55FB7"/>
    <w:rsid w:val="00D66056"/>
    <w:rsid w:val="00D82299"/>
    <w:rsid w:val="00D8575B"/>
    <w:rsid w:val="00D86146"/>
    <w:rsid w:val="00D9354A"/>
    <w:rsid w:val="00DB0062"/>
    <w:rsid w:val="00DB5855"/>
    <w:rsid w:val="00DC206F"/>
    <w:rsid w:val="00DC292E"/>
    <w:rsid w:val="00DC350D"/>
    <w:rsid w:val="00DD47CC"/>
    <w:rsid w:val="00DE00E5"/>
    <w:rsid w:val="00DE1CF0"/>
    <w:rsid w:val="00DF71AF"/>
    <w:rsid w:val="00E007DC"/>
    <w:rsid w:val="00E0464A"/>
    <w:rsid w:val="00E071A2"/>
    <w:rsid w:val="00E13DF9"/>
    <w:rsid w:val="00E209D9"/>
    <w:rsid w:val="00E33A31"/>
    <w:rsid w:val="00E44DB2"/>
    <w:rsid w:val="00E47F9E"/>
    <w:rsid w:val="00E638E5"/>
    <w:rsid w:val="00E70C2F"/>
    <w:rsid w:val="00E83AAE"/>
    <w:rsid w:val="00E93483"/>
    <w:rsid w:val="00E95AF0"/>
    <w:rsid w:val="00E95B7B"/>
    <w:rsid w:val="00EA1461"/>
    <w:rsid w:val="00EA1D3F"/>
    <w:rsid w:val="00EA6820"/>
    <w:rsid w:val="00EA6BA6"/>
    <w:rsid w:val="00ED2DDA"/>
    <w:rsid w:val="00EE1088"/>
    <w:rsid w:val="00EF4180"/>
    <w:rsid w:val="00EF5414"/>
    <w:rsid w:val="00F003AC"/>
    <w:rsid w:val="00F01CC6"/>
    <w:rsid w:val="00F16EA9"/>
    <w:rsid w:val="00F24E12"/>
    <w:rsid w:val="00F24FE6"/>
    <w:rsid w:val="00F7180F"/>
    <w:rsid w:val="00F75313"/>
    <w:rsid w:val="00F80E3B"/>
    <w:rsid w:val="00F93AD1"/>
    <w:rsid w:val="00FA46F8"/>
    <w:rsid w:val="00FB63E7"/>
    <w:rsid w:val="00FC6C61"/>
    <w:rsid w:val="00FE20C3"/>
    <w:rsid w:val="00FE2A59"/>
    <w:rsid w:val="00FF52F5"/>
    <w:rsid w:val="00FF68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F81B1C"/>
  <w15:chartTrackingRefBased/>
  <w15:docId w15:val="{649BBE04-EEE2-4DA5-B83E-9D3F63FB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768"/>
    <w:pPr>
      <w:widowControl w:val="0"/>
      <w:jc w:val="both"/>
    </w:pPr>
    <w:rPr>
      <w:rFonts w:ascii="ＭＳ 明朝" w:eastAsia="ＭＳ 明朝" w:hAnsi="ＭＳ 明朝" w:cs="Times New Roman"/>
      <w:sz w:val="28"/>
      <w:szCs w:val="24"/>
    </w:rPr>
  </w:style>
  <w:style w:type="paragraph" w:styleId="1">
    <w:name w:val="heading 1"/>
    <w:basedOn w:val="a"/>
    <w:next w:val="a"/>
    <w:link w:val="10"/>
    <w:uiPriority w:val="9"/>
    <w:qFormat/>
    <w:rsid w:val="0017685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6853"/>
    <w:pPr>
      <w:keepNext/>
      <w:keepLines/>
      <w:spacing w:before="160" w:after="80"/>
      <w:outlineLvl w:val="1"/>
    </w:pPr>
    <w:rPr>
      <w:rFonts w:asciiTheme="majorHAnsi" w:eastAsiaTheme="majorEastAsia" w:hAnsiTheme="majorHAnsi" w:cstheme="majorBidi"/>
      <w:color w:val="000000" w:themeColor="text1"/>
      <w:szCs w:val="28"/>
    </w:rPr>
  </w:style>
  <w:style w:type="paragraph" w:styleId="3">
    <w:name w:val="heading 3"/>
    <w:basedOn w:val="a"/>
    <w:next w:val="a"/>
    <w:link w:val="30"/>
    <w:uiPriority w:val="9"/>
    <w:semiHidden/>
    <w:unhideWhenUsed/>
    <w:qFormat/>
    <w:rsid w:val="0017685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685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685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685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685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685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685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68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68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685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68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68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68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68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68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68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685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68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6853"/>
    <w:pPr>
      <w:numPr>
        <w:ilvl w:val="1"/>
      </w:numPr>
      <w:spacing w:after="160"/>
      <w:jc w:val="center"/>
    </w:pPr>
    <w:rPr>
      <w:rFonts w:asciiTheme="majorHAnsi" w:eastAsiaTheme="majorEastAsia" w:hAnsiTheme="majorHAnsi" w:cstheme="majorBidi"/>
      <w:color w:val="595959" w:themeColor="text1" w:themeTint="A6"/>
      <w:spacing w:val="15"/>
      <w:szCs w:val="28"/>
    </w:rPr>
  </w:style>
  <w:style w:type="character" w:customStyle="1" w:styleId="a6">
    <w:name w:val="副題 (文字)"/>
    <w:basedOn w:val="a0"/>
    <w:link w:val="a5"/>
    <w:uiPriority w:val="11"/>
    <w:rsid w:val="001768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6853"/>
    <w:pPr>
      <w:spacing w:before="160" w:after="160"/>
      <w:jc w:val="center"/>
    </w:pPr>
    <w:rPr>
      <w:i/>
      <w:iCs/>
      <w:color w:val="404040" w:themeColor="text1" w:themeTint="BF"/>
    </w:rPr>
  </w:style>
  <w:style w:type="character" w:customStyle="1" w:styleId="a8">
    <w:name w:val="引用文 (文字)"/>
    <w:basedOn w:val="a0"/>
    <w:link w:val="a7"/>
    <w:uiPriority w:val="29"/>
    <w:rsid w:val="00176853"/>
    <w:rPr>
      <w:i/>
      <w:iCs/>
      <w:color w:val="404040" w:themeColor="text1" w:themeTint="BF"/>
    </w:rPr>
  </w:style>
  <w:style w:type="paragraph" w:styleId="a9">
    <w:name w:val="List Paragraph"/>
    <w:basedOn w:val="a"/>
    <w:uiPriority w:val="34"/>
    <w:qFormat/>
    <w:rsid w:val="00176853"/>
    <w:pPr>
      <w:ind w:left="720"/>
      <w:contextualSpacing/>
    </w:pPr>
  </w:style>
  <w:style w:type="character" w:styleId="21">
    <w:name w:val="Intense Emphasis"/>
    <w:basedOn w:val="a0"/>
    <w:uiPriority w:val="21"/>
    <w:qFormat/>
    <w:rsid w:val="00176853"/>
    <w:rPr>
      <w:i/>
      <w:iCs/>
      <w:color w:val="2F5496" w:themeColor="accent1" w:themeShade="BF"/>
    </w:rPr>
  </w:style>
  <w:style w:type="paragraph" w:styleId="22">
    <w:name w:val="Intense Quote"/>
    <w:basedOn w:val="a"/>
    <w:next w:val="a"/>
    <w:link w:val="23"/>
    <w:uiPriority w:val="30"/>
    <w:qFormat/>
    <w:rsid w:val="001768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76853"/>
    <w:rPr>
      <w:i/>
      <w:iCs/>
      <w:color w:val="2F5496" w:themeColor="accent1" w:themeShade="BF"/>
    </w:rPr>
  </w:style>
  <w:style w:type="character" w:styleId="24">
    <w:name w:val="Intense Reference"/>
    <w:basedOn w:val="a0"/>
    <w:uiPriority w:val="32"/>
    <w:qFormat/>
    <w:rsid w:val="00176853"/>
    <w:rPr>
      <w:b/>
      <w:bCs/>
      <w:smallCaps/>
      <w:color w:val="2F5496" w:themeColor="accent1" w:themeShade="BF"/>
      <w:spacing w:val="5"/>
    </w:rPr>
  </w:style>
  <w:style w:type="character" w:styleId="aa">
    <w:name w:val="Placeholder Text"/>
    <w:basedOn w:val="a0"/>
    <w:uiPriority w:val="99"/>
    <w:semiHidden/>
    <w:rsid w:val="00176853"/>
    <w:rPr>
      <w:color w:val="666666"/>
    </w:rPr>
  </w:style>
  <w:style w:type="paragraph" w:styleId="ab">
    <w:name w:val="Date"/>
    <w:basedOn w:val="a"/>
    <w:next w:val="a"/>
    <w:link w:val="ac"/>
    <w:rsid w:val="008A06B3"/>
  </w:style>
  <w:style w:type="character" w:customStyle="1" w:styleId="ac">
    <w:name w:val="日付 (文字)"/>
    <w:basedOn w:val="a0"/>
    <w:link w:val="ab"/>
    <w:rsid w:val="008A06B3"/>
    <w:rPr>
      <w:rFonts w:ascii="ＭＳ 明朝" w:eastAsia="ＭＳ 明朝" w:hAnsi="ＭＳ 明朝" w:cs="Times New Roman"/>
      <w:sz w:val="28"/>
      <w:szCs w:val="24"/>
    </w:rPr>
  </w:style>
  <w:style w:type="paragraph" w:styleId="ad">
    <w:name w:val="Body Text"/>
    <w:basedOn w:val="a"/>
    <w:link w:val="ae"/>
    <w:rsid w:val="008A06B3"/>
    <w:pPr>
      <w:kinsoku w:val="0"/>
      <w:wordWrap w:val="0"/>
      <w:autoSpaceDE w:val="0"/>
      <w:autoSpaceDN w:val="0"/>
      <w:adjustRightInd w:val="0"/>
      <w:spacing w:line="234" w:lineRule="atLeast"/>
      <w:jc w:val="left"/>
    </w:pPr>
    <w:rPr>
      <w:spacing w:val="15"/>
      <w:kern w:val="0"/>
      <w:szCs w:val="17"/>
    </w:rPr>
  </w:style>
  <w:style w:type="character" w:customStyle="1" w:styleId="ae">
    <w:name w:val="本文 (文字)"/>
    <w:basedOn w:val="a0"/>
    <w:link w:val="ad"/>
    <w:rsid w:val="008A06B3"/>
    <w:rPr>
      <w:rFonts w:ascii="ＭＳ 明朝" w:eastAsia="ＭＳ 明朝" w:hAnsi="ＭＳ 明朝" w:cs="Times New Roman"/>
      <w:spacing w:val="15"/>
      <w:kern w:val="0"/>
      <w:sz w:val="28"/>
      <w:szCs w:val="17"/>
    </w:rPr>
  </w:style>
  <w:style w:type="paragraph" w:styleId="25">
    <w:name w:val="Body Text 2"/>
    <w:basedOn w:val="a"/>
    <w:link w:val="26"/>
    <w:rsid w:val="008A06B3"/>
    <w:pPr>
      <w:kinsoku w:val="0"/>
      <w:wordWrap w:val="0"/>
      <w:jc w:val="distribute"/>
    </w:pPr>
  </w:style>
  <w:style w:type="character" w:customStyle="1" w:styleId="26">
    <w:name w:val="本文 2 (文字)"/>
    <w:basedOn w:val="a0"/>
    <w:link w:val="25"/>
    <w:rsid w:val="008A06B3"/>
    <w:rPr>
      <w:rFonts w:ascii="ＭＳ 明朝" w:eastAsia="ＭＳ 明朝" w:hAnsi="ＭＳ 明朝" w:cs="Times New Roman"/>
      <w:sz w:val="28"/>
      <w:szCs w:val="24"/>
    </w:rPr>
  </w:style>
  <w:style w:type="paragraph" w:styleId="af">
    <w:name w:val="footer"/>
    <w:basedOn w:val="a"/>
    <w:link w:val="af0"/>
    <w:uiPriority w:val="99"/>
    <w:rsid w:val="008A06B3"/>
    <w:pPr>
      <w:tabs>
        <w:tab w:val="center" w:pos="4252"/>
        <w:tab w:val="right" w:pos="8504"/>
      </w:tabs>
      <w:snapToGrid w:val="0"/>
    </w:pPr>
  </w:style>
  <w:style w:type="character" w:customStyle="1" w:styleId="af0">
    <w:name w:val="フッター (文字)"/>
    <w:basedOn w:val="a0"/>
    <w:link w:val="af"/>
    <w:uiPriority w:val="99"/>
    <w:rsid w:val="008A06B3"/>
    <w:rPr>
      <w:rFonts w:ascii="ＭＳ 明朝" w:eastAsia="ＭＳ 明朝" w:hAnsi="ＭＳ 明朝" w:cs="Times New Roman"/>
      <w:sz w:val="28"/>
      <w:szCs w:val="24"/>
    </w:rPr>
  </w:style>
  <w:style w:type="character" w:styleId="af1">
    <w:name w:val="page number"/>
    <w:basedOn w:val="a0"/>
    <w:rsid w:val="008A06B3"/>
  </w:style>
  <w:style w:type="paragraph" w:styleId="af2">
    <w:name w:val="Body Text Indent"/>
    <w:basedOn w:val="a"/>
    <w:link w:val="af3"/>
    <w:rsid w:val="008A06B3"/>
    <w:pPr>
      <w:tabs>
        <w:tab w:val="num" w:pos="-9"/>
      </w:tabs>
      <w:adjustRightInd w:val="0"/>
      <w:snapToGrid w:val="0"/>
      <w:ind w:firstLineChars="100" w:firstLine="275"/>
    </w:pPr>
  </w:style>
  <w:style w:type="character" w:customStyle="1" w:styleId="af3">
    <w:name w:val="本文インデント (文字)"/>
    <w:basedOn w:val="a0"/>
    <w:link w:val="af2"/>
    <w:rsid w:val="008A06B3"/>
    <w:rPr>
      <w:rFonts w:ascii="ＭＳ 明朝" w:eastAsia="ＭＳ 明朝" w:hAnsi="ＭＳ 明朝" w:cs="Times New Roman"/>
      <w:sz w:val="28"/>
      <w:szCs w:val="24"/>
    </w:rPr>
  </w:style>
  <w:style w:type="paragraph" w:styleId="27">
    <w:name w:val="Body Text Indent 2"/>
    <w:basedOn w:val="a"/>
    <w:link w:val="28"/>
    <w:rsid w:val="008A06B3"/>
    <w:pPr>
      <w:adjustRightInd w:val="0"/>
      <w:snapToGrid w:val="0"/>
      <w:ind w:firstLineChars="2" w:firstLine="5"/>
    </w:pPr>
  </w:style>
  <w:style w:type="character" w:customStyle="1" w:styleId="28">
    <w:name w:val="本文インデント 2 (文字)"/>
    <w:basedOn w:val="a0"/>
    <w:link w:val="27"/>
    <w:rsid w:val="008A06B3"/>
    <w:rPr>
      <w:rFonts w:ascii="ＭＳ 明朝" w:eastAsia="ＭＳ 明朝" w:hAnsi="ＭＳ 明朝" w:cs="Times New Roman"/>
      <w:sz w:val="28"/>
      <w:szCs w:val="24"/>
    </w:rPr>
  </w:style>
  <w:style w:type="paragraph" w:styleId="af4">
    <w:name w:val="Plain Text"/>
    <w:basedOn w:val="a"/>
    <w:link w:val="af5"/>
    <w:rsid w:val="008A06B3"/>
    <w:rPr>
      <w:rFonts w:hAnsi="Courier New"/>
      <w:sz w:val="21"/>
      <w:szCs w:val="21"/>
    </w:rPr>
  </w:style>
  <w:style w:type="character" w:customStyle="1" w:styleId="af5">
    <w:name w:val="書式なし (文字)"/>
    <w:basedOn w:val="a0"/>
    <w:link w:val="af4"/>
    <w:rsid w:val="008A06B3"/>
    <w:rPr>
      <w:rFonts w:ascii="ＭＳ 明朝" w:eastAsia="ＭＳ 明朝" w:hAnsi="Courier New" w:cs="Times New Roman"/>
      <w:szCs w:val="21"/>
    </w:rPr>
  </w:style>
  <w:style w:type="paragraph" w:styleId="31">
    <w:name w:val="Body Text Indent 3"/>
    <w:basedOn w:val="a"/>
    <w:link w:val="32"/>
    <w:rsid w:val="008A06B3"/>
    <w:pPr>
      <w:tabs>
        <w:tab w:val="left" w:pos="360"/>
      </w:tabs>
      <w:adjustRightInd w:val="0"/>
      <w:snapToGrid w:val="0"/>
      <w:ind w:leftChars="-399" w:left="2" w:hangingChars="400" w:hanging="1099"/>
    </w:pPr>
  </w:style>
  <w:style w:type="character" w:customStyle="1" w:styleId="32">
    <w:name w:val="本文インデント 3 (文字)"/>
    <w:basedOn w:val="a0"/>
    <w:link w:val="31"/>
    <w:rsid w:val="008A06B3"/>
    <w:rPr>
      <w:rFonts w:ascii="ＭＳ 明朝" w:eastAsia="ＭＳ 明朝" w:hAnsi="ＭＳ 明朝" w:cs="Times New Roman"/>
      <w:sz w:val="28"/>
      <w:szCs w:val="24"/>
    </w:rPr>
  </w:style>
  <w:style w:type="paragraph" w:styleId="af6">
    <w:name w:val="header"/>
    <w:basedOn w:val="a"/>
    <w:link w:val="af7"/>
    <w:rsid w:val="008A06B3"/>
    <w:pPr>
      <w:tabs>
        <w:tab w:val="center" w:pos="4252"/>
        <w:tab w:val="right" w:pos="8504"/>
      </w:tabs>
      <w:snapToGrid w:val="0"/>
    </w:pPr>
  </w:style>
  <w:style w:type="character" w:customStyle="1" w:styleId="af7">
    <w:name w:val="ヘッダー (文字)"/>
    <w:basedOn w:val="a0"/>
    <w:link w:val="af6"/>
    <w:rsid w:val="008A06B3"/>
    <w:rPr>
      <w:rFonts w:ascii="ＭＳ 明朝" w:eastAsia="ＭＳ 明朝" w:hAnsi="ＭＳ 明朝" w:cs="Times New Roman"/>
      <w:sz w:val="28"/>
      <w:szCs w:val="24"/>
    </w:rPr>
  </w:style>
  <w:style w:type="character" w:customStyle="1" w:styleId="document1">
    <w:name w:val="document1"/>
    <w:basedOn w:val="a0"/>
    <w:rsid w:val="008A06B3"/>
  </w:style>
  <w:style w:type="paragraph" w:styleId="Web">
    <w:name w:val="Normal (Web)"/>
    <w:basedOn w:val="a"/>
    <w:rsid w:val="008A06B3"/>
    <w:pPr>
      <w:widowControl/>
      <w:spacing w:before="100" w:beforeAutospacing="1" w:after="100" w:afterAutospacing="1"/>
      <w:jc w:val="left"/>
    </w:pPr>
    <w:rPr>
      <w:color w:val="000000"/>
      <w:kern w:val="0"/>
      <w:sz w:val="24"/>
    </w:rPr>
  </w:style>
  <w:style w:type="table" w:styleId="af8">
    <w:name w:val="Table Grid"/>
    <w:basedOn w:val="a1"/>
    <w:rsid w:val="008A06B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8A06B3"/>
    <w:rPr>
      <w:color w:val="0000FF"/>
      <w:u w:val="single"/>
    </w:rPr>
  </w:style>
  <w:style w:type="character" w:styleId="afa">
    <w:name w:val="FollowedHyperlink"/>
    <w:rsid w:val="008A06B3"/>
    <w:rPr>
      <w:color w:val="800080"/>
      <w:u w:val="single"/>
    </w:rPr>
  </w:style>
  <w:style w:type="paragraph" w:styleId="afb">
    <w:name w:val="Balloon Text"/>
    <w:basedOn w:val="a"/>
    <w:link w:val="afc"/>
    <w:rsid w:val="008A06B3"/>
    <w:rPr>
      <w:rFonts w:ascii="Arial" w:eastAsia="ＭＳ ゴシック" w:hAnsi="Arial"/>
      <w:sz w:val="18"/>
      <w:szCs w:val="18"/>
    </w:rPr>
  </w:style>
  <w:style w:type="character" w:customStyle="1" w:styleId="afc">
    <w:name w:val="吹き出し (文字)"/>
    <w:basedOn w:val="a0"/>
    <w:link w:val="afb"/>
    <w:rsid w:val="008A06B3"/>
    <w:rPr>
      <w:rFonts w:ascii="Arial" w:eastAsia="ＭＳ ゴシック" w:hAnsi="Arial" w:cs="Times New Roman"/>
      <w:sz w:val="18"/>
      <w:szCs w:val="18"/>
    </w:rPr>
  </w:style>
  <w:style w:type="character" w:styleId="afd">
    <w:name w:val="annotation reference"/>
    <w:rsid w:val="008A06B3"/>
    <w:rPr>
      <w:sz w:val="18"/>
      <w:szCs w:val="18"/>
    </w:rPr>
  </w:style>
  <w:style w:type="paragraph" w:styleId="afe">
    <w:name w:val="annotation text"/>
    <w:basedOn w:val="a"/>
    <w:link w:val="aff"/>
    <w:rsid w:val="008A06B3"/>
    <w:pPr>
      <w:jc w:val="left"/>
    </w:pPr>
  </w:style>
  <w:style w:type="character" w:customStyle="1" w:styleId="aff">
    <w:name w:val="コメント文字列 (文字)"/>
    <w:basedOn w:val="a0"/>
    <w:link w:val="afe"/>
    <w:rsid w:val="008A06B3"/>
    <w:rPr>
      <w:rFonts w:ascii="ＭＳ 明朝" w:eastAsia="ＭＳ 明朝" w:hAnsi="ＭＳ 明朝" w:cs="Times New Roman"/>
      <w:sz w:val="28"/>
      <w:szCs w:val="24"/>
    </w:rPr>
  </w:style>
  <w:style w:type="paragraph" w:styleId="aff0">
    <w:name w:val="annotation subject"/>
    <w:basedOn w:val="afe"/>
    <w:next w:val="afe"/>
    <w:link w:val="aff1"/>
    <w:rsid w:val="008A06B3"/>
    <w:rPr>
      <w:b/>
      <w:bCs/>
    </w:rPr>
  </w:style>
  <w:style w:type="character" w:customStyle="1" w:styleId="aff1">
    <w:name w:val="コメント内容 (文字)"/>
    <w:basedOn w:val="aff"/>
    <w:link w:val="aff0"/>
    <w:rsid w:val="008A06B3"/>
    <w:rPr>
      <w:rFonts w:ascii="ＭＳ 明朝" w:eastAsia="ＭＳ 明朝" w:hAnsi="ＭＳ 明朝" w:cs="Times New Roman"/>
      <w:b/>
      <w:bCs/>
      <w:sz w:val="28"/>
      <w:szCs w:val="24"/>
    </w:rPr>
  </w:style>
  <w:style w:type="paragraph" w:customStyle="1" w:styleId="Default">
    <w:name w:val="Default"/>
    <w:rsid w:val="008A06B3"/>
    <w:pPr>
      <w:widowControl w:val="0"/>
      <w:autoSpaceDE w:val="0"/>
      <w:autoSpaceDN w:val="0"/>
      <w:adjustRightInd w:val="0"/>
    </w:pPr>
    <w:rPr>
      <w:rFonts w:ascii="ＭＳ 明朝" w:eastAsia="ＭＳ 明朝" w:hAnsi="Century" w:cs="ＭＳ 明朝"/>
      <w:color w:val="000000"/>
      <w:kern w:val="0"/>
      <w:sz w:val="24"/>
      <w:szCs w:val="24"/>
    </w:rPr>
  </w:style>
  <w:style w:type="numbering" w:customStyle="1" w:styleId="11">
    <w:name w:val="リストなし1"/>
    <w:next w:val="a2"/>
    <w:semiHidden/>
    <w:rsid w:val="008A06B3"/>
  </w:style>
  <w:style w:type="table" w:customStyle="1" w:styleId="12">
    <w:name w:val="表 (格子)1"/>
    <w:basedOn w:val="a1"/>
    <w:next w:val="af8"/>
    <w:rsid w:val="008A06B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rsid w:val="008A06B3"/>
  </w:style>
  <w:style w:type="paragraph" w:styleId="aff2">
    <w:name w:val="Revision"/>
    <w:hidden/>
    <w:uiPriority w:val="99"/>
    <w:semiHidden/>
    <w:rsid w:val="00363D88"/>
    <w:rPr>
      <w:rFonts w:ascii="ＭＳ 明朝" w:eastAsia="ＭＳ 明朝" w:hAnsi="ＭＳ 明朝"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AEDAD8BB0D73C41844CBD5224A5301F" ma:contentTypeVersion="14" ma:contentTypeDescription="新しいドキュメントを作成します。" ma:contentTypeScope="" ma:versionID="276e3fc52e4bbcc8ef2a981a05499a1a">
  <xsd:schema xmlns:xsd="http://www.w3.org/2001/XMLSchema" xmlns:xs="http://www.w3.org/2001/XMLSchema" xmlns:p="http://schemas.microsoft.com/office/2006/metadata/properties" xmlns:ns2="9ba315c6-1dae-4bef-927c-e39a59dccab3" xmlns:ns3="b17aea09-1dec-4a80-9294-93c00b859ec6" targetNamespace="http://schemas.microsoft.com/office/2006/metadata/properties" ma:root="true" ma:fieldsID="13b9716960279cac189abf9892969138" ns2:_="" ns3:_="">
    <xsd:import namespace="9ba315c6-1dae-4bef-927c-e39a59dccab3"/>
    <xsd:import namespace="b17aea09-1dec-4a80-9294-93c00b859e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315c6-1dae-4bef-927c-e39a59dccab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95750c67-1252-4cf0-bae7-184d372a4c88}" ma:internalName="TaxCatchAll" ma:showField="CatchAllData" ma:web="9ba315c6-1dae-4bef-927c-e39a59dcca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7aea09-1dec-4a80-9294-93c00b859e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7aea09-1dec-4a80-9294-93c00b859ec6">
      <Terms xmlns="http://schemas.microsoft.com/office/infopath/2007/PartnerControls"/>
    </lcf76f155ced4ddcb4097134ff3c332f>
    <TaxCatchAll xmlns="9ba315c6-1dae-4bef-927c-e39a59dccab3" xsi:nil="true"/>
  </documentManagement>
</p:properties>
</file>

<file path=customXml/itemProps1.xml><?xml version="1.0" encoding="utf-8"?>
<ds:datastoreItem xmlns:ds="http://schemas.openxmlformats.org/officeDocument/2006/customXml" ds:itemID="{A0DECA52-15C7-43D9-9944-79A3D1D86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315c6-1dae-4bef-927c-e39a59dccab3"/>
    <ds:schemaRef ds:uri="b17aea09-1dec-4a80-9294-93c00b859e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5C3411-A27D-4202-9B65-1107A3377800}">
  <ds:schemaRefs>
    <ds:schemaRef ds:uri="http://schemas.microsoft.com/sharepoint/v3/contenttype/forms"/>
  </ds:schemaRefs>
</ds:datastoreItem>
</file>

<file path=customXml/itemProps3.xml><?xml version="1.0" encoding="utf-8"?>
<ds:datastoreItem xmlns:ds="http://schemas.openxmlformats.org/officeDocument/2006/customXml" ds:itemID="{DC361CAE-4782-490A-BB1C-32FB6CA34CCA}">
  <ds:schemaRefs>
    <ds:schemaRef ds:uri="http://schemas.openxmlformats.org/officeDocument/2006/bibliography"/>
  </ds:schemaRefs>
</ds:datastoreItem>
</file>

<file path=customXml/itemProps4.xml><?xml version="1.0" encoding="utf-8"?>
<ds:datastoreItem xmlns:ds="http://schemas.openxmlformats.org/officeDocument/2006/customXml" ds:itemID="{B50A628C-7993-4EDE-AA30-0C340F93EE3F}">
  <ds:schemaRefs>
    <ds:schemaRef ds:uri="http://schemas.microsoft.com/office/2006/metadata/properties"/>
    <ds:schemaRef ds:uri="http://schemas.microsoft.com/office/infopath/2007/PartnerControls"/>
    <ds:schemaRef ds:uri="b17aea09-1dec-4a80-9294-93c00b859ec6"/>
    <ds:schemaRef ds:uri="9ba315c6-1dae-4bef-927c-e39a59dccab3"/>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44</Pages>
  <Words>5920</Words>
  <Characters>33744</Characters>
  <Application>Microsoft Office Word</Application>
  <DocSecurity>0</DocSecurity>
  <Lines>281</Lines>
  <Paragraphs>79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太郎</dc:creator>
  <cp:keywords/>
  <dc:description/>
  <cp:lastModifiedBy>花見　充洋</cp:lastModifiedBy>
  <cp:revision>95</cp:revision>
  <dcterms:created xsi:type="dcterms:W3CDTF">2026-08-25T21:05:00Z</dcterms:created>
  <dcterms:modified xsi:type="dcterms:W3CDTF">2026-08-27T01:23:00Z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0x0101001AEDAD8BB0D73C41844CBD5224A5301F</vt:lpwstr>
  </property>
  <property fmtid="{D5CDD505-2E9C-101B-9397-08002B2CF9AE}" pid="3" name="Order">
    <vt:r8>11670600</vt:r8>
  </property>
  <property fmtid="{D5CDD505-2E9C-101B-9397-08002B2CF9AE}" pid="4" name="docLang">
    <vt:lpwstr>ja</vt:lpwstr>
  </property>
  <property fmtid="{D5CDD505-2E9C-101B-9397-08002B2CF9AE}" pid="5" name="MediaServiceImageTags">
    <vt:lpwstr/>
  </property>
</Properties>
</file>