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7E6A" w14:textId="77777777" w:rsidR="00642DC8" w:rsidRDefault="00367534">
      <w:pPr>
        <w:pStyle w:val="Default"/>
        <w:ind w:firstLineChars="800" w:firstLine="3169"/>
        <w:rPr>
          <w:rFonts w:ascii="BIZ UDP明朝 Medium" w:eastAsia="BIZ UDP明朝 Medium" w:hAnsi="BIZ UDP明朝 Medium"/>
          <w:b/>
          <w:sz w:val="32"/>
        </w:rPr>
      </w:pPr>
      <w:r w:rsidRPr="00D27A48">
        <w:rPr>
          <w:rFonts w:ascii="BIZ UDP明朝 Medium" w:eastAsia="BIZ UDP明朝 Medium" w:hAnsi="BIZ UDP明朝 Medium" w:hint="eastAsia"/>
          <w:b/>
          <w:spacing w:val="38"/>
          <w:sz w:val="32"/>
          <w:fitText w:val="6400" w:id="-1213391359"/>
        </w:rPr>
        <w:t>市政情報センターで販売している刊行</w:t>
      </w:r>
      <w:r w:rsidRPr="00D27A48">
        <w:rPr>
          <w:rFonts w:ascii="BIZ UDP明朝 Medium" w:eastAsia="BIZ UDP明朝 Medium" w:hAnsi="BIZ UDP明朝 Medium" w:hint="eastAsia"/>
          <w:b/>
          <w:spacing w:val="-7"/>
          <w:sz w:val="32"/>
          <w:fitText w:val="6400" w:id="-1213391359"/>
        </w:rPr>
        <w:t>物</w:t>
      </w:r>
      <w:r>
        <w:rPr>
          <w:rFonts w:ascii="BIZ UDP明朝 Medium" w:eastAsia="BIZ UDP明朝 Medium" w:hAnsi="BIZ UDP明朝 Medium" w:hint="eastAsia"/>
          <w:b/>
          <w:sz w:val="32"/>
        </w:rPr>
        <w:t xml:space="preserve">　　　　　　　　</w:t>
      </w:r>
      <w:r>
        <w:rPr>
          <w:rFonts w:ascii="BIZ UDP明朝 Medium" w:eastAsia="BIZ UDP明朝 Medium" w:hAnsi="BIZ UDP明朝 Medium" w:hint="eastAsia"/>
          <w:b/>
          <w:sz w:val="21"/>
        </w:rPr>
        <w:t>１/2</w:t>
      </w:r>
    </w:p>
    <w:tbl>
      <w:tblPr>
        <w:tblW w:w="1244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2410"/>
        <w:gridCol w:w="1701"/>
      </w:tblGrid>
      <w:tr w:rsidR="00642DC8" w14:paraId="3CB55864" w14:textId="77777777">
        <w:trPr>
          <w:trHeight w:val="99"/>
        </w:trPr>
        <w:tc>
          <w:tcPr>
            <w:tcW w:w="8330" w:type="dxa"/>
          </w:tcPr>
          <w:p w14:paraId="6746AF14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　　　　　称</w:t>
            </w:r>
          </w:p>
        </w:tc>
        <w:tc>
          <w:tcPr>
            <w:tcW w:w="2410" w:type="dxa"/>
          </w:tcPr>
          <w:p w14:paraId="1DB774CC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発行年月日</w:t>
            </w:r>
          </w:p>
        </w:tc>
        <w:tc>
          <w:tcPr>
            <w:tcW w:w="1701" w:type="dxa"/>
          </w:tcPr>
          <w:p w14:paraId="22088A7B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価　　格</w:t>
            </w:r>
          </w:p>
        </w:tc>
      </w:tr>
      <w:tr w:rsidR="00642DC8" w14:paraId="0E0098CD" w14:textId="77777777">
        <w:trPr>
          <w:trHeight w:val="99"/>
        </w:trPr>
        <w:tc>
          <w:tcPr>
            <w:tcW w:w="8330" w:type="dxa"/>
          </w:tcPr>
          <w:p w14:paraId="140CC7A7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6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</w:p>
        </w:tc>
        <w:tc>
          <w:tcPr>
            <w:tcW w:w="2410" w:type="dxa"/>
          </w:tcPr>
          <w:p w14:paraId="4954048B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10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</w:tcPr>
          <w:p w14:paraId="373F2F26" w14:textId="0BE819D9" w:rsidR="00642DC8" w:rsidRDefault="00C65540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2,000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68C8979F" w14:textId="77777777">
        <w:trPr>
          <w:trHeight w:val="99"/>
        </w:trPr>
        <w:tc>
          <w:tcPr>
            <w:tcW w:w="8330" w:type="dxa"/>
          </w:tcPr>
          <w:p w14:paraId="47F2BBB3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6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後期基本計画</w:t>
            </w:r>
          </w:p>
        </w:tc>
        <w:tc>
          <w:tcPr>
            <w:tcW w:w="2410" w:type="dxa"/>
          </w:tcPr>
          <w:p w14:paraId="4617A9F4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</w:tcPr>
          <w:p w14:paraId="14DFCD03" w14:textId="5B82E215" w:rsidR="00642DC8" w:rsidRDefault="00474227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1,700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785B9DE8" w14:textId="77777777">
        <w:trPr>
          <w:trHeight w:val="99"/>
        </w:trPr>
        <w:tc>
          <w:tcPr>
            <w:tcW w:w="8330" w:type="dxa"/>
          </w:tcPr>
          <w:p w14:paraId="726D9D0E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7</w:t>
            </w:r>
            <w:r>
              <w:rPr>
                <w:rFonts w:ascii="BIZ UDP明朝 Medium" w:eastAsia="BIZ UDP明朝 Medium" w:hAnsi="BIZ UDP明朝 Medium" w:hint="eastAsia"/>
              </w:rPr>
              <w:t>次府中市総合計画</w:t>
            </w:r>
          </w:p>
        </w:tc>
        <w:tc>
          <w:tcPr>
            <w:tcW w:w="2410" w:type="dxa"/>
          </w:tcPr>
          <w:p w14:paraId="722F0A4F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</w:tcPr>
          <w:p w14:paraId="11AB6C04" w14:textId="6C3DE38D" w:rsidR="00642DC8" w:rsidRDefault="00474227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2,000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38621DF9" w14:textId="77777777">
        <w:trPr>
          <w:trHeight w:val="99"/>
        </w:trPr>
        <w:tc>
          <w:tcPr>
            <w:tcW w:w="8330" w:type="dxa"/>
          </w:tcPr>
          <w:p w14:paraId="6DC5BFEB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府中市一般会計予算及び同説明書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</w:tcPr>
          <w:p w14:paraId="56609747" w14:textId="77777777" w:rsidR="00642DC8" w:rsidRDefault="00642DC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529850D7" w14:textId="579D586B" w:rsidR="00642DC8" w:rsidRDefault="00474227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2C0DCCB7" w14:textId="77777777">
        <w:trPr>
          <w:trHeight w:val="99"/>
        </w:trPr>
        <w:tc>
          <w:tcPr>
            <w:tcW w:w="8330" w:type="dxa"/>
          </w:tcPr>
          <w:p w14:paraId="2724B971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府中市特別会計・公営企業会計予算及び同説明書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</w:tcPr>
          <w:p w14:paraId="46EAF1AD" w14:textId="77777777" w:rsidR="00642DC8" w:rsidRDefault="00642DC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3E465A95" w14:textId="77777777" w:rsidR="00642DC8" w:rsidRDefault="00367534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404CBA56" w14:textId="77777777">
        <w:trPr>
          <w:trHeight w:val="99"/>
        </w:trPr>
        <w:tc>
          <w:tcPr>
            <w:tcW w:w="8330" w:type="dxa"/>
          </w:tcPr>
          <w:p w14:paraId="28734001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府中市一般会計歳入歳出決算書及び決算関係調書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</w:tcPr>
          <w:p w14:paraId="686B30B1" w14:textId="77777777" w:rsidR="00642DC8" w:rsidRDefault="00642DC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7337D755" w14:textId="77777777" w:rsidR="00642DC8" w:rsidRDefault="00367534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4E4BCDC2" w14:textId="77777777">
        <w:trPr>
          <w:trHeight w:val="249"/>
        </w:trPr>
        <w:tc>
          <w:tcPr>
            <w:tcW w:w="8330" w:type="dxa"/>
          </w:tcPr>
          <w:p w14:paraId="5A9542CB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府中市特別会計歳入歳出・公営企業会計決算書及び決算関係調書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</w:tcPr>
          <w:p w14:paraId="2B303F83" w14:textId="77777777" w:rsidR="00642DC8" w:rsidRDefault="00642DC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75014F4A" w14:textId="77777777" w:rsidR="00642DC8" w:rsidRDefault="00367534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2D0C5DBE" w14:textId="77777777">
        <w:trPr>
          <w:trHeight w:val="99"/>
        </w:trPr>
        <w:tc>
          <w:tcPr>
            <w:tcW w:w="8330" w:type="dxa"/>
          </w:tcPr>
          <w:p w14:paraId="4D215954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府中都市計計画図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</w:tcPr>
          <w:p w14:paraId="136CBACB" w14:textId="77777777" w:rsidR="00642DC8" w:rsidRDefault="00642DC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</w:tcPr>
          <w:p w14:paraId="4D46B7F7" w14:textId="77777777" w:rsidR="00642DC8" w:rsidRDefault="00367534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900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33A5686E" w14:textId="77777777">
        <w:trPr>
          <w:trHeight w:val="99"/>
        </w:trPr>
        <w:tc>
          <w:tcPr>
            <w:tcW w:w="8330" w:type="dxa"/>
          </w:tcPr>
          <w:p w14:paraId="4E7501C9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府中市都市計画に関する基本的な方針（府中市都市計画マスタープラン）</w:t>
            </w:r>
          </w:p>
        </w:tc>
        <w:tc>
          <w:tcPr>
            <w:tcW w:w="2410" w:type="dxa"/>
          </w:tcPr>
          <w:p w14:paraId="79D26BF6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</w:tcPr>
          <w:p w14:paraId="1884A472" w14:textId="417031AE" w:rsidR="00642DC8" w:rsidRDefault="00474227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1,100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3DF94F89" w14:textId="77777777">
        <w:trPr>
          <w:trHeight w:val="99"/>
        </w:trPr>
        <w:tc>
          <w:tcPr>
            <w:tcW w:w="8330" w:type="dxa"/>
          </w:tcPr>
          <w:p w14:paraId="6BA41495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府中市インフラマネジメント白書</w:t>
            </w:r>
          </w:p>
        </w:tc>
        <w:tc>
          <w:tcPr>
            <w:tcW w:w="2410" w:type="dxa"/>
          </w:tcPr>
          <w:p w14:paraId="10B6830E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10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</w:tcPr>
          <w:p w14:paraId="44CE6B5B" w14:textId="240DB91E" w:rsidR="00642DC8" w:rsidRDefault="00C65540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2,000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5999461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989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府中市インフラマネジメント計画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029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43F" w14:textId="4332088C" w:rsidR="00642DC8" w:rsidRDefault="00474227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1,500</w:t>
            </w:r>
            <w:r w:rsidR="00367534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642DC8" w14:paraId="1B32B227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21CA" w14:textId="77777777" w:rsidR="00642DC8" w:rsidRDefault="00367534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府中市インフラマネジメント計画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/>
              </w:rPr>
              <w:t xml:space="preserve">2018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8E4" w14:textId="77777777" w:rsidR="00642DC8" w:rsidRDefault="00367534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7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5285" w14:textId="77777777" w:rsidR="00642DC8" w:rsidRDefault="00367534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2412688D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884" w14:textId="6E58CF7D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府中市政史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509" w14:textId="601CEB04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63D" w14:textId="5BB9FA55" w:rsidR="00941A82" w:rsidRDefault="00474227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4,400</w:t>
            </w:r>
            <w:r w:rsidR="00941A8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1958E79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435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府中市政史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平成四年度～平成二十五年度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8C21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9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6F6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1,200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20B0E660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43F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府中市女性史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この道は明日につづく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BB2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20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8F51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2,400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2104C582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372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市議会のあゆみ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CB2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22A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7BC8C1E0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D44F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大國魂神社社叢の研究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A80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B522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2,400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0A9EEF1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733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府中市の文化財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DDD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9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10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B50F" w14:textId="2E2C92B5" w:rsidR="00941A82" w:rsidRDefault="00474227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300</w:t>
            </w:r>
            <w:r w:rsidR="00941A8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4A0E7BE5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36AE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府中の家並地図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昭和初期の町と村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074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14F" w14:textId="44DD8517" w:rsidR="00941A82" w:rsidRDefault="00C65540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2,800</w:t>
            </w:r>
            <w:r w:rsidR="00941A8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3DCBB5A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2E0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新版　府中市の歴史　武蔵国府のまち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6752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18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441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3,500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16333CFE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CCC5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民俗分野報告書（一）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ライフヒストリー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ふちゅう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855F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541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1,200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14B869F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F99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民俗分野報告書（二）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書きとめられた日常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AAF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56D9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563BF54D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3BB7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bookmarkStart w:id="0" w:name="_Hlk170993116"/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自然分野報告書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府中の自然環境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3F2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1B0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bookmarkEnd w:id="0"/>
      <w:tr w:rsidR="00941A82" w14:paraId="3C9494F4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7CF0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E797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4FB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3AE223B6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154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3172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24C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4D3AC48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C487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267E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7323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0D473F80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6AF1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96D5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02D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42B0028C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BA1E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F3F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CD06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6B489B59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1E4" w14:textId="2D888A1F" w:rsidR="000377BD" w:rsidRDefault="000377BD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武蔵府中を考える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第６号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48D2" w14:textId="340C45A7" w:rsidR="000377BD" w:rsidRDefault="00113E94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令和７年３月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6D5" w14:textId="336D7EAF" w:rsidR="000377BD" w:rsidRPr="000377BD" w:rsidRDefault="000377BD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800円</w:t>
            </w:r>
          </w:p>
        </w:tc>
      </w:tr>
      <w:tr w:rsidR="00941A82" w14:paraId="4186014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8481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　古文書調査報告書（四ツ谷）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4C4A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7D70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5DB3C76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D6F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新府中市史研究　古文書調査報告書（是政）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9D9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175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14EAC965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6AC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原始･古代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1 </w:t>
            </w:r>
            <w:r>
              <w:rPr>
                <w:rFonts w:ascii="BIZ UDP明朝 Medium" w:eastAsia="BIZ UDP明朝 Medium" w:hAnsi="BIZ UDP明朝 Medium" w:hint="eastAsia"/>
              </w:rPr>
              <w:t>考古資料</w:t>
            </w:r>
            <w:r>
              <w:rPr>
                <w:rFonts w:ascii="BIZ UDP明朝 Medium" w:eastAsia="BIZ UDP明朝 Medium" w:hAnsi="BIZ UDP明朝 Medium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D29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E38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7A514CEE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F35F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原始･古代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2 </w:t>
            </w:r>
            <w:r>
              <w:rPr>
                <w:rFonts w:ascii="BIZ UDP明朝 Medium" w:eastAsia="BIZ UDP明朝 Medium" w:hAnsi="BIZ UDP明朝 Medium" w:hint="eastAsia"/>
              </w:rPr>
              <w:t>文献史料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4885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FB51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6B6A5556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611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原始･古代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3 </w:t>
            </w:r>
            <w:r>
              <w:rPr>
                <w:rFonts w:ascii="BIZ UDP明朝 Medium" w:eastAsia="BIZ UDP明朝 Medium" w:hAnsi="BIZ UDP明朝 Medium" w:hint="eastAsia"/>
              </w:rPr>
              <w:t>考古資料</w:t>
            </w:r>
            <w:r>
              <w:rPr>
                <w:rFonts w:ascii="BIZ UDP明朝 Medium" w:eastAsia="BIZ UDP明朝 Medium" w:hAnsi="BIZ UDP明朝 Medium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BA89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1B18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263F4AA4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A7A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中世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C71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0AB" w14:textId="77777777" w:rsidR="00941A82" w:rsidRDefault="00941A82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941A82" w14:paraId="54DC227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A18" w14:textId="77777777" w:rsidR="00941A82" w:rsidRDefault="00941A82" w:rsidP="00941A82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中世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別冊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武蔵府中の中世石塔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6B9" w14:textId="77777777" w:rsidR="00941A82" w:rsidRDefault="00941A82" w:rsidP="00941A8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88A7" w14:textId="16B31638" w:rsidR="00941A82" w:rsidRDefault="00C65540" w:rsidP="00941A82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１，４００</w:t>
            </w:r>
            <w:r w:rsidR="00941A82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51238" w14:paraId="5860DD1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BC73" w14:textId="574153B6" w:rsidR="00151238" w:rsidRDefault="00151238" w:rsidP="00151238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原始･古代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6E80" w14:textId="34EDE02A" w:rsidR="00151238" w:rsidRDefault="00151238" w:rsidP="0015123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令和６年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25E8" w14:textId="2CE15F38" w:rsidR="00151238" w:rsidRDefault="00C65540" w:rsidP="00151238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３，１００</w:t>
            </w:r>
            <w:r w:rsidR="0015123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51238" w14:paraId="7E204AF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1C8" w14:textId="214BA341" w:rsidR="00151238" w:rsidRDefault="00151238" w:rsidP="00151238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 中世　通史編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952" w14:textId="1CFA355E" w:rsidR="00151238" w:rsidRDefault="00151238" w:rsidP="0015123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令和５年１２月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B317" w14:textId="6E84CD32" w:rsidR="00151238" w:rsidRDefault="00474227" w:rsidP="00151238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3,600</w:t>
            </w:r>
            <w:r w:rsidR="0015123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C65540" w14:paraId="7F4AF4AC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1F7A" w14:textId="74A5F6B6" w:rsidR="00C65540" w:rsidRDefault="00C65540" w:rsidP="00151238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　近世　通史編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B62" w14:textId="03C5C8AF" w:rsidR="00C65540" w:rsidRDefault="00C65540" w:rsidP="0015123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令和6年12月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D40E" w14:textId="76A833BE" w:rsidR="00C65540" w:rsidRDefault="00C65540" w:rsidP="00151238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4,700円</w:t>
            </w:r>
          </w:p>
        </w:tc>
      </w:tr>
      <w:tr w:rsidR="00151238" w14:paraId="3729C35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2584" w14:textId="7A1A7B2F" w:rsidR="00151238" w:rsidRDefault="00151238" w:rsidP="00151238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近現代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　上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334" w14:textId="6B3ACB97" w:rsidR="00151238" w:rsidRDefault="00151238" w:rsidP="00151238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令和６年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B19" w14:textId="70159CF9" w:rsidR="00151238" w:rsidRDefault="00C65540" w:rsidP="00151238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3,100</w:t>
            </w:r>
            <w:r w:rsidR="00151238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39A298F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CC7" w14:textId="1AFFED0E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 近現代 通史編 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4385" w14:textId="6735F572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令和６年９月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E5D" w14:textId="0D5CDA44" w:rsidR="00E205D6" w:rsidRDefault="00C65540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4,200</w:t>
            </w:r>
            <w:r w:rsidR="00E205D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28F3003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6070" w14:textId="07C26E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自然編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B4CD" w14:textId="58662755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令和６年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1016" w14:textId="19A2124E" w:rsidR="00E205D6" w:rsidRDefault="00474227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3,800</w:t>
            </w:r>
            <w:r w:rsidR="00E205D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43626E4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4B8" w14:textId="2B12BCC2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民族編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5EF" w14:textId="79E70279" w:rsidR="000377BD" w:rsidRDefault="00113E94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令和７年３月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E96B" w14:textId="67B7CC0F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４，２００円</w:t>
            </w:r>
          </w:p>
        </w:tc>
      </w:tr>
      <w:tr w:rsidR="00E205D6" w14:paraId="636C6F6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699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近世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47C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F22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449C0CE3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8E2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近世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　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6E79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922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78FAD4BE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AA5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近世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　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F09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5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6F8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4166AEC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7642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近現代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97EB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31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952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7318B65C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03E2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近現代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FEB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AC3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4C4E07EE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DA71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新府中市史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近現代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CDA2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  <w:r>
              <w:rPr>
                <w:rFonts w:ascii="BIZ UDP明朝 Medium" w:eastAsia="BIZ UDP明朝 Medium" w:hAnsi="BIZ UDP明朝 Medium"/>
              </w:rPr>
              <w:t>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C9D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2,000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E205D6" w14:paraId="7771C9A1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9F38" w14:textId="2B1D61E8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bookmarkStart w:id="1" w:name="_Hlk181885961"/>
            <w:r>
              <w:rPr>
                <w:rFonts w:ascii="BIZ UDP明朝 Medium" w:eastAsia="BIZ UDP明朝 Medium" w:hAnsi="BIZ UDP明朝 Medium" w:hint="eastAsia"/>
              </w:rPr>
              <w:t>新府中市史 考古・美術工芸編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737" w14:textId="2715D31C" w:rsidR="00E205D6" w:rsidRPr="002B2CB2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令和６年９月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53B9" w14:textId="46B06F31" w:rsidR="00E205D6" w:rsidRDefault="00474227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9,000</w:t>
            </w:r>
            <w:r w:rsidR="00E205D6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bookmarkEnd w:id="1"/>
      <w:tr w:rsidR="00E205D6" w14:paraId="29C36B5F" w14:textId="777777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0795" w14:textId="77777777" w:rsidR="00E205D6" w:rsidRDefault="00E205D6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武蔵府中まちの歴史物語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BBF6" w14:textId="77777777" w:rsidR="00E205D6" w:rsidRDefault="00E205D6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令和元年</w:t>
            </w:r>
            <w:r>
              <w:rPr>
                <w:rFonts w:ascii="BIZ UDP明朝 Medium" w:eastAsia="BIZ UDP明朝 Medium" w:hAnsi="BIZ UDP明朝 Medium"/>
              </w:rPr>
              <w:t>8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CE99" w14:textId="77777777" w:rsidR="00E205D6" w:rsidRDefault="00E205D6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</w:tbl>
    <w:p w14:paraId="3A49E430" w14:textId="77777777" w:rsidR="000377BD" w:rsidRDefault="000377BD">
      <w:r>
        <w:br w:type="page"/>
      </w:r>
    </w:p>
    <w:p w14:paraId="411136B6" w14:textId="06509BDC" w:rsidR="000377BD" w:rsidRDefault="000377BD" w:rsidP="000377BD">
      <w:pPr>
        <w:jc w:val="center"/>
        <w:rPr>
          <w:rFonts w:ascii="BIZ UDP明朝 Medium" w:eastAsia="BIZ UDP明朝 Medium" w:hAnsi="BIZ UDP明朝 Medium"/>
          <w:b/>
        </w:rPr>
      </w:pPr>
      <w:r w:rsidRPr="000377BD">
        <w:rPr>
          <w:rFonts w:ascii="BIZ UDP明朝 Medium" w:eastAsia="BIZ UDP明朝 Medium" w:hAnsi="BIZ UDP明朝 Medium" w:hint="eastAsia"/>
          <w:b/>
          <w:spacing w:val="38"/>
          <w:kern w:val="0"/>
          <w:sz w:val="32"/>
          <w:fitText w:val="6400" w:id="-744700416"/>
        </w:rPr>
        <w:lastRenderedPageBreak/>
        <w:t>市政情報センターで販売している刊行</w:t>
      </w:r>
      <w:r w:rsidRPr="000377BD">
        <w:rPr>
          <w:rFonts w:ascii="BIZ UDP明朝 Medium" w:eastAsia="BIZ UDP明朝 Medium" w:hAnsi="BIZ UDP明朝 Medium" w:hint="eastAsia"/>
          <w:b/>
          <w:spacing w:val="-7"/>
          <w:kern w:val="0"/>
          <w:sz w:val="32"/>
          <w:fitText w:val="6400" w:id="-744700416"/>
        </w:rPr>
        <w:t>物</w:t>
      </w:r>
      <w:r>
        <w:rPr>
          <w:rFonts w:ascii="BIZ UDP明朝 Medium" w:eastAsia="BIZ UDP明朝 Medium" w:hAnsi="BIZ UDP明朝 Medium" w:hint="eastAsia"/>
          <w:b/>
          <w:sz w:val="32"/>
        </w:rPr>
        <w:t xml:space="preserve">　　　　　　　　</w:t>
      </w:r>
      <w:r>
        <w:rPr>
          <w:rFonts w:ascii="BIZ UDP明朝 Medium" w:eastAsia="BIZ UDP明朝 Medium" w:hAnsi="BIZ UDP明朝 Medium" w:hint="eastAsia"/>
          <w:b/>
        </w:rPr>
        <w:t>2/2</w:t>
      </w:r>
    </w:p>
    <w:tbl>
      <w:tblPr>
        <w:tblW w:w="12446" w:type="dxa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33"/>
        <w:gridCol w:w="2411"/>
        <w:gridCol w:w="1702"/>
      </w:tblGrid>
      <w:tr w:rsidR="000377BD" w14:paraId="3A2D7796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0B88" w14:textId="77777777" w:rsidR="000377BD" w:rsidRDefault="000377BD" w:rsidP="007B564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名　　　　　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31DB" w14:textId="77777777" w:rsidR="000377BD" w:rsidRDefault="000377BD" w:rsidP="007B564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発行年月日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30C" w14:textId="77777777" w:rsidR="000377BD" w:rsidRDefault="000377BD" w:rsidP="007B5642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価　　格</w:t>
            </w:r>
          </w:p>
        </w:tc>
      </w:tr>
      <w:tr w:rsidR="000377BD" w:rsidRPr="000377BD" w14:paraId="237B3BED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4C39" w14:textId="79EBA065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1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220A" w14:textId="5F753003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1 0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B2B9" w14:textId="2DBFBD88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252C4D62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E04C" w14:textId="5DA0E8DD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3B5" w14:textId="38A809F5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11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6743" w14:textId="1559E831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7B084465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6C7D" w14:textId="26C3DDC3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資料編</w:t>
            </w:r>
            <w:r>
              <w:rPr>
                <w:rFonts w:ascii="BIZ UDP明朝 Medium" w:eastAsia="BIZ UDP明朝 Medium" w:hAnsi="BIZ UDP明朝 Medium"/>
              </w:rPr>
              <w:t xml:space="preserve"> 3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C09D" w14:textId="1FA931F6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3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32A2" w14:textId="2EBD94AC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4,500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5E8CA8FC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4D7" w14:textId="473E2A00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202F" w14:textId="00692998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67C3" w14:textId="47B80471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5,000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2ECA7F50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335" w14:textId="06C98C62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府中市教育史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通史編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A52A" w14:textId="1A8625F9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14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12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F17" w14:textId="62B0ACA1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5,000円</w:t>
            </w:r>
          </w:p>
        </w:tc>
      </w:tr>
      <w:tr w:rsidR="000377BD" w14:paraId="055DFA4C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DE41" w14:textId="373CE4D2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府中市</w:t>
            </w:r>
            <w:r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教育の歩み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450" w14:textId="7F0CFF8D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平成</w:t>
            </w:r>
            <w:r>
              <w:rPr>
                <w:rFonts w:ascii="BIZ UDP明朝 Medium" w:eastAsia="BIZ UDP明朝 Medium" w:hAnsi="BIZ UDP明朝 Medium"/>
              </w:rPr>
              <w:t>16</w:t>
            </w:r>
            <w:r>
              <w:rPr>
                <w:rFonts w:ascii="BIZ UDP明朝 Medium" w:eastAsia="BIZ UDP明朝 Medium" w:hAnsi="BIZ UDP明朝 Medium" w:hint="eastAsia"/>
              </w:rPr>
              <w:t>年</w:t>
            </w:r>
            <w:r>
              <w:rPr>
                <w:rFonts w:ascii="BIZ UDP明朝 Medium" w:eastAsia="BIZ UDP明朝 Medium" w:hAnsi="BIZ UDP明朝 Medium"/>
              </w:rPr>
              <w:t>1</w:t>
            </w: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C98" w14:textId="21959EB6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1,200</w:t>
            </w:r>
            <w:r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0377BD" w14:paraId="6DB4C13B" w14:textId="77777777" w:rsidTr="000377BD">
        <w:trPr>
          <w:trHeight w:val="7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622" w14:textId="0B906366" w:rsidR="000377BD" w:rsidRDefault="000377BD" w:rsidP="00E205D6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府中市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水と緑のネットワーク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　ウォーキング・マップ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8363" w14:textId="3D41EEA9" w:rsidR="000377BD" w:rsidRDefault="000377BD" w:rsidP="00E205D6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令和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6D0" w14:textId="256DA27C" w:rsidR="000377BD" w:rsidRDefault="000377BD" w:rsidP="00E205D6">
            <w:pPr>
              <w:pStyle w:val="Default"/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25E80D0E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5FD6" w14:textId="79FF47C2" w:rsidR="000377BD" w:rsidRDefault="000377BD" w:rsidP="000377BD">
            <w:pPr>
              <w:pStyle w:val="Defaul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いしぶみ草子（路傍の語り部たち）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6AC" w14:textId="5170E013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8DD4" w14:textId="725129D1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450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14B05984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700" w14:textId="50CBF087" w:rsidR="000377BD" w:rsidRDefault="000377BD" w:rsidP="00C71077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名刺（箱入り</w:t>
            </w:r>
            <w:r>
              <w:rPr>
                <w:rFonts w:ascii="BIZ UDP明朝 Medium" w:eastAsia="BIZ UDP明朝 Medium" w:hAnsi="BIZ UDP明朝 Medium"/>
                <w:szCs w:val="17"/>
              </w:rPr>
              <w:t>) 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枚入り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ED1" w14:textId="3AD74781" w:rsidR="000377BD" w:rsidRDefault="000377BD" w:rsidP="00C71077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7B06" w14:textId="58F2F67E" w:rsidR="000377BD" w:rsidRDefault="000377BD" w:rsidP="00C71077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6DD881E0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99B" w14:textId="6C07EB1E" w:rsidR="000377BD" w:rsidRDefault="000377BD" w:rsidP="00C71077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名刺</w:t>
            </w:r>
            <w:r>
              <w:rPr>
                <w:rFonts w:ascii="BIZ UDP明朝 Medium" w:eastAsia="BIZ UDP明朝 Medium" w:hAnsi="BIZ UDP明朝 Medium"/>
                <w:szCs w:val="17"/>
              </w:rPr>
              <w:t>(A4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版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シート､名刺</w:t>
            </w: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枚分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B22E" w14:textId="06D3D81C" w:rsidR="000377BD" w:rsidRDefault="000377BD" w:rsidP="00C71077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6482" w14:textId="5E8EE9E7" w:rsidR="000377BD" w:rsidRDefault="000377BD" w:rsidP="00C71077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208A987C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667D" w14:textId="22F21A9C" w:rsidR="000377BD" w:rsidRDefault="000377BD" w:rsidP="00C71077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絵本（鼻どり地蔵）（たぬきのお坊さん）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837B" w14:textId="77777777" w:rsidR="000377BD" w:rsidRDefault="000377BD" w:rsidP="00C71077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D6C2" w14:textId="68650F55" w:rsidR="000377BD" w:rsidRDefault="000377BD" w:rsidP="00C71077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各</w:t>
            </w:r>
            <w:r>
              <w:rPr>
                <w:rFonts w:ascii="BIZ UDP明朝 Medium" w:eastAsia="BIZ UDP明朝 Medium" w:hAnsi="BIZ UDP明朝 Medium"/>
                <w:szCs w:val="17"/>
              </w:rPr>
              <w:t>600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5D27C5A4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95E2" w14:textId="07C13FE0" w:rsidR="000377BD" w:rsidRDefault="000377BD" w:rsidP="00C71077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便せん（美ずぐき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A17E" w14:textId="77777777" w:rsidR="000377BD" w:rsidRDefault="000377BD" w:rsidP="00C71077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6EC" w14:textId="1E9C0D7D" w:rsidR="000377BD" w:rsidRDefault="000377BD" w:rsidP="00C71077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300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7A18B2A3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2B9" w14:textId="117A3C3A" w:rsidR="000377BD" w:rsidRDefault="000377BD" w:rsidP="00C71077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絵はがき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花蓮</w:t>
            </w:r>
            <w:r>
              <w:rPr>
                <w:rFonts w:ascii="BIZ UDP明朝 Medium" w:eastAsia="BIZ UDP明朝 Medium" w:hAnsi="BIZ UDP明朝 Medium"/>
                <w:szCs w:val="17"/>
              </w:rPr>
              <w:t>)6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枚入り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D80" w14:textId="19652CF4" w:rsidR="000377BD" w:rsidRDefault="000377BD" w:rsidP="00C71077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642" w14:textId="425F2C0B" w:rsidR="000377BD" w:rsidRDefault="000377BD" w:rsidP="00C71077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30B645C2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A27C" w14:textId="4BD0E348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府中囃子　</w:t>
            </w:r>
            <w:r>
              <w:rPr>
                <w:rFonts w:ascii="BIZ UDP明朝 Medium" w:eastAsia="BIZ UDP明朝 Medium" w:hAnsi="BIZ UDP明朝 Medium"/>
                <w:szCs w:val="17"/>
              </w:rPr>
              <w:t>(CD)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510" w14:textId="27AC2B1B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29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4BB" w14:textId="4847F095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500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59BF762F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E5A3" w14:textId="1B27D238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武蔵国府太鼓　</w:t>
            </w:r>
            <w:r>
              <w:rPr>
                <w:rFonts w:ascii="BIZ UDP明朝 Medium" w:eastAsia="BIZ UDP明朝 Medium" w:hAnsi="BIZ UDP明朝 Medium"/>
                <w:szCs w:val="17"/>
              </w:rPr>
              <w:t>(DVD)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6F6" w14:textId="7A793C5A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30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8906" w14:textId="51BAE567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1,800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6EEE57B7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BC19" w14:textId="2AA894A4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ともに未来へ笑顔あふれるわがまち府中　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府中市制施行</w:t>
            </w:r>
            <w:r>
              <w:rPr>
                <w:rFonts w:ascii="BIZ UDP明朝 Medium" w:eastAsia="BIZ UDP明朝 Medium" w:hAnsi="BIZ UDP明朝 Medium"/>
                <w:szCs w:val="17"/>
              </w:rPr>
              <w:t>60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周年記念誌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873" w14:textId="60E63CB2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48E" w14:textId="2A3D075B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799CE8BF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0728" w14:textId="4FA2BE63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あの日の府中　（府中市制施行五十五周年記念写真集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7726" w14:textId="7F4D07FD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22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4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30B" w14:textId="17CBF5DF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2,000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64F897D1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D9BB" w14:textId="62DCDE9F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時のまなざし　（府中市制施行</w:t>
            </w:r>
            <w:r>
              <w:rPr>
                <w:rFonts w:ascii="BIZ UDP明朝 Medium" w:eastAsia="BIZ UDP明朝 Medium" w:hAnsi="BIZ UDP明朝 Medium"/>
                <w:szCs w:val="17"/>
              </w:rPr>
              <w:t>50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周年記念）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59B" w14:textId="3D40CC6A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16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11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1766" w14:textId="5C503018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265D4F54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F1E" w14:textId="63E56626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いまあの時代（とき）を伝えたい</w:t>
            </w:r>
            <w:r>
              <w:rPr>
                <w:rFonts w:ascii="BIZ UDP明朝 Medium" w:eastAsia="BIZ UDP明朝 Medium" w:hAnsi="BIZ UDP明朝 Medium"/>
                <w:szCs w:val="17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（府中市平和都市宣言二十五周年記念誌）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94D9" w14:textId="18481119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23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8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F3A" w14:textId="55BF7BE5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05B6BF7F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BA3" w14:textId="74095BEF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戦争の記憶と平和へのおもい</w:t>
            </w:r>
            <w:r>
              <w:rPr>
                <w:rFonts w:ascii="BIZ UDP明朝 Medium" w:eastAsia="BIZ UDP明朝 Medium" w:hAnsi="BIZ UDP明朝 Medium"/>
                <w:szCs w:val="17"/>
              </w:rPr>
              <w:t>(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府中市平和都市宣言十周年記念誌</w:t>
            </w:r>
            <w:r>
              <w:rPr>
                <w:rFonts w:ascii="BIZ UDP明朝 Medium" w:eastAsia="BIZ UDP明朝 Medium" w:hAnsi="BIZ UDP明朝 Medium"/>
                <w:szCs w:val="17"/>
              </w:rPr>
              <w:t>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90D" w14:textId="2288479A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</w:t>
            </w:r>
            <w:r>
              <w:rPr>
                <w:rFonts w:ascii="BIZ UDP明朝 Medium" w:eastAsia="BIZ UDP明朝 Medium" w:hAnsi="BIZ UDP明朝 Medium"/>
                <w:szCs w:val="17"/>
              </w:rPr>
              <w:t>10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年</w:t>
            </w:r>
            <w:r>
              <w:rPr>
                <w:rFonts w:ascii="BIZ UDP明朝 Medium" w:eastAsia="BIZ UDP明朝 Medium" w:hAnsi="BIZ UDP明朝 Medium"/>
                <w:szCs w:val="17"/>
              </w:rPr>
              <w:t>3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E395" w14:textId="7E43EF06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/>
                <w:szCs w:val="17"/>
              </w:rPr>
              <w:t>1,000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円</w:t>
            </w:r>
          </w:p>
        </w:tc>
      </w:tr>
      <w:tr w:rsidR="000377BD" w14:paraId="4C3A95CA" w14:textId="77777777" w:rsidTr="000C36A5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598" w14:textId="77777777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 xml:space="preserve">府中市美術館収蔵品ガイドブック　</w:t>
            </w:r>
          </w:p>
          <w:p w14:paraId="4EDD21FC" w14:textId="3C79D0B7" w:rsidR="000377BD" w:rsidRDefault="000377BD" w:rsidP="00455688">
            <w:pPr>
              <w:pStyle w:val="Default"/>
              <w:ind w:firstLineChars="800" w:firstLine="1920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百年前の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>武蔵野</w:t>
            </w: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・東京　不同舎画家たちのスケッチを中心に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98E4" w14:textId="0D139C4F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平成１３年１月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1C39" w14:textId="3C1096BE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0377BD" w14:paraId="33CA68B2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537A" w14:textId="6B20D6FA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府中市美術館収蔵品ガイドブック２　所蔵品による　描かれた四季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5B25" w14:textId="79B433E5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平成１４年２月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C9B" w14:textId="2758824C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0377BD" w14:paraId="4A3276C0" w14:textId="77777777" w:rsidTr="000C36A5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71A4" w14:textId="45ABF15F" w:rsidR="000377BD" w:rsidRDefault="000377BD" w:rsidP="00455688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府中市美術館収蔵品ガイドブック３　戦前の洋画家たち　そのまなざしと表現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6A4" w14:textId="6F6FCADA" w:rsidR="000377BD" w:rsidRDefault="000377BD" w:rsidP="00F969CE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平成１４年４月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EAF" w14:textId="7ECED5DE" w:rsidR="000377BD" w:rsidRDefault="000377BD" w:rsidP="00F969CE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160円</w:t>
            </w:r>
          </w:p>
        </w:tc>
      </w:tr>
      <w:tr w:rsidR="000377BD" w14:paraId="421A839B" w14:textId="77777777" w:rsidTr="000C36A5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9564" w14:textId="77777777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 xml:space="preserve">府中市美術館収蔵品ガイドブック４　</w:t>
            </w:r>
          </w:p>
          <w:p w14:paraId="02AE31C8" w14:textId="086DE304" w:rsidR="000377BD" w:rsidRDefault="000377BD" w:rsidP="00455688">
            <w:pPr>
              <w:pStyle w:val="Default"/>
              <w:ind w:firstLineChars="800" w:firstLine="1920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異国に学んだ画家たち　明治・大正期の洋画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6499" w14:textId="03BE180D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平成１６年３月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4277" w14:textId="4C6B178B" w:rsidR="000377BD" w:rsidRDefault="000377BD" w:rsidP="00F969CE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２４0円</w:t>
            </w:r>
          </w:p>
        </w:tc>
      </w:tr>
      <w:tr w:rsidR="000377BD" w14:paraId="50AEDC54" w14:textId="77777777" w:rsidTr="000377BD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FE5" w14:textId="2FEC31E6" w:rsidR="000377BD" w:rsidRDefault="000377BD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鷹野隆大作品集</w:t>
            </w:r>
            <w:r>
              <w:rPr>
                <w:rFonts w:ascii="BIZ UDP明朝 Medium" w:eastAsia="BIZ UDP明朝 Medium" w:hAnsi="BIZ UDP明朝 Medium" w:hint="eastAsia"/>
                <w:szCs w:val="17"/>
              </w:rPr>
              <w:t xml:space="preserve">　「　Ｆ　」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573" w14:textId="0D1506DB" w:rsidR="000377BD" w:rsidRDefault="000377BD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令和３年３月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DDC7" w14:textId="00EEF5D3" w:rsidR="000377BD" w:rsidRDefault="000377BD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１，５００円</w:t>
            </w:r>
          </w:p>
        </w:tc>
      </w:tr>
      <w:tr w:rsidR="000377BD" w14:paraId="5E80C57D" w14:textId="77777777" w:rsidTr="000C36A5">
        <w:trPr>
          <w:trHeight w:val="99"/>
        </w:trPr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3EA" w14:textId="010D5CB3" w:rsidR="000377BD" w:rsidRDefault="000377BD" w:rsidP="00455688">
            <w:pPr>
              <w:pStyle w:val="Default"/>
              <w:rPr>
                <w:rFonts w:ascii="BIZ UDP明朝 Medium" w:eastAsia="BIZ UDP明朝 Medium" w:hAnsi="BIZ UDP明朝 Medium"/>
                <w:szCs w:val="17"/>
              </w:rPr>
            </w:pPr>
            <w:r w:rsidRPr="0039781F">
              <w:rPr>
                <w:rFonts w:ascii="BIZ UDP明朝 Medium" w:eastAsia="BIZ UDP明朝 Medium" w:hAnsi="BIZ UDP明朝 Medium" w:hint="eastAsia"/>
                <w:szCs w:val="17"/>
              </w:rPr>
              <w:t>府中千年　心のかたち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97B" w14:textId="28FA455C" w:rsidR="000377BD" w:rsidRDefault="000377BD" w:rsidP="00F074DF">
            <w:pPr>
              <w:pStyle w:val="Default"/>
              <w:jc w:val="center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平成１９年１１月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F17" w14:textId="5205DB6E" w:rsidR="000377BD" w:rsidRDefault="000377BD" w:rsidP="00F969CE">
            <w:pPr>
              <w:pStyle w:val="Default"/>
              <w:jc w:val="right"/>
              <w:rPr>
                <w:rFonts w:ascii="BIZ UDP明朝 Medium" w:eastAsia="BIZ UDP明朝 Medium" w:hAnsi="BIZ UDP明朝 Medium"/>
                <w:szCs w:val="17"/>
              </w:rPr>
            </w:pPr>
            <w:r>
              <w:rPr>
                <w:rFonts w:ascii="BIZ UDP明朝 Medium" w:eastAsia="BIZ UDP明朝 Medium" w:hAnsi="BIZ UDP明朝 Medium" w:hint="eastAsia"/>
                <w:szCs w:val="17"/>
              </w:rPr>
              <w:t>１，０２０円</w:t>
            </w:r>
          </w:p>
        </w:tc>
      </w:tr>
    </w:tbl>
    <w:p w14:paraId="27CCE85F" w14:textId="77777777" w:rsidR="00642DC8" w:rsidRDefault="00642DC8" w:rsidP="00EA150E"/>
    <w:sectPr w:rsidR="00642DC8" w:rsidSect="00F31316">
      <w:pgSz w:w="16838" w:h="23811" w:code="8"/>
      <w:pgMar w:top="1134" w:right="2098" w:bottom="1134" w:left="209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ypeSquare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C8"/>
    <w:rsid w:val="000377BD"/>
    <w:rsid w:val="00113E94"/>
    <w:rsid w:val="00151238"/>
    <w:rsid w:val="002B2CB2"/>
    <w:rsid w:val="002D7663"/>
    <w:rsid w:val="00367534"/>
    <w:rsid w:val="0039781F"/>
    <w:rsid w:val="00455688"/>
    <w:rsid w:val="00474227"/>
    <w:rsid w:val="0056134E"/>
    <w:rsid w:val="005932B6"/>
    <w:rsid w:val="0064041F"/>
    <w:rsid w:val="00642DC8"/>
    <w:rsid w:val="00795558"/>
    <w:rsid w:val="007D6E4A"/>
    <w:rsid w:val="00861FB2"/>
    <w:rsid w:val="008875E7"/>
    <w:rsid w:val="00934FC0"/>
    <w:rsid w:val="00941A82"/>
    <w:rsid w:val="009E0E44"/>
    <w:rsid w:val="00A77E44"/>
    <w:rsid w:val="00B045C9"/>
    <w:rsid w:val="00B60C61"/>
    <w:rsid w:val="00BD42C2"/>
    <w:rsid w:val="00C41F32"/>
    <w:rsid w:val="00C65540"/>
    <w:rsid w:val="00D27A48"/>
    <w:rsid w:val="00E205D6"/>
    <w:rsid w:val="00E42BA5"/>
    <w:rsid w:val="00EA150E"/>
    <w:rsid w:val="00EB4A49"/>
    <w:rsid w:val="00F074DF"/>
    <w:rsid w:val="00F1440A"/>
    <w:rsid w:val="00F31316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AFA01"/>
  <w15:chartTrackingRefBased/>
  <w15:docId w15:val="{EBEDCBFA-9642-4CAC-9B06-0047B5C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ypeSquare" w:eastAsia="TypeSquare" w:cs="TypeSquar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6E09A-CA9E-42A1-BDC3-2C6198F8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渡邊　真理子</cp:lastModifiedBy>
  <cp:revision>23</cp:revision>
  <cp:lastPrinted>2023-07-21T11:33:00Z</cp:lastPrinted>
  <dcterms:created xsi:type="dcterms:W3CDTF">2023-07-21T11:29:00Z</dcterms:created>
  <dcterms:modified xsi:type="dcterms:W3CDTF">2025-03-24T09:19:00Z</dcterms:modified>
</cp:coreProperties>
</file>