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5B8B" w14:textId="397A0578" w:rsidR="007D3563" w:rsidRPr="00636EC1" w:rsidRDefault="00A75E83" w:rsidP="00636EC1">
      <w:pPr>
        <w:ind w:left="335" w:hanging="335"/>
        <w:jc w:val="center"/>
        <w:rPr>
          <w:rFonts w:ascii="ＭＳ 明朝" w:hAnsi="ＭＳ 明朝"/>
          <w:snapToGrid w:val="0"/>
          <w:spacing w:val="2"/>
          <w:sz w:val="28"/>
          <w:szCs w:val="26"/>
          <w:lang w:eastAsia="zh-CN"/>
        </w:rPr>
      </w:pPr>
      <w:r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>令和</w:t>
      </w:r>
      <w:r w:rsidR="00636EC1"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>６</w:t>
      </w:r>
      <w:r w:rsidR="000148AE"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 xml:space="preserve">年度 </w:t>
      </w:r>
      <w:r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>第</w:t>
      </w:r>
      <w:r w:rsidR="00636EC1"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>１</w:t>
      </w:r>
      <w:r w:rsidR="009D58C2"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>回</w:t>
      </w:r>
      <w:r w:rsidR="000148AE"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 xml:space="preserve"> 府中市</w:t>
      </w:r>
      <w:r w:rsidR="004A07DB"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>空家等対策協議会</w:t>
      </w:r>
      <w:r w:rsidR="000148AE"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 xml:space="preserve"> </w:t>
      </w:r>
      <w:r w:rsidR="009D58C2" w:rsidRPr="00636EC1">
        <w:rPr>
          <w:rFonts w:ascii="ＭＳ 明朝" w:hAnsi="ＭＳ 明朝" w:hint="eastAsia"/>
          <w:snapToGrid w:val="0"/>
          <w:spacing w:val="2"/>
          <w:sz w:val="28"/>
          <w:szCs w:val="26"/>
          <w:lang w:eastAsia="zh-CN"/>
        </w:rPr>
        <w:t>次第</w:t>
      </w:r>
    </w:p>
    <w:p w14:paraId="31C5D8E9" w14:textId="77777777" w:rsidR="009D58C2" w:rsidRPr="00636EC1" w:rsidRDefault="009D58C2" w:rsidP="00636EC1">
      <w:pPr>
        <w:ind w:left="310" w:hanging="310"/>
        <w:jc w:val="both"/>
        <w:rPr>
          <w:rFonts w:ascii="ＭＳ 明朝" w:hAnsi="ＭＳ 明朝"/>
          <w:snapToGrid w:val="0"/>
          <w:sz w:val="26"/>
          <w:szCs w:val="26"/>
          <w:lang w:eastAsia="zh-CN"/>
        </w:rPr>
      </w:pPr>
    </w:p>
    <w:p w14:paraId="0E1F2E67" w14:textId="0A3E2D06" w:rsidR="000148AE" w:rsidRPr="00636EC1" w:rsidRDefault="00A75E83" w:rsidP="00636EC1">
      <w:pPr>
        <w:wordWrap w:val="0"/>
        <w:ind w:firstLineChars="0" w:firstLine="0"/>
        <w:jc w:val="right"/>
        <w:rPr>
          <w:rFonts w:ascii="ＭＳ 明朝" w:hAnsi="ＭＳ 明朝"/>
          <w:snapToGrid w:val="0"/>
          <w:sz w:val="26"/>
          <w:szCs w:val="26"/>
        </w:rPr>
      </w:pPr>
      <w:r w:rsidRPr="00636EC1">
        <w:rPr>
          <w:rFonts w:ascii="ＭＳ 明朝" w:hAnsi="ＭＳ 明朝" w:hint="eastAsia"/>
          <w:snapToGrid w:val="0"/>
          <w:sz w:val="26"/>
          <w:szCs w:val="26"/>
        </w:rPr>
        <w:t>日時　令和</w:t>
      </w:r>
      <w:r w:rsidR="00FC2E31" w:rsidRPr="00636EC1">
        <w:rPr>
          <w:rFonts w:ascii="ＭＳ 明朝" w:hAnsi="ＭＳ 明朝" w:hint="eastAsia"/>
          <w:snapToGrid w:val="0"/>
          <w:sz w:val="26"/>
          <w:szCs w:val="26"/>
        </w:rPr>
        <w:t>６</w:t>
      </w:r>
      <w:r w:rsidRPr="00636EC1">
        <w:rPr>
          <w:rFonts w:ascii="ＭＳ 明朝" w:hAnsi="ＭＳ 明朝" w:hint="eastAsia"/>
          <w:snapToGrid w:val="0"/>
          <w:sz w:val="26"/>
          <w:szCs w:val="26"/>
        </w:rPr>
        <w:t>年</w:t>
      </w:r>
      <w:r w:rsidR="00636EC1" w:rsidRPr="00636EC1">
        <w:rPr>
          <w:rFonts w:ascii="ＭＳ 明朝" w:hAnsi="ＭＳ 明朝" w:hint="eastAsia"/>
          <w:snapToGrid w:val="0"/>
          <w:sz w:val="26"/>
          <w:szCs w:val="26"/>
        </w:rPr>
        <w:t>７</w:t>
      </w:r>
      <w:r w:rsidRPr="00636EC1">
        <w:rPr>
          <w:rFonts w:ascii="ＭＳ 明朝" w:hAnsi="ＭＳ 明朝" w:hint="eastAsia"/>
          <w:snapToGrid w:val="0"/>
          <w:sz w:val="26"/>
          <w:szCs w:val="26"/>
        </w:rPr>
        <w:t>月</w:t>
      </w:r>
      <w:r w:rsidR="00FC2E31" w:rsidRPr="00636EC1">
        <w:rPr>
          <w:rFonts w:ascii="ＭＳ 明朝" w:hAnsi="ＭＳ 明朝" w:hint="eastAsia"/>
          <w:snapToGrid w:val="0"/>
          <w:sz w:val="26"/>
          <w:szCs w:val="26"/>
        </w:rPr>
        <w:t>２</w:t>
      </w:r>
      <w:r w:rsidR="00636EC1" w:rsidRPr="00636EC1">
        <w:rPr>
          <w:rFonts w:ascii="ＭＳ 明朝" w:hAnsi="ＭＳ 明朝" w:hint="eastAsia"/>
          <w:snapToGrid w:val="0"/>
          <w:sz w:val="26"/>
          <w:szCs w:val="26"/>
        </w:rPr>
        <w:t>６</w:t>
      </w:r>
      <w:r w:rsidR="00C332D4" w:rsidRPr="00636EC1">
        <w:rPr>
          <w:rFonts w:ascii="ＭＳ 明朝" w:hAnsi="ＭＳ 明朝" w:hint="eastAsia"/>
          <w:snapToGrid w:val="0"/>
          <w:sz w:val="26"/>
          <w:szCs w:val="26"/>
        </w:rPr>
        <w:t>日（</w:t>
      </w:r>
      <w:r w:rsidR="00636EC1" w:rsidRPr="00636EC1">
        <w:rPr>
          <w:rFonts w:ascii="ＭＳ 明朝" w:hAnsi="ＭＳ 明朝" w:hint="eastAsia"/>
          <w:snapToGrid w:val="0"/>
          <w:sz w:val="26"/>
          <w:szCs w:val="26"/>
        </w:rPr>
        <w:t>金</w:t>
      </w:r>
      <w:r w:rsidR="000148AE" w:rsidRPr="00636EC1">
        <w:rPr>
          <w:rFonts w:ascii="ＭＳ 明朝" w:hAnsi="ＭＳ 明朝" w:hint="eastAsia"/>
          <w:snapToGrid w:val="0"/>
          <w:sz w:val="26"/>
          <w:szCs w:val="26"/>
        </w:rPr>
        <w:t>）</w:t>
      </w:r>
      <w:r w:rsidR="00636EC1" w:rsidRPr="00636EC1">
        <w:rPr>
          <w:rFonts w:ascii="ＭＳ 明朝" w:hAnsi="ＭＳ 明朝" w:hint="eastAsia"/>
          <w:snapToGrid w:val="0"/>
          <w:sz w:val="26"/>
          <w:szCs w:val="26"/>
        </w:rPr>
        <w:t xml:space="preserve">　　　</w:t>
      </w:r>
    </w:p>
    <w:p w14:paraId="5D43CB08" w14:textId="5574103E" w:rsidR="009D58C2" w:rsidRPr="00636EC1" w:rsidRDefault="00636EC1" w:rsidP="00636EC1">
      <w:pPr>
        <w:wordWrap w:val="0"/>
        <w:ind w:firstLineChars="0" w:firstLine="0"/>
        <w:jc w:val="right"/>
        <w:rPr>
          <w:rFonts w:ascii="ＭＳ 明朝" w:hAnsi="ＭＳ 明朝"/>
          <w:snapToGrid w:val="0"/>
          <w:sz w:val="26"/>
          <w:szCs w:val="26"/>
        </w:rPr>
      </w:pPr>
      <w:r w:rsidRPr="00636EC1">
        <w:rPr>
          <w:rFonts w:ascii="ＭＳ 明朝" w:hAnsi="ＭＳ 明朝" w:hint="eastAsia"/>
          <w:snapToGrid w:val="0"/>
          <w:sz w:val="26"/>
          <w:szCs w:val="26"/>
        </w:rPr>
        <w:t>午前１０</w:t>
      </w:r>
      <w:r w:rsidR="009D58C2" w:rsidRPr="00636EC1">
        <w:rPr>
          <w:rFonts w:ascii="ＭＳ 明朝" w:hAnsi="ＭＳ 明朝" w:hint="eastAsia"/>
          <w:snapToGrid w:val="0"/>
          <w:sz w:val="26"/>
          <w:szCs w:val="26"/>
        </w:rPr>
        <w:t>時</w:t>
      </w:r>
      <w:r w:rsidR="00A75E83" w:rsidRPr="00636EC1">
        <w:rPr>
          <w:rFonts w:ascii="ＭＳ 明朝" w:hAnsi="ＭＳ 明朝" w:hint="eastAsia"/>
          <w:snapToGrid w:val="0"/>
          <w:sz w:val="26"/>
          <w:szCs w:val="26"/>
        </w:rPr>
        <w:t>００</w:t>
      </w:r>
      <w:r w:rsidR="00C332D4" w:rsidRPr="00636EC1">
        <w:rPr>
          <w:rFonts w:ascii="ＭＳ 明朝" w:hAnsi="ＭＳ 明朝" w:hint="eastAsia"/>
          <w:snapToGrid w:val="0"/>
          <w:sz w:val="26"/>
          <w:szCs w:val="26"/>
        </w:rPr>
        <w:t>分</w:t>
      </w:r>
      <w:r w:rsidRPr="00636EC1">
        <w:rPr>
          <w:rFonts w:ascii="ＭＳ 明朝" w:hAnsi="ＭＳ 明朝" w:hint="eastAsia"/>
          <w:snapToGrid w:val="0"/>
          <w:sz w:val="26"/>
          <w:szCs w:val="26"/>
        </w:rPr>
        <w:t xml:space="preserve">より　　　　　</w:t>
      </w:r>
    </w:p>
    <w:p w14:paraId="0CD0D2CB" w14:textId="4100F1C6" w:rsidR="009D58C2" w:rsidRPr="00636EC1" w:rsidRDefault="00C332D4" w:rsidP="00636EC1">
      <w:pPr>
        <w:ind w:firstLineChars="0" w:firstLine="0"/>
        <w:jc w:val="right"/>
        <w:rPr>
          <w:rFonts w:ascii="ＭＳ 明朝" w:hAnsi="ＭＳ 明朝"/>
          <w:snapToGrid w:val="0"/>
          <w:sz w:val="26"/>
          <w:szCs w:val="26"/>
        </w:rPr>
      </w:pPr>
      <w:r w:rsidRPr="00636EC1">
        <w:rPr>
          <w:rFonts w:ascii="ＭＳ 明朝" w:hAnsi="ＭＳ 明朝" w:hint="eastAsia"/>
          <w:snapToGrid w:val="0"/>
          <w:sz w:val="26"/>
          <w:szCs w:val="26"/>
        </w:rPr>
        <w:t>場所　府中市役所</w:t>
      </w:r>
      <w:r w:rsidR="00335781" w:rsidRPr="00636EC1">
        <w:rPr>
          <w:rFonts w:ascii="ＭＳ 明朝" w:hAnsi="ＭＳ 明朝" w:hint="eastAsia"/>
          <w:snapToGrid w:val="0"/>
          <w:sz w:val="26"/>
          <w:szCs w:val="26"/>
        </w:rPr>
        <w:t>おもや会議室</w:t>
      </w:r>
      <w:r w:rsidR="00636EC1" w:rsidRPr="00636EC1">
        <w:rPr>
          <w:rFonts w:ascii="ＭＳ 明朝" w:hAnsi="ＭＳ 明朝" w:hint="eastAsia"/>
          <w:snapToGrid w:val="0"/>
          <w:sz w:val="26"/>
          <w:szCs w:val="26"/>
        </w:rPr>
        <w:t>Ａ２０１</w:t>
      </w:r>
    </w:p>
    <w:p w14:paraId="423363E7" w14:textId="77777777" w:rsidR="00F2738E" w:rsidRPr="00636EC1" w:rsidRDefault="00F2738E" w:rsidP="00636EC1">
      <w:pPr>
        <w:ind w:firstLineChars="0" w:firstLine="0"/>
        <w:jc w:val="both"/>
        <w:rPr>
          <w:rFonts w:ascii="ＭＳ 明朝" w:hAnsi="ＭＳ 明朝"/>
          <w:snapToGrid w:val="0"/>
          <w:sz w:val="26"/>
          <w:szCs w:val="26"/>
        </w:rPr>
      </w:pPr>
    </w:p>
    <w:p w14:paraId="579E01E5" w14:textId="77777777" w:rsidR="00636EC1" w:rsidRPr="00636EC1" w:rsidRDefault="004A07DB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  <w:lang w:eastAsia="zh-CN"/>
        </w:rPr>
      </w:pPr>
      <w:r w:rsidRPr="00636EC1">
        <w:rPr>
          <w:rFonts w:ascii="ＭＳ 明朝" w:hAnsi="ＭＳ 明朝" w:hint="eastAsia"/>
          <w:snapToGrid w:val="0"/>
          <w:sz w:val="26"/>
          <w:szCs w:val="26"/>
          <w:lang w:eastAsia="zh-CN"/>
        </w:rPr>
        <w:t>１　開会</w:t>
      </w:r>
    </w:p>
    <w:p w14:paraId="7C5C90AC" w14:textId="77777777" w:rsidR="001A4442" w:rsidRDefault="001A4442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  <w:lang w:eastAsia="zh-CN"/>
        </w:rPr>
      </w:pPr>
    </w:p>
    <w:p w14:paraId="456F3990" w14:textId="039814A4" w:rsidR="00636EC1" w:rsidRDefault="008B1E1D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  <w:lang w:eastAsia="zh-CN"/>
        </w:rPr>
      </w:pPr>
      <w:r>
        <w:rPr>
          <w:rFonts w:ascii="ＭＳ 明朝" w:hAnsi="ＭＳ 明朝" w:hint="eastAsia"/>
          <w:snapToGrid w:val="0"/>
          <w:sz w:val="26"/>
          <w:szCs w:val="26"/>
          <w:lang w:eastAsia="zh-CN"/>
        </w:rPr>
        <w:t>２　委嘱状</w:t>
      </w:r>
      <w:r w:rsidR="00232A9F">
        <w:rPr>
          <w:rFonts w:ascii="ＭＳ 明朝" w:hAnsi="ＭＳ 明朝" w:hint="eastAsia"/>
          <w:snapToGrid w:val="0"/>
          <w:sz w:val="26"/>
          <w:szCs w:val="26"/>
          <w:lang w:eastAsia="zh-CN"/>
        </w:rPr>
        <w:t>伝達</w:t>
      </w:r>
    </w:p>
    <w:p w14:paraId="213A16BE" w14:textId="77777777" w:rsidR="001A4442" w:rsidRDefault="001A4442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  <w:lang w:eastAsia="zh-CN"/>
        </w:rPr>
      </w:pPr>
    </w:p>
    <w:p w14:paraId="4DE0E164" w14:textId="06270010" w:rsidR="000D5B7E" w:rsidRPr="00636EC1" w:rsidRDefault="00232A9F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  <w:lang w:eastAsia="zh-CN"/>
        </w:rPr>
      </w:pPr>
      <w:r>
        <w:rPr>
          <w:rFonts w:ascii="ＭＳ 明朝" w:hAnsi="ＭＳ 明朝" w:hint="eastAsia"/>
          <w:snapToGrid w:val="0"/>
          <w:sz w:val="26"/>
          <w:szCs w:val="26"/>
          <w:lang w:eastAsia="zh-CN"/>
        </w:rPr>
        <w:t>３</w:t>
      </w:r>
      <w:r w:rsidR="004C4824" w:rsidRPr="00636EC1">
        <w:rPr>
          <w:rFonts w:ascii="ＭＳ 明朝" w:hAnsi="ＭＳ 明朝" w:hint="eastAsia"/>
          <w:snapToGrid w:val="0"/>
          <w:sz w:val="26"/>
          <w:szCs w:val="26"/>
          <w:lang w:eastAsia="zh-CN"/>
        </w:rPr>
        <w:t xml:space="preserve">　会長</w:t>
      </w:r>
      <w:r w:rsidR="00056A99" w:rsidRPr="00636EC1">
        <w:rPr>
          <w:rFonts w:ascii="ＭＳ 明朝" w:hAnsi="ＭＳ 明朝" w:hint="eastAsia"/>
          <w:snapToGrid w:val="0"/>
          <w:sz w:val="26"/>
          <w:szCs w:val="26"/>
          <w:lang w:eastAsia="zh-CN"/>
        </w:rPr>
        <w:t>挨拶</w:t>
      </w:r>
    </w:p>
    <w:p w14:paraId="7BF9F9B1" w14:textId="77777777" w:rsidR="001A4442" w:rsidRDefault="001A4442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  <w:lang w:eastAsia="zh-CN"/>
        </w:rPr>
      </w:pPr>
    </w:p>
    <w:p w14:paraId="3909DB18" w14:textId="4C8741F4" w:rsidR="00636EC1" w:rsidRDefault="00232A9F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</w:rPr>
      </w:pPr>
      <w:r>
        <w:rPr>
          <w:rFonts w:ascii="ＭＳ 明朝" w:hAnsi="ＭＳ 明朝" w:hint="eastAsia"/>
          <w:snapToGrid w:val="0"/>
          <w:sz w:val="26"/>
          <w:szCs w:val="26"/>
        </w:rPr>
        <w:t xml:space="preserve">４　</w:t>
      </w:r>
      <w:r w:rsidR="00956666">
        <w:rPr>
          <w:rFonts w:ascii="ＭＳ 明朝" w:hAnsi="ＭＳ 明朝" w:hint="eastAsia"/>
          <w:snapToGrid w:val="0"/>
          <w:sz w:val="26"/>
          <w:szCs w:val="26"/>
        </w:rPr>
        <w:t>新任委員紹介</w:t>
      </w:r>
    </w:p>
    <w:p w14:paraId="7DD31FB6" w14:textId="77777777" w:rsidR="001A4442" w:rsidRDefault="001A4442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</w:rPr>
      </w:pPr>
    </w:p>
    <w:p w14:paraId="7EE83DB1" w14:textId="44A35BB9" w:rsidR="00232A9F" w:rsidRDefault="00232A9F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</w:rPr>
      </w:pPr>
      <w:r>
        <w:rPr>
          <w:rFonts w:ascii="ＭＳ 明朝" w:hAnsi="ＭＳ 明朝" w:hint="eastAsia"/>
          <w:snapToGrid w:val="0"/>
          <w:sz w:val="26"/>
          <w:szCs w:val="26"/>
        </w:rPr>
        <w:t xml:space="preserve">５　</w:t>
      </w:r>
      <w:r w:rsidR="00956666">
        <w:rPr>
          <w:rFonts w:ascii="ＭＳ 明朝" w:hAnsi="ＭＳ 明朝" w:hint="eastAsia"/>
          <w:snapToGrid w:val="0"/>
          <w:sz w:val="26"/>
          <w:szCs w:val="26"/>
        </w:rPr>
        <w:t>事務局</w:t>
      </w:r>
      <w:r w:rsidR="0096705B">
        <w:rPr>
          <w:rFonts w:ascii="ＭＳ 明朝" w:hAnsi="ＭＳ 明朝" w:hint="eastAsia"/>
          <w:snapToGrid w:val="0"/>
          <w:sz w:val="26"/>
          <w:szCs w:val="26"/>
        </w:rPr>
        <w:t>及び</w:t>
      </w:r>
      <w:r w:rsidR="00CC0DB2">
        <w:rPr>
          <w:rFonts w:ascii="ＭＳ 明朝" w:hAnsi="ＭＳ 明朝" w:hint="eastAsia"/>
          <w:snapToGrid w:val="0"/>
          <w:sz w:val="26"/>
          <w:szCs w:val="26"/>
        </w:rPr>
        <w:t>関係課</w:t>
      </w:r>
      <w:r w:rsidR="00956666">
        <w:rPr>
          <w:rFonts w:ascii="ＭＳ 明朝" w:hAnsi="ＭＳ 明朝" w:hint="eastAsia"/>
          <w:snapToGrid w:val="0"/>
          <w:sz w:val="26"/>
          <w:szCs w:val="26"/>
        </w:rPr>
        <w:t>紹介</w:t>
      </w:r>
    </w:p>
    <w:p w14:paraId="3E48EF27" w14:textId="77777777" w:rsidR="001A4442" w:rsidRDefault="001A4442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</w:rPr>
      </w:pPr>
    </w:p>
    <w:p w14:paraId="47339351" w14:textId="27749370" w:rsidR="00C36975" w:rsidRPr="00636EC1" w:rsidRDefault="00232A9F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</w:rPr>
      </w:pPr>
      <w:r>
        <w:rPr>
          <w:rFonts w:ascii="ＭＳ 明朝" w:hAnsi="ＭＳ 明朝" w:hint="eastAsia"/>
          <w:snapToGrid w:val="0"/>
          <w:sz w:val="26"/>
          <w:szCs w:val="26"/>
        </w:rPr>
        <w:t>６</w:t>
      </w:r>
      <w:r w:rsidR="00C36975" w:rsidRPr="00636EC1">
        <w:rPr>
          <w:rFonts w:ascii="ＭＳ 明朝" w:hAnsi="ＭＳ 明朝" w:hint="eastAsia"/>
          <w:snapToGrid w:val="0"/>
          <w:sz w:val="26"/>
          <w:szCs w:val="26"/>
        </w:rPr>
        <w:t xml:space="preserve">　</w:t>
      </w:r>
      <w:r w:rsidR="00E72E4F" w:rsidRPr="00E72E4F">
        <w:rPr>
          <w:rFonts w:ascii="ＭＳ 明朝" w:hAnsi="ＭＳ 明朝" w:hint="eastAsia"/>
          <w:snapToGrid w:val="0"/>
          <w:sz w:val="26"/>
          <w:szCs w:val="26"/>
        </w:rPr>
        <w:t>府中市</w:t>
      </w:r>
      <w:proofErr w:type="gramStart"/>
      <w:r w:rsidR="00E72E4F" w:rsidRPr="00E72E4F">
        <w:rPr>
          <w:rFonts w:ascii="ＭＳ 明朝" w:hAnsi="ＭＳ 明朝" w:hint="eastAsia"/>
          <w:snapToGrid w:val="0"/>
          <w:sz w:val="26"/>
          <w:szCs w:val="26"/>
        </w:rPr>
        <w:t>空家</w:t>
      </w:r>
      <w:proofErr w:type="gramEnd"/>
      <w:r w:rsidR="00E72E4F" w:rsidRPr="00E72E4F">
        <w:rPr>
          <w:rFonts w:ascii="ＭＳ 明朝" w:hAnsi="ＭＳ 明朝" w:hint="eastAsia"/>
          <w:snapToGrid w:val="0"/>
          <w:sz w:val="26"/>
          <w:szCs w:val="26"/>
        </w:rPr>
        <w:t>等対策</w:t>
      </w:r>
      <w:r>
        <w:rPr>
          <w:rFonts w:ascii="ＭＳ 明朝" w:hAnsi="ＭＳ 明朝" w:hint="eastAsia"/>
          <w:snapToGrid w:val="0"/>
          <w:sz w:val="26"/>
          <w:szCs w:val="26"/>
        </w:rPr>
        <w:t>協議会の公開</w:t>
      </w:r>
      <w:r w:rsidR="00C36975" w:rsidRPr="00636EC1">
        <w:rPr>
          <w:rFonts w:ascii="ＭＳ 明朝" w:hAnsi="ＭＳ 明朝" w:hint="eastAsia"/>
          <w:snapToGrid w:val="0"/>
          <w:sz w:val="26"/>
          <w:szCs w:val="26"/>
        </w:rPr>
        <w:t>ついて</w:t>
      </w:r>
    </w:p>
    <w:p w14:paraId="471D195B" w14:textId="77777777" w:rsidR="001A4442" w:rsidRDefault="001A4442" w:rsidP="00636EC1">
      <w:pPr>
        <w:ind w:firstLineChars="0" w:firstLine="0"/>
        <w:rPr>
          <w:rFonts w:ascii="ＭＳ 明朝" w:hAnsi="ＭＳ 明朝"/>
          <w:snapToGrid w:val="0"/>
          <w:sz w:val="26"/>
          <w:szCs w:val="26"/>
        </w:rPr>
      </w:pPr>
    </w:p>
    <w:p w14:paraId="519BAC6B" w14:textId="0F0B7F3E" w:rsidR="00C92A96" w:rsidRPr="00636EC1" w:rsidRDefault="00AA41A5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  <w:r>
        <w:rPr>
          <w:rFonts w:ascii="ＭＳ 明朝" w:hAnsi="ＭＳ 明朝" w:hint="eastAsia"/>
          <w:snapToGrid w:val="0"/>
          <w:sz w:val="26"/>
          <w:szCs w:val="26"/>
        </w:rPr>
        <w:t xml:space="preserve">７　</w:t>
      </w:r>
      <w:r w:rsidR="00A86703"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>議事</w:t>
      </w:r>
    </w:p>
    <w:p w14:paraId="400E6FE1" w14:textId="12A3AB98" w:rsidR="00636EC1" w:rsidRPr="00636EC1" w:rsidRDefault="00636EC1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Pr="00AA41A5">
        <w:rPr>
          <w:rFonts w:ascii="ＭＳ 明朝" w:hAnsi="ＭＳ 明朝" w:hint="eastAsia"/>
          <w:snapToGrid w:val="0"/>
          <w:color w:val="000000"/>
          <w:w w:val="65"/>
          <w:kern w:val="0"/>
          <w:sz w:val="26"/>
          <w:szCs w:val="26"/>
          <w:fitText w:val="256" w:id="-949096951"/>
        </w:rPr>
        <w:t>(1)</w:t>
      </w: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="00AA41A5"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>特定</w:t>
      </w:r>
      <w:proofErr w:type="gramStart"/>
      <w:r w:rsidR="00AA41A5"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>空家</w:t>
      </w:r>
      <w:proofErr w:type="gramEnd"/>
      <w:r w:rsidR="00AA41A5"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>等に対する措置の進捗状況について</w:t>
      </w:r>
    </w:p>
    <w:p w14:paraId="04E6CEB4" w14:textId="4D93B100" w:rsidR="00636EC1" w:rsidRPr="00636EC1" w:rsidRDefault="00636EC1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Pr="00636EC1">
        <w:rPr>
          <w:rFonts w:ascii="ＭＳ 明朝" w:hAnsi="ＭＳ 明朝" w:hint="eastAsia"/>
          <w:snapToGrid w:val="0"/>
          <w:color w:val="000000"/>
          <w:w w:val="65"/>
          <w:kern w:val="0"/>
          <w:sz w:val="26"/>
          <w:szCs w:val="26"/>
          <w:fitText w:val="256" w:id="-949096952"/>
        </w:rPr>
        <w:t>(2</w:t>
      </w:r>
      <w:r w:rsidRPr="00636EC1">
        <w:rPr>
          <w:rFonts w:ascii="ＭＳ 明朝" w:hAnsi="ＭＳ 明朝" w:hint="eastAsia"/>
          <w:snapToGrid w:val="0"/>
          <w:color w:val="000000"/>
          <w:spacing w:val="3"/>
          <w:w w:val="65"/>
          <w:kern w:val="0"/>
          <w:sz w:val="26"/>
          <w:szCs w:val="26"/>
          <w:fitText w:val="256" w:id="-949096952"/>
        </w:rPr>
        <w:t>)</w:t>
      </w: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="00AA41A5" w:rsidRPr="00AA41A5">
        <w:rPr>
          <w:rFonts w:ascii="ＭＳ 明朝" w:hAnsi="ＭＳ 明朝" w:hint="eastAsia"/>
          <w:snapToGrid w:val="0"/>
          <w:color w:val="000000"/>
          <w:sz w:val="26"/>
          <w:szCs w:val="26"/>
        </w:rPr>
        <w:t>特定空家等除却費用助成について</w:t>
      </w:r>
    </w:p>
    <w:p w14:paraId="25947934" w14:textId="30493933" w:rsidR="00636EC1" w:rsidRPr="00636EC1" w:rsidRDefault="00636EC1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Pr="00636EC1">
        <w:rPr>
          <w:rFonts w:ascii="ＭＳ 明朝" w:hAnsi="ＭＳ 明朝" w:hint="eastAsia"/>
          <w:snapToGrid w:val="0"/>
          <w:color w:val="000000"/>
          <w:w w:val="65"/>
          <w:kern w:val="0"/>
          <w:sz w:val="26"/>
          <w:szCs w:val="26"/>
          <w:fitText w:val="256" w:id="-949096953"/>
        </w:rPr>
        <w:t>(3</w:t>
      </w:r>
      <w:r w:rsidRPr="00636EC1">
        <w:rPr>
          <w:rFonts w:ascii="ＭＳ 明朝" w:hAnsi="ＭＳ 明朝" w:hint="eastAsia"/>
          <w:snapToGrid w:val="0"/>
          <w:color w:val="000000"/>
          <w:spacing w:val="3"/>
          <w:w w:val="65"/>
          <w:kern w:val="0"/>
          <w:sz w:val="26"/>
          <w:szCs w:val="26"/>
          <w:fitText w:val="256" w:id="-949096953"/>
        </w:rPr>
        <w:t>)</w:t>
      </w: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="00AA41A5" w:rsidRPr="00AA41A5">
        <w:rPr>
          <w:rFonts w:ascii="ＭＳ 明朝" w:hAnsi="ＭＳ 明朝" w:hint="eastAsia"/>
          <w:snapToGrid w:val="0"/>
          <w:color w:val="000000"/>
          <w:sz w:val="26"/>
          <w:szCs w:val="26"/>
        </w:rPr>
        <w:t>空き家利活用等相談事業について</w:t>
      </w:r>
    </w:p>
    <w:p w14:paraId="4BFA8101" w14:textId="63A778CC" w:rsidR="00636EC1" w:rsidRPr="00636EC1" w:rsidRDefault="00636EC1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Pr="00636EC1">
        <w:rPr>
          <w:rFonts w:ascii="ＭＳ 明朝" w:hAnsi="ＭＳ 明朝" w:hint="eastAsia"/>
          <w:snapToGrid w:val="0"/>
          <w:color w:val="000000"/>
          <w:w w:val="65"/>
          <w:kern w:val="0"/>
          <w:sz w:val="26"/>
          <w:szCs w:val="26"/>
          <w:fitText w:val="256" w:id="-949096954"/>
        </w:rPr>
        <w:t>(4</w:t>
      </w:r>
      <w:r w:rsidRPr="00636EC1">
        <w:rPr>
          <w:rFonts w:ascii="ＭＳ 明朝" w:hAnsi="ＭＳ 明朝" w:hint="eastAsia"/>
          <w:snapToGrid w:val="0"/>
          <w:color w:val="000000"/>
          <w:spacing w:val="3"/>
          <w:w w:val="65"/>
          <w:kern w:val="0"/>
          <w:sz w:val="26"/>
          <w:szCs w:val="26"/>
          <w:fitText w:val="256" w:id="-949096954"/>
        </w:rPr>
        <w:t>)</w:t>
      </w:r>
      <w:r w:rsidR="00AA41A5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="001A4442">
        <w:rPr>
          <w:rFonts w:ascii="ＭＳ 明朝" w:hAnsi="ＭＳ 明朝" w:hint="eastAsia"/>
          <w:snapToGrid w:val="0"/>
          <w:color w:val="000000"/>
          <w:sz w:val="26"/>
          <w:szCs w:val="26"/>
        </w:rPr>
        <w:t>管理不全</w:t>
      </w:r>
      <w:proofErr w:type="gramStart"/>
      <w:r w:rsidR="001A4442">
        <w:rPr>
          <w:rFonts w:ascii="ＭＳ 明朝" w:hAnsi="ＭＳ 明朝" w:hint="eastAsia"/>
          <w:snapToGrid w:val="0"/>
          <w:color w:val="000000"/>
          <w:sz w:val="26"/>
          <w:szCs w:val="26"/>
        </w:rPr>
        <w:t>空家</w:t>
      </w:r>
      <w:proofErr w:type="gramEnd"/>
      <w:r w:rsidR="001A4442">
        <w:rPr>
          <w:rFonts w:ascii="ＭＳ 明朝" w:hAnsi="ＭＳ 明朝" w:hint="eastAsia"/>
          <w:snapToGrid w:val="0"/>
          <w:color w:val="000000"/>
          <w:sz w:val="26"/>
          <w:szCs w:val="26"/>
        </w:rPr>
        <w:t>等の認定について</w:t>
      </w:r>
    </w:p>
    <w:p w14:paraId="1E835905" w14:textId="4F7DB47D" w:rsidR="00636EC1" w:rsidRDefault="00636EC1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Pr="00EC0374">
        <w:rPr>
          <w:rFonts w:ascii="ＭＳ 明朝" w:hAnsi="ＭＳ 明朝" w:hint="eastAsia"/>
          <w:snapToGrid w:val="0"/>
          <w:color w:val="000000"/>
          <w:w w:val="65"/>
          <w:kern w:val="0"/>
          <w:sz w:val="26"/>
          <w:szCs w:val="26"/>
          <w:fitText w:val="256" w:id="-949096955"/>
        </w:rPr>
        <w:t>(5)</w:t>
      </w: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="001A4442">
        <w:rPr>
          <w:rFonts w:ascii="ＭＳ 明朝" w:hAnsi="ＭＳ 明朝" w:hint="eastAsia"/>
          <w:snapToGrid w:val="0"/>
          <w:color w:val="000000"/>
          <w:sz w:val="26"/>
          <w:szCs w:val="26"/>
        </w:rPr>
        <w:t>府中市</w:t>
      </w:r>
      <w:proofErr w:type="gramStart"/>
      <w:r w:rsidR="001A4442">
        <w:rPr>
          <w:rFonts w:ascii="ＭＳ 明朝" w:hAnsi="ＭＳ 明朝" w:hint="eastAsia"/>
          <w:snapToGrid w:val="0"/>
          <w:color w:val="000000"/>
          <w:sz w:val="26"/>
          <w:szCs w:val="26"/>
        </w:rPr>
        <w:t>空家</w:t>
      </w:r>
      <w:proofErr w:type="gramEnd"/>
      <w:r w:rsidR="001A4442">
        <w:rPr>
          <w:rFonts w:ascii="ＭＳ 明朝" w:hAnsi="ＭＳ 明朝" w:hint="eastAsia"/>
          <w:snapToGrid w:val="0"/>
          <w:color w:val="000000"/>
          <w:sz w:val="26"/>
          <w:szCs w:val="26"/>
        </w:rPr>
        <w:t>等対策計画の改定</w:t>
      </w:r>
      <w:r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>について</w:t>
      </w:r>
    </w:p>
    <w:p w14:paraId="5C024506" w14:textId="77777777" w:rsidR="001A4442" w:rsidRDefault="001A4442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</w:p>
    <w:p w14:paraId="1449BC34" w14:textId="70021A7D" w:rsidR="00E04FE1" w:rsidRPr="00636EC1" w:rsidRDefault="00F652F9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  <w:r>
        <w:rPr>
          <w:rFonts w:ascii="ＭＳ 明朝" w:hAnsi="ＭＳ 明朝" w:hint="eastAsia"/>
          <w:snapToGrid w:val="0"/>
          <w:color w:val="000000"/>
          <w:sz w:val="26"/>
          <w:szCs w:val="26"/>
        </w:rPr>
        <w:t>８</w:t>
      </w:r>
      <w:r w:rsidR="00F71A68"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="00196A01"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>その他</w:t>
      </w:r>
    </w:p>
    <w:p w14:paraId="634D700F" w14:textId="77777777" w:rsidR="001A4442" w:rsidRDefault="001A4442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</w:p>
    <w:p w14:paraId="6BC5D2C2" w14:textId="0115607E" w:rsidR="00196A01" w:rsidRPr="00636EC1" w:rsidRDefault="00F652F9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  <w:r>
        <w:rPr>
          <w:rFonts w:ascii="ＭＳ 明朝" w:hAnsi="ＭＳ 明朝" w:hint="eastAsia"/>
          <w:snapToGrid w:val="0"/>
          <w:color w:val="000000"/>
          <w:sz w:val="26"/>
          <w:szCs w:val="26"/>
        </w:rPr>
        <w:t>９</w:t>
      </w:r>
      <w:r w:rsidR="00196A01" w:rsidRPr="00636EC1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閉会</w:t>
      </w:r>
    </w:p>
    <w:p w14:paraId="1F333B57" w14:textId="77777777" w:rsidR="00196A01" w:rsidRPr="00636EC1" w:rsidRDefault="00196A01" w:rsidP="00636EC1">
      <w:pPr>
        <w:ind w:firstLineChars="0" w:firstLine="0"/>
        <w:rPr>
          <w:rFonts w:ascii="ＭＳ 明朝" w:hAnsi="ＭＳ 明朝"/>
          <w:snapToGrid w:val="0"/>
          <w:color w:val="000000"/>
          <w:sz w:val="26"/>
          <w:szCs w:val="26"/>
        </w:rPr>
      </w:pPr>
    </w:p>
    <w:sectPr w:rsidR="00196A01" w:rsidRPr="00636EC1" w:rsidSect="00636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9" w:right="1264" w:bottom="1559" w:left="1264" w:header="851" w:footer="992" w:gutter="0"/>
      <w:cols w:space="425"/>
      <w:docGrid w:type="linesAndChars" w:linePitch="442" w:charSpace="10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4F651" w14:textId="77777777" w:rsidR="001C6359" w:rsidRDefault="001C6359" w:rsidP="00DE07ED">
      <w:pPr>
        <w:ind w:left="210" w:hanging="210"/>
      </w:pPr>
      <w:r>
        <w:separator/>
      </w:r>
    </w:p>
  </w:endnote>
  <w:endnote w:type="continuationSeparator" w:id="0">
    <w:p w14:paraId="6C648FE1" w14:textId="77777777" w:rsidR="001C6359" w:rsidRDefault="001C6359" w:rsidP="00DE07ED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6B358" w14:textId="77777777" w:rsidR="00DE07ED" w:rsidRDefault="00DE07ED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9116" w14:textId="77777777" w:rsidR="00DE07ED" w:rsidRDefault="00DE07ED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E307" w14:textId="77777777" w:rsidR="00DE07ED" w:rsidRDefault="00DE07ED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75E4" w14:textId="77777777" w:rsidR="001C6359" w:rsidRDefault="001C6359" w:rsidP="00DE07ED">
      <w:pPr>
        <w:ind w:left="210" w:hanging="210"/>
      </w:pPr>
      <w:r>
        <w:separator/>
      </w:r>
    </w:p>
  </w:footnote>
  <w:footnote w:type="continuationSeparator" w:id="0">
    <w:p w14:paraId="014F3BF6" w14:textId="77777777" w:rsidR="001C6359" w:rsidRDefault="001C6359" w:rsidP="00DE07ED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2863" w14:textId="77777777" w:rsidR="00DE07ED" w:rsidRDefault="00DE07ED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CDD3" w14:textId="77777777" w:rsidR="00DE07ED" w:rsidRDefault="00DE07ED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879F" w14:textId="77777777" w:rsidR="00DE07ED" w:rsidRDefault="00DE07ED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A2806"/>
    <w:multiLevelType w:val="hybridMultilevel"/>
    <w:tmpl w:val="98A8D026"/>
    <w:lvl w:ilvl="0" w:tplc="A572A3FC">
      <w:start w:val="1"/>
      <w:numFmt w:val="decimal"/>
      <w:lvlText w:val="(%1)"/>
      <w:lvlJc w:val="left"/>
      <w:pPr>
        <w:ind w:left="954" w:hanging="720"/>
      </w:pPr>
      <w:rPr>
        <w:rFonts w:hint="default"/>
        <w:w w:val="64"/>
      </w:rPr>
    </w:lvl>
    <w:lvl w:ilvl="1" w:tplc="04090017" w:tentative="1">
      <w:start w:val="1"/>
      <w:numFmt w:val="aiueoFullWidth"/>
      <w:lvlText w:val="(%2)"/>
      <w:lvlJc w:val="left"/>
      <w:pPr>
        <w:ind w:left="11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40"/>
      </w:pPr>
    </w:lvl>
    <w:lvl w:ilvl="3" w:tplc="0409000F" w:tentative="1">
      <w:start w:val="1"/>
      <w:numFmt w:val="decimal"/>
      <w:lvlText w:val="%4."/>
      <w:lvlJc w:val="left"/>
      <w:pPr>
        <w:ind w:left="1994" w:hanging="440"/>
      </w:pPr>
    </w:lvl>
    <w:lvl w:ilvl="4" w:tplc="04090017" w:tentative="1">
      <w:start w:val="1"/>
      <w:numFmt w:val="aiueoFullWidth"/>
      <w:lvlText w:val="(%5)"/>
      <w:lvlJc w:val="left"/>
      <w:pPr>
        <w:ind w:left="24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40"/>
      </w:pPr>
    </w:lvl>
    <w:lvl w:ilvl="6" w:tplc="0409000F" w:tentative="1">
      <w:start w:val="1"/>
      <w:numFmt w:val="decimal"/>
      <w:lvlText w:val="%7."/>
      <w:lvlJc w:val="left"/>
      <w:pPr>
        <w:ind w:left="3314" w:hanging="440"/>
      </w:pPr>
    </w:lvl>
    <w:lvl w:ilvl="7" w:tplc="04090017" w:tentative="1">
      <w:start w:val="1"/>
      <w:numFmt w:val="aiueoFullWidth"/>
      <w:lvlText w:val="(%8)"/>
      <w:lvlJc w:val="left"/>
      <w:pPr>
        <w:ind w:left="37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40"/>
      </w:pPr>
    </w:lvl>
  </w:abstractNum>
  <w:num w:numId="1" w16cid:durableId="211131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clean"/>
  <w:defaultTabStop w:val="840"/>
  <w:drawingGridHorizontalSpacing w:val="260"/>
  <w:drawingGridVerticalSpacing w:val="44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C2"/>
    <w:rsid w:val="000148AE"/>
    <w:rsid w:val="00052CAC"/>
    <w:rsid w:val="00056A99"/>
    <w:rsid w:val="00065E42"/>
    <w:rsid w:val="00072017"/>
    <w:rsid w:val="00086642"/>
    <w:rsid w:val="00090BB4"/>
    <w:rsid w:val="000A6080"/>
    <w:rsid w:val="000A60B4"/>
    <w:rsid w:val="000B0959"/>
    <w:rsid w:val="000D19B8"/>
    <w:rsid w:val="000D5B7E"/>
    <w:rsid w:val="000D7059"/>
    <w:rsid w:val="000E577F"/>
    <w:rsid w:val="0010017D"/>
    <w:rsid w:val="00102F44"/>
    <w:rsid w:val="001125CD"/>
    <w:rsid w:val="00114BDB"/>
    <w:rsid w:val="00127816"/>
    <w:rsid w:val="00135E4C"/>
    <w:rsid w:val="00196A01"/>
    <w:rsid w:val="001A4442"/>
    <w:rsid w:val="001A64A0"/>
    <w:rsid w:val="001B0DE0"/>
    <w:rsid w:val="001C33BF"/>
    <w:rsid w:val="001C5497"/>
    <w:rsid w:val="001C6359"/>
    <w:rsid w:val="001E3DC7"/>
    <w:rsid w:val="001E4537"/>
    <w:rsid w:val="001E5945"/>
    <w:rsid w:val="001F2638"/>
    <w:rsid w:val="00232A9F"/>
    <w:rsid w:val="00240956"/>
    <w:rsid w:val="002467A1"/>
    <w:rsid w:val="00252E2C"/>
    <w:rsid w:val="002567BF"/>
    <w:rsid w:val="00261F3B"/>
    <w:rsid w:val="00267D6A"/>
    <w:rsid w:val="00287D24"/>
    <w:rsid w:val="0029497B"/>
    <w:rsid w:val="002A3BDA"/>
    <w:rsid w:val="002B4D17"/>
    <w:rsid w:val="002F27EF"/>
    <w:rsid w:val="002F5F93"/>
    <w:rsid w:val="0031651B"/>
    <w:rsid w:val="00335781"/>
    <w:rsid w:val="00351E7F"/>
    <w:rsid w:val="003529AE"/>
    <w:rsid w:val="0035583A"/>
    <w:rsid w:val="003629F3"/>
    <w:rsid w:val="00366E3E"/>
    <w:rsid w:val="003846A9"/>
    <w:rsid w:val="003A2484"/>
    <w:rsid w:val="003C20C8"/>
    <w:rsid w:val="003D1452"/>
    <w:rsid w:val="003D14C0"/>
    <w:rsid w:val="003D1B30"/>
    <w:rsid w:val="003D6A17"/>
    <w:rsid w:val="003F7B47"/>
    <w:rsid w:val="00402E56"/>
    <w:rsid w:val="00425595"/>
    <w:rsid w:val="00433B04"/>
    <w:rsid w:val="004347E9"/>
    <w:rsid w:val="0045266C"/>
    <w:rsid w:val="00480D2D"/>
    <w:rsid w:val="00491F7D"/>
    <w:rsid w:val="004976C2"/>
    <w:rsid w:val="004A07DB"/>
    <w:rsid w:val="004A11B9"/>
    <w:rsid w:val="004A6E8A"/>
    <w:rsid w:val="004C4824"/>
    <w:rsid w:val="004D3BDD"/>
    <w:rsid w:val="004F2394"/>
    <w:rsid w:val="00510A22"/>
    <w:rsid w:val="0053665F"/>
    <w:rsid w:val="0053715F"/>
    <w:rsid w:val="0054654F"/>
    <w:rsid w:val="00560D45"/>
    <w:rsid w:val="005707F7"/>
    <w:rsid w:val="00582B57"/>
    <w:rsid w:val="005D116B"/>
    <w:rsid w:val="00611CCA"/>
    <w:rsid w:val="00631794"/>
    <w:rsid w:val="00636EC1"/>
    <w:rsid w:val="00644B2C"/>
    <w:rsid w:val="00663421"/>
    <w:rsid w:val="006764CD"/>
    <w:rsid w:val="006C1BB2"/>
    <w:rsid w:val="006C66A3"/>
    <w:rsid w:val="007045B6"/>
    <w:rsid w:val="00704F1C"/>
    <w:rsid w:val="007135C6"/>
    <w:rsid w:val="00715328"/>
    <w:rsid w:val="0072184B"/>
    <w:rsid w:val="00744376"/>
    <w:rsid w:val="00760B7F"/>
    <w:rsid w:val="00762740"/>
    <w:rsid w:val="00771BC5"/>
    <w:rsid w:val="00776A5C"/>
    <w:rsid w:val="0078517E"/>
    <w:rsid w:val="007A3303"/>
    <w:rsid w:val="007A6231"/>
    <w:rsid w:val="007C3F4D"/>
    <w:rsid w:val="007C63E7"/>
    <w:rsid w:val="007D3563"/>
    <w:rsid w:val="007E1C5F"/>
    <w:rsid w:val="007F458A"/>
    <w:rsid w:val="00814663"/>
    <w:rsid w:val="0081486E"/>
    <w:rsid w:val="00830BE7"/>
    <w:rsid w:val="00875BD8"/>
    <w:rsid w:val="008B1E1D"/>
    <w:rsid w:val="008B76FA"/>
    <w:rsid w:val="008C5F5B"/>
    <w:rsid w:val="008E3395"/>
    <w:rsid w:val="008F55CF"/>
    <w:rsid w:val="00917D92"/>
    <w:rsid w:val="0092027D"/>
    <w:rsid w:val="00922371"/>
    <w:rsid w:val="00924593"/>
    <w:rsid w:val="00933395"/>
    <w:rsid w:val="0094639C"/>
    <w:rsid w:val="00956666"/>
    <w:rsid w:val="00966158"/>
    <w:rsid w:val="00966A83"/>
    <w:rsid w:val="0096705B"/>
    <w:rsid w:val="009707DB"/>
    <w:rsid w:val="009726DD"/>
    <w:rsid w:val="00977F3B"/>
    <w:rsid w:val="009802B9"/>
    <w:rsid w:val="00982CB7"/>
    <w:rsid w:val="00984AE5"/>
    <w:rsid w:val="00985FFC"/>
    <w:rsid w:val="009B78B3"/>
    <w:rsid w:val="009D58C2"/>
    <w:rsid w:val="009E2207"/>
    <w:rsid w:val="00A11C00"/>
    <w:rsid w:val="00A1541B"/>
    <w:rsid w:val="00A471B6"/>
    <w:rsid w:val="00A676CD"/>
    <w:rsid w:val="00A75E83"/>
    <w:rsid w:val="00A86703"/>
    <w:rsid w:val="00A95A34"/>
    <w:rsid w:val="00AA1903"/>
    <w:rsid w:val="00AA41A5"/>
    <w:rsid w:val="00AB031D"/>
    <w:rsid w:val="00AC6752"/>
    <w:rsid w:val="00AE02DD"/>
    <w:rsid w:val="00AE6926"/>
    <w:rsid w:val="00AF78AC"/>
    <w:rsid w:val="00AF7A02"/>
    <w:rsid w:val="00B034E5"/>
    <w:rsid w:val="00B15CB8"/>
    <w:rsid w:val="00B2627D"/>
    <w:rsid w:val="00B333E7"/>
    <w:rsid w:val="00B33D4C"/>
    <w:rsid w:val="00B352C6"/>
    <w:rsid w:val="00B37860"/>
    <w:rsid w:val="00B568F2"/>
    <w:rsid w:val="00B56CDB"/>
    <w:rsid w:val="00B673FB"/>
    <w:rsid w:val="00B93C41"/>
    <w:rsid w:val="00BA2A8B"/>
    <w:rsid w:val="00BA6C99"/>
    <w:rsid w:val="00BB0742"/>
    <w:rsid w:val="00BC2857"/>
    <w:rsid w:val="00BC7204"/>
    <w:rsid w:val="00C24201"/>
    <w:rsid w:val="00C32CB1"/>
    <w:rsid w:val="00C332D4"/>
    <w:rsid w:val="00C3344D"/>
    <w:rsid w:val="00C36975"/>
    <w:rsid w:val="00C463E0"/>
    <w:rsid w:val="00C55750"/>
    <w:rsid w:val="00C56E70"/>
    <w:rsid w:val="00C70074"/>
    <w:rsid w:val="00C80408"/>
    <w:rsid w:val="00C92A96"/>
    <w:rsid w:val="00CA014F"/>
    <w:rsid w:val="00CA425A"/>
    <w:rsid w:val="00CB33B5"/>
    <w:rsid w:val="00CC0DB2"/>
    <w:rsid w:val="00CD423D"/>
    <w:rsid w:val="00CD4DF6"/>
    <w:rsid w:val="00CE647B"/>
    <w:rsid w:val="00CF3998"/>
    <w:rsid w:val="00CF5D04"/>
    <w:rsid w:val="00D24FD7"/>
    <w:rsid w:val="00D519FE"/>
    <w:rsid w:val="00D55356"/>
    <w:rsid w:val="00D623DE"/>
    <w:rsid w:val="00D766A1"/>
    <w:rsid w:val="00D77DAA"/>
    <w:rsid w:val="00D81490"/>
    <w:rsid w:val="00D94969"/>
    <w:rsid w:val="00DA53BC"/>
    <w:rsid w:val="00DE07ED"/>
    <w:rsid w:val="00DF3B23"/>
    <w:rsid w:val="00E00896"/>
    <w:rsid w:val="00E04FE1"/>
    <w:rsid w:val="00E07E1B"/>
    <w:rsid w:val="00E157AA"/>
    <w:rsid w:val="00E311A4"/>
    <w:rsid w:val="00E33E09"/>
    <w:rsid w:val="00E3535F"/>
    <w:rsid w:val="00E355AF"/>
    <w:rsid w:val="00E42C29"/>
    <w:rsid w:val="00E6756A"/>
    <w:rsid w:val="00E72E4F"/>
    <w:rsid w:val="00E732C2"/>
    <w:rsid w:val="00E973C9"/>
    <w:rsid w:val="00EA3C60"/>
    <w:rsid w:val="00EB757E"/>
    <w:rsid w:val="00EC0374"/>
    <w:rsid w:val="00ED56FF"/>
    <w:rsid w:val="00ED5DBF"/>
    <w:rsid w:val="00EF6350"/>
    <w:rsid w:val="00F0236D"/>
    <w:rsid w:val="00F120A5"/>
    <w:rsid w:val="00F12249"/>
    <w:rsid w:val="00F1720F"/>
    <w:rsid w:val="00F204E7"/>
    <w:rsid w:val="00F2339B"/>
    <w:rsid w:val="00F25640"/>
    <w:rsid w:val="00F2738E"/>
    <w:rsid w:val="00F4050F"/>
    <w:rsid w:val="00F47687"/>
    <w:rsid w:val="00F535FB"/>
    <w:rsid w:val="00F652F9"/>
    <w:rsid w:val="00F71A68"/>
    <w:rsid w:val="00F723C5"/>
    <w:rsid w:val="00F85C06"/>
    <w:rsid w:val="00F948B8"/>
    <w:rsid w:val="00F95450"/>
    <w:rsid w:val="00FC2E31"/>
    <w:rsid w:val="00FC654A"/>
    <w:rsid w:val="00FD51F6"/>
    <w:rsid w:val="00FE3A60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E2C20"/>
  <w15:chartTrackingRefBased/>
  <w15:docId w15:val="{D0EE0D15-80D3-45A6-8FFF-9333789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F3B"/>
    <w:pPr>
      <w:ind w:hangingChars="100" w:hanging="26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B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0BE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0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07E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E0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07ED"/>
    <w:rPr>
      <w:kern w:val="2"/>
      <w:sz w:val="21"/>
      <w:szCs w:val="22"/>
    </w:rPr>
  </w:style>
  <w:style w:type="table" w:styleId="a9">
    <w:name w:val="Table Grid"/>
    <w:basedOn w:val="a1"/>
    <w:uiPriority w:val="39"/>
    <w:rsid w:val="00DE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新山　貴久</cp:lastModifiedBy>
  <cp:revision>2</cp:revision>
  <cp:lastPrinted>2022-02-10T07:41:00Z</cp:lastPrinted>
  <dcterms:created xsi:type="dcterms:W3CDTF">2024-07-25T07:50:00Z</dcterms:created>
  <dcterms:modified xsi:type="dcterms:W3CDTF">2024-07-25T07:50:00Z</dcterms:modified>
</cp:coreProperties>
</file>