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536AD" w14:textId="1918DDC2" w:rsidR="008F3B15" w:rsidRDefault="00AE0785" w:rsidP="005634E7">
      <w:pPr>
        <w:spacing w:line="400" w:lineRule="exact"/>
        <w:jc w:val="center"/>
        <w:rPr>
          <w:rFonts w:hAnsi="ＭＳ 明朝"/>
          <w:sz w:val="24"/>
          <w:szCs w:val="24"/>
        </w:rPr>
      </w:pPr>
      <w:r w:rsidRPr="005634E7">
        <w:rPr>
          <w:rFonts w:hAnsi="ＭＳ 明朝" w:hint="eastAsia"/>
          <w:sz w:val="24"/>
          <w:szCs w:val="24"/>
        </w:rPr>
        <w:t>令和</w:t>
      </w:r>
      <w:r w:rsidR="00257EF8">
        <w:rPr>
          <w:rFonts w:hAnsi="ＭＳ 明朝" w:hint="eastAsia"/>
          <w:sz w:val="24"/>
          <w:szCs w:val="24"/>
        </w:rPr>
        <w:t>７</w:t>
      </w:r>
      <w:r w:rsidRPr="005634E7">
        <w:rPr>
          <w:rFonts w:hAnsi="ＭＳ 明朝" w:hint="eastAsia"/>
          <w:sz w:val="24"/>
          <w:szCs w:val="24"/>
        </w:rPr>
        <w:t>年度第</w:t>
      </w:r>
      <w:r w:rsidR="00257EF8">
        <w:rPr>
          <w:rFonts w:hAnsi="ＭＳ 明朝" w:hint="eastAsia"/>
          <w:sz w:val="24"/>
          <w:szCs w:val="24"/>
        </w:rPr>
        <w:t>１</w:t>
      </w:r>
      <w:r w:rsidRPr="005634E7">
        <w:rPr>
          <w:rFonts w:hAnsi="ＭＳ 明朝" w:hint="eastAsia"/>
          <w:sz w:val="24"/>
          <w:szCs w:val="24"/>
        </w:rPr>
        <w:t>回府中市障害者差別解消支援地域連絡会議　次第</w:t>
      </w:r>
    </w:p>
    <w:p w14:paraId="1876E111" w14:textId="40F20407" w:rsidR="00814A4F" w:rsidRPr="005634E7" w:rsidRDefault="00814A4F" w:rsidP="005634E7">
      <w:pPr>
        <w:spacing w:line="400" w:lineRule="exact"/>
        <w:jc w:val="center"/>
        <w:rPr>
          <w:rFonts w:hAnsi="ＭＳ 明朝"/>
          <w:sz w:val="24"/>
          <w:szCs w:val="24"/>
        </w:rPr>
      </w:pPr>
    </w:p>
    <w:p w14:paraId="3EE6354D" w14:textId="746B48E4" w:rsidR="00AE0785" w:rsidRPr="005634E7" w:rsidRDefault="005634E7" w:rsidP="00814A4F">
      <w:pPr>
        <w:spacing w:line="400" w:lineRule="exact"/>
        <w:ind w:leftChars="1485" w:left="3118"/>
        <w:rPr>
          <w:sz w:val="24"/>
          <w:szCs w:val="24"/>
        </w:rPr>
      </w:pPr>
      <w:r w:rsidRPr="005634E7">
        <w:rPr>
          <w:rFonts w:hint="eastAsia"/>
          <w:sz w:val="24"/>
          <w:szCs w:val="24"/>
        </w:rPr>
        <w:t xml:space="preserve">日時　</w:t>
      </w:r>
      <w:r w:rsidR="00AE0785" w:rsidRPr="005634E7">
        <w:rPr>
          <w:rFonts w:hint="eastAsia"/>
          <w:sz w:val="24"/>
          <w:szCs w:val="24"/>
        </w:rPr>
        <w:t>令和</w:t>
      </w:r>
      <w:r w:rsidR="00257EF8">
        <w:rPr>
          <w:rFonts w:hint="eastAsia"/>
          <w:sz w:val="24"/>
          <w:szCs w:val="24"/>
        </w:rPr>
        <w:t>７</w:t>
      </w:r>
      <w:r w:rsidR="00AE0785" w:rsidRPr="005634E7">
        <w:rPr>
          <w:rFonts w:hint="eastAsia"/>
          <w:sz w:val="24"/>
          <w:szCs w:val="24"/>
        </w:rPr>
        <w:t>年</w:t>
      </w:r>
      <w:r w:rsidR="00257EF8">
        <w:rPr>
          <w:rFonts w:hint="eastAsia"/>
          <w:sz w:val="24"/>
          <w:szCs w:val="24"/>
        </w:rPr>
        <w:t>７</w:t>
      </w:r>
      <w:r w:rsidR="00AE0785" w:rsidRPr="005634E7">
        <w:rPr>
          <w:rFonts w:hint="eastAsia"/>
          <w:sz w:val="24"/>
          <w:szCs w:val="24"/>
        </w:rPr>
        <w:t>月</w:t>
      </w:r>
      <w:r w:rsidR="00257EF8">
        <w:rPr>
          <w:rFonts w:hint="eastAsia"/>
          <w:sz w:val="24"/>
          <w:szCs w:val="24"/>
        </w:rPr>
        <w:t>１７</w:t>
      </w:r>
      <w:r w:rsidR="00AE0785" w:rsidRPr="005634E7">
        <w:rPr>
          <w:rFonts w:hint="eastAsia"/>
          <w:sz w:val="24"/>
          <w:szCs w:val="24"/>
        </w:rPr>
        <w:t>日（</w:t>
      </w:r>
      <w:r w:rsidR="00257EF8">
        <w:rPr>
          <w:rFonts w:hint="eastAsia"/>
          <w:sz w:val="24"/>
          <w:szCs w:val="24"/>
        </w:rPr>
        <w:t>木</w:t>
      </w:r>
      <w:r w:rsidR="00AE0785" w:rsidRPr="005634E7">
        <w:rPr>
          <w:rFonts w:hint="eastAsia"/>
          <w:sz w:val="24"/>
          <w:szCs w:val="24"/>
        </w:rPr>
        <w:t>）</w:t>
      </w:r>
      <w:r w:rsidR="00C378E4">
        <w:rPr>
          <w:rFonts w:hint="eastAsia"/>
          <w:sz w:val="24"/>
          <w:szCs w:val="24"/>
        </w:rPr>
        <w:t>午前１０</w:t>
      </w:r>
      <w:r w:rsidR="00AE0785" w:rsidRPr="005634E7">
        <w:rPr>
          <w:rFonts w:hint="eastAsia"/>
          <w:sz w:val="24"/>
          <w:szCs w:val="24"/>
        </w:rPr>
        <w:t>時から</w:t>
      </w:r>
    </w:p>
    <w:p w14:paraId="063FBB25" w14:textId="447D6219" w:rsidR="00AE0785" w:rsidRPr="005634E7" w:rsidRDefault="005634E7" w:rsidP="00814A4F">
      <w:pPr>
        <w:spacing w:line="400" w:lineRule="exact"/>
        <w:ind w:leftChars="1485" w:left="3118"/>
        <w:rPr>
          <w:sz w:val="24"/>
          <w:szCs w:val="24"/>
        </w:rPr>
      </w:pPr>
      <w:r w:rsidRPr="005634E7">
        <w:rPr>
          <w:rFonts w:hint="eastAsia"/>
          <w:sz w:val="24"/>
          <w:szCs w:val="24"/>
        </w:rPr>
        <w:t xml:space="preserve">場所　</w:t>
      </w:r>
      <w:r w:rsidR="00814A4F">
        <w:rPr>
          <w:rFonts w:hint="eastAsia"/>
          <w:sz w:val="24"/>
          <w:szCs w:val="24"/>
        </w:rPr>
        <w:t>府中市</w:t>
      </w:r>
      <w:r w:rsidR="00257EF8">
        <w:rPr>
          <w:rFonts w:hint="eastAsia"/>
          <w:sz w:val="24"/>
          <w:szCs w:val="24"/>
        </w:rPr>
        <w:t>駅北第二庁舎　３階会議室</w:t>
      </w:r>
    </w:p>
    <w:p w14:paraId="2B30D4FA" w14:textId="57600473" w:rsidR="005634E7" w:rsidRDefault="00980938" w:rsidP="00962487">
      <w:pPr>
        <w:spacing w:line="460" w:lineRule="exact"/>
        <w:rPr>
          <w:color w:val="000000" w:themeColor="text1"/>
          <w:sz w:val="24"/>
          <w:szCs w:val="24"/>
        </w:rPr>
      </w:pPr>
      <w:r w:rsidRPr="00B671B3">
        <w:rPr>
          <w:rFonts w:hint="eastAsia"/>
          <w:color w:val="000000" w:themeColor="text1"/>
          <w:sz w:val="24"/>
          <w:szCs w:val="24"/>
        </w:rPr>
        <w:t>１</w:t>
      </w:r>
      <w:r w:rsidR="005634E7" w:rsidRPr="00B671B3">
        <w:rPr>
          <w:rFonts w:hint="eastAsia"/>
          <w:color w:val="000000" w:themeColor="text1"/>
          <w:sz w:val="24"/>
          <w:szCs w:val="24"/>
        </w:rPr>
        <w:t xml:space="preserve">　</w:t>
      </w:r>
      <w:r w:rsidRPr="00B671B3">
        <w:rPr>
          <w:rFonts w:hint="eastAsia"/>
          <w:color w:val="000000" w:themeColor="text1"/>
          <w:sz w:val="24"/>
          <w:szCs w:val="24"/>
        </w:rPr>
        <w:t>開会</w:t>
      </w:r>
    </w:p>
    <w:p w14:paraId="35386306" w14:textId="5425E8C7" w:rsidR="00864640" w:rsidRPr="00864640" w:rsidRDefault="00864640" w:rsidP="00864640">
      <w:pPr>
        <w:pStyle w:val="a7"/>
        <w:numPr>
          <w:ilvl w:val="0"/>
          <w:numId w:val="5"/>
        </w:numPr>
        <w:spacing w:line="460" w:lineRule="exact"/>
        <w:ind w:leftChars="0" w:hanging="278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41ADA" w:rsidRPr="00864640">
        <w:rPr>
          <w:rFonts w:hint="eastAsia"/>
          <w:sz w:val="24"/>
          <w:szCs w:val="24"/>
        </w:rPr>
        <w:t>資料の確認</w:t>
      </w:r>
    </w:p>
    <w:p w14:paraId="4D5FF781" w14:textId="6AC230B2" w:rsidR="00864640" w:rsidRPr="00864640" w:rsidRDefault="00864640" w:rsidP="00864640">
      <w:pPr>
        <w:pStyle w:val="a7"/>
        <w:numPr>
          <w:ilvl w:val="0"/>
          <w:numId w:val="5"/>
        </w:numPr>
        <w:spacing w:line="460" w:lineRule="exact"/>
        <w:ind w:leftChars="0" w:hanging="27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</w:t>
      </w:r>
      <w:r w:rsidR="000F1D85">
        <w:rPr>
          <w:rFonts w:hint="eastAsia"/>
          <w:color w:val="000000" w:themeColor="text1"/>
          <w:sz w:val="24"/>
          <w:szCs w:val="24"/>
        </w:rPr>
        <w:t>自己紹介</w:t>
      </w:r>
    </w:p>
    <w:p w14:paraId="518FD98C" w14:textId="77777777" w:rsidR="00864640" w:rsidRPr="00864640" w:rsidRDefault="00864640" w:rsidP="00864640">
      <w:pPr>
        <w:spacing w:line="460" w:lineRule="exact"/>
        <w:rPr>
          <w:color w:val="000000" w:themeColor="text1"/>
          <w:sz w:val="24"/>
          <w:szCs w:val="24"/>
        </w:rPr>
      </w:pPr>
    </w:p>
    <w:p w14:paraId="3AA0F19A" w14:textId="4B617131" w:rsidR="00AC735D" w:rsidRPr="00AC735D" w:rsidRDefault="00980938" w:rsidP="00AC735D">
      <w:pPr>
        <w:spacing w:line="460" w:lineRule="exact"/>
        <w:rPr>
          <w:sz w:val="24"/>
          <w:szCs w:val="24"/>
        </w:rPr>
      </w:pPr>
      <w:r w:rsidRPr="00C80BEA">
        <w:rPr>
          <w:rFonts w:hint="eastAsia"/>
          <w:sz w:val="24"/>
          <w:szCs w:val="24"/>
        </w:rPr>
        <w:t>２</w:t>
      </w:r>
      <w:r w:rsidR="005634E7" w:rsidRPr="00C80BEA">
        <w:rPr>
          <w:rFonts w:hint="eastAsia"/>
          <w:sz w:val="24"/>
          <w:szCs w:val="24"/>
        </w:rPr>
        <w:t xml:space="preserve">　議事</w:t>
      </w:r>
    </w:p>
    <w:p w14:paraId="6E5342E0" w14:textId="683709E5" w:rsidR="00534915" w:rsidRPr="00103F17" w:rsidRDefault="00103F17" w:rsidP="00103F17">
      <w:pPr>
        <w:pStyle w:val="a7"/>
        <w:numPr>
          <w:ilvl w:val="0"/>
          <w:numId w:val="1"/>
        </w:numPr>
        <w:spacing w:line="46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啓発動画</w:t>
      </w:r>
      <w:r w:rsidR="00997B71">
        <w:rPr>
          <w:rFonts w:hint="eastAsia"/>
          <w:sz w:val="24"/>
          <w:szCs w:val="24"/>
        </w:rPr>
        <w:t>及びキャッチコピー</w:t>
      </w:r>
      <w:r>
        <w:rPr>
          <w:rFonts w:hint="eastAsia"/>
          <w:sz w:val="24"/>
          <w:szCs w:val="24"/>
        </w:rPr>
        <w:t>の趣旨説明</w:t>
      </w:r>
      <w:r w:rsidR="00534915">
        <w:rPr>
          <w:rFonts w:hint="eastAsia"/>
          <w:sz w:val="24"/>
          <w:szCs w:val="24"/>
        </w:rPr>
        <w:t>について</w:t>
      </w:r>
    </w:p>
    <w:p w14:paraId="1934CD06" w14:textId="1D98F29A" w:rsidR="00AA5C60" w:rsidRPr="00AA5C60" w:rsidRDefault="00AC735D" w:rsidP="00534915">
      <w:pPr>
        <w:pStyle w:val="a7"/>
        <w:numPr>
          <w:ilvl w:val="0"/>
          <w:numId w:val="1"/>
        </w:numPr>
        <w:spacing w:line="46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今後のスケジュール</w:t>
      </w:r>
      <w:r w:rsidR="00B408D0">
        <w:rPr>
          <w:rFonts w:hint="eastAsia"/>
          <w:sz w:val="24"/>
          <w:szCs w:val="24"/>
        </w:rPr>
        <w:t>（予定）</w:t>
      </w:r>
      <w:r>
        <w:rPr>
          <w:rFonts w:hint="eastAsia"/>
          <w:sz w:val="24"/>
          <w:szCs w:val="24"/>
        </w:rPr>
        <w:t>について</w:t>
      </w:r>
      <w:r w:rsidR="009E7F78">
        <w:rPr>
          <w:rFonts w:hint="eastAsia"/>
          <w:sz w:val="24"/>
          <w:szCs w:val="24"/>
        </w:rPr>
        <w:t xml:space="preserve">　　　　　　　　　　　　</w:t>
      </w:r>
    </w:p>
    <w:p w14:paraId="468F62D3" w14:textId="2A585154" w:rsidR="00AC735D" w:rsidRDefault="00B408D0" w:rsidP="00AA5C60">
      <w:pPr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１２月　　動画完成</w:t>
      </w:r>
    </w:p>
    <w:p w14:paraId="60ED9481" w14:textId="2EDD23F3" w:rsidR="00B408D0" w:rsidRDefault="00B408D0" w:rsidP="00534915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第２回連絡会議</w:t>
      </w:r>
    </w:p>
    <w:p w14:paraId="6666755B" w14:textId="0F9FBC5D" w:rsidR="00B408D0" w:rsidRDefault="00B408D0" w:rsidP="00534915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１月　　小中学校での配信、表彰式</w:t>
      </w:r>
    </w:p>
    <w:p w14:paraId="27774206" w14:textId="6F8E1E4E" w:rsidR="007E25BC" w:rsidRPr="007E25BC" w:rsidRDefault="00AA5C60" w:rsidP="007E25BC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各媒体での配信依頼開始</w:t>
      </w:r>
    </w:p>
    <w:p w14:paraId="7F0B9E84" w14:textId="473CED06" w:rsidR="00AA5C60" w:rsidRPr="004649A5" w:rsidRDefault="00AA5C60" w:rsidP="004649A5">
      <w:pPr>
        <w:pStyle w:val="a7"/>
        <w:numPr>
          <w:ilvl w:val="0"/>
          <w:numId w:val="1"/>
        </w:numPr>
        <w:spacing w:line="46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キャッチコピーの審査方法について</w:t>
      </w:r>
    </w:p>
    <w:p w14:paraId="32446D8D" w14:textId="34BBD2A1" w:rsidR="00AA5C60" w:rsidRPr="00AA5C60" w:rsidRDefault="00AA5C60" w:rsidP="00AA5C60">
      <w:pPr>
        <w:pStyle w:val="a7"/>
        <w:numPr>
          <w:ilvl w:val="0"/>
          <w:numId w:val="1"/>
        </w:numPr>
        <w:spacing w:line="46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本日の流れ</w:t>
      </w:r>
    </w:p>
    <w:p w14:paraId="6F91F7D5" w14:textId="4AABE91C" w:rsidR="007A5D17" w:rsidRDefault="00AA5C60" w:rsidP="00EB2FDA">
      <w:pPr>
        <w:spacing w:line="4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ア　キャッチコピー審査　（</w:t>
      </w:r>
      <w:r w:rsidR="002C5B09">
        <w:rPr>
          <w:rFonts w:hint="eastAsia"/>
          <w:sz w:val="24"/>
          <w:szCs w:val="24"/>
        </w:rPr>
        <w:t>４</w:t>
      </w:r>
      <w:r w:rsidR="00E978A9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分）</w:t>
      </w:r>
    </w:p>
    <w:p w14:paraId="64164AE6" w14:textId="7B56AB13" w:rsidR="00AA5C60" w:rsidRDefault="00AA5C60" w:rsidP="00EB2FDA">
      <w:pPr>
        <w:spacing w:line="4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イ　休憩　（１０分）　※集計</w:t>
      </w:r>
    </w:p>
    <w:p w14:paraId="2F3F6C3F" w14:textId="565CA12E" w:rsidR="00E978A9" w:rsidRDefault="00AA5C60" w:rsidP="00E978A9">
      <w:pPr>
        <w:spacing w:line="4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ウ　上位</w:t>
      </w:r>
      <w:r w:rsidR="005E5E2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作品を最終審査</w:t>
      </w:r>
      <w:r w:rsidR="00E978A9">
        <w:rPr>
          <w:rFonts w:hint="eastAsia"/>
          <w:sz w:val="24"/>
          <w:szCs w:val="24"/>
        </w:rPr>
        <w:t xml:space="preserve">　（２０分）</w:t>
      </w:r>
    </w:p>
    <w:p w14:paraId="77948CA5" w14:textId="39557356" w:rsidR="00103F17" w:rsidRDefault="00103F17" w:rsidP="00EB2FDA">
      <w:pPr>
        <w:spacing w:line="4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各委員の意見交換後、無記名投票とする。</w:t>
      </w:r>
    </w:p>
    <w:p w14:paraId="2C77BD24" w14:textId="78528054" w:rsidR="000E45F9" w:rsidRDefault="000E45F9" w:rsidP="00EB2FDA">
      <w:pPr>
        <w:spacing w:line="4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エ　次回の議題を検討　※時間があれば</w:t>
      </w:r>
      <w:r w:rsidR="00E978A9">
        <w:rPr>
          <w:rFonts w:hint="eastAsia"/>
          <w:sz w:val="24"/>
          <w:szCs w:val="24"/>
        </w:rPr>
        <w:t>（２０分</w:t>
      </w:r>
      <w:r w:rsidR="00BF7A84">
        <w:rPr>
          <w:rFonts w:hint="eastAsia"/>
          <w:sz w:val="24"/>
          <w:szCs w:val="24"/>
        </w:rPr>
        <w:t>）</w:t>
      </w:r>
      <w:bookmarkStart w:id="0" w:name="_GoBack"/>
      <w:bookmarkEnd w:id="0"/>
    </w:p>
    <w:p w14:paraId="58E521E8" w14:textId="77777777" w:rsidR="000E45F9" w:rsidRDefault="000E45F9" w:rsidP="000E45F9">
      <w:pPr>
        <w:spacing w:line="4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例）事例検討（相談、報道）、民間事業所への合理的配慮の啓発に関する</w:t>
      </w:r>
    </w:p>
    <w:p w14:paraId="26C3C90C" w14:textId="4846A2EC" w:rsidR="000E45F9" w:rsidRDefault="000E45F9" w:rsidP="000E45F9">
      <w:pPr>
        <w:spacing w:line="46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取り組みについて</w:t>
      </w:r>
    </w:p>
    <w:p w14:paraId="7DBAF006" w14:textId="77777777" w:rsidR="00AA5C60" w:rsidRPr="005634E7" w:rsidRDefault="00AA5C60" w:rsidP="00103F17">
      <w:pPr>
        <w:spacing w:line="460" w:lineRule="exact"/>
        <w:rPr>
          <w:sz w:val="24"/>
          <w:szCs w:val="24"/>
        </w:rPr>
      </w:pPr>
    </w:p>
    <w:p w14:paraId="14AA5C87" w14:textId="66AC630F" w:rsidR="007A5D17" w:rsidRPr="005634E7" w:rsidRDefault="00980938" w:rsidP="00962487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14A4F">
        <w:rPr>
          <w:rFonts w:hint="eastAsia"/>
          <w:sz w:val="24"/>
          <w:szCs w:val="24"/>
        </w:rPr>
        <w:t xml:space="preserve">　事務連絡等</w:t>
      </w:r>
    </w:p>
    <w:p w14:paraId="6FDC42E2" w14:textId="77777777" w:rsidR="00F41ADA" w:rsidRPr="005634E7" w:rsidRDefault="00F41ADA" w:rsidP="00C13AC3">
      <w:pPr>
        <w:spacing w:line="460" w:lineRule="exact"/>
        <w:ind w:firstLineChars="300" w:firstLine="720"/>
        <w:rPr>
          <w:sz w:val="24"/>
          <w:szCs w:val="24"/>
        </w:rPr>
      </w:pPr>
    </w:p>
    <w:p w14:paraId="0D429C5C" w14:textId="686175A5" w:rsidR="005634E7" w:rsidRPr="005634E7" w:rsidRDefault="005634E7" w:rsidP="005634E7">
      <w:pPr>
        <w:spacing w:line="400" w:lineRule="exact"/>
        <w:rPr>
          <w:sz w:val="24"/>
          <w:szCs w:val="24"/>
        </w:rPr>
      </w:pPr>
      <w:r w:rsidRPr="005634E7">
        <w:rPr>
          <w:rFonts w:hint="eastAsia"/>
          <w:sz w:val="24"/>
          <w:szCs w:val="24"/>
        </w:rPr>
        <w:t>【配布資料</w:t>
      </w:r>
      <w:r w:rsidR="001D1F61">
        <w:rPr>
          <w:rFonts w:hint="eastAsia"/>
          <w:sz w:val="24"/>
          <w:szCs w:val="24"/>
        </w:rPr>
        <w:t>】</w:t>
      </w:r>
    </w:p>
    <w:p w14:paraId="5BA95739" w14:textId="6C623097" w:rsidR="00D53959" w:rsidRDefault="00D53959" w:rsidP="00D53959">
      <w:pPr>
        <w:spacing w:line="400" w:lineRule="exact"/>
        <w:rPr>
          <w:sz w:val="24"/>
          <w:szCs w:val="24"/>
        </w:rPr>
      </w:pPr>
      <w:bookmarkStart w:id="1" w:name="_Hlk201327613"/>
      <w:bookmarkStart w:id="2" w:name="_Hlk201661817"/>
      <w:r>
        <w:rPr>
          <w:rFonts w:hint="eastAsia"/>
          <w:sz w:val="24"/>
          <w:szCs w:val="24"/>
        </w:rPr>
        <w:t xml:space="preserve">資料１　</w:t>
      </w:r>
      <w:r w:rsidR="0001096C">
        <w:rPr>
          <w:rFonts w:hint="eastAsia"/>
          <w:sz w:val="24"/>
          <w:szCs w:val="24"/>
        </w:rPr>
        <w:t>委員名簿</w:t>
      </w:r>
    </w:p>
    <w:p w14:paraId="2920CDF7" w14:textId="61339C8A" w:rsidR="0001096C" w:rsidRDefault="0001096C" w:rsidP="00D53959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資料２　席次表</w:t>
      </w:r>
    </w:p>
    <w:p w14:paraId="6B5EFEF7" w14:textId="09382CD4" w:rsidR="00743D39" w:rsidRDefault="00743D39" w:rsidP="00D53959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資料</w:t>
      </w:r>
      <w:r w:rsidR="00E97F34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キャッチコピー募集要項</w:t>
      </w:r>
    </w:p>
    <w:p w14:paraId="12496C4D" w14:textId="2A2865E1" w:rsidR="00743D39" w:rsidRDefault="00743D39" w:rsidP="00D53959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資料</w:t>
      </w:r>
      <w:r w:rsidR="00E97F34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啓発動画のキャッチコピー審査の流れ</w:t>
      </w:r>
      <w:bookmarkEnd w:id="1"/>
    </w:p>
    <w:p w14:paraId="1C5ACE60" w14:textId="7FEF2E1B" w:rsidR="00AA764B" w:rsidRDefault="00AA764B" w:rsidP="00D53959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資料</w:t>
      </w:r>
      <w:r w:rsidR="00E97F34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　ストーリーの絵コンテ</w:t>
      </w:r>
    </w:p>
    <w:p w14:paraId="15C8AFF5" w14:textId="1CF82F82" w:rsidR="00EF67D3" w:rsidRDefault="00EF67D3" w:rsidP="00D53959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資料６　審査シート（当日配布）</w:t>
      </w:r>
      <w:bookmarkEnd w:id="2"/>
    </w:p>
    <w:p w14:paraId="78434E23" w14:textId="4DA1C804" w:rsidR="00425F10" w:rsidRPr="00D53959" w:rsidRDefault="007246CF" w:rsidP="00D53959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資料７　キャッチコピー一覧</w:t>
      </w:r>
      <w:r w:rsidR="00742EA6">
        <w:rPr>
          <w:rFonts w:hint="eastAsia"/>
          <w:sz w:val="24"/>
          <w:szCs w:val="24"/>
        </w:rPr>
        <w:t>（当日配布）</w:t>
      </w:r>
    </w:p>
    <w:sectPr w:rsidR="00425F10" w:rsidRPr="00D53959" w:rsidSect="00814A4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F962C" w14:textId="77777777" w:rsidR="007F7357" w:rsidRDefault="007F7357" w:rsidP="0031433A">
      <w:r>
        <w:separator/>
      </w:r>
    </w:p>
  </w:endnote>
  <w:endnote w:type="continuationSeparator" w:id="0">
    <w:p w14:paraId="2E54A515" w14:textId="77777777" w:rsidR="007F7357" w:rsidRDefault="007F7357" w:rsidP="0031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306A" w14:textId="77777777" w:rsidR="007F7357" w:rsidRDefault="007F7357" w:rsidP="0031433A">
      <w:r>
        <w:separator/>
      </w:r>
    </w:p>
  </w:footnote>
  <w:footnote w:type="continuationSeparator" w:id="0">
    <w:p w14:paraId="355CC6FC" w14:textId="77777777" w:rsidR="007F7357" w:rsidRDefault="007F7357" w:rsidP="0031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3A8"/>
    <w:multiLevelType w:val="hybridMultilevel"/>
    <w:tmpl w:val="FE72F32A"/>
    <w:lvl w:ilvl="0" w:tplc="22CEB77E">
      <w:start w:val="1"/>
      <w:numFmt w:val="decimal"/>
      <w:lvlText w:val="(%1)"/>
      <w:lvlJc w:val="left"/>
      <w:pPr>
        <w:ind w:left="650" w:hanging="480"/>
      </w:pPr>
      <w:rPr>
        <w:rFonts w:hint="default"/>
        <w:w w:val="71"/>
      </w:rPr>
    </w:lvl>
    <w:lvl w:ilvl="1" w:tplc="1520D166">
      <w:start w:val="1"/>
      <w:numFmt w:val="aiueoFullWidth"/>
      <w:lvlText w:val="(%2)"/>
      <w:lvlJc w:val="left"/>
      <w:pPr>
        <w:ind w:left="950" w:hanging="360"/>
      </w:pPr>
      <w:rPr>
        <w:rFonts w:asciiTheme="minorHAnsi" w:eastAsiaTheme="minorEastAsia" w:hAnsiTheme="minorHAnsi" w:cstheme="minorBidi"/>
      </w:rPr>
    </w:lvl>
    <w:lvl w:ilvl="2" w:tplc="ACF0E6D6">
      <w:start w:val="1"/>
      <w:numFmt w:val="decimalEnclosedCircle"/>
      <w:lvlText w:val="%3"/>
      <w:lvlJc w:val="left"/>
      <w:pPr>
        <w:ind w:left="13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" w15:restartNumberingAfterBreak="0">
    <w:nsid w:val="035201C9"/>
    <w:multiLevelType w:val="hybridMultilevel"/>
    <w:tmpl w:val="561CC2F2"/>
    <w:lvl w:ilvl="0" w:tplc="22CEB77E">
      <w:start w:val="1"/>
      <w:numFmt w:val="decimal"/>
      <w:lvlText w:val="(%1)"/>
      <w:lvlJc w:val="left"/>
      <w:pPr>
        <w:ind w:left="420" w:hanging="420"/>
      </w:pPr>
      <w:rPr>
        <w:rFonts w:hint="default"/>
        <w:w w:val="7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431C3C"/>
    <w:multiLevelType w:val="hybridMultilevel"/>
    <w:tmpl w:val="5920B3FC"/>
    <w:lvl w:ilvl="0" w:tplc="22CEB77E">
      <w:start w:val="1"/>
      <w:numFmt w:val="decimal"/>
      <w:lvlText w:val="(%1)"/>
      <w:lvlJc w:val="left"/>
      <w:pPr>
        <w:ind w:left="420" w:hanging="420"/>
      </w:pPr>
      <w:rPr>
        <w:rFonts w:hint="default"/>
        <w:w w:val="7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25BE0"/>
    <w:multiLevelType w:val="hybridMultilevel"/>
    <w:tmpl w:val="D08ACF14"/>
    <w:lvl w:ilvl="0" w:tplc="22CEB77E">
      <w:start w:val="1"/>
      <w:numFmt w:val="decimal"/>
      <w:lvlText w:val="(%1)"/>
      <w:lvlJc w:val="left"/>
      <w:pPr>
        <w:ind w:left="663" w:hanging="420"/>
      </w:pPr>
      <w:rPr>
        <w:rFonts w:hint="default"/>
        <w:w w:val="71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5003465A"/>
    <w:multiLevelType w:val="hybridMultilevel"/>
    <w:tmpl w:val="56EAAD06"/>
    <w:lvl w:ilvl="0" w:tplc="22CEB77E">
      <w:start w:val="1"/>
      <w:numFmt w:val="decimal"/>
      <w:lvlText w:val="(%1)"/>
      <w:lvlJc w:val="left"/>
      <w:pPr>
        <w:ind w:left="906" w:hanging="420"/>
      </w:pPr>
      <w:rPr>
        <w:rFonts w:hint="default"/>
        <w:w w:val="71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5"/>
    <w:rsid w:val="00004033"/>
    <w:rsid w:val="000041E6"/>
    <w:rsid w:val="0001096C"/>
    <w:rsid w:val="000248A1"/>
    <w:rsid w:val="000455BB"/>
    <w:rsid w:val="0008481D"/>
    <w:rsid w:val="000B2952"/>
    <w:rsid w:val="000B3EB6"/>
    <w:rsid w:val="000E079B"/>
    <w:rsid w:val="000E45F9"/>
    <w:rsid w:val="000F1D85"/>
    <w:rsid w:val="001003FB"/>
    <w:rsid w:val="00103F17"/>
    <w:rsid w:val="00126F99"/>
    <w:rsid w:val="00135870"/>
    <w:rsid w:val="00156CD0"/>
    <w:rsid w:val="001C427C"/>
    <w:rsid w:val="001D1F61"/>
    <w:rsid w:val="00210FE1"/>
    <w:rsid w:val="00231131"/>
    <w:rsid w:val="00245B4A"/>
    <w:rsid w:val="00257EF8"/>
    <w:rsid w:val="002A0CA9"/>
    <w:rsid w:val="002A1AD2"/>
    <w:rsid w:val="002B15E8"/>
    <w:rsid w:val="002C5B09"/>
    <w:rsid w:val="002D7A53"/>
    <w:rsid w:val="0031433A"/>
    <w:rsid w:val="00392A98"/>
    <w:rsid w:val="003C061B"/>
    <w:rsid w:val="003C408B"/>
    <w:rsid w:val="003C57D2"/>
    <w:rsid w:val="00424777"/>
    <w:rsid w:val="00425F10"/>
    <w:rsid w:val="004649A5"/>
    <w:rsid w:val="00495308"/>
    <w:rsid w:val="004A50E9"/>
    <w:rsid w:val="004B3F65"/>
    <w:rsid w:val="00524F9F"/>
    <w:rsid w:val="00534915"/>
    <w:rsid w:val="005634E7"/>
    <w:rsid w:val="005A33BD"/>
    <w:rsid w:val="005B4DE3"/>
    <w:rsid w:val="005C2B4A"/>
    <w:rsid w:val="005E4E68"/>
    <w:rsid w:val="005E5E28"/>
    <w:rsid w:val="006407BA"/>
    <w:rsid w:val="00673BE1"/>
    <w:rsid w:val="006C2FDE"/>
    <w:rsid w:val="006F1E1C"/>
    <w:rsid w:val="007131FF"/>
    <w:rsid w:val="007246CF"/>
    <w:rsid w:val="00742EA6"/>
    <w:rsid w:val="00743D39"/>
    <w:rsid w:val="007844A4"/>
    <w:rsid w:val="007A0FCD"/>
    <w:rsid w:val="007A5D17"/>
    <w:rsid w:val="007B0B1D"/>
    <w:rsid w:val="007E25BC"/>
    <w:rsid w:val="007F7357"/>
    <w:rsid w:val="00814A4F"/>
    <w:rsid w:val="0084686D"/>
    <w:rsid w:val="0085496D"/>
    <w:rsid w:val="00864640"/>
    <w:rsid w:val="00884C9C"/>
    <w:rsid w:val="008A353E"/>
    <w:rsid w:val="008F3B15"/>
    <w:rsid w:val="009219A6"/>
    <w:rsid w:val="00926055"/>
    <w:rsid w:val="009267EE"/>
    <w:rsid w:val="009471A7"/>
    <w:rsid w:val="00962487"/>
    <w:rsid w:val="00980938"/>
    <w:rsid w:val="00984E81"/>
    <w:rsid w:val="00997B71"/>
    <w:rsid w:val="009A7223"/>
    <w:rsid w:val="009C6F9B"/>
    <w:rsid w:val="009E7F78"/>
    <w:rsid w:val="00A81DFC"/>
    <w:rsid w:val="00A84C3D"/>
    <w:rsid w:val="00AA5C60"/>
    <w:rsid w:val="00AA764B"/>
    <w:rsid w:val="00AC735D"/>
    <w:rsid w:val="00AC76DA"/>
    <w:rsid w:val="00AD02A8"/>
    <w:rsid w:val="00AE0785"/>
    <w:rsid w:val="00B30326"/>
    <w:rsid w:val="00B408D0"/>
    <w:rsid w:val="00B671B3"/>
    <w:rsid w:val="00B67DD0"/>
    <w:rsid w:val="00B76F45"/>
    <w:rsid w:val="00B85306"/>
    <w:rsid w:val="00BF7A84"/>
    <w:rsid w:val="00C13AC3"/>
    <w:rsid w:val="00C14225"/>
    <w:rsid w:val="00C30B56"/>
    <w:rsid w:val="00C378E4"/>
    <w:rsid w:val="00C47CD8"/>
    <w:rsid w:val="00C74C6D"/>
    <w:rsid w:val="00C80BEA"/>
    <w:rsid w:val="00CA227C"/>
    <w:rsid w:val="00CA5A1C"/>
    <w:rsid w:val="00CC3A79"/>
    <w:rsid w:val="00D25435"/>
    <w:rsid w:val="00D469E2"/>
    <w:rsid w:val="00D53959"/>
    <w:rsid w:val="00D92233"/>
    <w:rsid w:val="00DA3AE4"/>
    <w:rsid w:val="00DE2C58"/>
    <w:rsid w:val="00DE5BF2"/>
    <w:rsid w:val="00E65E3C"/>
    <w:rsid w:val="00E876B0"/>
    <w:rsid w:val="00E978A9"/>
    <w:rsid w:val="00E97F34"/>
    <w:rsid w:val="00EA7595"/>
    <w:rsid w:val="00EB2FDA"/>
    <w:rsid w:val="00EB55CF"/>
    <w:rsid w:val="00ED1863"/>
    <w:rsid w:val="00EF67D3"/>
    <w:rsid w:val="00F003CB"/>
    <w:rsid w:val="00F41ADA"/>
    <w:rsid w:val="00FC2D3C"/>
    <w:rsid w:val="00FD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4210BBE"/>
  <w15:chartTrackingRefBased/>
  <w15:docId w15:val="{66B5DD18-9248-4304-BBB2-4F4F8D1D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33A"/>
  </w:style>
  <w:style w:type="paragraph" w:styleId="a5">
    <w:name w:val="footer"/>
    <w:basedOn w:val="a"/>
    <w:link w:val="a6"/>
    <w:uiPriority w:val="99"/>
    <w:unhideWhenUsed/>
    <w:rsid w:val="00314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33A"/>
  </w:style>
  <w:style w:type="paragraph" w:styleId="a7">
    <w:name w:val="List Paragraph"/>
    <w:basedOn w:val="a"/>
    <w:uiPriority w:val="34"/>
    <w:qFormat/>
    <w:rsid w:val="00DE2C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32</cp:revision>
  <cp:lastPrinted>2023-11-08T07:54:00Z</cp:lastPrinted>
  <dcterms:created xsi:type="dcterms:W3CDTF">2023-11-13T06:45:00Z</dcterms:created>
  <dcterms:modified xsi:type="dcterms:W3CDTF">2025-06-30T07:22:00Z</dcterms:modified>
</cp:coreProperties>
</file>