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536AD" w14:textId="487BE9DF" w:rsidR="008F3B15" w:rsidRDefault="00AE0785" w:rsidP="005634E7">
      <w:pPr>
        <w:spacing w:line="400" w:lineRule="exact"/>
        <w:jc w:val="center"/>
        <w:rPr>
          <w:rFonts w:hAnsi="ＭＳ 明朝"/>
          <w:sz w:val="24"/>
          <w:szCs w:val="24"/>
        </w:rPr>
      </w:pPr>
      <w:r w:rsidRPr="005634E7">
        <w:rPr>
          <w:rFonts w:hAnsi="ＭＳ 明朝" w:hint="eastAsia"/>
          <w:sz w:val="24"/>
          <w:szCs w:val="24"/>
        </w:rPr>
        <w:t>令和</w:t>
      </w:r>
      <w:r w:rsidR="00AC735D">
        <w:rPr>
          <w:rFonts w:hAnsi="ＭＳ 明朝" w:hint="eastAsia"/>
          <w:sz w:val="24"/>
          <w:szCs w:val="24"/>
        </w:rPr>
        <w:t>６</w:t>
      </w:r>
      <w:r w:rsidRPr="005634E7">
        <w:rPr>
          <w:rFonts w:hAnsi="ＭＳ 明朝" w:hint="eastAsia"/>
          <w:sz w:val="24"/>
          <w:szCs w:val="24"/>
        </w:rPr>
        <w:t>年度第</w:t>
      </w:r>
      <w:r w:rsidR="000248A1">
        <w:rPr>
          <w:rFonts w:hAnsi="ＭＳ 明朝" w:hint="eastAsia"/>
          <w:sz w:val="24"/>
          <w:szCs w:val="24"/>
        </w:rPr>
        <w:t>２</w:t>
      </w:r>
      <w:r w:rsidRPr="005634E7">
        <w:rPr>
          <w:rFonts w:hAnsi="ＭＳ 明朝" w:hint="eastAsia"/>
          <w:sz w:val="24"/>
          <w:szCs w:val="24"/>
        </w:rPr>
        <w:t>回府中市障害者差別解消支援地域連絡会議　次第</w:t>
      </w:r>
    </w:p>
    <w:p w14:paraId="1876E111" w14:textId="77777777" w:rsidR="00814A4F" w:rsidRPr="005634E7" w:rsidRDefault="00814A4F" w:rsidP="005634E7">
      <w:pPr>
        <w:spacing w:line="400" w:lineRule="exact"/>
        <w:jc w:val="center"/>
        <w:rPr>
          <w:rFonts w:hAnsi="ＭＳ 明朝"/>
          <w:sz w:val="24"/>
          <w:szCs w:val="24"/>
        </w:rPr>
      </w:pPr>
    </w:p>
    <w:p w14:paraId="3EE6354D" w14:textId="7DF7A992" w:rsidR="00AE0785" w:rsidRPr="005634E7" w:rsidRDefault="005634E7" w:rsidP="00814A4F">
      <w:pPr>
        <w:spacing w:line="400" w:lineRule="exact"/>
        <w:ind w:leftChars="1485" w:left="3118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 xml:space="preserve">日時　</w:t>
      </w:r>
      <w:r w:rsidR="00AE0785" w:rsidRPr="005634E7">
        <w:rPr>
          <w:rFonts w:hint="eastAsia"/>
          <w:sz w:val="24"/>
          <w:szCs w:val="24"/>
        </w:rPr>
        <w:t>令和</w:t>
      </w:r>
      <w:r w:rsidR="00AC735D">
        <w:rPr>
          <w:rFonts w:hint="eastAsia"/>
          <w:sz w:val="24"/>
          <w:szCs w:val="24"/>
        </w:rPr>
        <w:t>６</w:t>
      </w:r>
      <w:r w:rsidR="00AE0785" w:rsidRPr="005634E7">
        <w:rPr>
          <w:rFonts w:hint="eastAsia"/>
          <w:sz w:val="24"/>
          <w:szCs w:val="24"/>
        </w:rPr>
        <w:t>年</w:t>
      </w:r>
      <w:r w:rsidR="002D7A53">
        <w:rPr>
          <w:rFonts w:hint="eastAsia"/>
          <w:sz w:val="24"/>
          <w:szCs w:val="24"/>
        </w:rPr>
        <w:t>１</w:t>
      </w:r>
      <w:r w:rsidR="00AC735D">
        <w:rPr>
          <w:rFonts w:hint="eastAsia"/>
          <w:sz w:val="24"/>
          <w:szCs w:val="24"/>
        </w:rPr>
        <w:t>２</w:t>
      </w:r>
      <w:r w:rsidR="00AE0785" w:rsidRPr="005634E7">
        <w:rPr>
          <w:rFonts w:hint="eastAsia"/>
          <w:sz w:val="24"/>
          <w:szCs w:val="24"/>
        </w:rPr>
        <w:t>月</w:t>
      </w:r>
      <w:r w:rsidR="00AC735D">
        <w:rPr>
          <w:rFonts w:hint="eastAsia"/>
          <w:sz w:val="24"/>
          <w:szCs w:val="24"/>
        </w:rPr>
        <w:t>３</w:t>
      </w:r>
      <w:r w:rsidR="00AE0785" w:rsidRPr="005634E7">
        <w:rPr>
          <w:rFonts w:hint="eastAsia"/>
          <w:sz w:val="24"/>
          <w:szCs w:val="24"/>
        </w:rPr>
        <w:t>日（</w:t>
      </w:r>
      <w:r w:rsidR="00AC735D">
        <w:rPr>
          <w:rFonts w:hint="eastAsia"/>
          <w:sz w:val="24"/>
          <w:szCs w:val="24"/>
        </w:rPr>
        <w:t>火</w:t>
      </w:r>
      <w:r w:rsidR="00AE0785" w:rsidRPr="005634E7">
        <w:rPr>
          <w:rFonts w:hint="eastAsia"/>
          <w:sz w:val="24"/>
          <w:szCs w:val="24"/>
        </w:rPr>
        <w:t>）</w:t>
      </w:r>
      <w:r w:rsidR="00C378E4">
        <w:rPr>
          <w:rFonts w:hint="eastAsia"/>
          <w:sz w:val="24"/>
          <w:szCs w:val="24"/>
        </w:rPr>
        <w:t>午前１０</w:t>
      </w:r>
      <w:r w:rsidR="00AE0785" w:rsidRPr="005634E7">
        <w:rPr>
          <w:rFonts w:hint="eastAsia"/>
          <w:sz w:val="24"/>
          <w:szCs w:val="24"/>
        </w:rPr>
        <w:t>時から</w:t>
      </w:r>
    </w:p>
    <w:p w14:paraId="063FBB25" w14:textId="4CF94912" w:rsidR="00AE0785" w:rsidRPr="005634E7" w:rsidRDefault="005634E7" w:rsidP="00814A4F">
      <w:pPr>
        <w:spacing w:line="400" w:lineRule="exact"/>
        <w:ind w:leftChars="1485" w:left="3118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 xml:space="preserve">場所　</w:t>
      </w:r>
      <w:r w:rsidR="00814A4F">
        <w:rPr>
          <w:rFonts w:hint="eastAsia"/>
          <w:sz w:val="24"/>
          <w:szCs w:val="24"/>
        </w:rPr>
        <w:t>府中市役所</w:t>
      </w:r>
      <w:r w:rsidR="002D7A53">
        <w:rPr>
          <w:rFonts w:hint="eastAsia"/>
          <w:sz w:val="24"/>
          <w:szCs w:val="24"/>
        </w:rPr>
        <w:t>本庁舎　A４０１会議室</w:t>
      </w:r>
    </w:p>
    <w:p w14:paraId="2B30D4FA" w14:textId="57600473" w:rsidR="005634E7" w:rsidRDefault="00980938" w:rsidP="00962487">
      <w:pPr>
        <w:spacing w:line="460" w:lineRule="exact"/>
        <w:rPr>
          <w:color w:val="000000" w:themeColor="text1"/>
          <w:sz w:val="24"/>
          <w:szCs w:val="24"/>
        </w:rPr>
      </w:pPr>
      <w:r w:rsidRPr="00B671B3">
        <w:rPr>
          <w:rFonts w:hint="eastAsia"/>
          <w:color w:val="000000" w:themeColor="text1"/>
          <w:sz w:val="24"/>
          <w:szCs w:val="24"/>
        </w:rPr>
        <w:t>１</w:t>
      </w:r>
      <w:r w:rsidR="005634E7" w:rsidRPr="00B671B3">
        <w:rPr>
          <w:rFonts w:hint="eastAsia"/>
          <w:color w:val="000000" w:themeColor="text1"/>
          <w:sz w:val="24"/>
          <w:szCs w:val="24"/>
        </w:rPr>
        <w:t xml:space="preserve">　</w:t>
      </w:r>
      <w:r w:rsidRPr="00B671B3">
        <w:rPr>
          <w:rFonts w:hint="eastAsia"/>
          <w:color w:val="000000" w:themeColor="text1"/>
          <w:sz w:val="24"/>
          <w:szCs w:val="24"/>
        </w:rPr>
        <w:t>開会</w:t>
      </w:r>
    </w:p>
    <w:p w14:paraId="7379697D" w14:textId="317EDC90" w:rsidR="00126F99" w:rsidRPr="002D7A53" w:rsidRDefault="00F41ADA" w:rsidP="00962487">
      <w:pPr>
        <w:spacing w:line="460" w:lineRule="exac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1C427C" w:rsidRPr="001C427C">
        <w:rPr>
          <w:rFonts w:hint="eastAsia"/>
          <w:w w:val="71"/>
          <w:kern w:val="0"/>
          <w:sz w:val="24"/>
          <w:szCs w:val="24"/>
          <w:fitText w:val="240" w:id="-1230784256"/>
        </w:rPr>
        <w:t>(</w:t>
      </w:r>
      <w:r w:rsidR="001C427C" w:rsidRPr="001C427C">
        <w:rPr>
          <w:w w:val="71"/>
          <w:kern w:val="0"/>
          <w:sz w:val="24"/>
          <w:szCs w:val="24"/>
          <w:fitText w:val="240" w:id="-1230784256"/>
        </w:rPr>
        <w:t>1)</w:t>
      </w:r>
      <w:r w:rsidR="001C427C">
        <w:rPr>
          <w:rFonts w:hint="eastAsia"/>
          <w:kern w:val="0"/>
          <w:sz w:val="24"/>
          <w:szCs w:val="24"/>
        </w:rPr>
        <w:t xml:space="preserve">　</w:t>
      </w:r>
      <w:r w:rsidRPr="00C80BEA">
        <w:rPr>
          <w:rFonts w:hint="eastAsia"/>
          <w:sz w:val="24"/>
          <w:szCs w:val="24"/>
        </w:rPr>
        <w:t>資料の確認</w:t>
      </w:r>
    </w:p>
    <w:p w14:paraId="7C5AA83D" w14:textId="77777777" w:rsidR="001D1F61" w:rsidRPr="001C427C" w:rsidRDefault="001D1F61" w:rsidP="00962487">
      <w:pPr>
        <w:spacing w:line="460" w:lineRule="exact"/>
        <w:rPr>
          <w:sz w:val="24"/>
          <w:szCs w:val="24"/>
        </w:rPr>
      </w:pPr>
    </w:p>
    <w:p w14:paraId="3AA0F19A" w14:textId="4B617131" w:rsidR="00AC735D" w:rsidRPr="00AC735D" w:rsidRDefault="00980938" w:rsidP="00AC735D">
      <w:pPr>
        <w:spacing w:line="460" w:lineRule="exact"/>
        <w:rPr>
          <w:sz w:val="24"/>
          <w:szCs w:val="24"/>
        </w:rPr>
      </w:pPr>
      <w:r w:rsidRPr="00C80BEA">
        <w:rPr>
          <w:rFonts w:hint="eastAsia"/>
          <w:sz w:val="24"/>
          <w:szCs w:val="24"/>
        </w:rPr>
        <w:t>２</w:t>
      </w:r>
      <w:r w:rsidR="005634E7" w:rsidRPr="00C80BEA">
        <w:rPr>
          <w:rFonts w:hint="eastAsia"/>
          <w:sz w:val="24"/>
          <w:szCs w:val="24"/>
        </w:rPr>
        <w:t xml:space="preserve">　議事</w:t>
      </w:r>
    </w:p>
    <w:p w14:paraId="62C667AF" w14:textId="3C6F4542" w:rsidR="00AC735D" w:rsidRDefault="00AC735D" w:rsidP="00DE2C58">
      <w:pPr>
        <w:pStyle w:val="a7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今後のスケジュールについて</w:t>
      </w:r>
      <w:r w:rsidR="009E7F78">
        <w:rPr>
          <w:rFonts w:hint="eastAsia"/>
          <w:sz w:val="24"/>
          <w:szCs w:val="24"/>
        </w:rPr>
        <w:t xml:space="preserve">　　　　　　　　　　　　</w:t>
      </w:r>
    </w:p>
    <w:p w14:paraId="1AB57180" w14:textId="77777777" w:rsidR="00AC735D" w:rsidRDefault="00AC735D" w:rsidP="00AC735D">
      <w:pPr>
        <w:pStyle w:val="a7"/>
        <w:ind w:leftChars="0" w:left="650"/>
      </w:pPr>
      <w:r>
        <w:rPr>
          <w:rFonts w:hint="eastAsia"/>
        </w:rPr>
        <w:t>・１月～３月　作業部会</w:t>
      </w:r>
    </w:p>
    <w:p w14:paraId="3DCFEF6D" w14:textId="77777777" w:rsidR="00AC735D" w:rsidRDefault="00AC735D" w:rsidP="00AC735D">
      <w:pPr>
        <w:pStyle w:val="a7"/>
        <w:ind w:leftChars="0" w:left="650"/>
      </w:pPr>
      <w:r>
        <w:rPr>
          <w:rFonts w:hint="eastAsia"/>
        </w:rPr>
        <w:t>・令和７年度　啓発動画作成・周知（予定）</w:t>
      </w:r>
    </w:p>
    <w:p w14:paraId="740DDD0E" w14:textId="77777777" w:rsidR="00AC735D" w:rsidRPr="00AC735D" w:rsidRDefault="00AC735D" w:rsidP="00AC735D">
      <w:pPr>
        <w:pStyle w:val="a7"/>
        <w:spacing w:line="460" w:lineRule="exact"/>
        <w:ind w:leftChars="0" w:left="650"/>
        <w:rPr>
          <w:sz w:val="24"/>
          <w:szCs w:val="24"/>
        </w:rPr>
      </w:pPr>
    </w:p>
    <w:p w14:paraId="468F62D3" w14:textId="4A4B0E45" w:rsidR="00AC735D" w:rsidRDefault="00AC735D" w:rsidP="00DE2C58">
      <w:pPr>
        <w:pStyle w:val="a7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公募について</w:t>
      </w:r>
      <w:r w:rsidR="009E7F78">
        <w:rPr>
          <w:rFonts w:hint="eastAsia"/>
          <w:sz w:val="24"/>
          <w:szCs w:val="24"/>
        </w:rPr>
        <w:t xml:space="preserve">　　　　　　　　　　　　　　　　　　　</w:t>
      </w:r>
    </w:p>
    <w:p w14:paraId="3880ABC6" w14:textId="77777777" w:rsidR="00AC735D" w:rsidRPr="00AC735D" w:rsidRDefault="00AC735D" w:rsidP="009E7F78">
      <w:pPr>
        <w:spacing w:line="460" w:lineRule="exact"/>
        <w:rPr>
          <w:sz w:val="24"/>
          <w:szCs w:val="24"/>
        </w:rPr>
      </w:pPr>
    </w:p>
    <w:p w14:paraId="2249F060" w14:textId="4BF78A51" w:rsidR="007E25BC" w:rsidRDefault="007E25BC" w:rsidP="00DE2C58">
      <w:pPr>
        <w:pStyle w:val="a7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作業部会について</w:t>
      </w:r>
    </w:p>
    <w:p w14:paraId="27774206" w14:textId="77777777" w:rsidR="007E25BC" w:rsidRPr="007E25BC" w:rsidRDefault="007E25BC" w:rsidP="007E25BC">
      <w:pPr>
        <w:spacing w:line="460" w:lineRule="exact"/>
        <w:rPr>
          <w:sz w:val="24"/>
          <w:szCs w:val="24"/>
        </w:rPr>
      </w:pPr>
    </w:p>
    <w:p w14:paraId="11FC5FA8" w14:textId="58614A96" w:rsidR="00004033" w:rsidRDefault="00004033" w:rsidP="00DE2C58">
      <w:pPr>
        <w:pStyle w:val="a7"/>
        <w:numPr>
          <w:ilvl w:val="0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グループワーク</w:t>
      </w:r>
    </w:p>
    <w:p w14:paraId="70E33691" w14:textId="6665489E" w:rsidR="00004033" w:rsidRDefault="00004033" w:rsidP="00004033">
      <w:pPr>
        <w:pStyle w:val="a7"/>
        <w:numPr>
          <w:ilvl w:val="2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第１回絵コンテ選考</w:t>
      </w:r>
    </w:p>
    <w:p w14:paraId="238F6500" w14:textId="4412D987" w:rsidR="00004033" w:rsidRPr="009E7F78" w:rsidRDefault="009E7F78" w:rsidP="009E7F78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絵コンテを選考　　　　　　　　　　　　　　２０分</w:t>
      </w:r>
    </w:p>
    <w:p w14:paraId="2394D6E0" w14:textId="57C22AB7" w:rsidR="00004033" w:rsidRDefault="00004033" w:rsidP="00004033">
      <w:pPr>
        <w:pStyle w:val="a7"/>
        <w:spacing w:line="460" w:lineRule="exact"/>
        <w:ind w:leftChars="0" w:left="13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各グループの発表　　</w:t>
      </w:r>
      <w:r w:rsidR="009E7F78">
        <w:rPr>
          <w:rFonts w:hint="eastAsia"/>
          <w:sz w:val="24"/>
          <w:szCs w:val="24"/>
        </w:rPr>
        <w:t xml:space="preserve">　　　　　　　　　　　１５分</w:t>
      </w:r>
    </w:p>
    <w:p w14:paraId="4EED9D86" w14:textId="70227358" w:rsidR="009E7F78" w:rsidRDefault="009E7F78" w:rsidP="00004033">
      <w:pPr>
        <w:pStyle w:val="a7"/>
        <w:spacing w:line="460" w:lineRule="exact"/>
        <w:ind w:leftChars="0" w:left="1370"/>
        <w:rPr>
          <w:sz w:val="24"/>
          <w:szCs w:val="24"/>
        </w:rPr>
      </w:pPr>
      <w:r>
        <w:rPr>
          <w:rFonts w:hint="eastAsia"/>
          <w:sz w:val="24"/>
          <w:szCs w:val="24"/>
        </w:rPr>
        <w:t>～休憩～　　　　　　　　　　　　　　　　　１０分</w:t>
      </w:r>
    </w:p>
    <w:p w14:paraId="670FE232" w14:textId="6770C585" w:rsidR="00004033" w:rsidRPr="00004033" w:rsidRDefault="00004033" w:rsidP="00004033">
      <w:pPr>
        <w:pStyle w:val="a7"/>
        <w:numPr>
          <w:ilvl w:val="2"/>
          <w:numId w:val="1"/>
        </w:numPr>
        <w:spacing w:line="46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キャッチフレーズのテーマ設定</w:t>
      </w:r>
    </w:p>
    <w:p w14:paraId="7F31E831" w14:textId="1C0E942D" w:rsidR="009E7F78" w:rsidRDefault="009E7F78" w:rsidP="00004033">
      <w:pPr>
        <w:pStyle w:val="a7"/>
        <w:spacing w:line="460" w:lineRule="exact"/>
        <w:ind w:leftChars="0" w:left="1370"/>
        <w:rPr>
          <w:sz w:val="24"/>
          <w:szCs w:val="24"/>
        </w:rPr>
      </w:pPr>
      <w:r>
        <w:rPr>
          <w:rFonts w:hint="eastAsia"/>
          <w:sz w:val="24"/>
          <w:szCs w:val="24"/>
        </w:rPr>
        <w:t>各自テーマを検討　　　　　　　　　　　　　１５分</w:t>
      </w:r>
    </w:p>
    <w:p w14:paraId="6A385AB7" w14:textId="42A67C4E" w:rsidR="00004033" w:rsidRDefault="009E7F78" w:rsidP="00004033">
      <w:pPr>
        <w:pStyle w:val="a7"/>
        <w:spacing w:line="460" w:lineRule="exact"/>
        <w:ind w:leftChars="0" w:left="1370"/>
        <w:rPr>
          <w:sz w:val="24"/>
          <w:szCs w:val="24"/>
        </w:rPr>
      </w:pPr>
      <w:r>
        <w:rPr>
          <w:rFonts w:hint="eastAsia"/>
          <w:sz w:val="24"/>
          <w:szCs w:val="24"/>
        </w:rPr>
        <w:t>グループ内で各委員のアイディアを共有　　　２０分</w:t>
      </w:r>
    </w:p>
    <w:p w14:paraId="48259F83" w14:textId="6752AB11" w:rsidR="00004033" w:rsidRPr="009E7F78" w:rsidRDefault="009E7F78" w:rsidP="009E7F78">
      <w:pPr>
        <w:pStyle w:val="a7"/>
        <w:spacing w:line="460" w:lineRule="exact"/>
        <w:ind w:leftChars="0" w:left="1370"/>
        <w:rPr>
          <w:sz w:val="24"/>
          <w:szCs w:val="24"/>
        </w:rPr>
      </w:pPr>
      <w:r>
        <w:rPr>
          <w:rFonts w:hint="eastAsia"/>
          <w:sz w:val="24"/>
          <w:szCs w:val="24"/>
        </w:rPr>
        <w:t>各グループの</w:t>
      </w:r>
      <w:r w:rsidR="00156CD0">
        <w:rPr>
          <w:rFonts w:hint="eastAsia"/>
          <w:sz w:val="24"/>
          <w:szCs w:val="24"/>
        </w:rPr>
        <w:t xml:space="preserve">発表　　　　　</w:t>
      </w:r>
      <w:r>
        <w:rPr>
          <w:rFonts w:hint="eastAsia"/>
          <w:sz w:val="24"/>
          <w:szCs w:val="24"/>
        </w:rPr>
        <w:t xml:space="preserve">　　　　　　　　１５分</w:t>
      </w:r>
    </w:p>
    <w:p w14:paraId="6F91F7D5" w14:textId="77777777" w:rsidR="007A5D17" w:rsidRPr="005634E7" w:rsidRDefault="007A5D17" w:rsidP="00EB2FDA">
      <w:pPr>
        <w:spacing w:line="460" w:lineRule="exact"/>
        <w:ind w:firstLineChars="100" w:firstLine="240"/>
        <w:rPr>
          <w:sz w:val="24"/>
          <w:szCs w:val="24"/>
        </w:rPr>
      </w:pPr>
    </w:p>
    <w:p w14:paraId="14AA5C87" w14:textId="66AC630F" w:rsidR="007A5D17" w:rsidRPr="005634E7" w:rsidRDefault="00980938" w:rsidP="00962487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14A4F">
        <w:rPr>
          <w:rFonts w:hint="eastAsia"/>
          <w:sz w:val="24"/>
          <w:szCs w:val="24"/>
        </w:rPr>
        <w:t xml:space="preserve">　事務連絡等</w:t>
      </w:r>
    </w:p>
    <w:p w14:paraId="6FDC42E2" w14:textId="77777777" w:rsidR="00F41ADA" w:rsidRPr="005634E7" w:rsidRDefault="00F41ADA" w:rsidP="00C13AC3">
      <w:pPr>
        <w:spacing w:line="460" w:lineRule="exact"/>
        <w:ind w:firstLineChars="300" w:firstLine="720"/>
        <w:rPr>
          <w:sz w:val="24"/>
          <w:szCs w:val="24"/>
        </w:rPr>
      </w:pPr>
    </w:p>
    <w:p w14:paraId="0D429C5C" w14:textId="686175A5" w:rsidR="005634E7" w:rsidRPr="005634E7" w:rsidRDefault="005634E7" w:rsidP="005634E7">
      <w:pPr>
        <w:spacing w:line="400" w:lineRule="exact"/>
        <w:rPr>
          <w:sz w:val="24"/>
          <w:szCs w:val="24"/>
        </w:rPr>
      </w:pPr>
      <w:r w:rsidRPr="005634E7">
        <w:rPr>
          <w:rFonts w:hint="eastAsia"/>
          <w:sz w:val="24"/>
          <w:szCs w:val="24"/>
        </w:rPr>
        <w:t>【配布資料</w:t>
      </w:r>
      <w:r w:rsidR="001D1F61">
        <w:rPr>
          <w:rFonts w:hint="eastAsia"/>
          <w:sz w:val="24"/>
          <w:szCs w:val="24"/>
        </w:rPr>
        <w:t>】</w:t>
      </w:r>
    </w:p>
    <w:p w14:paraId="5BA95739" w14:textId="6C623097" w:rsidR="00D53959" w:rsidRDefault="00D53959" w:rsidP="00D5395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資料１　</w:t>
      </w:r>
      <w:r w:rsidR="0001096C">
        <w:rPr>
          <w:rFonts w:hint="eastAsia"/>
          <w:sz w:val="24"/>
          <w:szCs w:val="24"/>
        </w:rPr>
        <w:t>委員名簿</w:t>
      </w:r>
    </w:p>
    <w:p w14:paraId="2920CDF7" w14:textId="61339C8A" w:rsidR="0001096C" w:rsidRDefault="0001096C" w:rsidP="00D5395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資料２　席次表</w:t>
      </w:r>
    </w:p>
    <w:p w14:paraId="5F395F22" w14:textId="06C8F15D" w:rsidR="00D25435" w:rsidRPr="00D53959" w:rsidRDefault="005A33BD" w:rsidP="00D53959">
      <w:pPr>
        <w:spacing w:line="400" w:lineRule="exact"/>
        <w:rPr>
          <w:sz w:val="24"/>
          <w:szCs w:val="24"/>
        </w:rPr>
      </w:pPr>
      <w:r w:rsidRPr="005A33BD">
        <w:rPr>
          <w:rFonts w:hint="eastAsia"/>
          <w:sz w:val="24"/>
          <w:szCs w:val="24"/>
        </w:rPr>
        <w:t>資料３（修正反映）</w:t>
      </w:r>
      <w:r w:rsidR="000455BB">
        <w:rPr>
          <w:rFonts w:hint="eastAsia"/>
          <w:sz w:val="24"/>
          <w:szCs w:val="24"/>
        </w:rPr>
        <w:t>令和６年度第１回</w:t>
      </w:r>
      <w:r w:rsidRPr="005A33BD">
        <w:rPr>
          <w:sz w:val="24"/>
          <w:szCs w:val="24"/>
        </w:rPr>
        <w:t>障害者差別解消支援地域連絡会議議事録</w:t>
      </w:r>
    </w:p>
    <w:sectPr w:rsidR="00D25435" w:rsidRPr="00D53959" w:rsidSect="00814A4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F962C" w14:textId="77777777" w:rsidR="00D92233" w:rsidRDefault="00D92233" w:rsidP="0031433A">
      <w:r>
        <w:separator/>
      </w:r>
    </w:p>
  </w:endnote>
  <w:endnote w:type="continuationSeparator" w:id="0">
    <w:p w14:paraId="2E54A515" w14:textId="77777777" w:rsidR="00D92233" w:rsidRDefault="00D92233" w:rsidP="0031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3306A" w14:textId="77777777" w:rsidR="00D92233" w:rsidRDefault="00D92233" w:rsidP="0031433A">
      <w:r>
        <w:separator/>
      </w:r>
    </w:p>
  </w:footnote>
  <w:footnote w:type="continuationSeparator" w:id="0">
    <w:p w14:paraId="355CC6FC" w14:textId="77777777" w:rsidR="00D92233" w:rsidRDefault="00D92233" w:rsidP="0031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723A8"/>
    <w:multiLevelType w:val="hybridMultilevel"/>
    <w:tmpl w:val="CB46C10E"/>
    <w:lvl w:ilvl="0" w:tplc="22CEB77E">
      <w:start w:val="1"/>
      <w:numFmt w:val="decimal"/>
      <w:lvlText w:val="(%1)"/>
      <w:lvlJc w:val="left"/>
      <w:pPr>
        <w:ind w:left="650" w:hanging="480"/>
      </w:pPr>
      <w:rPr>
        <w:rFonts w:hint="default"/>
        <w:w w:val="71"/>
      </w:rPr>
    </w:lvl>
    <w:lvl w:ilvl="1" w:tplc="1520D166">
      <w:start w:val="1"/>
      <w:numFmt w:val="aiueoFullWidth"/>
      <w:lvlText w:val="(%2)"/>
      <w:lvlJc w:val="left"/>
      <w:pPr>
        <w:ind w:left="950" w:hanging="360"/>
      </w:pPr>
      <w:rPr>
        <w:rFonts w:asciiTheme="minorHAnsi" w:eastAsiaTheme="minorEastAsia" w:hAnsiTheme="minorHAnsi" w:cstheme="minorBidi"/>
      </w:rPr>
    </w:lvl>
    <w:lvl w:ilvl="2" w:tplc="ACF0E6D6">
      <w:start w:val="1"/>
      <w:numFmt w:val="decimalEnclosedCircle"/>
      <w:lvlText w:val="%3"/>
      <w:lvlJc w:val="left"/>
      <w:pPr>
        <w:ind w:left="13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 w16cid:durableId="71481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5"/>
    <w:rsid w:val="00004033"/>
    <w:rsid w:val="000041E6"/>
    <w:rsid w:val="0001096C"/>
    <w:rsid w:val="000248A1"/>
    <w:rsid w:val="000455BB"/>
    <w:rsid w:val="0008481D"/>
    <w:rsid w:val="000B2952"/>
    <w:rsid w:val="000B3EB6"/>
    <w:rsid w:val="000E079B"/>
    <w:rsid w:val="001003FB"/>
    <w:rsid w:val="00126F99"/>
    <w:rsid w:val="00156CD0"/>
    <w:rsid w:val="001C427C"/>
    <w:rsid w:val="001D1F61"/>
    <w:rsid w:val="00210FE1"/>
    <w:rsid w:val="00231131"/>
    <w:rsid w:val="002A0CA9"/>
    <w:rsid w:val="002A1AD2"/>
    <w:rsid w:val="002B15E8"/>
    <w:rsid w:val="002D7A53"/>
    <w:rsid w:val="0031433A"/>
    <w:rsid w:val="00392A98"/>
    <w:rsid w:val="003C061B"/>
    <w:rsid w:val="003C408B"/>
    <w:rsid w:val="00424777"/>
    <w:rsid w:val="00495308"/>
    <w:rsid w:val="004A50E9"/>
    <w:rsid w:val="004B3F65"/>
    <w:rsid w:val="00524F9F"/>
    <w:rsid w:val="005634E7"/>
    <w:rsid w:val="005A33BD"/>
    <w:rsid w:val="005B4DE3"/>
    <w:rsid w:val="005C2B4A"/>
    <w:rsid w:val="005E4E68"/>
    <w:rsid w:val="006407BA"/>
    <w:rsid w:val="00673BE1"/>
    <w:rsid w:val="006C2FDE"/>
    <w:rsid w:val="007131FF"/>
    <w:rsid w:val="007844A4"/>
    <w:rsid w:val="007A0FCD"/>
    <w:rsid w:val="007A5D17"/>
    <w:rsid w:val="007B0B1D"/>
    <w:rsid w:val="007E25BC"/>
    <w:rsid w:val="00814A4F"/>
    <w:rsid w:val="0084686D"/>
    <w:rsid w:val="00884C9C"/>
    <w:rsid w:val="008A353E"/>
    <w:rsid w:val="008F3B15"/>
    <w:rsid w:val="009219A6"/>
    <w:rsid w:val="00926055"/>
    <w:rsid w:val="009267EE"/>
    <w:rsid w:val="009471A7"/>
    <w:rsid w:val="00962487"/>
    <w:rsid w:val="00980938"/>
    <w:rsid w:val="00984E81"/>
    <w:rsid w:val="009A7223"/>
    <w:rsid w:val="009C6F9B"/>
    <w:rsid w:val="009E2E69"/>
    <w:rsid w:val="009E7F78"/>
    <w:rsid w:val="00A81DFC"/>
    <w:rsid w:val="00AC735D"/>
    <w:rsid w:val="00AC76DA"/>
    <w:rsid w:val="00AD02A8"/>
    <w:rsid w:val="00AE0785"/>
    <w:rsid w:val="00B30326"/>
    <w:rsid w:val="00B671B3"/>
    <w:rsid w:val="00B67DD0"/>
    <w:rsid w:val="00B76F45"/>
    <w:rsid w:val="00B85306"/>
    <w:rsid w:val="00C13AC3"/>
    <w:rsid w:val="00C14225"/>
    <w:rsid w:val="00C30B56"/>
    <w:rsid w:val="00C378E4"/>
    <w:rsid w:val="00C47CD8"/>
    <w:rsid w:val="00C74C6D"/>
    <w:rsid w:val="00C80BEA"/>
    <w:rsid w:val="00CA227C"/>
    <w:rsid w:val="00CA5A1C"/>
    <w:rsid w:val="00CC3A79"/>
    <w:rsid w:val="00D25435"/>
    <w:rsid w:val="00D469E2"/>
    <w:rsid w:val="00D53959"/>
    <w:rsid w:val="00D92233"/>
    <w:rsid w:val="00DA3AE4"/>
    <w:rsid w:val="00DE2C58"/>
    <w:rsid w:val="00DE5BF2"/>
    <w:rsid w:val="00E65E3C"/>
    <w:rsid w:val="00E876B0"/>
    <w:rsid w:val="00EA2310"/>
    <w:rsid w:val="00EA7595"/>
    <w:rsid w:val="00EB2FDA"/>
    <w:rsid w:val="00EB55CF"/>
    <w:rsid w:val="00ED1863"/>
    <w:rsid w:val="00F003CB"/>
    <w:rsid w:val="00F41ADA"/>
    <w:rsid w:val="00FA1D7D"/>
    <w:rsid w:val="00FC2D3C"/>
    <w:rsid w:val="00FD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10BBE"/>
  <w15:chartTrackingRefBased/>
  <w15:docId w15:val="{66B5DD18-9248-4304-BBB2-4F4F8D1D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33A"/>
  </w:style>
  <w:style w:type="paragraph" w:styleId="a5">
    <w:name w:val="footer"/>
    <w:basedOn w:val="a"/>
    <w:link w:val="a6"/>
    <w:uiPriority w:val="99"/>
    <w:unhideWhenUsed/>
    <w:rsid w:val="00314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33A"/>
  </w:style>
  <w:style w:type="paragraph" w:styleId="a7">
    <w:name w:val="List Paragraph"/>
    <w:basedOn w:val="a"/>
    <w:uiPriority w:val="34"/>
    <w:qFormat/>
    <w:rsid w:val="00DE2C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2023-11-08T07:54:00Z</cp:lastPrinted>
  <dcterms:created xsi:type="dcterms:W3CDTF">2023-11-13T06:45:00Z</dcterms:created>
  <dcterms:modified xsi:type="dcterms:W3CDTF">2024-11-27T00:26:00Z</dcterms:modified>
</cp:coreProperties>
</file>