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2ACE" w14:textId="396196D7" w:rsidR="007413E4" w:rsidRPr="001922E7" w:rsidRDefault="00000000">
      <w:r w:rsidRPr="001922E7">
        <w:rPr>
          <w:rFonts w:hint="eastAsia"/>
        </w:rPr>
        <w:t>庁舎建設ふちゅうかわら版第１</w:t>
      </w:r>
      <w:r w:rsidR="00841BDA">
        <w:rPr>
          <w:rFonts w:hint="eastAsia"/>
        </w:rPr>
        <w:t>５</w:t>
      </w:r>
      <w:r w:rsidRPr="001922E7">
        <w:rPr>
          <w:rFonts w:hint="eastAsia"/>
        </w:rPr>
        <w:t>号　２０２</w:t>
      </w:r>
      <w:r w:rsidR="00841BDA">
        <w:rPr>
          <w:rFonts w:hint="eastAsia"/>
        </w:rPr>
        <w:t>５</w:t>
      </w:r>
      <w:r w:rsidRPr="001922E7">
        <w:rPr>
          <w:rFonts w:hint="eastAsia"/>
        </w:rPr>
        <w:t>年</w:t>
      </w:r>
      <w:r w:rsidR="00841BDA">
        <w:rPr>
          <w:rFonts w:hint="eastAsia"/>
        </w:rPr>
        <w:t>７</w:t>
      </w:r>
      <w:r w:rsidRPr="001922E7">
        <w:rPr>
          <w:rFonts w:hint="eastAsia"/>
        </w:rPr>
        <w:t>月発行</w:t>
      </w:r>
    </w:p>
    <w:p w14:paraId="7032D8A8" w14:textId="77777777" w:rsidR="007413E4" w:rsidRPr="001922E7" w:rsidRDefault="00000000">
      <w:r w:rsidRPr="001922E7">
        <w:rPr>
          <w:rFonts w:hint="eastAsia"/>
        </w:rPr>
        <w:t>お問い合わせ　府中市総務管理部新庁舎建設推進室　電話</w:t>
      </w:r>
      <w:r w:rsidRPr="001922E7">
        <w:t>042　335　4129</w:t>
      </w:r>
    </w:p>
    <w:p w14:paraId="69AE8B3B" w14:textId="77777777" w:rsidR="007413E4" w:rsidRPr="001922E7" w:rsidRDefault="007413E4"/>
    <w:p w14:paraId="1ACB0B58" w14:textId="78382F6C" w:rsidR="001922E7" w:rsidRPr="001922E7" w:rsidRDefault="00000000" w:rsidP="001922E7">
      <w:r w:rsidRPr="001922E7">
        <w:rPr>
          <w:rFonts w:hint="eastAsia"/>
        </w:rPr>
        <w:t>●</w:t>
      </w:r>
      <w:r w:rsidR="00841BDA" w:rsidRPr="00841BDA">
        <w:t>新庁舎「はなれ」に設置する カフェ・コンビニの運営事業者が決定！</w:t>
      </w:r>
    </w:p>
    <w:p w14:paraId="4D3CBFA5" w14:textId="2640E2DF" w:rsidR="001922E7" w:rsidRPr="001922E7" w:rsidRDefault="001922E7" w:rsidP="00841BDA">
      <w:pPr>
        <w:rPr>
          <w:szCs w:val="24"/>
        </w:rPr>
      </w:pPr>
      <w:r w:rsidRPr="001922E7">
        <w:rPr>
          <w:rFonts w:hint="eastAsia"/>
          <w:szCs w:val="24"/>
        </w:rPr>
        <w:t xml:space="preserve">　</w:t>
      </w:r>
      <w:r w:rsidR="00841BDA" w:rsidRPr="00841BDA">
        <w:t>新庁舎「はなれ」では、にぎわいを創出することを目的に、来庁される多くの方が利用できるカフェ及びコンビニ の設置を計画しています。令和７年２月に、当該店舗の運営事業者を募集、選定しました。令和９年１月の「はなれ」供用開始と同時期にオープンします。</w:t>
      </w:r>
    </w:p>
    <w:p w14:paraId="2142C365" w14:textId="38F1DF7A" w:rsidR="00427008" w:rsidRDefault="001922E7" w:rsidP="00427008">
      <w:pPr>
        <w:rPr>
          <w:szCs w:val="24"/>
        </w:rPr>
      </w:pPr>
      <w:r w:rsidRPr="001922E7">
        <w:rPr>
          <w:rFonts w:hint="eastAsia"/>
          <w:szCs w:val="24"/>
        </w:rPr>
        <w:t>〇</w:t>
      </w:r>
      <w:r w:rsidR="00841BDA">
        <w:rPr>
          <w:rFonts w:hint="eastAsia"/>
          <w:szCs w:val="24"/>
        </w:rPr>
        <w:t>カフェ：タリーズコーヒー</w:t>
      </w:r>
    </w:p>
    <w:p w14:paraId="3ADCFFE1" w14:textId="5B894212" w:rsidR="00841BDA" w:rsidRPr="001922E7" w:rsidRDefault="00841BDA" w:rsidP="00427008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運営事業者：（株）レストラン京王</w:t>
      </w:r>
    </w:p>
    <w:p w14:paraId="15E06BA5" w14:textId="3A7318C3" w:rsidR="007413E4" w:rsidRPr="001922E7" w:rsidRDefault="00427008">
      <w:r w:rsidRPr="001922E7">
        <w:rPr>
          <w:rFonts w:hint="eastAsia"/>
        </w:rPr>
        <w:t xml:space="preserve">　</w:t>
      </w:r>
      <w:r w:rsidR="00841BDA" w:rsidRPr="00841BDA">
        <w:t>大國魂神社に面して 景観が良く、アクセス しやすい位置に計画し ています。</w:t>
      </w:r>
    </w:p>
    <w:p w14:paraId="1BB01990" w14:textId="54F2AF32" w:rsidR="00427008" w:rsidRDefault="001922E7" w:rsidP="00427008">
      <w:r w:rsidRPr="001922E7">
        <w:rPr>
          <w:rFonts w:hint="eastAsia"/>
        </w:rPr>
        <w:t>〇</w:t>
      </w:r>
      <w:r w:rsidR="00841BDA">
        <w:rPr>
          <w:rFonts w:hint="eastAsia"/>
        </w:rPr>
        <w:t>コンビニ：ローソン</w:t>
      </w:r>
    </w:p>
    <w:p w14:paraId="67110215" w14:textId="72968A7F" w:rsidR="00841BDA" w:rsidRPr="001922E7" w:rsidRDefault="00841BDA" w:rsidP="00427008">
      <w:pPr>
        <w:rPr>
          <w:rFonts w:hint="eastAsia"/>
        </w:rPr>
      </w:pPr>
      <w:r>
        <w:rPr>
          <w:rFonts w:hint="eastAsia"/>
        </w:rPr>
        <w:t xml:space="preserve">　運営事業者：（株）新鮮組本部</w:t>
      </w:r>
    </w:p>
    <w:p w14:paraId="40649D09" w14:textId="7987C245" w:rsidR="001922E7" w:rsidRPr="001922E7" w:rsidRDefault="00427008" w:rsidP="00841BDA">
      <w:r w:rsidRPr="001922E7">
        <w:rPr>
          <w:rFonts w:hint="eastAsia"/>
        </w:rPr>
        <w:t xml:space="preserve">　</w:t>
      </w:r>
      <w:r w:rsidR="00841BDA" w:rsidRPr="00841BDA">
        <w:t>府中街道側のアクセスが良く、 立ち寄りやすい位置に計画しています。</w:t>
      </w:r>
    </w:p>
    <w:p w14:paraId="3B548540" w14:textId="1A1B9C6C" w:rsidR="001922E7" w:rsidRPr="001922E7" w:rsidRDefault="00427008" w:rsidP="001922E7">
      <w:r w:rsidRPr="001922E7">
        <w:rPr>
          <w:rFonts w:hint="eastAsia"/>
        </w:rPr>
        <w:t>●</w:t>
      </w:r>
      <w:r w:rsidR="00841BDA">
        <w:rPr>
          <w:rFonts w:hint="eastAsia"/>
        </w:rPr>
        <w:t>市民ラウンジ（仮称）</w:t>
      </w:r>
    </w:p>
    <w:p w14:paraId="66B7EB16" w14:textId="57DF4A65" w:rsidR="00841BDA" w:rsidRDefault="00841BDA" w:rsidP="00841BDA">
      <w:pPr>
        <w:ind w:firstLineChars="100" w:firstLine="240"/>
      </w:pPr>
      <w:r w:rsidRPr="00841BDA">
        <w:t>コンビニに併設し、食事や休憩など来庁者が日常的に利用できる空間を創出します。詳細は広報紙等でお知らせします。</w:t>
      </w:r>
    </w:p>
    <w:p w14:paraId="0F754876" w14:textId="3E83F0C1" w:rsidR="007413E4" w:rsidRPr="001922E7" w:rsidRDefault="00000000">
      <w:r w:rsidRPr="001922E7">
        <w:rPr>
          <w:rFonts w:hint="eastAsia"/>
        </w:rPr>
        <w:t>●事務局より</w:t>
      </w:r>
    </w:p>
    <w:p w14:paraId="21699A4E" w14:textId="77777777" w:rsidR="007413E4" w:rsidRPr="001922E7" w:rsidRDefault="00000000" w:rsidP="00427008">
      <w:pPr>
        <w:ind w:firstLineChars="100" w:firstLine="240"/>
      </w:pPr>
      <w:r w:rsidRPr="001922E7">
        <w:rPr>
          <w:rFonts w:hint="eastAsia"/>
        </w:rPr>
        <w:t>今後も、新庁舎建設事業の進ちょく状況などについて、このかわら版でお伝えします。</w:t>
      </w:r>
    </w:p>
    <w:p w14:paraId="6B516818" w14:textId="77777777" w:rsidR="007413E4" w:rsidRPr="001922E7" w:rsidRDefault="00000000">
      <w:r w:rsidRPr="001922E7">
        <w:rPr>
          <w:rFonts w:hint="eastAsia"/>
        </w:rPr>
        <w:t xml:space="preserve">　また、市ホームページにおいても、新庁舎建設工事の状況写真や解説等を掲載していますので、ぜひご覧ください。</w:t>
      </w:r>
    </w:p>
    <w:p w14:paraId="0E817EDC" w14:textId="18EC6B7B" w:rsidR="00427008" w:rsidRPr="001922E7" w:rsidRDefault="00000000">
      <w:r w:rsidRPr="001922E7">
        <w:rPr>
          <w:rFonts w:hint="eastAsia"/>
        </w:rPr>
        <w:t xml:space="preserve">　ご意見やご質問がございましたら、お問い合わせ先までご連絡ください。</w:t>
      </w:r>
    </w:p>
    <w:sectPr w:rsidR="00427008" w:rsidRPr="00192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E4"/>
    <w:rsid w:val="000D7845"/>
    <w:rsid w:val="001922E7"/>
    <w:rsid w:val="00427008"/>
    <w:rsid w:val="007413E4"/>
    <w:rsid w:val="00841BDA"/>
    <w:rsid w:val="00880A14"/>
    <w:rsid w:val="009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C2754"/>
  <w15:chartTrackingRefBased/>
  <w15:docId w15:val="{05D7B54F-8665-4D42-9B4E-37999EE6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70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2022-06-02T02:45:00Z</dcterms:created>
  <dcterms:modified xsi:type="dcterms:W3CDTF">2025-07-07T04:37:00Z</dcterms:modified>
</cp:coreProperties>
</file>