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84DB" w14:textId="77777777" w:rsidR="00320539" w:rsidRDefault="004C4AA6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DB6FA" wp14:editId="5056C252">
                <wp:simplePos x="0" y="0"/>
                <wp:positionH relativeFrom="margin">
                  <wp:posOffset>4386</wp:posOffset>
                </wp:positionH>
                <wp:positionV relativeFrom="paragraph">
                  <wp:posOffset>-262890</wp:posOffset>
                </wp:positionV>
                <wp:extent cx="2200939" cy="4667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39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6140E" w14:textId="5946B843" w:rsidR="00320539" w:rsidRPr="00E059BD" w:rsidRDefault="00611149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059BD">
                              <w:rPr>
                                <w:rFonts w:ascii="ＭＳ 明朝" w:hAnsi="ＭＳ 明朝" w:hint="eastAsia"/>
                                <w:sz w:val="24"/>
                              </w:rPr>
                              <w:t>様式第</w:t>
                            </w:r>
                            <w:r w:rsidR="00E059BD" w:rsidRPr="00E059BD">
                              <w:rPr>
                                <w:rFonts w:ascii="ＭＳ 明朝" w:hAnsi="ＭＳ 明朝" w:hint="eastAsia"/>
                                <w:sz w:val="24"/>
                              </w:rPr>
                              <w:t>６</w:t>
                            </w:r>
                            <w:r w:rsidRPr="00E059B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号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2DB6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35pt;margin-top:-20.7pt;width:173.3pt;height:36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" filled="f" stroked="f" strokeweight=".5pt">
                <v:textbox>
                  <w:txbxContent>
                    <w:p w14:paraId="2D16140E" w14:textId="5946B843" w:rsidR="00320539" w:rsidRPr="00E059BD" w:rsidRDefault="00611149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E059BD">
                        <w:rPr>
                          <w:rFonts w:ascii="ＭＳ 明朝" w:hAnsi="ＭＳ 明朝" w:hint="eastAsia"/>
                          <w:sz w:val="24"/>
                        </w:rPr>
                        <w:t>様式第</w:t>
                      </w:r>
                      <w:r w:rsidR="00E059BD" w:rsidRPr="00E059BD">
                        <w:rPr>
                          <w:rFonts w:ascii="ＭＳ 明朝" w:hAnsi="ＭＳ 明朝" w:hint="eastAsia"/>
                          <w:sz w:val="24"/>
                        </w:rPr>
                        <w:t>６</w:t>
                      </w:r>
                      <w:r w:rsidRPr="00E059BD">
                        <w:rPr>
                          <w:rFonts w:ascii="ＭＳ 明朝" w:hAnsi="ＭＳ 明朝" w:hint="eastAsia"/>
                          <w:sz w:val="24"/>
                        </w:rPr>
                        <w:t xml:space="preserve">号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BD997A" w14:textId="77777777" w:rsidR="00320539" w:rsidRPr="00E059BD" w:rsidRDefault="004C4AA6">
      <w:pPr>
        <w:snapToGrid w:val="0"/>
        <w:spacing w:line="240" w:lineRule="atLeast"/>
        <w:jc w:val="center"/>
        <w:rPr>
          <w:rFonts w:ascii="ＭＳ 明朝" w:hAnsi="ＭＳ 明朝"/>
          <w:sz w:val="40"/>
        </w:rPr>
      </w:pPr>
      <w:r w:rsidRPr="00E059BD">
        <w:rPr>
          <w:rFonts w:ascii="ＭＳ 明朝" w:hAnsi="ＭＳ 明朝" w:hint="eastAsia"/>
          <w:sz w:val="24"/>
        </w:rPr>
        <w:t>業務実績一覧</w:t>
      </w:r>
    </w:p>
    <w:p w14:paraId="6D893B0D" w14:textId="28C60907" w:rsidR="00C11E10" w:rsidRPr="00E059BD" w:rsidRDefault="00C11E10">
      <w:pPr>
        <w:rPr>
          <w:rFonts w:ascii="ＭＳ 明朝" w:hAnsi="ＭＳ 明朝"/>
          <w:sz w:val="24"/>
        </w:rPr>
      </w:pPr>
    </w:p>
    <w:p w14:paraId="5055246A" w14:textId="1C5F9918" w:rsidR="005A08CE" w:rsidRPr="00E059BD" w:rsidRDefault="005A08CE">
      <w:pPr>
        <w:rPr>
          <w:rFonts w:ascii="ＭＳ 明朝" w:hAnsi="ＭＳ 明朝"/>
          <w:sz w:val="24"/>
        </w:rPr>
      </w:pPr>
      <w:r w:rsidRPr="00E059BD">
        <w:rPr>
          <w:rFonts w:ascii="ＭＳ 明朝" w:hAnsi="ＭＳ 明朝" w:hint="eastAsia"/>
          <w:sz w:val="24"/>
        </w:rPr>
        <w:t>【共通事項】</w:t>
      </w:r>
    </w:p>
    <w:p w14:paraId="153D195E" w14:textId="1582E212" w:rsidR="005A08CE" w:rsidRPr="00E059BD" w:rsidRDefault="005A08CE" w:rsidP="005A08CE">
      <w:pPr>
        <w:ind w:left="480" w:hangingChars="200" w:hanging="480"/>
        <w:rPr>
          <w:rFonts w:ascii="ＭＳ 明朝" w:hAnsi="ＭＳ 明朝"/>
          <w:sz w:val="24"/>
        </w:rPr>
      </w:pPr>
      <w:r w:rsidRPr="00E059BD">
        <w:rPr>
          <w:rFonts w:ascii="ＭＳ 明朝" w:hAnsi="ＭＳ 明朝" w:hint="eastAsia"/>
          <w:sz w:val="24"/>
        </w:rPr>
        <w:t>・　直近５年間で契約を締結したものを記入すること。また、枠の大きさについては、必要に応じて調整すること。</w:t>
      </w:r>
    </w:p>
    <w:p w14:paraId="6402F6D3" w14:textId="52A964F8" w:rsidR="005A08CE" w:rsidRPr="00E059BD" w:rsidRDefault="005A08CE" w:rsidP="005A08CE">
      <w:pPr>
        <w:snapToGrid w:val="0"/>
        <w:spacing w:line="240" w:lineRule="atLeast"/>
        <w:rPr>
          <w:rFonts w:ascii="ＭＳ 明朝" w:hAnsi="ＭＳ 明朝"/>
          <w:sz w:val="24"/>
        </w:rPr>
      </w:pPr>
      <w:r w:rsidRPr="00E059BD">
        <w:rPr>
          <w:rFonts w:ascii="ＭＳ 明朝" w:hAnsi="ＭＳ 明朝" w:hint="eastAsia"/>
          <w:sz w:val="24"/>
        </w:rPr>
        <w:t>・　提出時は、「例」の行を削除すること。</w:t>
      </w:r>
    </w:p>
    <w:p w14:paraId="0C447160" w14:textId="77777777" w:rsidR="005A08CE" w:rsidRPr="00E059BD" w:rsidRDefault="005A08CE">
      <w:pPr>
        <w:rPr>
          <w:rFonts w:ascii="ＭＳ 明朝" w:hAnsi="ＭＳ 明朝"/>
          <w:sz w:val="24"/>
        </w:rPr>
      </w:pPr>
    </w:p>
    <w:p w14:paraId="7CB5C7F1" w14:textId="77777777" w:rsidR="00320539" w:rsidRPr="00E059BD" w:rsidRDefault="00C11E10">
      <w:pPr>
        <w:rPr>
          <w:rFonts w:ascii="ＭＳ 明朝" w:hAnsi="ＭＳ 明朝"/>
          <w:sz w:val="24"/>
        </w:rPr>
      </w:pPr>
      <w:r w:rsidRPr="00E059BD">
        <w:rPr>
          <w:rFonts w:ascii="ＭＳ 明朝" w:hAnsi="ＭＳ 明朝" w:hint="eastAsia"/>
          <w:sz w:val="24"/>
        </w:rPr>
        <w:t>１　公共施設についての同種の実績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854"/>
        <w:gridCol w:w="1417"/>
        <w:gridCol w:w="3969"/>
        <w:gridCol w:w="2127"/>
      </w:tblGrid>
      <w:tr w:rsidR="00320539" w:rsidRPr="00E059BD" w14:paraId="121A2395" w14:textId="77777777">
        <w:trPr>
          <w:trHeight w:val="680"/>
        </w:trPr>
        <w:tc>
          <w:tcPr>
            <w:tcW w:w="564" w:type="dxa"/>
            <w:shd w:val="clear" w:color="auto" w:fill="auto"/>
            <w:vAlign w:val="center"/>
          </w:tcPr>
          <w:p w14:paraId="64C45498" w14:textId="77777777" w:rsidR="00320539" w:rsidRPr="00E059BD" w:rsidRDefault="00320539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3F9C5F80" w14:textId="5A80DBF9" w:rsidR="005A08CE" w:rsidRPr="00E059BD" w:rsidRDefault="005A08CE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契約</w:t>
            </w:r>
          </w:p>
          <w:p w14:paraId="5AEE48B9" w14:textId="009718BB" w:rsidR="00320539" w:rsidRPr="00E059BD" w:rsidRDefault="004C4AA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年度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68C491" w14:textId="77777777" w:rsidR="00320539" w:rsidRPr="00E059BD" w:rsidRDefault="004C4AA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自治体名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499C9C" w14:textId="77777777" w:rsidR="00320539" w:rsidRPr="00E059BD" w:rsidRDefault="004C4AA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委託件名</w:t>
            </w:r>
          </w:p>
        </w:tc>
        <w:tc>
          <w:tcPr>
            <w:tcW w:w="2127" w:type="dxa"/>
            <w:vAlign w:val="center"/>
          </w:tcPr>
          <w:p w14:paraId="0B09CD6A" w14:textId="77777777" w:rsidR="00320539" w:rsidRPr="00E059BD" w:rsidRDefault="004C4AA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受託期間</w:t>
            </w:r>
          </w:p>
        </w:tc>
      </w:tr>
      <w:tr w:rsidR="00320539" w:rsidRPr="00E059BD" w14:paraId="7A7B2A91" w14:textId="77777777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0FD3CBAC" w14:textId="77777777" w:rsidR="00320539" w:rsidRPr="00E059BD" w:rsidRDefault="004C4AA6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FF0000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color w:val="FF0000"/>
                <w:sz w:val="24"/>
                <w:szCs w:val="21"/>
              </w:rPr>
              <w:t>例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B394F70" w14:textId="77777777" w:rsidR="00320539" w:rsidRPr="00E059BD" w:rsidRDefault="004C4AA6">
            <w:pPr>
              <w:snapToGrid w:val="0"/>
              <w:spacing w:line="240" w:lineRule="atLeast"/>
              <w:rPr>
                <w:rFonts w:ascii="ＭＳ 明朝" w:hAnsi="ＭＳ 明朝"/>
                <w:color w:val="FF0000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color w:val="FF0000"/>
                <w:sz w:val="24"/>
                <w:szCs w:val="21"/>
              </w:rPr>
              <w:t>Ｒ４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A9603D" w14:textId="77777777" w:rsidR="00320539" w:rsidRPr="00E059BD" w:rsidRDefault="004C4AA6">
            <w:pPr>
              <w:snapToGrid w:val="0"/>
              <w:spacing w:line="240" w:lineRule="atLeast"/>
              <w:rPr>
                <w:rFonts w:ascii="ＭＳ 明朝" w:hAnsi="ＭＳ 明朝"/>
                <w:color w:val="FF0000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color w:val="FF0000"/>
                <w:sz w:val="24"/>
                <w:szCs w:val="21"/>
              </w:rPr>
              <w:t>府中市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DDFB39" w14:textId="77777777" w:rsidR="00320539" w:rsidRPr="00E059BD" w:rsidRDefault="004C4AA6">
            <w:pPr>
              <w:snapToGrid w:val="0"/>
              <w:spacing w:line="240" w:lineRule="atLeast"/>
              <w:rPr>
                <w:rFonts w:ascii="ＭＳ 明朝" w:hAnsi="ＭＳ 明朝"/>
                <w:color w:val="FF0000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color w:val="FF0000"/>
                <w:sz w:val="24"/>
                <w:szCs w:val="21"/>
              </w:rPr>
              <w:t>府中市公共施設包括管理業務委託</w:t>
            </w:r>
          </w:p>
        </w:tc>
        <w:tc>
          <w:tcPr>
            <w:tcW w:w="2127" w:type="dxa"/>
            <w:vAlign w:val="center"/>
          </w:tcPr>
          <w:p w14:paraId="5AFB854F" w14:textId="77777777" w:rsidR="00320539" w:rsidRPr="00E059BD" w:rsidRDefault="004C4AA6">
            <w:pPr>
              <w:snapToGrid w:val="0"/>
              <w:spacing w:line="240" w:lineRule="atLeast"/>
              <w:rPr>
                <w:rFonts w:ascii="ＭＳ 明朝" w:hAnsi="ＭＳ 明朝"/>
                <w:color w:val="FF0000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color w:val="FF0000"/>
                <w:sz w:val="24"/>
                <w:szCs w:val="21"/>
              </w:rPr>
              <w:t>令和２年度から</w:t>
            </w:r>
          </w:p>
          <w:p w14:paraId="7E360C1A" w14:textId="77777777" w:rsidR="00320539" w:rsidRPr="00E059BD" w:rsidRDefault="004C4AA6">
            <w:pPr>
              <w:snapToGrid w:val="0"/>
              <w:spacing w:line="240" w:lineRule="atLeast"/>
              <w:rPr>
                <w:rFonts w:ascii="ＭＳ 明朝" w:hAnsi="ＭＳ 明朝"/>
                <w:color w:val="FF0000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color w:val="FF0000"/>
                <w:sz w:val="24"/>
                <w:szCs w:val="21"/>
              </w:rPr>
              <w:t>令和４年度まで</w:t>
            </w:r>
          </w:p>
        </w:tc>
      </w:tr>
      <w:tr w:rsidR="00320539" w:rsidRPr="00E059BD" w14:paraId="64813C28" w14:textId="77777777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621CF6E2" w14:textId="77777777" w:rsidR="00320539" w:rsidRPr="00E059BD" w:rsidRDefault="004C4AA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１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C381FD6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29FF26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2E4DAA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9664C12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320539" w:rsidRPr="00E059BD" w14:paraId="69703566" w14:textId="77777777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4CEDC0D8" w14:textId="77777777" w:rsidR="00320539" w:rsidRPr="00E059BD" w:rsidRDefault="004C4AA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２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80BF10A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2AECEA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CFB682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599697B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320539" w:rsidRPr="00E059BD" w14:paraId="63B266A4" w14:textId="77777777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10BD8038" w14:textId="77777777" w:rsidR="00320539" w:rsidRPr="00E059BD" w:rsidRDefault="004C4AA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３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0ECA8FA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1B6759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5883B9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EC20123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320539" w:rsidRPr="00E059BD" w14:paraId="75688473" w14:textId="77777777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4E1893FE" w14:textId="77777777" w:rsidR="00320539" w:rsidRPr="00E059BD" w:rsidRDefault="004C4AA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４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FF25F20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381F06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0AFF32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4ED0F15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320539" w:rsidRPr="00E059BD" w14:paraId="091589C7" w14:textId="77777777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45AE183A" w14:textId="77777777" w:rsidR="00320539" w:rsidRPr="00E059BD" w:rsidRDefault="004C4AA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５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2E44B00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1E2859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FEC701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F25680C" w14:textId="77777777" w:rsidR="00320539" w:rsidRPr="00E059BD" w:rsidRDefault="00320539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04122E2A" w14:textId="44AD50C3" w:rsidR="005A08CE" w:rsidRPr="00E059BD" w:rsidRDefault="005A08CE">
      <w:pPr>
        <w:snapToGrid w:val="0"/>
        <w:spacing w:line="240" w:lineRule="atLeast"/>
        <w:rPr>
          <w:rFonts w:ascii="ＭＳ 明朝" w:hAnsi="ＭＳ 明朝"/>
          <w:sz w:val="24"/>
        </w:rPr>
      </w:pPr>
    </w:p>
    <w:p w14:paraId="48001CD6" w14:textId="77777777" w:rsidR="005A08CE" w:rsidRPr="00E059BD" w:rsidRDefault="005A08CE">
      <w:pPr>
        <w:snapToGrid w:val="0"/>
        <w:spacing w:line="240" w:lineRule="atLeast"/>
        <w:rPr>
          <w:rFonts w:ascii="ＭＳ 明朝" w:hAnsi="ＭＳ 明朝"/>
          <w:sz w:val="24"/>
        </w:rPr>
      </w:pPr>
    </w:p>
    <w:p w14:paraId="7E548667" w14:textId="5D2F68AF" w:rsidR="005A08CE" w:rsidRPr="00E059BD" w:rsidRDefault="005A08CE" w:rsidP="005A08CE">
      <w:pPr>
        <w:rPr>
          <w:rFonts w:ascii="ＭＳ 明朝" w:hAnsi="ＭＳ 明朝"/>
          <w:sz w:val="24"/>
        </w:rPr>
      </w:pPr>
      <w:r w:rsidRPr="00E059BD">
        <w:rPr>
          <w:rFonts w:ascii="ＭＳ 明朝" w:hAnsi="ＭＳ 明朝" w:hint="eastAsia"/>
          <w:sz w:val="24"/>
        </w:rPr>
        <w:t>２　東京都内の公共施設についての同種の実績</w:t>
      </w:r>
      <w:r w:rsidR="004C4AA6" w:rsidRPr="00E059BD">
        <w:rPr>
          <w:rFonts w:ascii="ＭＳ 明朝" w:hAnsi="ＭＳ 明朝" w:hint="eastAsia"/>
          <w:sz w:val="24"/>
        </w:rPr>
        <w:t xml:space="preserve">　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854"/>
        <w:gridCol w:w="1417"/>
        <w:gridCol w:w="3969"/>
        <w:gridCol w:w="2127"/>
      </w:tblGrid>
      <w:tr w:rsidR="005A08CE" w:rsidRPr="00E059BD" w14:paraId="568DCCCE" w14:textId="77777777" w:rsidTr="0012410D">
        <w:trPr>
          <w:trHeight w:val="680"/>
        </w:trPr>
        <w:tc>
          <w:tcPr>
            <w:tcW w:w="564" w:type="dxa"/>
            <w:shd w:val="clear" w:color="auto" w:fill="auto"/>
            <w:vAlign w:val="center"/>
          </w:tcPr>
          <w:p w14:paraId="0BB5130F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3CA8E0D2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契約</w:t>
            </w:r>
          </w:p>
          <w:p w14:paraId="35C59EDF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年度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6CAEE5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自治体名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7E77E2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委託件名</w:t>
            </w:r>
          </w:p>
        </w:tc>
        <w:tc>
          <w:tcPr>
            <w:tcW w:w="2127" w:type="dxa"/>
            <w:vAlign w:val="center"/>
          </w:tcPr>
          <w:p w14:paraId="63C9FA22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受託期間</w:t>
            </w:r>
          </w:p>
        </w:tc>
      </w:tr>
      <w:tr w:rsidR="005A08CE" w:rsidRPr="00E059BD" w14:paraId="50F97412" w14:textId="77777777" w:rsidTr="0012410D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1080B9FF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１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56C1346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2C41A5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DF08EB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165FF21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5A08CE" w:rsidRPr="00E059BD" w14:paraId="6A0E85A1" w14:textId="77777777" w:rsidTr="0012410D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0CE6C3A3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２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BEC09AD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3BF3EE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09F99C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5B98ACB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5A08CE" w:rsidRPr="00E059BD" w14:paraId="5FD403D4" w14:textId="77777777" w:rsidTr="0012410D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4A29634E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３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0D37DCE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8E12D7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759521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6E6D05C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5A08CE" w:rsidRPr="00E059BD" w14:paraId="20B25805" w14:textId="77777777" w:rsidTr="0012410D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63A3D4E0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４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F2A6EB1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E5438F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5D94D3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0232E41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5A08CE" w:rsidRPr="00E059BD" w14:paraId="28BBB8CD" w14:textId="77777777" w:rsidTr="0012410D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74E77A93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５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F565388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CF8B9B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2B953E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90966DA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3435D401" w14:textId="093DAADF" w:rsidR="005A08CE" w:rsidRPr="00E059BD" w:rsidRDefault="004C4AA6">
      <w:pPr>
        <w:snapToGrid w:val="0"/>
        <w:spacing w:line="240" w:lineRule="atLeast"/>
        <w:rPr>
          <w:rFonts w:ascii="ＭＳ 明朝" w:hAnsi="ＭＳ 明朝"/>
          <w:sz w:val="24"/>
        </w:rPr>
      </w:pPr>
      <w:r w:rsidRPr="00E059BD">
        <w:rPr>
          <w:rFonts w:ascii="ＭＳ 明朝" w:hAnsi="ＭＳ 明朝" w:hint="eastAsia"/>
          <w:sz w:val="24"/>
        </w:rPr>
        <w:t>※　１項との重複を認めるものとします</w:t>
      </w:r>
    </w:p>
    <w:p w14:paraId="1FAB92B0" w14:textId="66CFDA0D" w:rsidR="004C4AA6" w:rsidRPr="00E059BD" w:rsidRDefault="004C4AA6">
      <w:pPr>
        <w:widowControl/>
        <w:jc w:val="left"/>
        <w:rPr>
          <w:rFonts w:ascii="ＭＳ 明朝" w:hAnsi="ＭＳ 明朝"/>
          <w:sz w:val="24"/>
        </w:rPr>
      </w:pPr>
      <w:r w:rsidRPr="00E059BD">
        <w:rPr>
          <w:rFonts w:ascii="ＭＳ 明朝" w:hAnsi="ＭＳ 明朝"/>
          <w:sz w:val="24"/>
        </w:rPr>
        <w:br w:type="page"/>
      </w:r>
    </w:p>
    <w:p w14:paraId="2F5536F8" w14:textId="27A9E512" w:rsidR="005A08CE" w:rsidRPr="00E059BD" w:rsidRDefault="005A08CE" w:rsidP="005A08CE">
      <w:pPr>
        <w:rPr>
          <w:rFonts w:ascii="ＭＳ 明朝" w:hAnsi="ＭＳ 明朝"/>
          <w:sz w:val="24"/>
        </w:rPr>
      </w:pPr>
      <w:r w:rsidRPr="00E059BD">
        <w:rPr>
          <w:rFonts w:ascii="ＭＳ 明朝" w:hAnsi="ＭＳ 明朝" w:hint="eastAsia"/>
          <w:sz w:val="24"/>
        </w:rPr>
        <w:lastRenderedPageBreak/>
        <w:t>３　府中市内の施設についての同種の実績（民間施設を含む）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854"/>
        <w:gridCol w:w="1417"/>
        <w:gridCol w:w="3969"/>
        <w:gridCol w:w="2127"/>
      </w:tblGrid>
      <w:tr w:rsidR="005A08CE" w:rsidRPr="00E059BD" w14:paraId="14964B1E" w14:textId="77777777" w:rsidTr="0012410D">
        <w:trPr>
          <w:trHeight w:val="680"/>
        </w:trPr>
        <w:tc>
          <w:tcPr>
            <w:tcW w:w="564" w:type="dxa"/>
            <w:shd w:val="clear" w:color="auto" w:fill="auto"/>
            <w:vAlign w:val="center"/>
          </w:tcPr>
          <w:p w14:paraId="732A8E39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29F2182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契約</w:t>
            </w:r>
          </w:p>
          <w:p w14:paraId="6DD55B5B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年度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1E97D0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自治体名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B2D3D1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委託件名</w:t>
            </w:r>
          </w:p>
        </w:tc>
        <w:tc>
          <w:tcPr>
            <w:tcW w:w="2127" w:type="dxa"/>
            <w:vAlign w:val="center"/>
          </w:tcPr>
          <w:p w14:paraId="2C74B6D1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受託期間</w:t>
            </w:r>
          </w:p>
        </w:tc>
      </w:tr>
      <w:tr w:rsidR="005A08CE" w:rsidRPr="00E059BD" w14:paraId="6C038F28" w14:textId="77777777" w:rsidTr="0012410D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4678B133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１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F32D9C1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D88DFC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CC0AB0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0C2CB72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5A08CE" w:rsidRPr="00E059BD" w14:paraId="098633DE" w14:textId="77777777" w:rsidTr="0012410D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5F97DAF4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２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FB7B25B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424698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9B0085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76FDD36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5A08CE" w:rsidRPr="00E059BD" w14:paraId="78611047" w14:textId="77777777" w:rsidTr="0012410D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7C80778E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３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7776D5B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AB361D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47F29E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D336972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5A08CE" w:rsidRPr="00E059BD" w14:paraId="2ADCE1C7" w14:textId="77777777" w:rsidTr="0012410D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3EBA7A24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４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2EC84C8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AEADFF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55D219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569E757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5A08CE" w:rsidRPr="00E059BD" w14:paraId="6A8FD4E5" w14:textId="77777777" w:rsidTr="0012410D">
        <w:trPr>
          <w:trHeight w:val="737"/>
        </w:trPr>
        <w:tc>
          <w:tcPr>
            <w:tcW w:w="564" w:type="dxa"/>
            <w:shd w:val="clear" w:color="auto" w:fill="auto"/>
            <w:vAlign w:val="center"/>
          </w:tcPr>
          <w:p w14:paraId="76CE5BB8" w14:textId="77777777" w:rsidR="005A08CE" w:rsidRPr="00E059BD" w:rsidRDefault="005A08CE" w:rsidP="0012410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E059BD">
              <w:rPr>
                <w:rFonts w:ascii="ＭＳ 明朝" w:hAnsi="ＭＳ 明朝" w:hint="eastAsia"/>
                <w:sz w:val="24"/>
                <w:szCs w:val="21"/>
              </w:rPr>
              <w:t>５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5A1862C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A52838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04A4D7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C34A44C" w14:textId="77777777" w:rsidR="005A08CE" w:rsidRPr="00E059BD" w:rsidRDefault="005A08CE" w:rsidP="0012410D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2AE73480" w14:textId="0BBFB631" w:rsidR="005A08CE" w:rsidRPr="00E059BD" w:rsidRDefault="004C4AA6" w:rsidP="005A08CE">
      <w:pPr>
        <w:snapToGrid w:val="0"/>
        <w:spacing w:line="240" w:lineRule="atLeast"/>
        <w:rPr>
          <w:rFonts w:ascii="ＭＳ 明朝" w:hAnsi="ＭＳ 明朝"/>
          <w:sz w:val="24"/>
        </w:rPr>
      </w:pPr>
      <w:r w:rsidRPr="00E059BD">
        <w:rPr>
          <w:rFonts w:ascii="ＭＳ 明朝" w:hAnsi="ＭＳ 明朝" w:hint="eastAsia"/>
          <w:sz w:val="24"/>
        </w:rPr>
        <w:t>※　１項及び２項との重複を認めるものとします</w:t>
      </w:r>
    </w:p>
    <w:sectPr w:rsidR="005A08CE" w:rsidRPr="00E059BD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BEFE" w14:textId="77777777" w:rsidR="00320539" w:rsidRDefault="004C4AA6">
      <w:r>
        <w:separator/>
      </w:r>
    </w:p>
  </w:endnote>
  <w:endnote w:type="continuationSeparator" w:id="0">
    <w:p w14:paraId="75A94354" w14:textId="77777777" w:rsidR="00320539" w:rsidRDefault="004C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DCC5" w14:textId="77777777" w:rsidR="00320539" w:rsidRDefault="004C4AA6">
      <w:r>
        <w:separator/>
      </w:r>
    </w:p>
  </w:footnote>
  <w:footnote w:type="continuationSeparator" w:id="0">
    <w:p w14:paraId="559445E5" w14:textId="77777777" w:rsidR="00320539" w:rsidRDefault="004C4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539"/>
    <w:rsid w:val="001B07D9"/>
    <w:rsid w:val="002D28F4"/>
    <w:rsid w:val="00320539"/>
    <w:rsid w:val="004C4AA6"/>
    <w:rsid w:val="00536705"/>
    <w:rsid w:val="005A08CE"/>
    <w:rsid w:val="00611149"/>
    <w:rsid w:val="00C11E10"/>
    <w:rsid w:val="00E0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6C2ADB"/>
  <w15:chartTrackingRefBased/>
  <w15:docId w15:val="{5FBB9FCF-920B-45C0-99FB-10790814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hAnsi="Century" w:cs="Times New Roman"/>
      <w:sz w:val="21"/>
      <w:szCs w:val="24"/>
    </w:rPr>
  </w:style>
  <w:style w:type="paragraph" w:styleId="a8">
    <w:name w:val="List Paragraph"/>
    <w:basedOn w:val="a"/>
    <w:uiPriority w:val="34"/>
    <w:qFormat/>
    <w:rsid w:val="005A08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2023-08-02T09:36:00Z</cp:lastPrinted>
  <dcterms:created xsi:type="dcterms:W3CDTF">2023-08-22T05:10:00Z</dcterms:created>
  <dcterms:modified xsi:type="dcterms:W3CDTF">2023-08-28T02:20:00Z</dcterms:modified>
</cp:coreProperties>
</file>