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E234" w14:textId="77777777" w:rsidR="00D813B9" w:rsidRDefault="00204D67">
      <w:pPr>
        <w:spacing w:after="23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E10B31D" w14:textId="77777777" w:rsidR="00D813B9" w:rsidRDefault="00204D67">
      <w:pPr>
        <w:spacing w:after="76"/>
        <w:ind w:right="120"/>
        <w:jc w:val="center"/>
      </w:pPr>
      <w:r>
        <w:rPr>
          <w:rFonts w:ascii="ＭＳ 明朝" w:eastAsia="ＭＳ 明朝" w:hAnsi="ＭＳ 明朝" w:cs="ＭＳ 明朝"/>
          <w:sz w:val="32"/>
        </w:rPr>
        <w:t>完済完了報告書</w:t>
      </w:r>
      <w:r>
        <w:rPr>
          <w:rFonts w:ascii="ＭＳ 明朝" w:eastAsia="ＭＳ 明朝" w:hAnsi="ＭＳ 明朝" w:cs="ＭＳ 明朝"/>
          <w:sz w:val="32"/>
        </w:rPr>
        <w:t xml:space="preserve"> </w:t>
      </w:r>
    </w:p>
    <w:p w14:paraId="41B451A7" w14:textId="77777777" w:rsidR="00D813B9" w:rsidRDefault="00204D67">
      <w:pPr>
        <w:spacing w:after="28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3DAD3FA5" w14:textId="63D2DD96" w:rsidR="00D813B9" w:rsidRDefault="00204D67">
      <w:pPr>
        <w:spacing w:after="30"/>
        <w:ind w:left="10" w:right="106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  <w:sz w:val="24"/>
        </w:rPr>
        <w:t>年</w:t>
      </w:r>
      <w:r w:rsidR="0072446D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  <w:sz w:val="24"/>
        </w:rPr>
        <w:t>月</w:t>
      </w:r>
      <w:r w:rsidR="0072446D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  <w:sz w:val="24"/>
        </w:rPr>
        <w:t>日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3A6F7DD3" w14:textId="77777777" w:rsidR="00D813B9" w:rsidRDefault="00204D67">
      <w:pPr>
        <w:spacing w:after="3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23ADC2B" w14:textId="77777777" w:rsidR="00D813B9" w:rsidRDefault="00204D67">
      <w:pPr>
        <w:spacing w:after="29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府中市長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071D59A2" w14:textId="77777777" w:rsidR="00D813B9" w:rsidRDefault="00204D67">
      <w:pPr>
        <w:spacing w:after="3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0C044092" w14:textId="79417C84" w:rsidR="00D813B9" w:rsidRDefault="00204D67" w:rsidP="0072446D">
      <w:pPr>
        <w:spacing w:after="30"/>
        <w:ind w:left="10" w:right="106" w:hanging="10"/>
      </w:pPr>
      <w:r>
        <w:rPr>
          <w:rFonts w:ascii="ＭＳ 明朝" w:eastAsia="ＭＳ 明朝" w:hAnsi="ＭＳ 明朝" w:cs="ＭＳ 明朝"/>
          <w:sz w:val="24"/>
        </w:rPr>
        <w:t xml:space="preserve">          </w:t>
      </w:r>
      <w:r w:rsidR="0072446D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</w:t>
      </w:r>
      <w:r>
        <w:rPr>
          <w:rFonts w:ascii="ＭＳ 明朝" w:eastAsia="ＭＳ 明朝" w:hAnsi="ＭＳ 明朝" w:cs="ＭＳ 明朝"/>
          <w:sz w:val="24"/>
        </w:rPr>
        <w:t>金融機関名</w:t>
      </w:r>
      <w:r w:rsidR="0072446D">
        <w:rPr>
          <w:rFonts w:ascii="ＭＳ 明朝" w:eastAsia="ＭＳ 明朝" w:hAnsi="ＭＳ 明朝" w:cs="ＭＳ 明朝" w:hint="eastAsia"/>
          <w:sz w:val="24"/>
        </w:rPr>
        <w:t xml:space="preserve">　　　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</w:t>
      </w:r>
      <w:r w:rsidR="0072446D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　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          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A2DD4AB" w14:textId="77777777" w:rsidR="00D813B9" w:rsidRDefault="00204D67">
      <w:pPr>
        <w:spacing w:after="2" w:line="281" w:lineRule="auto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6B445D5D" w14:textId="77777777" w:rsidR="00D813B9" w:rsidRDefault="00204D67">
      <w:pPr>
        <w:spacing w:after="29"/>
        <w:ind w:left="250" w:hanging="10"/>
      </w:pPr>
      <w:r>
        <w:rPr>
          <w:rFonts w:ascii="ＭＳ 明朝" w:eastAsia="ＭＳ 明朝" w:hAnsi="ＭＳ 明朝" w:cs="ＭＳ 明朝"/>
          <w:sz w:val="24"/>
        </w:rPr>
        <w:t>次の借受人に係る貸付金について、次のとおり完済されましたので報告します。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38BEB04C" w14:textId="77777777" w:rsidR="00D813B9" w:rsidRDefault="00204D67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9679" w:type="dxa"/>
        <w:tblInd w:w="-5" w:type="dxa"/>
        <w:tblCellMar>
          <w:top w:w="43" w:type="dxa"/>
          <w:left w:w="10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505"/>
        <w:gridCol w:w="3010"/>
        <w:gridCol w:w="1505"/>
        <w:gridCol w:w="216"/>
        <w:gridCol w:w="3014"/>
      </w:tblGrid>
      <w:tr w:rsidR="00D813B9" w14:paraId="27078973" w14:textId="77777777" w:rsidTr="00E423A2">
        <w:trPr>
          <w:trHeight w:val="701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22AA" w14:textId="77777777" w:rsidR="00D813B9" w:rsidRDefault="00204D67">
            <w:pPr>
              <w:spacing w:after="0" w:line="242" w:lineRule="auto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借受</w:t>
            </w:r>
          </w:p>
          <w:p w14:paraId="30047913" w14:textId="2AE00A61" w:rsidR="00D813B9" w:rsidRDefault="00204D67" w:rsidP="00E423A2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人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92EA" w14:textId="6A62271F" w:rsidR="00D813B9" w:rsidRDefault="00204D67" w:rsidP="00E423A2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在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地</w:t>
            </w:r>
          </w:p>
        </w:tc>
        <w:tc>
          <w:tcPr>
            <w:tcW w:w="7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D9A7" w14:textId="77777777" w:rsidR="00D813B9" w:rsidRDefault="00204D67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D813B9" w14:paraId="7F781EDC" w14:textId="77777777" w:rsidTr="00E423A2">
        <w:trPr>
          <w:trHeight w:val="6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0D9F1" w14:textId="77777777" w:rsidR="00D813B9" w:rsidRDefault="00D813B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D23C" w14:textId="77777777" w:rsidR="00D813B9" w:rsidRDefault="00204D6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事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業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名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7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1FEA" w14:textId="77777777" w:rsidR="00D813B9" w:rsidRDefault="00204D67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D813B9" w14:paraId="43253611" w14:textId="77777777" w:rsidTr="00E423A2">
        <w:trPr>
          <w:trHeight w:val="6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C95F" w14:textId="77777777" w:rsidR="00D813B9" w:rsidRDefault="00D813B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0744" w14:textId="77777777" w:rsidR="00D813B9" w:rsidRDefault="00204D6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代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表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者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名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C007" w14:textId="77777777" w:rsidR="00D813B9" w:rsidRDefault="00204D67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9DFE" w14:textId="77777777" w:rsidR="00D813B9" w:rsidRDefault="00204D6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電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話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番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号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DDC2" w14:textId="77777777" w:rsidR="00D813B9" w:rsidRDefault="00204D67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D813B9" w14:paraId="678E4D5B" w14:textId="77777777" w:rsidTr="00E423A2">
        <w:trPr>
          <w:trHeight w:val="684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F4CF" w14:textId="77777777" w:rsidR="00D813B9" w:rsidRDefault="00204D67" w:rsidP="00E423A2">
            <w:pPr>
              <w:spacing w:after="0" w:line="242" w:lineRule="auto"/>
              <w:ind w:leftChars="-45" w:left="-98" w:rightChars="-2" w:right="-4" w:hanging="1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融資内</w:t>
            </w:r>
          </w:p>
          <w:p w14:paraId="31975961" w14:textId="77777777" w:rsidR="00D813B9" w:rsidRDefault="00204D6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容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B036" w14:textId="77777777" w:rsidR="00D813B9" w:rsidRDefault="00204D6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融資コード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D685" w14:textId="77777777" w:rsidR="00D813B9" w:rsidRDefault="00204D67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6A0E" w14:textId="77777777" w:rsidR="00D813B9" w:rsidRDefault="00204D6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融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資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金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額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8EB4" w14:textId="77777777" w:rsidR="00D813B9" w:rsidRDefault="00204D67">
            <w:pPr>
              <w:spacing w:after="0"/>
              <w:ind w:right="100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>千円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D813B9" w14:paraId="53BB058C" w14:textId="77777777" w:rsidTr="00E423A2">
        <w:trPr>
          <w:trHeight w:val="1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3A7E37" w14:textId="77777777" w:rsidR="00D813B9" w:rsidRDefault="00D813B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DBDF" w14:textId="77777777" w:rsidR="00D813B9" w:rsidRDefault="00204D6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融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資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区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分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7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D653" w14:textId="61A78CF6" w:rsidR="00D813B9" w:rsidRDefault="00204D67" w:rsidP="00E423A2">
            <w:pPr>
              <w:pStyle w:val="a3"/>
              <w:numPr>
                <w:ilvl w:val="0"/>
                <w:numId w:val="1"/>
              </w:numPr>
              <w:tabs>
                <w:tab w:val="left" w:pos="370"/>
              </w:tabs>
              <w:spacing w:after="0"/>
              <w:ind w:leftChars="0" w:right="404"/>
            </w:pPr>
            <w:r w:rsidRPr="00E423A2">
              <w:rPr>
                <w:rFonts w:ascii="ＭＳ 明朝" w:eastAsia="ＭＳ 明朝" w:hAnsi="ＭＳ 明朝" w:cs="ＭＳ 明朝" w:hint="eastAsia"/>
                <w:sz w:val="24"/>
              </w:rPr>
              <w:t>小口事業資金</w:t>
            </w:r>
            <w:r w:rsidRPr="00E423A2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Pr="00E423A2">
              <w:rPr>
                <w:rFonts w:ascii="ＭＳ 明朝" w:eastAsia="ＭＳ 明朝" w:hAnsi="ＭＳ 明朝" w:cs="ＭＳ 明朝"/>
                <w:sz w:val="24"/>
              </w:rPr>
              <w:t>（運転・設備）</w:t>
            </w:r>
            <w:r w:rsidRPr="00E423A2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3C538F5A" w14:textId="19521331" w:rsidR="00E423A2" w:rsidRPr="00E423A2" w:rsidRDefault="00204D67" w:rsidP="00E423A2">
            <w:pPr>
              <w:numPr>
                <w:ilvl w:val="0"/>
                <w:numId w:val="1"/>
              </w:numPr>
              <w:tabs>
                <w:tab w:val="left" w:pos="370"/>
              </w:tabs>
              <w:spacing w:after="0" w:line="242" w:lineRule="auto"/>
              <w:ind w:right="404"/>
            </w:pPr>
            <w:r>
              <w:rPr>
                <w:rFonts w:ascii="ＭＳ 明朝" w:eastAsia="ＭＳ 明朝" w:hAnsi="ＭＳ 明朝" w:cs="ＭＳ 明朝"/>
                <w:sz w:val="24"/>
              </w:rPr>
              <w:t>小</w:t>
            </w:r>
            <w:r>
              <w:rPr>
                <w:rFonts w:ascii="ＭＳ 明朝" w:eastAsia="ＭＳ 明朝" w:hAnsi="ＭＳ 明朝" w:cs="ＭＳ 明朝"/>
                <w:sz w:val="24"/>
              </w:rPr>
              <w:t>口零細事業資金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（運転・設備）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="00B5762F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③ </w:t>
            </w:r>
            <w:r>
              <w:rPr>
                <w:rFonts w:ascii="ＭＳ 明朝" w:eastAsia="ＭＳ 明朝" w:hAnsi="ＭＳ 明朝" w:cs="ＭＳ 明朝"/>
                <w:sz w:val="24"/>
              </w:rPr>
              <w:t>季節短期資金</w:t>
            </w:r>
          </w:p>
          <w:p w14:paraId="2315FF9A" w14:textId="136120FA" w:rsidR="00D813B9" w:rsidRDefault="00204D67" w:rsidP="00E423A2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70"/>
              </w:tabs>
              <w:spacing w:after="0" w:line="242" w:lineRule="auto"/>
              <w:ind w:leftChars="0" w:right="404"/>
            </w:pPr>
            <w:r w:rsidRPr="00E423A2">
              <w:rPr>
                <w:rFonts w:ascii="ＭＳ 明朝" w:eastAsia="ＭＳ 明朝" w:hAnsi="ＭＳ 明朝" w:cs="ＭＳ 明朝"/>
                <w:sz w:val="24"/>
              </w:rPr>
              <w:t>不況対策特別資金</w:t>
            </w:r>
            <w:r w:rsidRPr="00E423A2">
              <w:rPr>
                <w:rFonts w:ascii="ＭＳ 明朝" w:eastAsia="ＭＳ 明朝" w:hAnsi="ＭＳ 明朝" w:cs="ＭＳ 明朝"/>
                <w:sz w:val="24"/>
              </w:rPr>
              <w:t xml:space="preserve">    </w:t>
            </w:r>
            <w:r w:rsidR="00B5762F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</w:t>
            </w:r>
            <w:r w:rsidRPr="00E423A2">
              <w:rPr>
                <w:rFonts w:ascii="ＭＳ 明朝" w:eastAsia="ＭＳ 明朝" w:hAnsi="ＭＳ 明朝" w:cs="ＭＳ 明朝"/>
                <w:sz w:val="24"/>
              </w:rPr>
              <w:t xml:space="preserve">⑤ </w:t>
            </w:r>
            <w:r w:rsidRPr="00E423A2">
              <w:rPr>
                <w:rFonts w:ascii="ＭＳ 明朝" w:eastAsia="ＭＳ 明朝" w:hAnsi="ＭＳ 明朝" w:cs="ＭＳ 明朝"/>
                <w:sz w:val="24"/>
              </w:rPr>
              <w:t>借り換え資金</w:t>
            </w:r>
            <w:r w:rsidRPr="00E423A2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1DFB7B6F" w14:textId="125D20D0" w:rsidR="00D813B9" w:rsidRDefault="00204D67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⑥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開業資金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           </w:t>
            </w:r>
            <w:r w:rsidR="00B5762F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⑦ </w:t>
            </w:r>
            <w:r>
              <w:rPr>
                <w:rFonts w:ascii="ＭＳ 明朝" w:eastAsia="ＭＳ 明朝" w:hAnsi="ＭＳ 明朝" w:cs="ＭＳ 明朝"/>
                <w:sz w:val="24"/>
              </w:rPr>
              <w:t>創業資金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D813B9" w14:paraId="355A1EC1" w14:textId="77777777" w:rsidTr="00E423A2">
        <w:trPr>
          <w:trHeight w:val="7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D0BCDA" w14:textId="77777777" w:rsidR="00D813B9" w:rsidRDefault="00D813B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CDBE" w14:textId="77777777" w:rsidR="00D813B9" w:rsidRDefault="00204D6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保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証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期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間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7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9DA2" w14:textId="1BDB45CE" w:rsidR="00D813B9" w:rsidRDefault="00204D67" w:rsidP="00A22492">
            <w:pPr>
              <w:spacing w:after="0"/>
              <w:ind w:firstLineChars="400" w:firstLine="960"/>
            </w:pPr>
            <w:r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 w:rsidR="00A22492">
              <w:rPr>
                <w:rFonts w:ascii="ＭＳ 明朝" w:eastAsia="ＭＳ 明朝" w:hAnsi="ＭＳ 明朝" w:cs="ＭＳ 明朝" w:hint="eastAsia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4"/>
              </w:rPr>
              <w:t>月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="00A22492">
              <w:rPr>
                <w:rFonts w:ascii="ＭＳ 明朝" w:eastAsia="ＭＳ 明朝" w:hAnsi="ＭＳ 明朝" w:cs="ＭＳ 明朝" w:hint="eastAsia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日</w:t>
            </w:r>
            <w:r w:rsidR="00A346A3"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 w:rsidR="00154BA9">
              <w:rPr>
                <w:rFonts w:ascii="ＭＳ 明朝" w:eastAsia="ＭＳ 明朝" w:hAnsi="ＭＳ 明朝" w:cs="ＭＳ 明朝" w:hint="eastAsia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4"/>
              </w:rPr>
              <w:t>～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 w:rsidR="00A22492"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="00A22492">
              <w:rPr>
                <w:rFonts w:ascii="ＭＳ 明朝" w:eastAsia="ＭＳ 明朝" w:hAnsi="ＭＳ 明朝" w:cs="ＭＳ 明朝" w:hint="eastAsia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月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 w:rsidR="00A22492">
              <w:rPr>
                <w:rFonts w:ascii="ＭＳ 明朝" w:eastAsia="ＭＳ 明朝" w:hAnsi="ＭＳ 明朝" w:cs="ＭＳ 明朝" w:hint="eastAsia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4"/>
              </w:rPr>
              <w:t>日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(  </w:t>
            </w:r>
            <w:r w:rsidR="00A22492"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="00A22492">
              <w:rPr>
                <w:rFonts w:ascii="ＭＳ 明朝" w:eastAsia="ＭＳ 明朝" w:hAnsi="ＭＳ 明朝" w:cs="ＭＳ 明朝" w:hint="eastAsia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4"/>
              </w:rPr>
              <w:t>か月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) </w:t>
            </w:r>
          </w:p>
        </w:tc>
      </w:tr>
      <w:tr w:rsidR="00D813B9" w14:paraId="032D27C4" w14:textId="77777777" w:rsidTr="00E423A2">
        <w:trPr>
          <w:trHeight w:val="6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A8FDA" w14:textId="77777777" w:rsidR="00D813B9" w:rsidRDefault="00D813B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91CF" w14:textId="77777777" w:rsidR="00D813B9" w:rsidRDefault="00204D6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完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済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日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9675" w14:textId="50793B3C" w:rsidR="00D813B9" w:rsidRDefault="00204D67" w:rsidP="000266AE">
            <w:pPr>
              <w:spacing w:after="0"/>
              <w:ind w:right="545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="000266AE">
              <w:rPr>
                <w:rFonts w:ascii="ＭＳ 明朝" w:eastAsia="ＭＳ 明朝" w:hAnsi="ＭＳ 明朝" w:cs="ＭＳ 明朝" w:hint="eastAsia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月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="000266AE">
              <w:rPr>
                <w:rFonts w:ascii="ＭＳ 明朝" w:eastAsia="ＭＳ 明朝" w:hAnsi="ＭＳ 明朝" w:cs="ＭＳ 明朝" w:hint="eastAsia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日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BB7A" w14:textId="77777777" w:rsidR="00D813B9" w:rsidRDefault="00204D6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信用保証番号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2144" w14:textId="77777777" w:rsidR="00D813B9" w:rsidRDefault="00204D67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D813B9" w14:paraId="3DA23898" w14:textId="77777777" w:rsidTr="00E423A2">
        <w:trPr>
          <w:trHeight w:val="1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39A1" w14:textId="77777777" w:rsidR="00D813B9" w:rsidRDefault="00D813B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D4DF" w14:textId="77777777" w:rsidR="00D813B9" w:rsidRDefault="00204D6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完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済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状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況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7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3179" w14:textId="77777777" w:rsidR="00D813B9" w:rsidRDefault="00204D67">
            <w:pPr>
              <w:numPr>
                <w:ilvl w:val="0"/>
                <w:numId w:val="2"/>
              </w:numPr>
              <w:spacing w:after="0"/>
              <w:ind w:hanging="480"/>
            </w:pPr>
            <w:r>
              <w:rPr>
                <w:rFonts w:ascii="ＭＳ 明朝" w:eastAsia="ＭＳ 明朝" w:hAnsi="ＭＳ 明朝" w:cs="ＭＳ 明朝"/>
                <w:sz w:val="24"/>
              </w:rPr>
              <w:t>繰上完済（市制度の相殺の有・無）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③ </w:t>
            </w:r>
            <w:r>
              <w:rPr>
                <w:rFonts w:ascii="ＭＳ 明朝" w:eastAsia="ＭＳ 明朝" w:hAnsi="ＭＳ 明朝" w:cs="ＭＳ 明朝"/>
                <w:sz w:val="24"/>
              </w:rPr>
              <w:t>代位弁済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3DEBCD38" w14:textId="6C4733CF" w:rsidR="00D813B9" w:rsidRDefault="00204D67">
            <w:pPr>
              <w:numPr>
                <w:ilvl w:val="0"/>
                <w:numId w:val="2"/>
              </w:numPr>
              <w:spacing w:after="0"/>
              <w:ind w:hanging="480"/>
            </w:pPr>
            <w:r>
              <w:rPr>
                <w:rFonts w:ascii="ＭＳ 明朝" w:eastAsia="ＭＳ 明朝" w:hAnsi="ＭＳ 明朝" w:cs="ＭＳ 明朝"/>
                <w:sz w:val="24"/>
              </w:rPr>
              <w:t>約定期間到来（延滞有り）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 w:rsidR="00FD54FE">
              <w:rPr>
                <w:rFonts w:ascii="ＭＳ 明朝" w:eastAsia="ＭＳ 明朝" w:hAnsi="ＭＳ 明朝" w:cs="ＭＳ 明朝" w:hint="eastAsia"/>
                <w:sz w:val="24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 ④ </w:t>
            </w:r>
            <w:r>
              <w:rPr>
                <w:rFonts w:ascii="ＭＳ 明朝" w:eastAsia="ＭＳ 明朝" w:hAnsi="ＭＳ 明朝" w:cs="ＭＳ 明朝"/>
                <w:sz w:val="24"/>
              </w:rPr>
              <w:t>あっ旋取消し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1A2CA427" w14:textId="77777777" w:rsidR="00D813B9" w:rsidRDefault="00204D67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⑤ </w:t>
            </w:r>
            <w:r>
              <w:rPr>
                <w:rFonts w:ascii="ＭＳ 明朝" w:eastAsia="ＭＳ 明朝" w:hAnsi="ＭＳ 明朝" w:cs="ＭＳ 明朝"/>
                <w:sz w:val="24"/>
              </w:rPr>
              <w:t>その他（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                                       </w:t>
            </w:r>
            <w:r>
              <w:rPr>
                <w:rFonts w:ascii="ＭＳ 明朝" w:eastAsia="ＭＳ 明朝" w:hAnsi="ＭＳ 明朝" w:cs="ＭＳ 明朝"/>
                <w:sz w:val="24"/>
              </w:rPr>
              <w:t>）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D813B9" w14:paraId="322EF404" w14:textId="77777777" w:rsidTr="003B2813">
        <w:trPr>
          <w:trHeight w:val="1568"/>
        </w:trPr>
        <w:tc>
          <w:tcPr>
            <w:tcW w:w="9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29AA" w14:textId="77777777" w:rsidR="00BF1C48" w:rsidRDefault="00BF1C48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  <w:p w14:paraId="1362038D" w14:textId="6726CBBA" w:rsidR="00D813B9" w:rsidRDefault="00204D67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特記事項（繰上完済金額等）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      </w:t>
            </w:r>
            <w:r w:rsidR="00FD54FE">
              <w:rPr>
                <w:rFonts w:ascii="ＭＳ 明朝" w:eastAsia="ＭＳ 明朝" w:hAnsi="ＭＳ 明朝" w:cs="ＭＳ 明朝" w:hint="eastAsia"/>
                <w:sz w:val="24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4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  <w:u w:val="single" w:color="000000"/>
              </w:rPr>
              <w:t xml:space="preserve">     </w:t>
            </w:r>
            <w:r>
              <w:rPr>
                <w:rFonts w:ascii="ＭＳ 明朝" w:eastAsia="ＭＳ 明朝" w:hAnsi="ＭＳ 明朝" w:cs="ＭＳ 明朝"/>
                <w:sz w:val="24"/>
                <w:u w:val="single" w:color="000000"/>
              </w:rPr>
              <w:t xml:space="preserve">     </w:t>
            </w:r>
            <w:r w:rsidR="00FD54FE">
              <w:rPr>
                <w:rFonts w:ascii="ＭＳ 明朝" w:eastAsia="ＭＳ 明朝" w:hAnsi="ＭＳ 明朝" w:cs="ＭＳ 明朝" w:hint="eastAsia"/>
                <w:sz w:val="24"/>
                <w:u w:val="single" w:color="000000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4"/>
                <w:u w:val="single" w:color="000000"/>
              </w:rPr>
              <w:t xml:space="preserve">     </w:t>
            </w:r>
            <w:r>
              <w:rPr>
                <w:rFonts w:ascii="ＭＳ 明朝" w:eastAsia="ＭＳ 明朝" w:hAnsi="ＭＳ 明朝" w:cs="ＭＳ 明朝"/>
                <w:sz w:val="24"/>
                <w:u w:val="single" w:color="000000"/>
              </w:rPr>
              <w:t>円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</w:tbl>
    <w:p w14:paraId="53A7499F" w14:textId="77777777" w:rsidR="003B2813" w:rsidRDefault="003B2813" w:rsidP="003B2813">
      <w:pPr>
        <w:spacing w:after="30"/>
        <w:ind w:firstLineChars="2450" w:firstLine="5880"/>
        <w:rPr>
          <w:rFonts w:ascii="ＭＳ 明朝" w:eastAsia="ＭＳ 明朝" w:hAnsi="ＭＳ 明朝" w:cs="ＭＳ 明朝"/>
          <w:sz w:val="24"/>
          <w:u w:val="single" w:color="000000"/>
        </w:rPr>
      </w:pPr>
    </w:p>
    <w:p w14:paraId="0AC3AD49" w14:textId="59F39065" w:rsidR="00D813B9" w:rsidRDefault="00204D67" w:rsidP="003B2813">
      <w:pPr>
        <w:spacing w:after="30"/>
        <w:ind w:firstLineChars="2650" w:firstLine="6360"/>
      </w:pPr>
      <w:r>
        <w:rPr>
          <w:rFonts w:ascii="ＭＳ 明朝" w:eastAsia="ＭＳ 明朝" w:hAnsi="ＭＳ 明朝" w:cs="ＭＳ 明朝"/>
          <w:sz w:val="24"/>
          <w:u w:val="single" w:color="000000"/>
        </w:rPr>
        <w:t>担当者名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</w:t>
      </w:r>
      <w:r w:rsidR="003B2813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           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 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sectPr w:rsidR="00D813B9">
      <w:pgSz w:w="11900" w:h="16840"/>
      <w:pgMar w:top="1440" w:right="101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1624"/>
    <w:multiLevelType w:val="hybridMultilevel"/>
    <w:tmpl w:val="33C8046C"/>
    <w:lvl w:ilvl="0" w:tplc="F1D88296">
      <w:start w:val="1"/>
      <w:numFmt w:val="decimalEnclosedCircle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C9FA0">
      <w:start w:val="1"/>
      <w:numFmt w:val="lowerLetter"/>
      <w:lvlText w:val="%2"/>
      <w:lvlJc w:val="left"/>
      <w:pPr>
        <w:ind w:left="1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4BBB6">
      <w:start w:val="1"/>
      <w:numFmt w:val="lowerRoman"/>
      <w:lvlText w:val="%3"/>
      <w:lvlJc w:val="left"/>
      <w:pPr>
        <w:ind w:left="1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6CB66">
      <w:start w:val="1"/>
      <w:numFmt w:val="decimal"/>
      <w:lvlText w:val="%4"/>
      <w:lvlJc w:val="left"/>
      <w:pPr>
        <w:ind w:left="2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08391C">
      <w:start w:val="1"/>
      <w:numFmt w:val="lowerLetter"/>
      <w:lvlText w:val="%5"/>
      <w:lvlJc w:val="left"/>
      <w:pPr>
        <w:ind w:left="3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0B244">
      <w:start w:val="1"/>
      <w:numFmt w:val="lowerRoman"/>
      <w:lvlText w:val="%6"/>
      <w:lvlJc w:val="left"/>
      <w:pPr>
        <w:ind w:left="4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05C26">
      <w:start w:val="1"/>
      <w:numFmt w:val="decimal"/>
      <w:lvlText w:val="%7"/>
      <w:lvlJc w:val="left"/>
      <w:pPr>
        <w:ind w:left="4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0209B6">
      <w:start w:val="1"/>
      <w:numFmt w:val="lowerLetter"/>
      <w:lvlText w:val="%8"/>
      <w:lvlJc w:val="left"/>
      <w:pPr>
        <w:ind w:left="5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6E345C">
      <w:start w:val="1"/>
      <w:numFmt w:val="lowerRoman"/>
      <w:lvlText w:val="%9"/>
      <w:lvlJc w:val="left"/>
      <w:pPr>
        <w:ind w:left="6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0B3C90"/>
    <w:multiLevelType w:val="hybridMultilevel"/>
    <w:tmpl w:val="C1F0ADC8"/>
    <w:lvl w:ilvl="0" w:tplc="EFB8282E">
      <w:start w:val="4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1D2010E"/>
    <w:multiLevelType w:val="hybridMultilevel"/>
    <w:tmpl w:val="3BCC54DC"/>
    <w:lvl w:ilvl="0" w:tplc="CEF89480">
      <w:start w:val="1"/>
      <w:numFmt w:val="decimalEnclosedCircle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472C6">
      <w:start w:val="1"/>
      <w:numFmt w:val="lowerLetter"/>
      <w:lvlText w:val="%2"/>
      <w:lvlJc w:val="left"/>
      <w:pPr>
        <w:ind w:left="1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40961A">
      <w:start w:val="1"/>
      <w:numFmt w:val="lowerRoman"/>
      <w:lvlText w:val="%3"/>
      <w:lvlJc w:val="left"/>
      <w:pPr>
        <w:ind w:left="1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508074">
      <w:start w:val="1"/>
      <w:numFmt w:val="decimal"/>
      <w:lvlText w:val="%4"/>
      <w:lvlJc w:val="left"/>
      <w:pPr>
        <w:ind w:left="2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4368A">
      <w:start w:val="1"/>
      <w:numFmt w:val="lowerLetter"/>
      <w:lvlText w:val="%5"/>
      <w:lvlJc w:val="left"/>
      <w:pPr>
        <w:ind w:left="3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03A2A">
      <w:start w:val="1"/>
      <w:numFmt w:val="lowerRoman"/>
      <w:lvlText w:val="%6"/>
      <w:lvlJc w:val="left"/>
      <w:pPr>
        <w:ind w:left="4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5CD338">
      <w:start w:val="1"/>
      <w:numFmt w:val="decimal"/>
      <w:lvlText w:val="%7"/>
      <w:lvlJc w:val="left"/>
      <w:pPr>
        <w:ind w:left="4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EE6192">
      <w:start w:val="1"/>
      <w:numFmt w:val="lowerLetter"/>
      <w:lvlText w:val="%8"/>
      <w:lvlJc w:val="left"/>
      <w:pPr>
        <w:ind w:left="5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0C5A2">
      <w:start w:val="1"/>
      <w:numFmt w:val="lowerRoman"/>
      <w:lvlText w:val="%9"/>
      <w:lvlJc w:val="left"/>
      <w:pPr>
        <w:ind w:left="6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127613">
    <w:abstractNumId w:val="2"/>
  </w:num>
  <w:num w:numId="2" w16cid:durableId="382338042">
    <w:abstractNumId w:val="0"/>
  </w:num>
  <w:num w:numId="3" w16cid:durableId="19111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B9"/>
    <w:rsid w:val="000266AE"/>
    <w:rsid w:val="000D7B04"/>
    <w:rsid w:val="00154BA9"/>
    <w:rsid w:val="00204D67"/>
    <w:rsid w:val="003B2813"/>
    <w:rsid w:val="006545C3"/>
    <w:rsid w:val="0072446D"/>
    <w:rsid w:val="00A22492"/>
    <w:rsid w:val="00A346A3"/>
    <w:rsid w:val="00B5762F"/>
    <w:rsid w:val="00BF1C48"/>
    <w:rsid w:val="00D813B9"/>
    <w:rsid w:val="00E423A2"/>
    <w:rsid w:val="00FD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4A055"/>
  <w15:docId w15:val="{76FB5544-0768-4EFF-AB62-0967ADB8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423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亜季</dc:creator>
  <cp:keywords/>
  <cp:lastModifiedBy>泉　亜季</cp:lastModifiedBy>
  <cp:revision>13</cp:revision>
  <dcterms:created xsi:type="dcterms:W3CDTF">2025-04-08T07:42:00Z</dcterms:created>
  <dcterms:modified xsi:type="dcterms:W3CDTF">2025-04-08T08:11:00Z</dcterms:modified>
</cp:coreProperties>
</file>