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E21FC" w14:textId="77777777" w:rsidR="007126ED" w:rsidRDefault="00AE39E3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様式第３号</w:t>
      </w:r>
    </w:p>
    <w:p w14:paraId="5C7AC9D0" w14:textId="77777777" w:rsidR="007126ED" w:rsidRDefault="007126ED">
      <w:pPr>
        <w:rPr>
          <w:sz w:val="24"/>
          <w:szCs w:val="24"/>
          <w:lang w:eastAsia="zh-TW"/>
        </w:rPr>
      </w:pPr>
    </w:p>
    <w:p w14:paraId="6D9D27C5" w14:textId="77777777" w:rsidR="007126ED" w:rsidRDefault="00AE39E3">
      <w:pPr>
        <w:jc w:val="center"/>
        <w:rPr>
          <w:sz w:val="32"/>
          <w:szCs w:val="24"/>
          <w:lang w:eastAsia="zh-TW"/>
        </w:rPr>
      </w:pPr>
      <w:r>
        <w:rPr>
          <w:rFonts w:hint="eastAsia"/>
          <w:kern w:val="0"/>
          <w:sz w:val="32"/>
          <w:szCs w:val="24"/>
          <w:lang w:eastAsia="zh-TW"/>
        </w:rPr>
        <w:t>入　　札　　書</w:t>
      </w:r>
    </w:p>
    <w:p w14:paraId="410BB065" w14:textId="77777777" w:rsidR="007126ED" w:rsidRDefault="007126ED">
      <w:pPr>
        <w:jc w:val="center"/>
        <w:rPr>
          <w:sz w:val="24"/>
          <w:szCs w:val="24"/>
          <w:lang w:eastAsia="zh-TW"/>
        </w:rPr>
      </w:pPr>
    </w:p>
    <w:p w14:paraId="787AE808" w14:textId="77777777" w:rsidR="007126ED" w:rsidRDefault="00AE39E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　　月　　日</w:t>
      </w:r>
    </w:p>
    <w:p w14:paraId="1E2476D7" w14:textId="77777777" w:rsidR="007126ED" w:rsidRDefault="007126ED">
      <w:pPr>
        <w:ind w:right="420"/>
        <w:jc w:val="left"/>
        <w:rPr>
          <w:sz w:val="24"/>
          <w:szCs w:val="24"/>
        </w:rPr>
      </w:pPr>
    </w:p>
    <w:p w14:paraId="77EFDA5D" w14:textId="77777777" w:rsidR="007126ED" w:rsidRDefault="007126ED">
      <w:pPr>
        <w:ind w:right="420"/>
        <w:jc w:val="left"/>
        <w:rPr>
          <w:sz w:val="24"/>
          <w:szCs w:val="24"/>
        </w:rPr>
      </w:pPr>
    </w:p>
    <w:p w14:paraId="47990DD5" w14:textId="77777777" w:rsidR="007126ED" w:rsidRDefault="00AE39E3">
      <w:pPr>
        <w:ind w:right="420" w:firstLineChars="100" w:firstLine="240"/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府中市長　高野　律雄　</w:t>
      </w:r>
    </w:p>
    <w:p w14:paraId="55B47B85" w14:textId="77777777" w:rsidR="007126ED" w:rsidRDefault="007126ED">
      <w:pPr>
        <w:ind w:right="420"/>
        <w:jc w:val="left"/>
        <w:rPr>
          <w:sz w:val="24"/>
          <w:szCs w:val="24"/>
          <w:lang w:eastAsia="zh-TW"/>
        </w:rPr>
      </w:pPr>
    </w:p>
    <w:p w14:paraId="07F380AD" w14:textId="77777777" w:rsidR="007126ED" w:rsidRDefault="00AE39E3">
      <w:pPr>
        <w:spacing w:line="340" w:lineRule="exact"/>
        <w:ind w:right="420"/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〒</w:t>
      </w:r>
    </w:p>
    <w:p w14:paraId="239C1AC8" w14:textId="77777777" w:rsidR="007126ED" w:rsidRDefault="00AE39E3">
      <w:pPr>
        <w:spacing w:line="340" w:lineRule="exact"/>
        <w:ind w:leftChars="2160" w:left="4536" w:right="420"/>
        <w:jc w:val="left"/>
        <w:rPr>
          <w:sz w:val="24"/>
          <w:szCs w:val="24"/>
          <w:lang w:eastAsia="zh-TW"/>
        </w:rPr>
      </w:pPr>
      <w:r>
        <w:rPr>
          <w:rFonts w:hint="eastAsia"/>
          <w:spacing w:val="240"/>
          <w:kern w:val="0"/>
          <w:sz w:val="24"/>
          <w:szCs w:val="24"/>
          <w:fitText w:val="960" w:id="1279030530"/>
          <w:lang w:eastAsia="zh-TW"/>
        </w:rPr>
        <w:t>住</w:t>
      </w:r>
      <w:r>
        <w:rPr>
          <w:rFonts w:hint="eastAsia"/>
          <w:kern w:val="0"/>
          <w:sz w:val="24"/>
          <w:szCs w:val="24"/>
          <w:fitText w:val="960" w:id="1279030530"/>
          <w:lang w:eastAsia="zh-TW"/>
        </w:rPr>
        <w:t>所</w:t>
      </w:r>
    </w:p>
    <w:p w14:paraId="36BC2B65" w14:textId="77777777" w:rsidR="007126ED" w:rsidRDefault="00AE39E3">
      <w:pPr>
        <w:spacing w:line="340" w:lineRule="exact"/>
        <w:ind w:leftChars="2160" w:left="4536" w:right="420"/>
        <w:jc w:val="lef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kern w:val="0"/>
          <w:sz w:val="24"/>
          <w:szCs w:val="24"/>
          <w:fitText w:val="960" w:id="1279030529"/>
          <w:lang w:eastAsia="zh-TW"/>
        </w:rPr>
        <w:t>(所在地)</w:t>
      </w:r>
      <w:r>
        <w:rPr>
          <w:rFonts w:asciiTheme="minorEastAsia" w:hAnsiTheme="minorEastAsia" w:hint="eastAsia"/>
          <w:kern w:val="0"/>
          <w:sz w:val="24"/>
          <w:szCs w:val="24"/>
          <w:lang w:eastAsia="zh-TW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　　　　</w:t>
      </w:r>
    </w:p>
    <w:p w14:paraId="6BD99921" w14:textId="77777777" w:rsidR="007126ED" w:rsidRDefault="00AE39E3">
      <w:pPr>
        <w:spacing w:line="340" w:lineRule="exact"/>
        <w:ind w:leftChars="2160" w:left="4536" w:right="420"/>
        <w:jc w:val="left"/>
        <w:rPr>
          <w:sz w:val="24"/>
          <w:szCs w:val="24"/>
        </w:rPr>
      </w:pPr>
      <w:r>
        <w:rPr>
          <w:rFonts w:hint="eastAsia"/>
          <w:spacing w:val="240"/>
          <w:kern w:val="0"/>
          <w:sz w:val="24"/>
          <w:szCs w:val="24"/>
          <w:fitText w:val="960" w:id="1279030784"/>
        </w:rPr>
        <w:t>氏</w:t>
      </w:r>
      <w:r>
        <w:rPr>
          <w:rFonts w:hint="eastAsia"/>
          <w:kern w:val="0"/>
          <w:sz w:val="24"/>
          <w:szCs w:val="24"/>
          <w:fitText w:val="960" w:id="1279030784"/>
        </w:rPr>
        <w:t>名</w:t>
      </w:r>
      <w:r>
        <w:rPr>
          <w:rFonts w:hint="eastAsia"/>
          <w:kern w:val="0"/>
          <w:sz w:val="24"/>
          <w:szCs w:val="24"/>
        </w:rPr>
        <w:t xml:space="preserve">　　　　　　　　　　　　　印　</w:t>
      </w:r>
    </w:p>
    <w:p w14:paraId="15D48638" w14:textId="77777777" w:rsidR="007126ED" w:rsidRDefault="00AE39E3">
      <w:pPr>
        <w:spacing w:line="340" w:lineRule="exact"/>
        <w:ind w:leftChars="2160" w:left="4536" w:right="420"/>
        <w:jc w:val="left"/>
        <w:rPr>
          <w:sz w:val="24"/>
          <w:szCs w:val="24"/>
        </w:rPr>
      </w:pPr>
      <w:r>
        <w:rPr>
          <w:rFonts w:hint="eastAsia"/>
          <w:w w:val="36"/>
          <w:kern w:val="0"/>
          <w:sz w:val="24"/>
          <w:szCs w:val="24"/>
          <w:fitText w:val="960" w:id="1279030785"/>
        </w:rPr>
        <w:t>（法人名及び代表者名</w:t>
      </w:r>
      <w:r>
        <w:rPr>
          <w:rFonts w:hint="eastAsia"/>
          <w:spacing w:val="5"/>
          <w:w w:val="36"/>
          <w:kern w:val="0"/>
          <w:sz w:val="24"/>
          <w:szCs w:val="24"/>
          <w:fitText w:val="960" w:id="1279030785"/>
        </w:rPr>
        <w:t>）</w:t>
      </w:r>
      <w:r>
        <w:rPr>
          <w:rFonts w:hint="eastAsia"/>
          <w:kern w:val="0"/>
          <w:sz w:val="24"/>
          <w:szCs w:val="24"/>
        </w:rPr>
        <w:t xml:space="preserve">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</w:t>
      </w:r>
      <w:r>
        <w:rPr>
          <w:rFonts w:hint="eastAsia"/>
          <w:w w:val="50"/>
          <w:kern w:val="0"/>
          <w:sz w:val="24"/>
          <w:szCs w:val="24"/>
          <w:u w:val="single"/>
          <w:fitText w:val="720" w:id="1279030786"/>
        </w:rPr>
        <w:t>（代表者印）</w:t>
      </w:r>
    </w:p>
    <w:p w14:paraId="152DD64F" w14:textId="77777777" w:rsidR="007126ED" w:rsidRDefault="00AE39E3">
      <w:pPr>
        <w:spacing w:line="340" w:lineRule="exact"/>
        <w:ind w:leftChars="2160" w:left="4536" w:right="420"/>
        <w:jc w:val="left"/>
        <w:rPr>
          <w:sz w:val="24"/>
          <w:szCs w:val="24"/>
          <w:lang w:eastAsia="zh-TW"/>
        </w:rPr>
      </w:pPr>
      <w:r>
        <w:rPr>
          <w:rFonts w:hint="eastAsia"/>
          <w:kern w:val="0"/>
          <w:sz w:val="24"/>
          <w:szCs w:val="24"/>
          <w:lang w:eastAsia="zh-TW"/>
        </w:rPr>
        <w:t xml:space="preserve">電話番号　</w:t>
      </w:r>
      <w:r>
        <w:rPr>
          <w:rFonts w:hint="eastAsia"/>
          <w:kern w:val="0"/>
          <w:sz w:val="24"/>
          <w:szCs w:val="24"/>
          <w:u w:val="single"/>
          <w:lang w:eastAsia="zh-TW"/>
        </w:rPr>
        <w:t xml:space="preserve">　　　　　　　　　　　　　　</w:t>
      </w:r>
    </w:p>
    <w:p w14:paraId="1A833E83" w14:textId="77777777" w:rsidR="007126ED" w:rsidRDefault="00AE39E3">
      <w:pPr>
        <w:spacing w:line="340" w:lineRule="exact"/>
        <w:ind w:leftChars="2160" w:left="4536" w:right="420"/>
        <w:jc w:val="lef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担当者名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</w:t>
      </w:r>
    </w:p>
    <w:p w14:paraId="3C491550" w14:textId="77777777" w:rsidR="007126ED" w:rsidRPr="0094469D" w:rsidRDefault="007126ED">
      <w:pPr>
        <w:ind w:right="420"/>
        <w:jc w:val="left"/>
        <w:rPr>
          <w:rFonts w:hint="eastAsia"/>
        </w:rPr>
      </w:pPr>
    </w:p>
    <w:p w14:paraId="5AC36252" w14:textId="77777777" w:rsidR="007126ED" w:rsidRDefault="00AE39E3">
      <w:pPr>
        <w:ind w:right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入札参加物件番号、及び入札する貸付料（売上比例部分の料率）</w:t>
      </w:r>
    </w:p>
    <w:tbl>
      <w:tblPr>
        <w:tblStyle w:val="a3"/>
        <w:tblW w:w="9233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206"/>
        <w:gridCol w:w="236"/>
        <w:gridCol w:w="1417"/>
        <w:gridCol w:w="1418"/>
        <w:gridCol w:w="1535"/>
        <w:gridCol w:w="24"/>
      </w:tblGrid>
      <w:tr w:rsidR="007126ED" w14:paraId="4335D0B7" w14:textId="77777777">
        <w:trPr>
          <w:gridAfter w:val="1"/>
          <w:wAfter w:w="24" w:type="dxa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149FCFD7" w14:textId="77777777" w:rsidR="007126ED" w:rsidRDefault="00AE39E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物件番号</w:t>
            </w:r>
          </w:p>
        </w:tc>
        <w:tc>
          <w:tcPr>
            <w:tcW w:w="7229" w:type="dxa"/>
            <w:gridSpan w:val="6"/>
          </w:tcPr>
          <w:p w14:paraId="51F51BBC" w14:textId="77777777" w:rsidR="007126ED" w:rsidRDefault="00AE39E3">
            <w:pPr>
              <w:ind w:right="4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入札する貸付料（売上比例部分の料率）</w:t>
            </w:r>
          </w:p>
        </w:tc>
      </w:tr>
      <w:tr w:rsidR="007126ED" w14:paraId="4A5FA7A5" w14:textId="77777777">
        <w:trPr>
          <w:trHeight w:val="641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0294D905" w14:textId="77777777" w:rsidR="007126ED" w:rsidRDefault="007126ED">
            <w:pPr>
              <w:ind w:right="42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dashed" w:sz="4" w:space="0" w:color="auto"/>
            </w:tcBorders>
            <w:vAlign w:val="center"/>
          </w:tcPr>
          <w:p w14:paraId="235654CF" w14:textId="77777777" w:rsidR="007126ED" w:rsidRDefault="007126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left w:val="dashed" w:sz="4" w:space="0" w:color="auto"/>
              <w:right w:val="nil"/>
            </w:tcBorders>
            <w:vAlign w:val="center"/>
          </w:tcPr>
          <w:p w14:paraId="42004153" w14:textId="77777777" w:rsidR="007126ED" w:rsidRDefault="007126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nil"/>
              <w:right w:val="single" w:sz="24" w:space="0" w:color="auto"/>
            </w:tcBorders>
            <w:vAlign w:val="center"/>
          </w:tcPr>
          <w:p w14:paraId="1ED6D982" w14:textId="77777777" w:rsidR="007126ED" w:rsidRDefault="00AE39E3">
            <w:pPr>
              <w:ind w:leftChars="-20" w:left="-4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．</w:t>
            </w:r>
          </w:p>
        </w:tc>
        <w:tc>
          <w:tcPr>
            <w:tcW w:w="1417" w:type="dxa"/>
            <w:tcBorders>
              <w:left w:val="single" w:sz="24" w:space="0" w:color="auto"/>
              <w:right w:val="dashed" w:sz="4" w:space="0" w:color="auto"/>
            </w:tcBorders>
            <w:vAlign w:val="center"/>
          </w:tcPr>
          <w:p w14:paraId="3363073A" w14:textId="77777777" w:rsidR="007126ED" w:rsidRDefault="007126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ashed" w:sz="4" w:space="0" w:color="auto"/>
            </w:tcBorders>
            <w:vAlign w:val="center"/>
          </w:tcPr>
          <w:p w14:paraId="7918FBFB" w14:textId="77777777" w:rsidR="007126ED" w:rsidRDefault="007126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87CA10" w14:textId="77777777" w:rsidR="007126ED" w:rsidRDefault="00AE39E3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％</w:t>
            </w:r>
          </w:p>
        </w:tc>
      </w:tr>
    </w:tbl>
    <w:p w14:paraId="52AF4AFE" w14:textId="77777777" w:rsidR="007126ED" w:rsidRDefault="00AE39E3">
      <w:pPr>
        <w:ind w:right="420" w:firstLineChars="100" w:firstLine="210"/>
        <w:jc w:val="left"/>
      </w:pPr>
      <w:r>
        <w:rPr>
          <w:rFonts w:hint="eastAsia"/>
        </w:rPr>
        <w:t>※　小数点２位まで記入すること。</w:t>
      </w:r>
    </w:p>
    <w:p w14:paraId="29DCDB40" w14:textId="78DD2AB3" w:rsidR="007126ED" w:rsidRDefault="00AE39E3">
      <w:pPr>
        <w:ind w:right="420" w:firstLineChars="100" w:firstLine="210"/>
        <w:jc w:val="left"/>
      </w:pPr>
      <w:r>
        <w:rPr>
          <w:rFonts w:hint="eastAsia"/>
        </w:rPr>
        <w:t>※　記入例：物件番号１、</w:t>
      </w:r>
      <w:r>
        <w:rPr>
          <w:rFonts w:hint="eastAsia"/>
          <w:szCs w:val="21"/>
        </w:rPr>
        <w:t>売上比例部分の料率</w:t>
      </w:r>
      <w:r w:rsidR="005B75FB">
        <w:rPr>
          <w:rFonts w:hint="eastAsia"/>
        </w:rPr>
        <w:t>３０</w:t>
      </w:r>
      <w:r>
        <w:rPr>
          <w:rFonts w:hint="eastAsia"/>
        </w:rPr>
        <w:t>．０５％で入札する場合</w:t>
      </w:r>
    </w:p>
    <w:tbl>
      <w:tblPr>
        <w:tblStyle w:val="a3"/>
        <w:tblW w:w="9216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189"/>
        <w:gridCol w:w="236"/>
        <w:gridCol w:w="1417"/>
        <w:gridCol w:w="1418"/>
        <w:gridCol w:w="1552"/>
        <w:gridCol w:w="7"/>
      </w:tblGrid>
      <w:tr w:rsidR="007126ED" w14:paraId="59122920" w14:textId="77777777">
        <w:trPr>
          <w:gridAfter w:val="1"/>
          <w:wAfter w:w="7" w:type="dxa"/>
        </w:trPr>
        <w:tc>
          <w:tcPr>
            <w:tcW w:w="1980" w:type="dxa"/>
            <w:vAlign w:val="center"/>
          </w:tcPr>
          <w:p w14:paraId="18D3EC16" w14:textId="77777777" w:rsidR="007126ED" w:rsidRDefault="00AE39E3">
            <w:pPr>
              <w:ind w:right="-1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物件番号</w:t>
            </w:r>
          </w:p>
        </w:tc>
        <w:tc>
          <w:tcPr>
            <w:tcW w:w="7229" w:type="dxa"/>
            <w:gridSpan w:val="6"/>
          </w:tcPr>
          <w:p w14:paraId="1514C68F" w14:textId="77777777" w:rsidR="007126ED" w:rsidRDefault="00AE39E3">
            <w:pPr>
              <w:ind w:right="4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入札する貸付料（売上比例部分の料率）</w:t>
            </w:r>
          </w:p>
        </w:tc>
      </w:tr>
      <w:tr w:rsidR="007126ED" w14:paraId="6DB47C33" w14:textId="77777777">
        <w:trPr>
          <w:trHeight w:val="641"/>
        </w:trPr>
        <w:tc>
          <w:tcPr>
            <w:tcW w:w="1980" w:type="dxa"/>
            <w:vAlign w:val="center"/>
          </w:tcPr>
          <w:p w14:paraId="28C08DEA" w14:textId="77777777" w:rsidR="007126ED" w:rsidRDefault="00AE39E3">
            <w:pPr>
              <w:ind w:right="-1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1417" w:type="dxa"/>
            <w:tcBorders>
              <w:right w:val="dashed" w:sz="4" w:space="0" w:color="auto"/>
            </w:tcBorders>
            <w:vAlign w:val="center"/>
          </w:tcPr>
          <w:p w14:paraId="7E1102F3" w14:textId="2C13CB4D" w:rsidR="007126ED" w:rsidRDefault="005B75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1189" w:type="dxa"/>
            <w:tcBorders>
              <w:left w:val="dashed" w:sz="4" w:space="0" w:color="auto"/>
              <w:right w:val="nil"/>
            </w:tcBorders>
            <w:vAlign w:val="center"/>
          </w:tcPr>
          <w:p w14:paraId="6DAB2647" w14:textId="3B69022C" w:rsidR="007126ED" w:rsidRDefault="005B75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０</w:t>
            </w:r>
          </w:p>
        </w:tc>
        <w:tc>
          <w:tcPr>
            <w:tcW w:w="236" w:type="dxa"/>
            <w:tcBorders>
              <w:left w:val="nil"/>
              <w:right w:val="single" w:sz="24" w:space="0" w:color="auto"/>
            </w:tcBorders>
            <w:vAlign w:val="center"/>
          </w:tcPr>
          <w:p w14:paraId="59E85153" w14:textId="77777777" w:rsidR="007126ED" w:rsidRDefault="00AE39E3">
            <w:pPr>
              <w:ind w:leftChars="-20" w:left="-4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．</w:t>
            </w:r>
          </w:p>
        </w:tc>
        <w:tc>
          <w:tcPr>
            <w:tcW w:w="1417" w:type="dxa"/>
            <w:tcBorders>
              <w:left w:val="single" w:sz="24" w:space="0" w:color="auto"/>
              <w:right w:val="dashed" w:sz="4" w:space="0" w:color="auto"/>
            </w:tcBorders>
            <w:vAlign w:val="center"/>
          </w:tcPr>
          <w:p w14:paraId="4084CDC5" w14:textId="77777777" w:rsidR="007126ED" w:rsidRDefault="00AE39E3">
            <w:pPr>
              <w:ind w:right="-10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０</w:t>
            </w:r>
          </w:p>
        </w:tc>
        <w:tc>
          <w:tcPr>
            <w:tcW w:w="1418" w:type="dxa"/>
            <w:tcBorders>
              <w:left w:val="dashed" w:sz="4" w:space="0" w:color="auto"/>
            </w:tcBorders>
            <w:vAlign w:val="center"/>
          </w:tcPr>
          <w:p w14:paraId="41D6D8A1" w14:textId="77777777" w:rsidR="007126ED" w:rsidRDefault="00AE39E3">
            <w:pPr>
              <w:ind w:right="-1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1559" w:type="dxa"/>
            <w:gridSpan w:val="2"/>
            <w:vAlign w:val="center"/>
          </w:tcPr>
          <w:p w14:paraId="6A417F10" w14:textId="77777777" w:rsidR="007126ED" w:rsidRDefault="00AE39E3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％</w:t>
            </w:r>
          </w:p>
        </w:tc>
      </w:tr>
    </w:tbl>
    <w:p w14:paraId="400DA63D" w14:textId="77777777" w:rsidR="007126ED" w:rsidRDefault="007126ED">
      <w:pPr>
        <w:ind w:right="27"/>
        <w:jc w:val="left"/>
        <w:rPr>
          <w:sz w:val="24"/>
          <w:szCs w:val="24"/>
        </w:rPr>
      </w:pPr>
    </w:p>
    <w:p w14:paraId="66AF59C9" w14:textId="77777777" w:rsidR="007126ED" w:rsidRDefault="00AE39E3">
      <w:pPr>
        <w:ind w:right="2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【注記】</w:t>
      </w:r>
    </w:p>
    <w:p w14:paraId="701455E0" w14:textId="77777777" w:rsidR="007126ED" w:rsidRDefault="00AE39E3">
      <w:pPr>
        <w:ind w:right="27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　入札公告に記載されている物件番号を記入してください。</w:t>
      </w:r>
    </w:p>
    <w:p w14:paraId="572F54C1" w14:textId="346CD9E1" w:rsidR="007126ED" w:rsidRDefault="00AE39E3">
      <w:pPr>
        <w:ind w:left="720" w:right="27" w:hangingChars="300" w:hanging="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　入札する売上比例部分の料率の最低基準</w:t>
      </w:r>
      <w:r w:rsidR="003441D6">
        <w:rPr>
          <w:rFonts w:hint="eastAsia"/>
          <w:sz w:val="24"/>
          <w:szCs w:val="24"/>
        </w:rPr>
        <w:t>について</w:t>
      </w:r>
      <w:r>
        <w:rPr>
          <w:rFonts w:hint="eastAsia"/>
          <w:sz w:val="24"/>
          <w:szCs w:val="24"/>
        </w:rPr>
        <w:t>、</w:t>
      </w:r>
      <w:r w:rsidR="003441D6">
        <w:rPr>
          <w:rFonts w:hint="eastAsia"/>
          <w:sz w:val="24"/>
          <w:szCs w:val="24"/>
        </w:rPr>
        <w:t>缶・</w:t>
      </w:r>
      <w:r w:rsidR="003441D6">
        <w:rPr>
          <w:rFonts w:hint="eastAsia"/>
          <w:sz w:val="24"/>
          <w:szCs w:val="24"/>
        </w:rPr>
        <w:t>PET</w:t>
      </w:r>
      <w:r w:rsidR="003441D6">
        <w:rPr>
          <w:rFonts w:hint="eastAsia"/>
          <w:sz w:val="24"/>
          <w:szCs w:val="24"/>
        </w:rPr>
        <w:t>は３０．００％、カップ式及びおむつ付は</w:t>
      </w:r>
      <w:r>
        <w:rPr>
          <w:rFonts w:hint="eastAsia"/>
          <w:sz w:val="24"/>
          <w:szCs w:val="24"/>
        </w:rPr>
        <w:t>１５．００％です。</w:t>
      </w:r>
    </w:p>
    <w:p w14:paraId="4DD35CFC" w14:textId="77777777" w:rsidR="007126ED" w:rsidRDefault="00AE39E3">
      <w:pPr>
        <w:ind w:left="720" w:right="27" w:hangingChars="300" w:hanging="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３　入札する貸付料（売上比例部分の料率）の他に、府中市が設定する最低貸付料（税込・月額）を支払うものとします。</w:t>
      </w:r>
    </w:p>
    <w:p w14:paraId="40A30677" w14:textId="77777777" w:rsidR="007126ED" w:rsidRDefault="00AE39E3">
      <w:pPr>
        <w:ind w:right="2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４　数字はアラビア数字で記入してください。</w:t>
      </w:r>
    </w:p>
    <w:p w14:paraId="493BD1AE" w14:textId="77777777" w:rsidR="007126ED" w:rsidRDefault="00AE39E3">
      <w:pPr>
        <w:ind w:right="2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５　数字の訂正がされた入札書は無効です。</w:t>
      </w:r>
    </w:p>
    <w:p w14:paraId="16E7E0DF" w14:textId="77777777" w:rsidR="007126ED" w:rsidRDefault="00AE39E3">
      <w:pPr>
        <w:ind w:right="2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６　記名押印がないものは無効です。</w:t>
      </w:r>
    </w:p>
    <w:p w14:paraId="58AA8AA0" w14:textId="77777777" w:rsidR="007126ED" w:rsidRDefault="00AE39E3">
      <w:pPr>
        <w:ind w:right="2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７　１物件番号ごとに入札書を１枚使用してください。</w:t>
      </w:r>
    </w:p>
    <w:p w14:paraId="2194FE22" w14:textId="77777777" w:rsidR="007126ED" w:rsidRDefault="00AE39E3">
      <w:pPr>
        <w:ind w:left="720" w:right="27" w:hangingChars="300" w:hanging="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８　１物件番号ごとに封筒に封入し、封筒表面に物件番号を記入してください。</w:t>
      </w:r>
    </w:p>
    <w:sectPr w:rsidR="007126ED">
      <w:pgSz w:w="11906" w:h="16838" w:code="9"/>
      <w:pgMar w:top="1474" w:right="1134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6BD3" w14:textId="77777777" w:rsidR="007143D3" w:rsidRDefault="007143D3">
      <w:r>
        <w:separator/>
      </w:r>
    </w:p>
  </w:endnote>
  <w:endnote w:type="continuationSeparator" w:id="0">
    <w:p w14:paraId="2F6B05F8" w14:textId="77777777" w:rsidR="007143D3" w:rsidRDefault="0071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9ED19" w14:textId="77777777" w:rsidR="007143D3" w:rsidRDefault="007143D3">
      <w:r>
        <w:separator/>
      </w:r>
    </w:p>
  </w:footnote>
  <w:footnote w:type="continuationSeparator" w:id="0">
    <w:p w14:paraId="27DE0102" w14:textId="77777777" w:rsidR="007143D3" w:rsidRDefault="0071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90F6B"/>
    <w:multiLevelType w:val="hybridMultilevel"/>
    <w:tmpl w:val="B9DA5DC4"/>
    <w:lvl w:ilvl="0" w:tplc="4F4EC30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063AF7"/>
    <w:multiLevelType w:val="hybridMultilevel"/>
    <w:tmpl w:val="7E1C9878"/>
    <w:lvl w:ilvl="0" w:tplc="439AF8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55433E"/>
    <w:multiLevelType w:val="hybridMultilevel"/>
    <w:tmpl w:val="D550E9B2"/>
    <w:lvl w:ilvl="0" w:tplc="944EED5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1318741">
    <w:abstractNumId w:val="2"/>
  </w:num>
  <w:num w:numId="2" w16cid:durableId="232471275">
    <w:abstractNumId w:val="1"/>
  </w:num>
  <w:num w:numId="3" w16cid:durableId="1622540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6ED"/>
    <w:rsid w:val="00242CFC"/>
    <w:rsid w:val="003441D6"/>
    <w:rsid w:val="00364D8A"/>
    <w:rsid w:val="004007D2"/>
    <w:rsid w:val="004F3AF4"/>
    <w:rsid w:val="005B75FB"/>
    <w:rsid w:val="006B43FC"/>
    <w:rsid w:val="007126ED"/>
    <w:rsid w:val="007143D3"/>
    <w:rsid w:val="007E0CD9"/>
    <w:rsid w:val="0094469D"/>
    <w:rsid w:val="00AE39E3"/>
    <w:rsid w:val="00C7158A"/>
    <w:rsid w:val="00CC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64CE5A"/>
  <w15:chartTrackingRefBased/>
  <w15:docId w15:val="{E2C20471-F03A-4666-A80F-3619D0D8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Chars="400" w:left="840"/>
    </w:p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364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3E4A28B6E1A4F4CA14B2B79860AB080" ma:contentTypeVersion="13" ma:contentTypeDescription="新しいドキュメントを作成します。" ma:contentTypeScope="" ma:versionID="99fbc0a852c6d52142030de5f697ed5b">
  <xsd:schema xmlns:xsd="http://www.w3.org/2001/XMLSchema" xmlns:xs="http://www.w3.org/2001/XMLSchema" xmlns:p="http://schemas.microsoft.com/office/2006/metadata/properties" xmlns:ns2="06011cae-b716-4654-a36d-1cd95be61bf0" xmlns:ns3="49d30555-38af-4634-8013-a6b2434da7ce" targetNamespace="http://schemas.microsoft.com/office/2006/metadata/properties" ma:root="true" ma:fieldsID="5811294118ed224e8646467ad242c569" ns2:_="" ns3:_="">
    <xsd:import namespace="06011cae-b716-4654-a36d-1cd95be61bf0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11cae-b716-4654-a36d-1cd95be61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6a96e5-131c-461c-b54f-704cd2ca0120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11cae-b716-4654-a36d-1cd95be61bf0">
      <Terms xmlns="http://schemas.microsoft.com/office/infopath/2007/PartnerControls"/>
    </lcf76f155ced4ddcb4097134ff3c332f>
    <TaxCatchAll xmlns="49d30555-38af-4634-8013-a6b2434da7ce" xsi:nil="true"/>
  </documentManagement>
</p:properties>
</file>

<file path=customXml/itemProps1.xml><?xml version="1.0" encoding="utf-8"?>
<ds:datastoreItem xmlns:ds="http://schemas.openxmlformats.org/officeDocument/2006/customXml" ds:itemID="{E91971D8-52E7-4CC6-8280-F03C0E52C5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1BEBF-9D72-4038-A71D-5B6DD9EEA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11cae-b716-4654-a36d-1cd95be61bf0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03060C-324C-4C06-82F1-2EFF171EB7E8}">
  <ds:schemaRefs>
    <ds:schemaRef ds:uri="http://schemas.microsoft.com/office/2006/metadata/properties"/>
    <ds:schemaRef ds:uri="http://schemas.microsoft.com/office/infopath/2007/PartnerControls"/>
    <ds:schemaRef ds:uri="06011cae-b716-4654-a36d-1cd95be61bf0"/>
    <ds:schemaRef ds:uri="49d30555-38af-4634-8013-a6b2434da7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府中</dc:creator>
  <cp:keywords/>
  <dc:description/>
  <cp:lastModifiedBy>白井　紘斗</cp:lastModifiedBy>
  <cp:revision>14</cp:revision>
  <cp:lastPrinted>2020-01-14T02:09:00Z</cp:lastPrinted>
  <dcterms:created xsi:type="dcterms:W3CDTF">2017-08-19T02:40:00Z</dcterms:created>
  <dcterms:modified xsi:type="dcterms:W3CDTF">2026-10-02T13:06:00Z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0x01010073E4A28B6E1A4F4CA14B2B79860AB080</vt:lpwstr>
  </property>
  <property fmtid="{D5CDD505-2E9C-101B-9397-08002B2CF9AE}" pid="3" name="Order">
    <vt:r8>5502400</vt:r8>
  </property>
  <property fmtid="{D5CDD505-2E9C-101B-9397-08002B2CF9AE}" pid="4" name="MediaServiceImageTags">
    <vt:lpwstr/>
  </property>
</Properties>
</file>