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FAB9" w14:textId="77777777" w:rsidR="004264AD" w:rsidRDefault="008F2F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 w14:paraId="5537717C" w14:textId="77777777" w:rsidR="004264AD" w:rsidRDefault="008F2F66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入札参加申込書</w:t>
      </w:r>
    </w:p>
    <w:p w14:paraId="4B0979A3" w14:textId="77777777" w:rsidR="004264AD" w:rsidRDefault="004264AD">
      <w:pPr>
        <w:jc w:val="center"/>
        <w:rPr>
          <w:sz w:val="24"/>
          <w:szCs w:val="24"/>
        </w:rPr>
      </w:pPr>
    </w:p>
    <w:p w14:paraId="458C4904" w14:textId="548AA02D" w:rsidR="004264AD" w:rsidRDefault="008F2F6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3080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年　</w:t>
      </w:r>
      <w:r w:rsidR="00C3080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　　日</w:t>
      </w:r>
    </w:p>
    <w:p w14:paraId="31DA0063" w14:textId="77777777" w:rsidR="004264AD" w:rsidRDefault="004264AD">
      <w:pPr>
        <w:ind w:right="420"/>
        <w:jc w:val="left"/>
        <w:rPr>
          <w:sz w:val="24"/>
          <w:szCs w:val="24"/>
        </w:rPr>
      </w:pPr>
    </w:p>
    <w:p w14:paraId="134D98F4" w14:textId="77777777" w:rsidR="004264AD" w:rsidRDefault="008F2F66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府中市長　高野　律雄　</w:t>
      </w:r>
    </w:p>
    <w:p w14:paraId="22F18AF4" w14:textId="77777777" w:rsidR="004264AD" w:rsidRDefault="008F2F66">
      <w:pPr>
        <w:tabs>
          <w:tab w:val="left" w:pos="5460"/>
        </w:tabs>
        <w:ind w:right="4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76C82F7" w14:textId="77777777" w:rsidR="004264AD" w:rsidRDefault="008F2F66">
      <w:pPr>
        <w:tabs>
          <w:tab w:val="left" w:pos="5460"/>
        </w:tabs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〒</w:t>
      </w:r>
    </w:p>
    <w:p w14:paraId="08E90CC9" w14:textId="77777777" w:rsidR="004264AD" w:rsidRDefault="008F2F66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spacing w:val="240"/>
          <w:kern w:val="0"/>
          <w:sz w:val="24"/>
          <w:szCs w:val="24"/>
          <w:fitText w:val="960" w:id="1279030530"/>
        </w:rPr>
        <w:t>住</w:t>
      </w:r>
      <w:r>
        <w:rPr>
          <w:rFonts w:hint="eastAsia"/>
          <w:kern w:val="0"/>
          <w:sz w:val="24"/>
          <w:szCs w:val="24"/>
          <w:fitText w:val="960" w:id="1279030530"/>
        </w:rPr>
        <w:t>所</w:t>
      </w:r>
    </w:p>
    <w:p w14:paraId="6F9C2055" w14:textId="77777777" w:rsidR="004264AD" w:rsidRDefault="008F2F66">
      <w:pPr>
        <w:spacing w:line="340" w:lineRule="exact"/>
        <w:ind w:leftChars="2160" w:left="4536"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fitText w:val="960" w:id="1279030529"/>
        </w:rPr>
        <w:t>(所在地)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53914840" w14:textId="77777777" w:rsidR="004264AD" w:rsidRDefault="008F2F66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spacing w:val="240"/>
          <w:kern w:val="0"/>
          <w:sz w:val="24"/>
          <w:szCs w:val="24"/>
          <w:fitText w:val="960" w:id="1279030784"/>
        </w:rPr>
        <w:t>氏</w:t>
      </w:r>
      <w:r>
        <w:rPr>
          <w:rFonts w:hint="eastAsia"/>
          <w:kern w:val="0"/>
          <w:sz w:val="24"/>
          <w:szCs w:val="24"/>
          <w:fitText w:val="960" w:id="1279030784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印　</w:t>
      </w:r>
    </w:p>
    <w:p w14:paraId="078DA455" w14:textId="77777777" w:rsidR="004264AD" w:rsidRDefault="008F2F66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spacing w:val="1"/>
          <w:w w:val="36"/>
          <w:kern w:val="0"/>
          <w:sz w:val="24"/>
          <w:szCs w:val="24"/>
          <w:fitText w:val="960" w:id="1279030785"/>
        </w:rPr>
        <w:t>（法人名及び代表者名</w:t>
      </w:r>
      <w:r>
        <w:rPr>
          <w:rFonts w:hint="eastAsia"/>
          <w:spacing w:val="-4"/>
          <w:w w:val="36"/>
          <w:kern w:val="0"/>
          <w:sz w:val="24"/>
          <w:szCs w:val="24"/>
          <w:fitText w:val="960" w:id="1279030785"/>
        </w:rPr>
        <w:t>）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w w:val="50"/>
          <w:kern w:val="0"/>
          <w:sz w:val="24"/>
          <w:szCs w:val="24"/>
          <w:u w:val="single"/>
          <w:fitText w:val="720" w:id="1279030786"/>
        </w:rPr>
        <w:t>（代表者印）</w:t>
      </w:r>
    </w:p>
    <w:p w14:paraId="5FE605A0" w14:textId="77777777" w:rsidR="004264AD" w:rsidRDefault="008F2F66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電話番号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1672C689" w14:textId="77777777" w:rsidR="004264AD" w:rsidRDefault="008F2F66">
      <w:pPr>
        <w:spacing w:line="340" w:lineRule="exact"/>
        <w:ind w:leftChars="2160" w:left="4536" w:right="42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担当者名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4C372F77" w14:textId="77777777" w:rsidR="004264AD" w:rsidRDefault="008F2F66">
      <w:pPr>
        <w:spacing w:line="340" w:lineRule="exact"/>
        <w:ind w:leftChars="2160" w:left="4536" w:right="420"/>
        <w:jc w:val="left"/>
        <w:rPr>
          <w:kern w:val="0"/>
          <w:sz w:val="24"/>
          <w:szCs w:val="24"/>
        </w:rPr>
      </w:pPr>
      <w:r>
        <w:rPr>
          <w:rFonts w:hint="eastAsia"/>
          <w:spacing w:val="2"/>
          <w:w w:val="57"/>
          <w:kern w:val="0"/>
          <w:sz w:val="24"/>
          <w:szCs w:val="24"/>
          <w:fitText w:val="960" w:id="1289023744"/>
        </w:rPr>
        <w:t>メールアドレ</w:t>
      </w:r>
      <w:r>
        <w:rPr>
          <w:rFonts w:hint="eastAsia"/>
          <w:spacing w:val="-4"/>
          <w:w w:val="57"/>
          <w:kern w:val="0"/>
          <w:sz w:val="24"/>
          <w:szCs w:val="24"/>
          <w:fitText w:val="960" w:id="1289023744"/>
        </w:rPr>
        <w:t>ス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7C24BCD2" w14:textId="77777777" w:rsidR="004264AD" w:rsidRDefault="004264AD">
      <w:pPr>
        <w:ind w:right="420"/>
        <w:jc w:val="left"/>
      </w:pPr>
    </w:p>
    <w:p w14:paraId="286CC744" w14:textId="3A83ABB4" w:rsidR="004264AD" w:rsidRDefault="008F2F66">
      <w:pPr>
        <w:ind w:right="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D1F92">
        <w:rPr>
          <w:rFonts w:hint="eastAsia"/>
          <w:sz w:val="24"/>
          <w:szCs w:val="24"/>
        </w:rPr>
        <w:t>府中市</w:t>
      </w:r>
      <w:r w:rsidR="002D6A20">
        <w:rPr>
          <w:rFonts w:hint="eastAsia"/>
          <w:sz w:val="24"/>
          <w:szCs w:val="24"/>
        </w:rPr>
        <w:t>子ども発達支援センター</w:t>
      </w:r>
      <w:r w:rsidR="001D1F92">
        <w:rPr>
          <w:rFonts w:hint="eastAsia"/>
          <w:sz w:val="24"/>
          <w:szCs w:val="24"/>
        </w:rPr>
        <w:t>の自動販売機設置場所に</w:t>
      </w:r>
      <w:r>
        <w:rPr>
          <w:rFonts w:hint="eastAsia"/>
          <w:sz w:val="24"/>
          <w:szCs w:val="24"/>
        </w:rPr>
        <w:t>係る一般競争入札について、入札公告に記載の諸条件を確認のうえ、入札への参加を申し込みます。</w:t>
      </w:r>
    </w:p>
    <w:p w14:paraId="702542A8" w14:textId="77777777" w:rsidR="004264AD" w:rsidRDefault="004264AD">
      <w:pPr>
        <w:ind w:right="27"/>
        <w:jc w:val="left"/>
      </w:pPr>
    </w:p>
    <w:p w14:paraId="607B27C2" w14:textId="77777777" w:rsidR="004264AD" w:rsidRDefault="008F2F66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応募物件</w:t>
      </w:r>
    </w:p>
    <w:tbl>
      <w:tblPr>
        <w:tblStyle w:val="a3"/>
        <w:tblW w:w="0" w:type="auto"/>
        <w:tblInd w:w="408" w:type="dxa"/>
        <w:tblLayout w:type="fixed"/>
        <w:tblLook w:val="04A0" w:firstRow="1" w:lastRow="0" w:firstColumn="1" w:lastColumn="0" w:noHBand="0" w:noVBand="1"/>
      </w:tblPr>
      <w:tblGrid>
        <w:gridCol w:w="1294"/>
        <w:gridCol w:w="992"/>
        <w:gridCol w:w="1559"/>
        <w:gridCol w:w="2263"/>
      </w:tblGrid>
      <w:tr w:rsidR="002D6A20" w14:paraId="134B231E" w14:textId="49CD24E4" w:rsidTr="002D6A20">
        <w:tc>
          <w:tcPr>
            <w:tcW w:w="1294" w:type="dxa"/>
            <w:vAlign w:val="center"/>
          </w:tcPr>
          <w:p w14:paraId="6FB119B6" w14:textId="77777777" w:rsidR="002D6A20" w:rsidRDefault="002D6A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物件番号</w:t>
            </w:r>
          </w:p>
        </w:tc>
        <w:tc>
          <w:tcPr>
            <w:tcW w:w="992" w:type="dxa"/>
            <w:vAlign w:val="center"/>
          </w:tcPr>
          <w:p w14:paraId="78344BF5" w14:textId="77777777" w:rsidR="002D6A20" w:rsidRDefault="002D6A2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台数</w:t>
            </w:r>
          </w:p>
        </w:tc>
        <w:tc>
          <w:tcPr>
            <w:tcW w:w="1559" w:type="dxa"/>
            <w:vAlign w:val="center"/>
          </w:tcPr>
          <w:p w14:paraId="0952E520" w14:textId="77777777" w:rsidR="002D6A20" w:rsidRDefault="002D6A2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飲料の型式</w:t>
            </w:r>
          </w:p>
        </w:tc>
        <w:tc>
          <w:tcPr>
            <w:tcW w:w="2263" w:type="dxa"/>
            <w:vAlign w:val="center"/>
          </w:tcPr>
          <w:p w14:paraId="4C2CBE7D" w14:textId="77777777" w:rsidR="002D6A20" w:rsidRDefault="002D6A2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最低貸付料</w:t>
            </w:r>
          </w:p>
          <w:p w14:paraId="6B948E49" w14:textId="77777777" w:rsidR="002D6A20" w:rsidRDefault="002D6A20">
            <w:pPr>
              <w:ind w:right="-108"/>
              <w:jc w:val="center"/>
              <w:rPr>
                <w:sz w:val="24"/>
                <w:szCs w:val="24"/>
              </w:rPr>
            </w:pPr>
            <w:r w:rsidRPr="002D6A20">
              <w:rPr>
                <w:rFonts w:hint="eastAsia"/>
                <w:spacing w:val="3"/>
                <w:w w:val="71"/>
                <w:kern w:val="0"/>
                <w:sz w:val="24"/>
                <w:szCs w:val="24"/>
                <w:fitText w:val="1200" w:id="1279514625"/>
              </w:rPr>
              <w:t>（税込・月額</w:t>
            </w:r>
            <w:r w:rsidRPr="002D6A20">
              <w:rPr>
                <w:rFonts w:hint="eastAsia"/>
                <w:spacing w:val="-8"/>
                <w:w w:val="71"/>
                <w:kern w:val="0"/>
                <w:sz w:val="24"/>
                <w:szCs w:val="24"/>
                <w:fitText w:val="1200" w:id="1279514625"/>
              </w:rPr>
              <w:t>）</w:t>
            </w:r>
          </w:p>
        </w:tc>
      </w:tr>
      <w:tr w:rsidR="002D6A20" w14:paraId="370EBCC0" w14:textId="377B09AA" w:rsidTr="002D6A20">
        <w:trPr>
          <w:trHeight w:val="479"/>
        </w:trPr>
        <w:tc>
          <w:tcPr>
            <w:tcW w:w="1294" w:type="dxa"/>
            <w:vAlign w:val="center"/>
          </w:tcPr>
          <w:p w14:paraId="448EF0A4" w14:textId="77777777" w:rsidR="002D6A20" w:rsidRDefault="002D6A20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2" w:type="dxa"/>
            <w:vAlign w:val="center"/>
          </w:tcPr>
          <w:p w14:paraId="3AB2AD01" w14:textId="15C1193E" w:rsidR="002D6A20" w:rsidRDefault="002D6A20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559" w:type="dxa"/>
            <w:vAlign w:val="center"/>
          </w:tcPr>
          <w:p w14:paraId="73A3C8A4" w14:textId="77777777" w:rsidR="002D6A20" w:rsidRDefault="002D6A20">
            <w:pPr>
              <w:ind w:right="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缶・</w:t>
            </w:r>
            <w:r>
              <w:rPr>
                <w:rFonts w:hint="eastAsia"/>
                <w:sz w:val="24"/>
                <w:szCs w:val="24"/>
              </w:rPr>
              <w:t>PET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2263" w:type="dxa"/>
            <w:vAlign w:val="center"/>
          </w:tcPr>
          <w:p w14:paraId="6D552E24" w14:textId="1D4A86CC" w:rsidR="002D6A20" w:rsidRDefault="00C85EE9">
            <w:pPr>
              <w:ind w:right="34"/>
              <w:jc w:val="right"/>
              <w:rPr>
                <w:color w:val="FF0000"/>
                <w:sz w:val="24"/>
                <w:szCs w:val="24"/>
              </w:rPr>
            </w:pPr>
            <w:r w:rsidRPr="00DE7ADF">
              <w:rPr>
                <w:rFonts w:hint="eastAsia"/>
                <w:sz w:val="24"/>
                <w:szCs w:val="24"/>
              </w:rPr>
              <w:t>５</w:t>
            </w:r>
            <w:r w:rsidR="002D6A20" w:rsidRPr="00DE7ADF">
              <w:rPr>
                <w:rFonts w:hint="eastAsia"/>
                <w:sz w:val="24"/>
                <w:szCs w:val="24"/>
              </w:rPr>
              <w:t>，</w:t>
            </w:r>
            <w:r w:rsidRPr="00DE7ADF">
              <w:rPr>
                <w:rFonts w:hint="eastAsia"/>
                <w:sz w:val="24"/>
                <w:szCs w:val="24"/>
              </w:rPr>
              <w:t>０８４</w:t>
            </w:r>
            <w:r w:rsidR="002D6A20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383D4126" w14:textId="77777777" w:rsidR="004264AD" w:rsidRDefault="004264AD">
      <w:pPr>
        <w:ind w:right="420"/>
        <w:jc w:val="left"/>
        <w:rPr>
          <w:sz w:val="24"/>
          <w:szCs w:val="24"/>
        </w:rPr>
      </w:pPr>
    </w:p>
    <w:p w14:paraId="20F91850" w14:textId="77777777" w:rsidR="004264AD" w:rsidRDefault="008F2F66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p w14:paraId="0F266FCF" w14:textId="77777777" w:rsidR="004264AD" w:rsidRDefault="008F2F66">
      <w:pPr>
        <w:ind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□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様式第２号　誓約書　　　　　　　　　　　　　</w:t>
      </w:r>
    </w:p>
    <w:p w14:paraId="509C1B42" w14:textId="77777777" w:rsidR="004264AD" w:rsidRDefault="008F2F66">
      <w:pPr>
        <w:ind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代表者の印鑑証明書　　　　　　　　　　　　　</w:t>
      </w:r>
    </w:p>
    <w:p w14:paraId="0FCEA29F" w14:textId="77777777" w:rsidR="004264AD" w:rsidRDefault="008F2F66">
      <w:pPr>
        <w:ind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商業登記簿（履歴事項全部証明書）　　　　　　</w:t>
      </w:r>
    </w:p>
    <w:p w14:paraId="054179F8" w14:textId="77777777" w:rsidR="004264AD" w:rsidRDefault="008F2F66">
      <w:pPr>
        <w:ind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□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国税の納税証明書　　　　　　　　　　　　　　</w:t>
      </w:r>
    </w:p>
    <w:p w14:paraId="3BF0C828" w14:textId="77777777" w:rsidR="004264AD" w:rsidRDefault="008F2F66">
      <w:pPr>
        <w:ind w:right="4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 w:hint="eastAsia"/>
          <w:b/>
          <w:kern w:val="0"/>
          <w:sz w:val="24"/>
          <w:szCs w:val="24"/>
        </w:rPr>
        <w:t>□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都税の納税証明書　　　　　　　　　　　　　　</w:t>
      </w:r>
    </w:p>
    <w:p w14:paraId="1F3B6EB1" w14:textId="77777777" w:rsidR="004264AD" w:rsidRDefault="008F2F66">
      <w:pPr>
        <w:ind w:right="4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 w:hint="eastAsia"/>
          <w:b/>
          <w:kern w:val="0"/>
          <w:sz w:val="24"/>
          <w:szCs w:val="24"/>
        </w:rPr>
        <w:t>□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過去２ヶ年度の運営実績を証明する書類　　　　</w:t>
      </w:r>
    </w:p>
    <w:p w14:paraId="46122CB4" w14:textId="77777777" w:rsidR="004264AD" w:rsidRDefault="008F2F66">
      <w:pPr>
        <w:ind w:right="4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 w:hint="eastAsia"/>
          <w:b/>
          <w:kern w:val="0"/>
          <w:sz w:val="24"/>
          <w:szCs w:val="24"/>
        </w:rPr>
        <w:t>□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設置を予定する自販機の仕様が記載された書類　</w:t>
      </w:r>
    </w:p>
    <w:sectPr w:rsidR="004264AD">
      <w:pgSz w:w="11906" w:h="16838" w:code="9"/>
      <w:pgMar w:top="1474" w:right="1134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9D11" w14:textId="77777777" w:rsidR="008F2F66" w:rsidRDefault="008F2F66">
      <w:r>
        <w:separator/>
      </w:r>
    </w:p>
  </w:endnote>
  <w:endnote w:type="continuationSeparator" w:id="0">
    <w:p w14:paraId="7329CFE1" w14:textId="77777777" w:rsidR="008F2F66" w:rsidRDefault="008F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DC44" w14:textId="77777777" w:rsidR="008F2F66" w:rsidRDefault="008F2F66">
      <w:r>
        <w:separator/>
      </w:r>
    </w:p>
  </w:footnote>
  <w:footnote w:type="continuationSeparator" w:id="0">
    <w:p w14:paraId="17A7CA2D" w14:textId="77777777" w:rsidR="008F2F66" w:rsidRDefault="008F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90F6B"/>
    <w:multiLevelType w:val="hybridMultilevel"/>
    <w:tmpl w:val="B9DA5DC4"/>
    <w:lvl w:ilvl="0" w:tplc="4F4EC3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404EAA"/>
    <w:multiLevelType w:val="hybridMultilevel"/>
    <w:tmpl w:val="8B9EAF0C"/>
    <w:lvl w:ilvl="0" w:tplc="13D2B1C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4063AF7"/>
    <w:multiLevelType w:val="hybridMultilevel"/>
    <w:tmpl w:val="7E1C9878"/>
    <w:lvl w:ilvl="0" w:tplc="439AF8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55433E"/>
    <w:multiLevelType w:val="hybridMultilevel"/>
    <w:tmpl w:val="D550E9B2"/>
    <w:lvl w:ilvl="0" w:tplc="944EED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0849860">
    <w:abstractNumId w:val="3"/>
  </w:num>
  <w:num w:numId="2" w16cid:durableId="1205362587">
    <w:abstractNumId w:val="2"/>
  </w:num>
  <w:num w:numId="3" w16cid:durableId="1362824586">
    <w:abstractNumId w:val="0"/>
  </w:num>
  <w:num w:numId="4" w16cid:durableId="2035383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AD"/>
    <w:rsid w:val="00081612"/>
    <w:rsid w:val="001D1F92"/>
    <w:rsid w:val="002D6A20"/>
    <w:rsid w:val="004264AD"/>
    <w:rsid w:val="008F2F66"/>
    <w:rsid w:val="009C58DD"/>
    <w:rsid w:val="00A14AA1"/>
    <w:rsid w:val="00C30803"/>
    <w:rsid w:val="00C85EE9"/>
    <w:rsid w:val="00CB1C22"/>
    <w:rsid w:val="00D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1F8432"/>
  <w15:chartTrackingRefBased/>
  <w15:docId w15:val="{A1FE9F48-E463-47C0-87B4-C3663043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2023-12-07T05:00:00Z</dcterms:created>
  <dcterms:modified xsi:type="dcterms:W3CDTF">2024-01-23T02:49:00Z</dcterms:modified>
</cp:coreProperties>
</file>