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D" w:rsidRDefault="00AE39E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</w:t>
      </w:r>
    </w:p>
    <w:p w:rsidR="007126ED" w:rsidRDefault="007126ED">
      <w:pPr>
        <w:rPr>
          <w:sz w:val="24"/>
          <w:szCs w:val="24"/>
        </w:rPr>
      </w:pPr>
    </w:p>
    <w:p w:rsidR="007126ED" w:rsidRDefault="00AE39E3">
      <w:pPr>
        <w:jc w:val="center"/>
        <w:rPr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入　　札　　書</w:t>
      </w:r>
    </w:p>
    <w:p w:rsidR="007126ED" w:rsidRDefault="007126ED">
      <w:pPr>
        <w:jc w:val="center"/>
        <w:rPr>
          <w:sz w:val="24"/>
          <w:szCs w:val="24"/>
        </w:rPr>
      </w:pPr>
    </w:p>
    <w:p w:rsidR="007126ED" w:rsidRDefault="00AE39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AE39E3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AE39E3">
      <w:pPr>
        <w:spacing w:line="340" w:lineRule="exact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7126ED" w:rsidRDefault="00AE39E3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5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126ED" w:rsidRDefault="007126ED">
      <w:pPr>
        <w:ind w:right="420"/>
        <w:jc w:val="left"/>
      </w:pPr>
    </w:p>
    <w:p w:rsidR="007126ED" w:rsidRDefault="007126ED">
      <w:pPr>
        <w:ind w:right="420"/>
        <w:jc w:val="left"/>
      </w:pPr>
    </w:p>
    <w:p w:rsidR="007126ED" w:rsidRDefault="00AE39E3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入札参加物件番号、及び入札する貸付料（売上比例部分の料率）</w:t>
      </w:r>
    </w:p>
    <w:tbl>
      <w:tblPr>
        <w:tblStyle w:val="a3"/>
        <w:tblW w:w="923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06"/>
        <w:gridCol w:w="236"/>
        <w:gridCol w:w="1417"/>
        <w:gridCol w:w="1418"/>
        <w:gridCol w:w="1535"/>
        <w:gridCol w:w="24"/>
      </w:tblGrid>
      <w:tr w:rsidR="007126ED">
        <w:trPr>
          <w:gridAfter w:val="1"/>
          <w:wAfter w:w="24" w:type="dxa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>
        <w:trPr>
          <w:trHeight w:val="64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126ED" w:rsidRDefault="007126ED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dashed" w:sz="4" w:space="0" w:color="auto"/>
              <w:right w:val="nil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小数点２位まで記入すること。</w:t>
      </w:r>
    </w:p>
    <w:p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記入例：物件番号１、</w:t>
      </w:r>
      <w:r>
        <w:rPr>
          <w:rFonts w:hint="eastAsia"/>
          <w:szCs w:val="21"/>
        </w:rPr>
        <w:t>売上比例部分の料率</w:t>
      </w:r>
      <w:r>
        <w:rPr>
          <w:rFonts w:hint="eastAsia"/>
        </w:rPr>
        <w:t>１６．０５％で入札する場合</w:t>
      </w:r>
    </w:p>
    <w:tbl>
      <w:tblPr>
        <w:tblStyle w:val="a3"/>
        <w:tblW w:w="921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89"/>
        <w:gridCol w:w="236"/>
        <w:gridCol w:w="1417"/>
        <w:gridCol w:w="1418"/>
        <w:gridCol w:w="1552"/>
        <w:gridCol w:w="7"/>
      </w:tblGrid>
      <w:tr w:rsidR="007126ED">
        <w:trPr>
          <w:gridAfter w:val="1"/>
          <w:wAfter w:w="7" w:type="dxa"/>
        </w:trPr>
        <w:tc>
          <w:tcPr>
            <w:tcW w:w="1980" w:type="dxa"/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>
        <w:trPr>
          <w:trHeight w:val="641"/>
        </w:trPr>
        <w:tc>
          <w:tcPr>
            <w:tcW w:w="1980" w:type="dxa"/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89" w:type="dxa"/>
            <w:tcBorders>
              <w:left w:val="dashed" w:sz="4" w:space="0" w:color="auto"/>
              <w:right w:val="nil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26ED" w:rsidRDefault="00AE39E3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gridSpan w:val="2"/>
            <w:vAlign w:val="center"/>
          </w:tcPr>
          <w:p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7126ED" w:rsidRDefault="007126ED">
      <w:pPr>
        <w:ind w:right="27"/>
        <w:jc w:val="left"/>
        <w:rPr>
          <w:sz w:val="24"/>
          <w:szCs w:val="24"/>
        </w:rPr>
      </w:pP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【注記】</w:t>
      </w:r>
    </w:p>
    <w:p w:rsidR="007126ED" w:rsidRDefault="00AE39E3">
      <w:pPr>
        <w:ind w:right="27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入札公告に記載されている物件番号を記入してください。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入札する売上比例部分の料率の最低基準は、１５．００％です。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入札する貸付料（売上比例部分の料率）の他に、府中市が設定する最低貸付料（税込・月額）を支払うものとします。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数字はアラビア数字で記入してください。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数字の訂正がされた入札書は無効です。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　記名押印がないものは無効です。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　１物件番号ごとに入札書を１枚使用してください。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８　１物件番号ごとに封筒に封入し、封筒表面に物件番号を記入してください。</w:t>
      </w:r>
    </w:p>
    <w:sectPr w:rsidR="007126E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BF" w:rsidRDefault="00993ABF">
      <w:r>
        <w:separator/>
      </w:r>
    </w:p>
  </w:endnote>
  <w:endnote w:type="continuationSeparator" w:id="0">
    <w:p w:rsidR="00993ABF" w:rsidRDefault="0099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BF" w:rsidRDefault="00993ABF">
      <w:r>
        <w:separator/>
      </w:r>
    </w:p>
  </w:footnote>
  <w:footnote w:type="continuationSeparator" w:id="0">
    <w:p w:rsidR="00993ABF" w:rsidRDefault="0099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D"/>
    <w:rsid w:val="00364D8A"/>
    <w:rsid w:val="004F3AF4"/>
    <w:rsid w:val="006E6B2A"/>
    <w:rsid w:val="007126ED"/>
    <w:rsid w:val="00993ABF"/>
    <w:rsid w:val="00AE39E3"/>
    <w:rsid w:val="00C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20471-F03A-4666-A80F-3619D0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6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府中市役所</cp:lastModifiedBy>
  <cp:revision>12</cp:revision>
  <cp:lastPrinted>2020-01-14T02:09:00Z</cp:lastPrinted>
  <dcterms:created xsi:type="dcterms:W3CDTF">2017-08-19T02:40:00Z</dcterms:created>
  <dcterms:modified xsi:type="dcterms:W3CDTF">2020-01-17T05:20:00Z</dcterms:modified>
</cp:coreProperties>
</file>