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7205" w14:textId="5E4610E5" w:rsidR="005028CC" w:rsidRPr="0032645A" w:rsidRDefault="005028CC" w:rsidP="005028CC">
      <w:pPr>
        <w:pStyle w:val="a3"/>
        <w:numPr>
          <w:ilvl w:val="0"/>
          <w:numId w:val="1"/>
        </w:numPr>
        <w:spacing w:line="276" w:lineRule="auto"/>
        <w:ind w:leftChars="0"/>
        <w:jc w:val="center"/>
        <w:rPr>
          <w:rFonts w:hAnsi="ＭＳ 明朝"/>
          <w:kern w:val="0"/>
          <w:lang w:eastAsia="zh-CN"/>
        </w:rPr>
      </w:pPr>
      <w:r>
        <w:rPr>
          <w:rFonts w:hAnsi="ＭＳ 明朝" w:hint="eastAsia"/>
          <w:kern w:val="0"/>
          <w:sz w:val="28"/>
          <w:szCs w:val="28"/>
          <w:lang w:eastAsia="zh-CN"/>
        </w:rPr>
        <w:t xml:space="preserve">　</w:t>
      </w:r>
      <w:r w:rsidRPr="000362F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9E236D" wp14:editId="09C210C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517515" cy="554355"/>
                <wp:effectExtent l="0" t="0" r="26035" b="1778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751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C562C" w14:textId="77777777" w:rsidR="005028CC" w:rsidRDefault="005028CC" w:rsidP="005028CC">
                            <w:r>
                              <w:rPr>
                                <w:rFonts w:hint="eastAsia"/>
                              </w:rPr>
                              <w:t xml:space="preserve">提出先：府中市総務管理部契約課　　</w:t>
                            </w:r>
                          </w:p>
                          <w:p w14:paraId="6C52C0AE" w14:textId="77777777" w:rsidR="005028CC" w:rsidRDefault="005028CC" w:rsidP="005028CC">
                            <w:r w:rsidRPr="005B40CC">
                              <w:t>e-mail</w:t>
                            </w:r>
                            <w:r>
                              <w:t>:</w:t>
                            </w:r>
                            <w:r w:rsidRPr="005B40CC">
                              <w:t xml:space="preserve"> keiyaku02@city.fuchu.tokyo.jp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9E23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34.45pt;height:43.6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">
                <v:textbox style="mso-fit-shape-to-text:t">
                  <w:txbxContent>
                    <w:p w14:paraId="580C562C" w14:textId="77777777" w:rsidR="005028CC" w:rsidRDefault="005028CC" w:rsidP="005028CC">
                      <w:r>
                        <w:rPr>
                          <w:rFonts w:hint="eastAsia"/>
                        </w:rPr>
                        <w:t xml:space="preserve">提出先：府中市総務管理部契約課　　</w:t>
                      </w:r>
                    </w:p>
                    <w:p w14:paraId="6C52C0AE" w14:textId="77777777" w:rsidR="005028CC" w:rsidRDefault="005028CC" w:rsidP="005028CC">
                      <w:r w:rsidRPr="005B40CC">
                        <w:t>e-mail</w:t>
                      </w:r>
                      <w:r>
                        <w:t>:</w:t>
                      </w:r>
                      <w:r w:rsidRPr="005B40CC">
                        <w:t xml:space="preserve"> keiyaku02@city.fuchu.tokyo.jp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62F0">
        <w:rPr>
          <w:rFonts w:ascii="ＭＳ ゴシック" w:eastAsia="ＭＳ ゴシック" w:hAnsi="ＭＳ ゴシック" w:hint="eastAsia"/>
          <w:noProof/>
          <w:lang w:eastAsia="zh-CN"/>
        </w:rPr>
        <w:t xml:space="preserve">府 中 市 内 事 業 所 </w:t>
      </w:r>
      <w:r w:rsidR="00FD5140">
        <w:rPr>
          <w:rFonts w:ascii="ＭＳ ゴシック" w:eastAsia="ＭＳ ゴシック" w:hAnsi="ＭＳ ゴシック" w:hint="eastAsia"/>
          <w:noProof/>
          <w:lang w:eastAsia="zh-CN"/>
        </w:rPr>
        <w:t>調 査 票</w:t>
      </w:r>
      <w:r>
        <w:rPr>
          <w:rFonts w:hAnsi="ＭＳ 明朝" w:hint="eastAsia"/>
          <w:kern w:val="0"/>
          <w:sz w:val="28"/>
          <w:szCs w:val="28"/>
          <w:lang w:eastAsia="zh-CN"/>
        </w:rPr>
        <w:t xml:space="preserve">　</w:t>
      </w:r>
      <w:r w:rsidRPr="0032645A">
        <w:rPr>
          <w:rFonts w:hAnsi="ＭＳ 明朝" w:hint="eastAsia"/>
          <w:kern w:val="0"/>
          <w:sz w:val="28"/>
          <w:szCs w:val="28"/>
          <w:lang w:eastAsia="zh-CN"/>
        </w:rPr>
        <w:t>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41"/>
      </w:tblGrid>
      <w:tr w:rsidR="005028CC" w:rsidRPr="00DC30D5" w14:paraId="189ECD80" w14:textId="77777777" w:rsidTr="00F9332B">
        <w:tc>
          <w:tcPr>
            <w:tcW w:w="2235" w:type="dxa"/>
          </w:tcPr>
          <w:p w14:paraId="4225E037" w14:textId="77777777" w:rsidR="005028CC" w:rsidRPr="00DC30D5" w:rsidRDefault="005028CC" w:rsidP="00F9332B">
            <w:pPr>
              <w:spacing w:line="276" w:lineRule="auto"/>
              <w:jc w:val="distribute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t>所在地（市内）</w:t>
            </w:r>
          </w:p>
        </w:tc>
        <w:tc>
          <w:tcPr>
            <w:tcW w:w="7341" w:type="dxa"/>
          </w:tcPr>
          <w:p w14:paraId="421772E0" w14:textId="77777777" w:rsidR="005028CC" w:rsidRPr="00DC30D5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</w:p>
        </w:tc>
      </w:tr>
      <w:tr w:rsidR="005028CC" w:rsidRPr="00DC30D5" w14:paraId="647B18CA" w14:textId="77777777" w:rsidTr="00F9332B">
        <w:tc>
          <w:tcPr>
            <w:tcW w:w="2235" w:type="dxa"/>
          </w:tcPr>
          <w:p w14:paraId="1F3E5DFA" w14:textId="77777777" w:rsidR="005028CC" w:rsidRPr="00DC30D5" w:rsidRDefault="005028CC" w:rsidP="00F9332B">
            <w:pPr>
              <w:spacing w:line="276" w:lineRule="auto"/>
              <w:jc w:val="distribute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t>商号・名称</w:t>
            </w:r>
          </w:p>
        </w:tc>
        <w:tc>
          <w:tcPr>
            <w:tcW w:w="7341" w:type="dxa"/>
          </w:tcPr>
          <w:p w14:paraId="36A7F552" w14:textId="77777777" w:rsidR="005028CC" w:rsidRPr="00DC30D5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</w:p>
        </w:tc>
      </w:tr>
      <w:tr w:rsidR="005028CC" w:rsidRPr="00DC30D5" w14:paraId="34CC3AB5" w14:textId="77777777" w:rsidTr="00F9332B">
        <w:tc>
          <w:tcPr>
            <w:tcW w:w="2235" w:type="dxa"/>
          </w:tcPr>
          <w:p w14:paraId="6172DA98" w14:textId="77777777" w:rsidR="005028CC" w:rsidRPr="00DC30D5" w:rsidRDefault="005028CC" w:rsidP="00F9332B">
            <w:pPr>
              <w:spacing w:line="276" w:lineRule="auto"/>
              <w:jc w:val="distribute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t>代表者名</w:t>
            </w:r>
          </w:p>
        </w:tc>
        <w:tc>
          <w:tcPr>
            <w:tcW w:w="7341" w:type="dxa"/>
          </w:tcPr>
          <w:p w14:paraId="0E38D190" w14:textId="77777777" w:rsidR="005028CC" w:rsidRPr="00DC30D5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</w:p>
        </w:tc>
      </w:tr>
      <w:tr w:rsidR="005028CC" w:rsidRPr="00DC30D5" w14:paraId="6672D390" w14:textId="77777777" w:rsidTr="00F9332B">
        <w:tc>
          <w:tcPr>
            <w:tcW w:w="2235" w:type="dxa"/>
          </w:tcPr>
          <w:p w14:paraId="19F510D7" w14:textId="77777777" w:rsidR="005028CC" w:rsidRPr="00DC30D5" w:rsidRDefault="005028CC" w:rsidP="00F9332B">
            <w:pPr>
              <w:spacing w:line="276" w:lineRule="auto"/>
              <w:jc w:val="distribute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t>担当者名</w:t>
            </w:r>
          </w:p>
        </w:tc>
        <w:tc>
          <w:tcPr>
            <w:tcW w:w="7341" w:type="dxa"/>
          </w:tcPr>
          <w:p w14:paraId="6993CED6" w14:textId="77777777" w:rsidR="005028CC" w:rsidRPr="00DC30D5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</w:p>
        </w:tc>
      </w:tr>
      <w:tr w:rsidR="005028CC" w:rsidRPr="00DC30D5" w14:paraId="1F019C2D" w14:textId="77777777" w:rsidTr="00F9332B">
        <w:tc>
          <w:tcPr>
            <w:tcW w:w="2235" w:type="dxa"/>
          </w:tcPr>
          <w:p w14:paraId="5E2B23C3" w14:textId="77777777" w:rsidR="005028CC" w:rsidRPr="00DC30D5" w:rsidRDefault="005028CC" w:rsidP="00F9332B">
            <w:pPr>
              <w:spacing w:line="276" w:lineRule="auto"/>
              <w:jc w:val="distribute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7341" w:type="dxa"/>
          </w:tcPr>
          <w:p w14:paraId="3807D19F" w14:textId="77777777" w:rsidR="005028CC" w:rsidRPr="00DC30D5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</w:p>
        </w:tc>
      </w:tr>
      <w:tr w:rsidR="005028CC" w:rsidRPr="00DC30D5" w14:paraId="1C2E24DE" w14:textId="77777777" w:rsidTr="00F9332B">
        <w:tc>
          <w:tcPr>
            <w:tcW w:w="2235" w:type="dxa"/>
          </w:tcPr>
          <w:p w14:paraId="1BD134E7" w14:textId="77777777" w:rsidR="005028CC" w:rsidRPr="00DC30D5" w:rsidRDefault="005028CC" w:rsidP="00F9332B">
            <w:pPr>
              <w:spacing w:line="276" w:lineRule="auto"/>
              <w:jc w:val="distribute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t>メールアドレス</w:t>
            </w:r>
          </w:p>
        </w:tc>
        <w:tc>
          <w:tcPr>
            <w:tcW w:w="7341" w:type="dxa"/>
          </w:tcPr>
          <w:p w14:paraId="43E7517E" w14:textId="77777777" w:rsidR="005028CC" w:rsidRPr="00DC30D5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</w:p>
        </w:tc>
      </w:tr>
    </w:tbl>
    <w:p w14:paraId="3149272D" w14:textId="77777777" w:rsidR="005028CC" w:rsidRPr="00DC30D5" w:rsidRDefault="005028CC" w:rsidP="005028CC">
      <w:pPr>
        <w:spacing w:line="276" w:lineRule="auto"/>
        <w:jc w:val="right"/>
        <w:rPr>
          <w:rFonts w:hAnsi="ＭＳ 明朝"/>
          <w:kern w:val="0"/>
        </w:rPr>
      </w:pPr>
      <w:r>
        <w:rPr>
          <w:rFonts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A3F4A" wp14:editId="252ADF0A">
                <wp:simplePos x="0" y="0"/>
                <wp:positionH relativeFrom="column">
                  <wp:posOffset>3717095</wp:posOffset>
                </wp:positionH>
                <wp:positionV relativeFrom="paragraph">
                  <wp:posOffset>6584462</wp:posOffset>
                </wp:positionV>
                <wp:extent cx="2373923" cy="498230"/>
                <wp:effectExtent l="0" t="0" r="0" b="0"/>
                <wp:wrapNone/>
                <wp:docPr id="9659095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923" cy="498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6C63A" w14:textId="77777777" w:rsidR="005028CC" w:rsidRPr="00805B99" w:rsidRDefault="005028CC" w:rsidP="005028C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05B99">
                              <w:rPr>
                                <w:rFonts w:ascii="ＭＳ ゴシック" w:eastAsia="ＭＳ ゴシック" w:hAnsi="ＭＳ ゴシック" w:hint="eastAsia"/>
                              </w:rPr>
                              <w:t>＜裏面へ続く＞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A3F4A" id="テキスト ボックス 2" o:spid="_x0000_s1027" type="#_x0000_t202" style="position:absolute;left:0;text-align:left;margin-left:292.7pt;margin-top:518.45pt;width:186.9pt;height:3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" filled="f" stroked="f" strokeweight=".5pt">
                <v:textbox>
                  <w:txbxContent>
                    <w:p w14:paraId="3DB6C63A" w14:textId="77777777" w:rsidR="005028CC" w:rsidRPr="00805B99" w:rsidRDefault="005028CC" w:rsidP="005028CC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805B99">
                        <w:rPr>
                          <w:rFonts w:ascii="ＭＳ ゴシック" w:eastAsia="ＭＳ ゴシック" w:hAnsi="ＭＳ ゴシック" w:hint="eastAsia"/>
                        </w:rPr>
                        <w:t>＜裏面へ続く＞</w:t>
                      </w:r>
                    </w:p>
                  </w:txbxContent>
                </v:textbox>
              </v:shape>
            </w:pict>
          </mc:Fallback>
        </mc:AlternateContent>
      </w:r>
      <w:r w:rsidRPr="00DC30D5">
        <w:rPr>
          <w:rFonts w:hAnsi="ＭＳ 明朝" w:hint="eastAsia"/>
          <w:kern w:val="0"/>
        </w:rPr>
        <w:t>令和</w:t>
      </w:r>
      <w:r>
        <w:rPr>
          <w:rFonts w:hAnsi="ＭＳ 明朝" w:hint="eastAsia"/>
          <w:kern w:val="0"/>
        </w:rPr>
        <w:t xml:space="preserve">　</w:t>
      </w:r>
      <w:r w:rsidRPr="00DC30D5">
        <w:rPr>
          <w:rFonts w:hAnsi="ＭＳ 明朝" w:hint="eastAsia"/>
          <w:kern w:val="0"/>
        </w:rPr>
        <w:t>年</w:t>
      </w:r>
      <w:r>
        <w:rPr>
          <w:rFonts w:hAnsi="ＭＳ 明朝" w:hint="eastAsia"/>
          <w:kern w:val="0"/>
        </w:rPr>
        <w:t xml:space="preserve">　</w:t>
      </w:r>
      <w:r w:rsidRPr="00DC30D5">
        <w:rPr>
          <w:rFonts w:hAnsi="ＭＳ 明朝" w:hint="eastAsia"/>
          <w:kern w:val="0"/>
        </w:rPr>
        <w:t>月</w:t>
      </w:r>
      <w:r>
        <w:rPr>
          <w:rFonts w:hAnsi="ＭＳ 明朝" w:hint="eastAsia"/>
          <w:kern w:val="0"/>
        </w:rPr>
        <w:t xml:space="preserve">　日</w:t>
      </w:r>
      <w:r w:rsidRPr="00DC30D5">
        <w:rPr>
          <w:rFonts w:hAnsi="ＭＳ 明朝" w:hint="eastAsia"/>
          <w:kern w:val="0"/>
        </w:rPr>
        <w:t>現在の状況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28CC" w:rsidRPr="00DC30D5" w14:paraId="0310916E" w14:textId="77777777" w:rsidTr="00F9332B">
        <w:tc>
          <w:tcPr>
            <w:tcW w:w="9576" w:type="dxa"/>
          </w:tcPr>
          <w:p w14:paraId="5E70AA9C" w14:textId="77777777" w:rsidR="005028CC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１ </w:t>
            </w:r>
            <w:r w:rsidRPr="00DC30D5">
              <w:rPr>
                <w:rFonts w:hAnsi="ＭＳ 明朝" w:hint="eastAsia"/>
                <w:kern w:val="0"/>
              </w:rPr>
              <w:t>市内の事業所の営業形態　　□本店　　□支店　　□営業所</w:t>
            </w:r>
          </w:p>
          <w:p w14:paraId="234E0488" w14:textId="77777777" w:rsidR="005028CC" w:rsidRPr="00DC30D5" w:rsidRDefault="005028CC" w:rsidP="00F9332B">
            <w:pPr>
              <w:spacing w:line="276" w:lineRule="auto"/>
              <w:ind w:firstLineChars="1350" w:firstLine="3510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t xml:space="preserve">　□その他</w:t>
            </w:r>
            <w:r>
              <w:rPr>
                <w:rFonts w:hAnsi="ＭＳ 明朝" w:hint="eastAsia"/>
                <w:kern w:val="0"/>
              </w:rPr>
              <w:t>（　　　　                    　）</w:t>
            </w:r>
          </w:p>
        </w:tc>
      </w:tr>
      <w:tr w:rsidR="005028CC" w:rsidRPr="00DC30D5" w14:paraId="60D3C63F" w14:textId="77777777" w:rsidTr="00F9332B">
        <w:tc>
          <w:tcPr>
            <w:tcW w:w="9576" w:type="dxa"/>
          </w:tcPr>
          <w:p w14:paraId="2DA7C908" w14:textId="77777777" w:rsidR="005028CC" w:rsidRPr="00DC30D5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２ </w:t>
            </w:r>
            <w:r w:rsidRPr="00DC30D5">
              <w:rPr>
                <w:rFonts w:hAnsi="ＭＳ 明朝" w:hint="eastAsia"/>
                <w:kern w:val="0"/>
              </w:rPr>
              <w:t>市税の納税状況（法人市民税又は個人事業者の場合は代表者の方の市民税）</w:t>
            </w:r>
          </w:p>
          <w:p w14:paraId="18D807DC" w14:textId="77777777" w:rsidR="005028CC" w:rsidRPr="00DC30D5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t xml:space="preserve">　□納付済　　□未納分有　　□未納</w:t>
            </w:r>
          </w:p>
          <w:p w14:paraId="32B24622" w14:textId="77777777" w:rsidR="005028CC" w:rsidRPr="00277A5D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t xml:space="preserve">　□課税対象となっていない（□設置したばかり　□設置届けを出していない）</w:t>
            </w:r>
          </w:p>
          <w:p w14:paraId="7C395D91" w14:textId="77777777" w:rsidR="005028CC" w:rsidRPr="00B35744" w:rsidRDefault="005028CC" w:rsidP="00F9332B">
            <w:pPr>
              <w:spacing w:line="276" w:lineRule="auto"/>
              <w:rPr>
                <w:rFonts w:hAnsi="ＭＳ 明朝"/>
                <w:b/>
                <w:kern w:val="0"/>
              </w:rPr>
            </w:pPr>
            <w:r w:rsidRPr="00B35744">
              <w:rPr>
                <w:rFonts w:hAnsi="ＭＳ 明朝" w:hint="eastAsia"/>
                <w:b/>
                <w:kern w:val="0"/>
              </w:rPr>
              <w:t>＜納税状況の確認について＞</w:t>
            </w:r>
          </w:p>
          <w:p w14:paraId="3FC76E00" w14:textId="77777777" w:rsidR="005028CC" w:rsidRPr="00834947" w:rsidRDefault="005028CC" w:rsidP="00F9332B">
            <w:pPr>
              <w:spacing w:line="276" w:lineRule="auto"/>
              <w:ind w:firstLineChars="100" w:firstLine="261"/>
              <w:rPr>
                <w:rFonts w:hAnsi="ＭＳ 明朝"/>
                <w:bCs/>
                <w:kern w:val="0"/>
              </w:rPr>
            </w:pPr>
            <w:r w:rsidRPr="00B35744">
              <w:rPr>
                <w:rFonts w:hAnsi="ＭＳ 明朝" w:hint="eastAsia"/>
                <w:b/>
                <w:kern w:val="0"/>
              </w:rPr>
              <w:t>本市で納税状況の確認をすることに同意いただける場合は</w:t>
            </w:r>
            <w:r w:rsidRPr="00B35744">
              <w:rPr>
                <w:rFonts w:hAnsi="ＭＳ 明朝"/>
                <w:b/>
                <w:kern w:val="0"/>
              </w:rPr>
              <w:t>☑</w:t>
            </w:r>
            <w:r w:rsidRPr="00B35744">
              <w:rPr>
                <w:rFonts w:hAnsi="ＭＳ 明朝" w:hint="eastAsia"/>
                <w:b/>
                <w:kern w:val="0"/>
              </w:rPr>
              <w:t>を付けて下さい。</w:t>
            </w:r>
            <w:r w:rsidRPr="00B35744">
              <w:rPr>
                <w:rFonts w:hAnsi="ＭＳ 明朝" w:hint="eastAsia"/>
                <w:b/>
                <w:kern w:val="0"/>
                <w:u w:val="single"/>
              </w:rPr>
              <w:t>同意いただけない場合は、</w:t>
            </w:r>
            <w:r>
              <w:rPr>
                <w:rFonts w:hAnsi="ＭＳ 明朝" w:hint="eastAsia"/>
                <w:b/>
                <w:kern w:val="0"/>
                <w:u w:val="single"/>
              </w:rPr>
              <w:t>本市の</w:t>
            </w:r>
            <w:r w:rsidRPr="00B35744">
              <w:rPr>
                <w:rFonts w:hAnsi="ＭＳ 明朝" w:hint="eastAsia"/>
                <w:b/>
                <w:kern w:val="0"/>
                <w:u w:val="single"/>
              </w:rPr>
              <w:t>納税証明書等納付状況のわかる書類の写しを添付してください。</w:t>
            </w:r>
            <w:r w:rsidRPr="00B35744">
              <w:rPr>
                <w:rFonts w:hAnsi="ＭＳ 明朝" w:hint="eastAsia"/>
                <w:b/>
                <w:kern w:val="0"/>
              </w:rPr>
              <w:t xml:space="preserve">　⇒　□同意する</w:t>
            </w:r>
          </w:p>
        </w:tc>
      </w:tr>
      <w:tr w:rsidR="005028CC" w:rsidRPr="007729D0" w14:paraId="618BFAE3" w14:textId="77777777" w:rsidTr="00AD4E36">
        <w:tc>
          <w:tcPr>
            <w:tcW w:w="9576" w:type="dxa"/>
            <w:tcBorders>
              <w:bottom w:val="single" w:sz="4" w:space="0" w:color="auto"/>
            </w:tcBorders>
          </w:tcPr>
          <w:p w14:paraId="37694D55" w14:textId="77777777" w:rsidR="005028CC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３ </w:t>
            </w:r>
            <w:r w:rsidRPr="007729D0">
              <w:rPr>
                <w:rFonts w:hAnsi="ＭＳ 明朝" w:hint="eastAsia"/>
                <w:kern w:val="0"/>
              </w:rPr>
              <w:t>事業所の状況</w:t>
            </w:r>
          </w:p>
          <w:p w14:paraId="5DC885AD" w14:textId="77777777" w:rsidR="005028CC" w:rsidRPr="007729D0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・看板等　　　　□表札　　□看板</w:t>
            </w:r>
          </w:p>
          <w:p w14:paraId="70BD28D8" w14:textId="126E6D42" w:rsidR="005028CC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  <w:r w:rsidRPr="007729D0">
              <w:rPr>
                <w:rFonts w:hAnsi="ＭＳ 明朝" w:hint="eastAsia"/>
                <w:kern w:val="0"/>
              </w:rPr>
              <w:t xml:space="preserve">　・建物（部屋）　□所有</w:t>
            </w:r>
            <w:r>
              <w:rPr>
                <w:rFonts w:hAnsi="ＭＳ 明朝" w:hint="eastAsia"/>
                <w:kern w:val="0"/>
              </w:rPr>
              <w:t xml:space="preserve">　（名義：□法人　□代表者</w:t>
            </w:r>
            <w:r w:rsidR="007C05CD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>）</w:t>
            </w:r>
          </w:p>
          <w:p w14:paraId="23D4CEFF" w14:textId="5F4CDA76" w:rsidR="005028CC" w:rsidRPr="007729D0" w:rsidRDefault="005028CC" w:rsidP="00F9332B">
            <w:pPr>
              <w:spacing w:line="276" w:lineRule="auto"/>
              <w:ind w:firstLineChars="900" w:firstLine="234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□</w:t>
            </w:r>
            <w:r w:rsidRPr="007729D0">
              <w:rPr>
                <w:rFonts w:hAnsi="ＭＳ 明朝" w:hint="eastAsia"/>
                <w:kern w:val="0"/>
              </w:rPr>
              <w:t>賃貸</w:t>
            </w:r>
            <w:r>
              <w:rPr>
                <w:rFonts w:hAnsi="ＭＳ 明朝" w:hint="eastAsia"/>
                <w:kern w:val="0"/>
              </w:rPr>
              <w:t xml:space="preserve">　（名義：□法人</w:t>
            </w:r>
            <w:r w:rsidRPr="007729D0">
              <w:rPr>
                <w:rFonts w:hAnsi="ＭＳ 明朝" w:hint="eastAsia"/>
                <w:kern w:val="0"/>
              </w:rPr>
              <w:t xml:space="preserve">　□</w:t>
            </w:r>
            <w:r>
              <w:rPr>
                <w:rFonts w:hAnsi="ＭＳ 明朝" w:hint="eastAsia"/>
                <w:kern w:val="0"/>
              </w:rPr>
              <w:t>代表者</w:t>
            </w:r>
            <w:r w:rsidR="00943B06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>）</w:t>
            </w:r>
          </w:p>
          <w:p w14:paraId="3615CF19" w14:textId="77777777" w:rsidR="005028CC" w:rsidRPr="007729D0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  <w:r w:rsidRPr="007729D0">
              <w:rPr>
                <w:rFonts w:hAnsi="ＭＳ 明朝" w:hint="eastAsia"/>
                <w:kern w:val="0"/>
              </w:rPr>
              <w:t xml:space="preserve">　・設備　　</w:t>
            </w:r>
            <w:r>
              <w:rPr>
                <w:rFonts w:hAnsi="ＭＳ 明朝" w:hint="eastAsia"/>
                <w:kern w:val="0"/>
              </w:rPr>
              <w:t xml:space="preserve"> </w:t>
            </w:r>
            <w:r>
              <w:rPr>
                <w:rFonts w:hAnsi="ＭＳ 明朝"/>
                <w:kern w:val="0"/>
              </w:rPr>
              <w:t xml:space="preserve">     </w:t>
            </w:r>
            <w:r w:rsidRPr="007729D0">
              <w:rPr>
                <w:rFonts w:hAnsi="ＭＳ 明朝" w:hint="eastAsia"/>
                <w:kern w:val="0"/>
              </w:rPr>
              <w:t>□電話　　□ＦＡＸ　　□パソコン　　□机・椅子</w:t>
            </w:r>
          </w:p>
          <w:p w14:paraId="7DB6D057" w14:textId="77777777" w:rsidR="005028CC" w:rsidRDefault="005028CC" w:rsidP="00F9332B">
            <w:pPr>
              <w:spacing w:line="276" w:lineRule="auto"/>
              <w:ind w:firstLineChars="400" w:firstLine="1040"/>
              <w:rPr>
                <w:rFonts w:hAnsi="ＭＳ 明朝"/>
                <w:kern w:val="0"/>
              </w:rPr>
            </w:pPr>
            <w:r w:rsidRPr="007729D0">
              <w:rPr>
                <w:rFonts w:hAnsi="ＭＳ 明朝" w:hint="eastAsia"/>
                <w:kern w:val="0"/>
              </w:rPr>
              <w:t xml:space="preserve">　　</w:t>
            </w:r>
            <w:r>
              <w:rPr>
                <w:rFonts w:hAnsi="ＭＳ 明朝"/>
                <w:kern w:val="0"/>
              </w:rPr>
              <w:t xml:space="preserve">      </w:t>
            </w:r>
            <w:r w:rsidRPr="007729D0">
              <w:rPr>
                <w:rFonts w:hAnsi="ＭＳ 明朝" w:hint="eastAsia"/>
                <w:kern w:val="0"/>
              </w:rPr>
              <w:t xml:space="preserve">□キャビネット等　　□その他（　　　　　　　　</w:t>
            </w:r>
            <w:r>
              <w:rPr>
                <w:rFonts w:hAnsi="ＭＳ 明朝" w:hint="eastAsia"/>
                <w:kern w:val="0"/>
              </w:rPr>
              <w:t xml:space="preserve"> </w:t>
            </w:r>
            <w:r w:rsidRPr="007729D0">
              <w:rPr>
                <w:rFonts w:hAnsi="ＭＳ 明朝" w:hint="eastAsia"/>
                <w:kern w:val="0"/>
              </w:rPr>
              <w:t xml:space="preserve">　）</w:t>
            </w:r>
          </w:p>
          <w:p w14:paraId="04E5566F" w14:textId="2AEE868A" w:rsidR="00B970CB" w:rsidRDefault="00B970CB" w:rsidP="00B970CB">
            <w:pPr>
              <w:spacing w:line="276" w:lineRule="auto"/>
              <w:ind w:firstLineChars="100" w:firstLine="26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・</w:t>
            </w:r>
            <w:r w:rsidR="002A2A87">
              <w:rPr>
                <w:rFonts w:hAnsi="ＭＳ 明朝" w:hint="eastAsia"/>
                <w:kern w:val="0"/>
              </w:rPr>
              <w:t>定休</w:t>
            </w:r>
            <w:r>
              <w:rPr>
                <w:rFonts w:hAnsi="ＭＳ 明朝" w:hint="eastAsia"/>
                <w:kern w:val="0"/>
              </w:rPr>
              <w:t xml:space="preserve">日　　　　□月　□火　□水　□木　□金　□土　□日　</w:t>
            </w:r>
            <w:r w:rsidR="002A2A87">
              <w:rPr>
                <w:rFonts w:hAnsi="ＭＳ 明朝" w:hint="eastAsia"/>
                <w:kern w:val="0"/>
              </w:rPr>
              <w:t>□祝日</w:t>
            </w:r>
          </w:p>
          <w:p w14:paraId="72A6D279" w14:textId="6D319825" w:rsidR="00B970CB" w:rsidRPr="007729D0" w:rsidRDefault="00B970CB" w:rsidP="00FB49DF">
            <w:pPr>
              <w:spacing w:line="276" w:lineRule="auto"/>
              <w:ind w:firstLineChars="900" w:firstLine="234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□その他（　　　　　　　　　　　　　　　　　　　　）</w:t>
            </w:r>
          </w:p>
          <w:p w14:paraId="00694516" w14:textId="26987AA4" w:rsidR="007B0CFF" w:rsidRPr="00AD4E36" w:rsidRDefault="005028CC" w:rsidP="00FB49DF">
            <w:pPr>
              <w:spacing w:line="276" w:lineRule="auto"/>
              <w:rPr>
                <w:rFonts w:hAnsi="ＭＳ 明朝" w:hint="eastAsia"/>
                <w:kern w:val="0"/>
              </w:rPr>
            </w:pPr>
            <w:r w:rsidRPr="007729D0">
              <w:rPr>
                <w:rFonts w:hAnsi="ＭＳ 明朝" w:hint="eastAsia"/>
                <w:kern w:val="0"/>
              </w:rPr>
              <w:t xml:space="preserve">　・営業時間　</w:t>
            </w:r>
            <w:r>
              <w:rPr>
                <w:rFonts w:hAnsi="ＭＳ 明朝" w:hint="eastAsia"/>
                <w:kern w:val="0"/>
              </w:rPr>
              <w:t xml:space="preserve"> </w:t>
            </w:r>
            <w:r>
              <w:rPr>
                <w:rFonts w:hAnsi="ＭＳ 明朝"/>
                <w:kern w:val="0"/>
              </w:rPr>
              <w:t xml:space="preserve">   </w:t>
            </w:r>
            <w:r w:rsidRPr="007729D0">
              <w:rPr>
                <w:rFonts w:hAnsi="ＭＳ 明朝" w:hint="eastAsia"/>
                <w:kern w:val="0"/>
              </w:rPr>
              <w:t>始業時間</w:t>
            </w:r>
            <w:r w:rsidRPr="007729D0">
              <w:rPr>
                <w:rFonts w:hAnsi="ＭＳ 明朝" w:hint="eastAsia"/>
                <w:kern w:val="0"/>
                <w:u w:val="single"/>
              </w:rPr>
              <w:t xml:space="preserve">　　　</w:t>
            </w:r>
            <w:r w:rsidRPr="007729D0">
              <w:rPr>
                <w:rFonts w:hAnsi="ＭＳ 明朝" w:hint="eastAsia"/>
                <w:kern w:val="0"/>
              </w:rPr>
              <w:t>時</w:t>
            </w:r>
            <w:r w:rsidRPr="007729D0">
              <w:rPr>
                <w:rFonts w:hAnsi="ＭＳ 明朝" w:hint="eastAsia"/>
                <w:kern w:val="0"/>
                <w:u w:val="single"/>
              </w:rPr>
              <w:t xml:space="preserve">　　</w:t>
            </w:r>
            <w:r w:rsidRPr="007729D0">
              <w:rPr>
                <w:rFonts w:hAnsi="ＭＳ 明朝" w:hint="eastAsia"/>
                <w:kern w:val="0"/>
              </w:rPr>
              <w:t>分～終業時間</w:t>
            </w:r>
            <w:r w:rsidRPr="007729D0">
              <w:rPr>
                <w:rFonts w:hAnsi="ＭＳ 明朝" w:hint="eastAsia"/>
                <w:kern w:val="0"/>
                <w:u w:val="single"/>
              </w:rPr>
              <w:t xml:space="preserve">　　　</w:t>
            </w:r>
            <w:r w:rsidRPr="007729D0">
              <w:rPr>
                <w:rFonts w:hAnsi="ＭＳ 明朝" w:hint="eastAsia"/>
                <w:kern w:val="0"/>
              </w:rPr>
              <w:t>時</w:t>
            </w:r>
            <w:r w:rsidRPr="007729D0">
              <w:rPr>
                <w:rFonts w:hAnsi="ＭＳ 明朝" w:hint="eastAsia"/>
                <w:kern w:val="0"/>
                <w:u w:val="single"/>
              </w:rPr>
              <w:t xml:space="preserve">　　</w:t>
            </w:r>
            <w:r w:rsidRPr="007729D0">
              <w:rPr>
                <w:rFonts w:hAnsi="ＭＳ 明朝" w:hint="eastAsia"/>
                <w:kern w:val="0"/>
              </w:rPr>
              <w:t>分</w:t>
            </w:r>
          </w:p>
        </w:tc>
      </w:tr>
      <w:tr w:rsidR="005028CC" w:rsidRPr="005B40CC" w14:paraId="0DE02B79" w14:textId="77777777" w:rsidTr="00F9332B">
        <w:tc>
          <w:tcPr>
            <w:tcW w:w="9576" w:type="dxa"/>
          </w:tcPr>
          <w:p w14:paraId="5224C283" w14:textId="77777777" w:rsidR="005028CC" w:rsidRPr="00DC30D5" w:rsidRDefault="005028CC" w:rsidP="007B0CFF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４ </w:t>
            </w:r>
            <w:r w:rsidRPr="00DC30D5">
              <w:rPr>
                <w:rFonts w:hAnsi="ＭＳ 明朝" w:hint="eastAsia"/>
                <w:kern w:val="0"/>
              </w:rPr>
              <w:t>従業員等の状況</w:t>
            </w:r>
          </w:p>
          <w:p w14:paraId="674700F7" w14:textId="77777777" w:rsidR="005028CC" w:rsidRDefault="005028CC" w:rsidP="007B0CFF">
            <w:pPr>
              <w:spacing w:beforeLines="50" w:before="178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t xml:space="preserve">　・総従業員数（本店・営業所等を含む）</w:t>
            </w:r>
            <w:r w:rsidRPr="00DC30D5">
              <w:rPr>
                <w:rFonts w:hAnsi="ＭＳ 明朝" w:hint="eastAsia"/>
                <w:kern w:val="0"/>
                <w:u w:val="single"/>
              </w:rPr>
              <w:t xml:space="preserve">　　</w:t>
            </w:r>
            <w:r w:rsidRPr="00DC30D5">
              <w:rPr>
                <w:rFonts w:hAnsi="ＭＳ 明朝" w:hint="eastAsia"/>
                <w:kern w:val="0"/>
              </w:rPr>
              <w:t>人</w:t>
            </w:r>
          </w:p>
          <w:p w14:paraId="29FCFAB8" w14:textId="77777777" w:rsidR="005028CC" w:rsidRPr="00DC30D5" w:rsidRDefault="005028CC" w:rsidP="007B0CFF">
            <w:pPr>
              <w:spacing w:beforeLines="50" w:before="178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・市内の事業所の責任者の氏名　</w:t>
            </w:r>
            <w:r w:rsidRPr="00A565D3">
              <w:rPr>
                <w:rFonts w:hAnsi="ＭＳ 明朝" w:hint="eastAsia"/>
                <w:kern w:val="0"/>
                <w:u w:val="single"/>
              </w:rPr>
              <w:t xml:space="preserve">　　　　　　　　　　　</w:t>
            </w:r>
          </w:p>
          <w:p w14:paraId="692B2967" w14:textId="77777777" w:rsidR="005028CC" w:rsidRPr="00DC30D5" w:rsidRDefault="005028CC" w:rsidP="007B0CFF">
            <w:pPr>
              <w:spacing w:beforeLines="50" w:before="178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t xml:space="preserve">　・市内の事業所で従事する従業員（現場従事者を含む）の数</w:t>
            </w:r>
          </w:p>
          <w:p w14:paraId="37E035FA" w14:textId="77777777" w:rsidR="005028CC" w:rsidRPr="00834947" w:rsidRDefault="005028CC" w:rsidP="007B0CFF">
            <w:pPr>
              <w:spacing w:beforeLines="50" w:before="178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t xml:space="preserve">　　　役員</w:t>
            </w:r>
            <w:r w:rsidRPr="00DC30D5">
              <w:rPr>
                <w:rFonts w:hAnsi="ＭＳ 明朝" w:hint="eastAsia"/>
                <w:kern w:val="0"/>
                <w:u w:val="single"/>
              </w:rPr>
              <w:t xml:space="preserve">　　</w:t>
            </w:r>
            <w:r w:rsidRPr="00DC30D5">
              <w:rPr>
                <w:rFonts w:hAnsi="ＭＳ 明朝" w:hint="eastAsia"/>
                <w:kern w:val="0"/>
              </w:rPr>
              <w:t>人　正規社員</w:t>
            </w:r>
            <w:r w:rsidRPr="00DC30D5">
              <w:rPr>
                <w:rFonts w:hAnsi="ＭＳ 明朝" w:hint="eastAsia"/>
                <w:kern w:val="0"/>
                <w:u w:val="single"/>
              </w:rPr>
              <w:t xml:space="preserve">　　</w:t>
            </w:r>
            <w:r w:rsidRPr="00DC30D5">
              <w:rPr>
                <w:rFonts w:hAnsi="ＭＳ 明朝" w:hint="eastAsia"/>
                <w:kern w:val="0"/>
              </w:rPr>
              <w:t>人　期間雇用社員</w:t>
            </w:r>
            <w:r w:rsidRPr="00DC30D5">
              <w:rPr>
                <w:rFonts w:hAnsi="ＭＳ 明朝" w:hint="eastAsia"/>
                <w:kern w:val="0"/>
                <w:u w:val="single"/>
              </w:rPr>
              <w:t xml:space="preserve">　　</w:t>
            </w:r>
            <w:r w:rsidRPr="00DC30D5">
              <w:rPr>
                <w:rFonts w:hAnsi="ＭＳ 明朝" w:hint="eastAsia"/>
                <w:kern w:val="0"/>
              </w:rPr>
              <w:t>人　臨時・パート</w:t>
            </w:r>
            <w:r w:rsidRPr="00DC30D5">
              <w:rPr>
                <w:rFonts w:hAnsi="ＭＳ 明朝" w:hint="eastAsia"/>
                <w:kern w:val="0"/>
                <w:u w:val="single"/>
              </w:rPr>
              <w:t xml:space="preserve">　　</w:t>
            </w:r>
            <w:r w:rsidRPr="00DC30D5">
              <w:rPr>
                <w:rFonts w:hAnsi="ＭＳ 明朝" w:hint="eastAsia"/>
                <w:kern w:val="0"/>
              </w:rPr>
              <w:t>人</w:t>
            </w:r>
          </w:p>
          <w:p w14:paraId="2F837E54" w14:textId="77777777" w:rsidR="005028CC" w:rsidRPr="00DC30D5" w:rsidRDefault="005028CC" w:rsidP="007B0CFF">
            <w:pPr>
              <w:spacing w:beforeLines="50" w:before="178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lastRenderedPageBreak/>
              <w:t xml:space="preserve">　・市内事業所内で常時、営業・経理等の事務に従事する従業員の数</w:t>
            </w:r>
          </w:p>
          <w:p w14:paraId="6292336E" w14:textId="77777777" w:rsidR="005028CC" w:rsidRPr="00DC30D5" w:rsidRDefault="005028CC" w:rsidP="007B0CFF">
            <w:pPr>
              <w:spacing w:beforeLines="50" w:before="178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t xml:space="preserve">　　　役員</w:t>
            </w:r>
            <w:r w:rsidRPr="00DC30D5">
              <w:rPr>
                <w:rFonts w:hAnsi="ＭＳ 明朝" w:hint="eastAsia"/>
                <w:kern w:val="0"/>
                <w:u w:val="single"/>
              </w:rPr>
              <w:t xml:space="preserve">　　</w:t>
            </w:r>
            <w:r w:rsidRPr="00DC30D5">
              <w:rPr>
                <w:rFonts w:hAnsi="ＭＳ 明朝" w:hint="eastAsia"/>
                <w:kern w:val="0"/>
              </w:rPr>
              <w:t>人　正規社員</w:t>
            </w:r>
            <w:r w:rsidRPr="00DC30D5">
              <w:rPr>
                <w:rFonts w:hAnsi="ＭＳ 明朝" w:hint="eastAsia"/>
                <w:kern w:val="0"/>
                <w:u w:val="single"/>
              </w:rPr>
              <w:t xml:space="preserve">　　</w:t>
            </w:r>
            <w:r w:rsidRPr="00DC30D5">
              <w:rPr>
                <w:rFonts w:hAnsi="ＭＳ 明朝" w:hint="eastAsia"/>
                <w:kern w:val="0"/>
              </w:rPr>
              <w:t>人　期間雇用社員</w:t>
            </w:r>
            <w:r w:rsidRPr="00DC30D5">
              <w:rPr>
                <w:rFonts w:hAnsi="ＭＳ 明朝" w:hint="eastAsia"/>
                <w:kern w:val="0"/>
                <w:u w:val="single"/>
              </w:rPr>
              <w:t xml:space="preserve">　　</w:t>
            </w:r>
            <w:r w:rsidRPr="00DC30D5">
              <w:rPr>
                <w:rFonts w:hAnsi="ＭＳ 明朝" w:hint="eastAsia"/>
                <w:kern w:val="0"/>
              </w:rPr>
              <w:t>人　臨時・パート</w:t>
            </w:r>
            <w:r w:rsidRPr="00DC30D5">
              <w:rPr>
                <w:rFonts w:hAnsi="ＭＳ 明朝" w:hint="eastAsia"/>
                <w:kern w:val="0"/>
                <w:u w:val="single"/>
              </w:rPr>
              <w:t xml:space="preserve">　　</w:t>
            </w:r>
            <w:r w:rsidRPr="00DC30D5">
              <w:rPr>
                <w:rFonts w:hAnsi="ＭＳ 明朝" w:hint="eastAsia"/>
                <w:kern w:val="0"/>
              </w:rPr>
              <w:t>人</w:t>
            </w:r>
          </w:p>
          <w:p w14:paraId="1DCBF7C7" w14:textId="77777777" w:rsidR="005028CC" w:rsidRDefault="005028CC" w:rsidP="007B0CFF">
            <w:pPr>
              <w:spacing w:beforeLines="50" w:before="178"/>
              <w:rPr>
                <w:rFonts w:hAnsi="ＭＳ 明朝"/>
                <w:kern w:val="0"/>
              </w:rPr>
            </w:pPr>
            <w:r w:rsidRPr="00DC30D5">
              <w:rPr>
                <w:rFonts w:hAnsi="ＭＳ 明朝" w:hint="eastAsia"/>
                <w:kern w:val="0"/>
              </w:rPr>
              <w:t xml:space="preserve">　・市内事業所に常時勤務する者の１週間の勤務時間　</w:t>
            </w:r>
            <w:r w:rsidRPr="00DC30D5">
              <w:rPr>
                <w:rFonts w:hAnsi="ＭＳ 明朝" w:hint="eastAsia"/>
                <w:kern w:val="0"/>
                <w:u w:val="single"/>
              </w:rPr>
              <w:t xml:space="preserve">　　</w:t>
            </w:r>
            <w:r w:rsidRPr="00DC30D5">
              <w:rPr>
                <w:rFonts w:hAnsi="ＭＳ 明朝" w:hint="eastAsia"/>
                <w:kern w:val="0"/>
              </w:rPr>
              <w:t>時間</w:t>
            </w:r>
          </w:p>
          <w:p w14:paraId="34ED4797" w14:textId="77777777" w:rsidR="005028CC" w:rsidRPr="00C10A83" w:rsidRDefault="005028CC" w:rsidP="00F9332B">
            <w:pPr>
              <w:spacing w:line="276" w:lineRule="auto"/>
              <w:rPr>
                <w:rFonts w:hAnsi="ＭＳ 明朝"/>
                <w:b/>
                <w:kern w:val="0"/>
              </w:rPr>
            </w:pPr>
          </w:p>
        </w:tc>
      </w:tr>
      <w:tr w:rsidR="005028CC" w:rsidRPr="005B40CC" w14:paraId="5FD43FBD" w14:textId="77777777" w:rsidTr="00F9332B">
        <w:tc>
          <w:tcPr>
            <w:tcW w:w="9576" w:type="dxa"/>
          </w:tcPr>
          <w:p w14:paraId="6BF07C99" w14:textId="77777777" w:rsidR="005028CC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lastRenderedPageBreak/>
              <w:t>５　営業年数</w:t>
            </w:r>
          </w:p>
          <w:p w14:paraId="03E8E9E7" w14:textId="77777777" w:rsidR="005028CC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・市内事業所の営業年数　</w:t>
            </w:r>
            <w:r w:rsidRPr="00333E74">
              <w:rPr>
                <w:rFonts w:hAnsi="ＭＳ 明朝" w:hint="eastAsia"/>
                <w:kern w:val="0"/>
                <w:u w:val="single"/>
              </w:rPr>
              <w:t xml:space="preserve">　　</w:t>
            </w:r>
            <w:r>
              <w:rPr>
                <w:rFonts w:hAnsi="ＭＳ 明朝" w:hint="eastAsia"/>
                <w:kern w:val="0"/>
                <w:u w:val="single"/>
              </w:rPr>
              <w:t xml:space="preserve">　</w:t>
            </w:r>
            <w:r w:rsidRPr="00333E74">
              <w:rPr>
                <w:rFonts w:hAnsi="ＭＳ 明朝" w:hint="eastAsia"/>
                <w:kern w:val="0"/>
                <w:u w:val="single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年（営業開始年月　</w:t>
            </w:r>
            <w:r w:rsidRPr="00541964">
              <w:rPr>
                <w:rFonts w:hAnsi="ＭＳ 明朝" w:hint="eastAsia"/>
                <w:kern w:val="0"/>
                <w:u w:val="single"/>
              </w:rPr>
              <w:t xml:space="preserve">　　　</w:t>
            </w:r>
            <w:r>
              <w:rPr>
                <w:rFonts w:hAnsi="ＭＳ 明朝" w:hint="eastAsia"/>
                <w:kern w:val="0"/>
              </w:rPr>
              <w:t>年</w:t>
            </w:r>
            <w:r w:rsidRPr="00541964">
              <w:rPr>
                <w:rFonts w:hAnsi="ＭＳ 明朝" w:hint="eastAsia"/>
                <w:kern w:val="0"/>
                <w:u w:val="single"/>
              </w:rPr>
              <w:t xml:space="preserve">　　　</w:t>
            </w:r>
            <w:r>
              <w:rPr>
                <w:rFonts w:hAnsi="ＭＳ 明朝" w:hint="eastAsia"/>
                <w:kern w:val="0"/>
              </w:rPr>
              <w:t>月）</w:t>
            </w:r>
          </w:p>
          <w:p w14:paraId="19620130" w14:textId="77777777" w:rsidR="005028CC" w:rsidRDefault="005028CC" w:rsidP="00F9332B">
            <w:pPr>
              <w:spacing w:line="276" w:lineRule="auto"/>
              <w:rPr>
                <w:rFonts w:hAnsi="ＭＳ 明朝"/>
                <w:kern w:val="0"/>
              </w:rPr>
            </w:pPr>
          </w:p>
        </w:tc>
      </w:tr>
    </w:tbl>
    <w:p w14:paraId="081EECE6" w14:textId="28C9FF37" w:rsidR="0032645A" w:rsidRDefault="0032645A" w:rsidP="00DC4D18">
      <w:pPr>
        <w:spacing w:line="276" w:lineRule="auto"/>
        <w:jc w:val="right"/>
        <w:rPr>
          <w:rFonts w:hAnsi="ＭＳ 明朝"/>
          <w:kern w:val="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FFD" w14:paraId="12AB9271" w14:textId="77777777" w:rsidTr="00445FFD">
        <w:tc>
          <w:tcPr>
            <w:tcW w:w="9628" w:type="dxa"/>
          </w:tcPr>
          <w:p w14:paraId="06279F80" w14:textId="77777777" w:rsidR="00445FFD" w:rsidRPr="00AD4E36" w:rsidRDefault="00445FFD" w:rsidP="00445FFD">
            <w:pPr>
              <w:spacing w:line="276" w:lineRule="auto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AD4E36">
              <w:rPr>
                <w:rFonts w:ascii="ＭＳ ゴシック" w:eastAsia="ＭＳ ゴシック" w:hAnsi="ＭＳ ゴシック" w:hint="eastAsia"/>
                <w:kern w:val="0"/>
              </w:rPr>
              <w:t>【注意事項】</w:t>
            </w:r>
          </w:p>
          <w:p w14:paraId="3E0C6DC0" w14:textId="00C863C5" w:rsidR="00445FFD" w:rsidRDefault="003C3030" w:rsidP="00445FFD">
            <w:pPr>
              <w:spacing w:line="276" w:lineRule="auto"/>
              <w:ind w:left="260" w:hangingChars="100" w:hanging="260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１　</w:t>
            </w:r>
            <w:r w:rsidR="00445FFD">
              <w:rPr>
                <w:rFonts w:hAnsi="ＭＳ 明朝" w:hint="eastAsia"/>
                <w:kern w:val="0"/>
              </w:rPr>
              <w:t>提出された本</w:t>
            </w:r>
            <w:r w:rsidR="00FD5140">
              <w:rPr>
                <w:rFonts w:hAnsi="ＭＳ 明朝" w:hint="eastAsia"/>
                <w:kern w:val="0"/>
              </w:rPr>
              <w:t>調査票</w:t>
            </w:r>
            <w:r w:rsidR="00445FFD">
              <w:rPr>
                <w:rFonts w:hAnsi="ＭＳ 明朝" w:hint="eastAsia"/>
                <w:kern w:val="0"/>
              </w:rPr>
              <w:t>・必要書類の審査により、市内業者</w:t>
            </w:r>
            <w:r w:rsidR="000362F0">
              <w:rPr>
                <w:rFonts w:hAnsi="ＭＳ 明朝" w:hint="eastAsia"/>
                <w:kern w:val="0"/>
              </w:rPr>
              <w:t>又は準市内業者</w:t>
            </w:r>
            <w:r w:rsidR="00445FFD">
              <w:rPr>
                <w:rFonts w:hAnsi="ＭＳ 明朝" w:hint="eastAsia"/>
                <w:kern w:val="0"/>
              </w:rPr>
              <w:t>の</w:t>
            </w:r>
            <w:r w:rsidR="00C7275D">
              <w:rPr>
                <w:rFonts w:hAnsi="ＭＳ 明朝" w:hint="eastAsia"/>
                <w:kern w:val="0"/>
              </w:rPr>
              <w:t>確認</w:t>
            </w:r>
            <w:r w:rsidR="00445FFD">
              <w:rPr>
                <w:rFonts w:hAnsi="ＭＳ 明朝" w:hint="eastAsia"/>
                <w:kern w:val="0"/>
              </w:rPr>
              <w:t>を行います。</w:t>
            </w:r>
            <w:r w:rsidR="00C7275D">
              <w:rPr>
                <w:rFonts w:hAnsi="ＭＳ 明朝" w:hint="eastAsia"/>
                <w:kern w:val="0"/>
              </w:rPr>
              <w:t>確認できた</w:t>
            </w:r>
            <w:r w:rsidR="00445FFD">
              <w:rPr>
                <w:rFonts w:hAnsi="ＭＳ 明朝" w:hint="eastAsia"/>
                <w:kern w:val="0"/>
              </w:rPr>
              <w:t>場合、市から個別に連絡は行いません。</w:t>
            </w:r>
          </w:p>
          <w:p w14:paraId="19D50868" w14:textId="3394E9E9" w:rsidR="000362F0" w:rsidRDefault="000362F0" w:rsidP="00445FFD">
            <w:pPr>
              <w:spacing w:line="276" w:lineRule="auto"/>
              <w:ind w:left="260" w:hangingChars="100" w:hanging="260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２　</w:t>
            </w:r>
            <w:r w:rsidR="00256300">
              <w:rPr>
                <w:rFonts w:hAnsi="ＭＳ 明朝" w:hint="eastAsia"/>
                <w:kern w:val="0"/>
              </w:rPr>
              <w:t>調査の結果、確</w:t>
            </w:r>
            <w:r w:rsidR="00C7275D">
              <w:rPr>
                <w:rFonts w:hAnsi="ＭＳ 明朝" w:hint="eastAsia"/>
                <w:kern w:val="0"/>
              </w:rPr>
              <w:t>認事項</w:t>
            </w:r>
            <w:r>
              <w:rPr>
                <w:rFonts w:hAnsi="ＭＳ 明朝" w:hint="eastAsia"/>
                <w:kern w:val="0"/>
              </w:rPr>
              <w:t>を満たしていない場合は、市内業者又は準市内業者の</w:t>
            </w:r>
            <w:r w:rsidR="00C7275D">
              <w:rPr>
                <w:rFonts w:hAnsi="ＭＳ 明朝" w:hint="eastAsia"/>
                <w:kern w:val="0"/>
              </w:rPr>
              <w:t>確認</w:t>
            </w:r>
            <w:r>
              <w:rPr>
                <w:rFonts w:hAnsi="ＭＳ 明朝" w:hint="eastAsia"/>
                <w:kern w:val="0"/>
              </w:rPr>
              <w:t>ができない旨</w:t>
            </w:r>
            <w:r w:rsidR="0066774E">
              <w:rPr>
                <w:rFonts w:hAnsi="ＭＳ 明朝" w:hint="eastAsia"/>
                <w:kern w:val="0"/>
              </w:rPr>
              <w:t>を</w:t>
            </w:r>
            <w:r>
              <w:rPr>
                <w:rFonts w:hAnsi="ＭＳ 明朝" w:hint="eastAsia"/>
                <w:kern w:val="0"/>
              </w:rPr>
              <w:t>通知します。</w:t>
            </w:r>
          </w:p>
          <w:p w14:paraId="7BCC6CD7" w14:textId="73E6FEC7" w:rsidR="003C3030" w:rsidRPr="00921C1B" w:rsidRDefault="000362F0" w:rsidP="003C3030">
            <w:pPr>
              <w:spacing w:line="276" w:lineRule="auto"/>
              <w:ind w:left="260" w:hangingChars="100" w:hanging="260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３</w:t>
            </w:r>
            <w:r w:rsidR="003C3030">
              <w:rPr>
                <w:rFonts w:hAnsi="ＭＳ 明朝" w:hint="eastAsia"/>
                <w:kern w:val="0"/>
              </w:rPr>
              <w:t xml:space="preserve">　必要に応じて、市の職員が</w:t>
            </w:r>
            <w:r w:rsidR="00C7275D">
              <w:rPr>
                <w:rFonts w:hAnsi="ＭＳ 明朝" w:hint="eastAsia"/>
                <w:kern w:val="0"/>
              </w:rPr>
              <w:t>現地</w:t>
            </w:r>
            <w:r w:rsidR="003C3030">
              <w:rPr>
                <w:rFonts w:hAnsi="ＭＳ 明朝" w:hint="eastAsia"/>
                <w:kern w:val="0"/>
              </w:rPr>
              <w:t>調査を行います。</w:t>
            </w:r>
            <w:r w:rsidR="00C7275D" w:rsidRPr="00921C1B">
              <w:rPr>
                <w:rFonts w:hAnsi="ＭＳ 明朝" w:hint="eastAsia"/>
                <w:kern w:val="0"/>
              </w:rPr>
              <w:t>現地</w:t>
            </w:r>
            <w:r w:rsidR="003C3030" w:rsidRPr="00921C1B">
              <w:rPr>
                <w:rFonts w:hAnsi="ＭＳ 明朝" w:hint="eastAsia"/>
                <w:kern w:val="0"/>
              </w:rPr>
              <w:t>調査の結果、</w:t>
            </w:r>
            <w:r w:rsidR="002C4535" w:rsidRPr="00921C1B">
              <w:rPr>
                <w:rFonts w:hAnsi="ＭＳ 明朝" w:hint="eastAsia"/>
                <w:kern w:val="0"/>
              </w:rPr>
              <w:t>市内業者又は準市内業者として取り扱う</w:t>
            </w:r>
            <w:r w:rsidR="00747D76" w:rsidRPr="00921C1B">
              <w:rPr>
                <w:rFonts w:hAnsi="ＭＳ 明朝" w:hint="eastAsia"/>
                <w:kern w:val="0"/>
              </w:rPr>
              <w:t>確認事項を</w:t>
            </w:r>
            <w:r w:rsidR="002C4535" w:rsidRPr="00921C1B">
              <w:rPr>
                <w:rFonts w:hAnsi="ＭＳ 明朝" w:hint="eastAsia"/>
                <w:kern w:val="0"/>
              </w:rPr>
              <w:t>確認できなかった場合、改善指導を行い、再調査を行います。</w:t>
            </w:r>
          </w:p>
          <w:p w14:paraId="19F15931" w14:textId="3E888A7C" w:rsidR="003B7B64" w:rsidRPr="003B7B64" w:rsidRDefault="003B7B64" w:rsidP="003C3030">
            <w:pPr>
              <w:spacing w:line="276" w:lineRule="auto"/>
              <w:ind w:left="260" w:hangingChars="100" w:hanging="260"/>
              <w:jc w:val="left"/>
              <w:rPr>
                <w:rFonts w:hAnsi="ＭＳ 明朝"/>
                <w:kern w:val="0"/>
              </w:rPr>
            </w:pPr>
            <w:r w:rsidRPr="00921C1B">
              <w:rPr>
                <w:rFonts w:hAnsi="ＭＳ 明朝" w:hint="eastAsia"/>
                <w:kern w:val="0"/>
              </w:rPr>
              <w:t>４　再調査の結果、</w:t>
            </w:r>
            <w:r w:rsidR="00D33BCA" w:rsidRPr="00921C1B">
              <w:rPr>
                <w:rFonts w:hAnsi="ＭＳ 明朝" w:hint="eastAsia"/>
                <w:kern w:val="0"/>
              </w:rPr>
              <w:t>市内業者又は準市内業者の確認ができなかった場合、通知の上、</w:t>
            </w:r>
            <w:r w:rsidR="00C534BF" w:rsidRPr="00921C1B">
              <w:rPr>
                <w:rFonts w:hAnsi="ＭＳ 明朝" w:hint="eastAsia"/>
                <w:kern w:val="0"/>
              </w:rPr>
              <w:t>市内業者又は準市内業者</w:t>
            </w:r>
            <w:r w:rsidR="00D33BCA" w:rsidRPr="00921C1B">
              <w:rPr>
                <w:rFonts w:hAnsi="ＭＳ 明朝" w:hint="eastAsia"/>
                <w:kern w:val="0"/>
              </w:rPr>
              <w:t>として取り扱</w:t>
            </w:r>
            <w:r w:rsidR="00F8319B" w:rsidRPr="00921C1B">
              <w:rPr>
                <w:rFonts w:hAnsi="ＭＳ 明朝" w:hint="eastAsia"/>
                <w:kern w:val="0"/>
              </w:rPr>
              <w:t>い</w:t>
            </w:r>
            <w:r w:rsidR="00C534BF" w:rsidRPr="00921C1B">
              <w:rPr>
                <w:rFonts w:hAnsi="ＭＳ 明朝" w:hint="eastAsia"/>
                <w:kern w:val="0"/>
              </w:rPr>
              <w:t>ません</w:t>
            </w:r>
            <w:r w:rsidR="00D33BCA" w:rsidRPr="00921C1B">
              <w:rPr>
                <w:rFonts w:hAnsi="ＭＳ 明朝" w:hint="eastAsia"/>
                <w:kern w:val="0"/>
              </w:rPr>
              <w:t>。</w:t>
            </w:r>
          </w:p>
          <w:p w14:paraId="3B0E135E" w14:textId="03602B85" w:rsidR="000D78CA" w:rsidRDefault="00D33BCA" w:rsidP="003C3030">
            <w:pPr>
              <w:spacing w:line="276" w:lineRule="auto"/>
              <w:ind w:left="260" w:hangingChars="100" w:hanging="260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５</w:t>
            </w:r>
            <w:r w:rsidR="000D78CA">
              <w:rPr>
                <w:rFonts w:hAnsi="ＭＳ 明朝" w:hint="eastAsia"/>
                <w:kern w:val="0"/>
              </w:rPr>
              <w:t xml:space="preserve">　</w:t>
            </w:r>
            <w:r w:rsidR="00912B34">
              <w:rPr>
                <w:rFonts w:hAnsi="ＭＳ 明朝" w:hint="eastAsia"/>
                <w:kern w:val="0"/>
              </w:rPr>
              <w:t>現地</w:t>
            </w:r>
            <w:r w:rsidR="000D78CA">
              <w:rPr>
                <w:rFonts w:hAnsi="ＭＳ 明朝" w:hint="eastAsia"/>
                <w:kern w:val="0"/>
              </w:rPr>
              <w:t>調査では、営業時間内に３回訪問して、３回とも不在の場合、</w:t>
            </w:r>
            <w:r w:rsidR="000D78CA" w:rsidRPr="000D78CA">
              <w:rPr>
                <w:rFonts w:hAnsi="ＭＳ 明朝" w:hint="eastAsia"/>
                <w:kern w:val="0"/>
              </w:rPr>
              <w:t>配置人員の不在が頻繁である</w:t>
            </w:r>
            <w:r w:rsidR="000D78CA">
              <w:rPr>
                <w:rFonts w:hAnsi="ＭＳ 明朝" w:hint="eastAsia"/>
                <w:kern w:val="0"/>
              </w:rPr>
              <w:t>と認めます。</w:t>
            </w:r>
          </w:p>
          <w:p w14:paraId="6BA0CB7E" w14:textId="44E8A516" w:rsidR="00D33BCA" w:rsidRPr="00F30227" w:rsidRDefault="00D33BCA" w:rsidP="00F30227">
            <w:pPr>
              <w:spacing w:line="276" w:lineRule="auto"/>
              <w:ind w:left="260" w:hangingChars="100" w:hanging="260"/>
              <w:jc w:val="left"/>
              <w:rPr>
                <w:rFonts w:hAnsi="ＭＳ 明朝"/>
                <w:kern w:val="0"/>
              </w:rPr>
            </w:pPr>
          </w:p>
        </w:tc>
      </w:tr>
      <w:tr w:rsidR="000362F0" w14:paraId="545EF4E7" w14:textId="77777777" w:rsidTr="00445FFD">
        <w:tc>
          <w:tcPr>
            <w:tcW w:w="9628" w:type="dxa"/>
          </w:tcPr>
          <w:p w14:paraId="60AE631F" w14:textId="7135ADB3" w:rsidR="000362F0" w:rsidRPr="00AD4E36" w:rsidRDefault="000362F0" w:rsidP="00445FFD">
            <w:pPr>
              <w:spacing w:line="276" w:lineRule="auto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AD4E36">
              <w:rPr>
                <w:rFonts w:ascii="ＭＳ ゴシック" w:eastAsia="ＭＳ ゴシック" w:hAnsi="ＭＳ ゴシック" w:hint="eastAsia"/>
                <w:kern w:val="0"/>
              </w:rPr>
              <w:t>【提出書類チェックリスト】</w:t>
            </w:r>
            <w:r w:rsidR="00E70061" w:rsidRPr="00E70061">
              <w:rPr>
                <w:rFonts w:ascii="ＭＳ ゴシック" w:eastAsia="ＭＳ ゴシック" w:hAnsi="ＭＳ ゴシック" w:hint="eastAsia"/>
                <w:kern w:val="0"/>
                <w:u w:val="single"/>
              </w:rPr>
              <w:t>必ず次の書類</w:t>
            </w:r>
            <w:r w:rsidR="00A25B8C">
              <w:rPr>
                <w:rFonts w:ascii="ＭＳ ゴシック" w:eastAsia="ＭＳ ゴシック" w:hAnsi="ＭＳ ゴシック" w:hint="eastAsia"/>
                <w:kern w:val="0"/>
                <w:u w:val="single"/>
              </w:rPr>
              <w:t>を</w:t>
            </w:r>
            <w:r w:rsidR="00E70061" w:rsidRPr="00E70061">
              <w:rPr>
                <w:rFonts w:ascii="ＭＳ ゴシック" w:eastAsia="ＭＳ ゴシック" w:hAnsi="ＭＳ ゴシック" w:hint="eastAsia"/>
                <w:kern w:val="0"/>
                <w:u w:val="single"/>
              </w:rPr>
              <w:t>添付</w:t>
            </w:r>
            <w:r w:rsidR="00A25B8C">
              <w:rPr>
                <w:rFonts w:ascii="ＭＳ ゴシック" w:eastAsia="ＭＳ ゴシック" w:hAnsi="ＭＳ ゴシック" w:hint="eastAsia"/>
                <w:kern w:val="0"/>
                <w:u w:val="single"/>
              </w:rPr>
              <w:t>してい</w:t>
            </w:r>
            <w:r w:rsidR="00E70061" w:rsidRPr="00E70061">
              <w:rPr>
                <w:rFonts w:ascii="ＭＳ ゴシック" w:eastAsia="ＭＳ ゴシック" w:hAnsi="ＭＳ ゴシック" w:hint="eastAsia"/>
                <w:kern w:val="0"/>
                <w:u w:val="single"/>
              </w:rPr>
              <w:t>るかご確認ください。</w:t>
            </w:r>
          </w:p>
          <w:p w14:paraId="04857DB7" w14:textId="732FE636" w:rsidR="00AD4E36" w:rsidRDefault="00AD4E36" w:rsidP="00445FFD">
            <w:pPr>
              <w:spacing w:line="276" w:lineRule="auto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□　</w:t>
            </w:r>
            <w:r w:rsidRPr="00AD4E36">
              <w:rPr>
                <w:rFonts w:hAnsi="ＭＳ 明朝" w:hint="eastAsia"/>
                <w:kern w:val="0"/>
              </w:rPr>
              <w:t>本市に納税していることが分かるもの</w:t>
            </w:r>
            <w:r w:rsidR="00727041" w:rsidRPr="00727041">
              <w:rPr>
                <w:rFonts w:hAnsi="ＭＳ 明朝" w:hint="eastAsia"/>
                <w:kern w:val="0"/>
                <w:sz w:val="22"/>
                <w:szCs w:val="22"/>
              </w:rPr>
              <w:t>（納税状況確認に同意いただけない場合）</w:t>
            </w:r>
          </w:p>
          <w:p w14:paraId="3A47BE5B" w14:textId="23CBAE29" w:rsidR="00AD4E36" w:rsidRDefault="00AD4E36" w:rsidP="00445FFD">
            <w:pPr>
              <w:spacing w:line="276" w:lineRule="auto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□　法人の場合：</w:t>
            </w:r>
            <w:r w:rsidRPr="00AD4E36">
              <w:rPr>
                <w:rFonts w:hAnsi="ＭＳ 明朝" w:hint="eastAsia"/>
                <w:kern w:val="0"/>
              </w:rPr>
              <w:t>法人市民税納税証明書の写し</w:t>
            </w:r>
          </w:p>
          <w:p w14:paraId="2F7F954D" w14:textId="4444F04B" w:rsidR="00AD4E36" w:rsidRDefault="00AD4E36" w:rsidP="00445FFD">
            <w:pPr>
              <w:spacing w:line="276" w:lineRule="auto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□　個人事業主の場合：</w:t>
            </w:r>
            <w:r w:rsidRPr="00AD4E36">
              <w:rPr>
                <w:rFonts w:hAnsi="ＭＳ 明朝" w:hint="eastAsia"/>
                <w:kern w:val="0"/>
              </w:rPr>
              <w:t>市民税納税証明書</w:t>
            </w:r>
            <w:r>
              <w:rPr>
                <w:rFonts w:hAnsi="ＭＳ 明朝" w:hint="eastAsia"/>
                <w:kern w:val="0"/>
              </w:rPr>
              <w:t>又は非課税証明書</w:t>
            </w:r>
            <w:r w:rsidRPr="00AD4E36">
              <w:rPr>
                <w:rFonts w:hAnsi="ＭＳ 明朝" w:hint="eastAsia"/>
                <w:kern w:val="0"/>
              </w:rPr>
              <w:t>の写し</w:t>
            </w:r>
          </w:p>
          <w:p w14:paraId="4FFCA963" w14:textId="77777777" w:rsidR="000362F0" w:rsidRDefault="000362F0" w:rsidP="00445FFD">
            <w:pPr>
              <w:spacing w:line="276" w:lineRule="auto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□　</w:t>
            </w:r>
            <w:r w:rsidRPr="000362F0">
              <w:rPr>
                <w:rFonts w:hAnsi="ＭＳ 明朝" w:hint="eastAsia"/>
                <w:kern w:val="0"/>
              </w:rPr>
              <w:t>建物（部屋）の所有又は賃借していることが分かるもの</w:t>
            </w:r>
          </w:p>
          <w:p w14:paraId="3851341F" w14:textId="7F906CFC" w:rsidR="000362F0" w:rsidRDefault="000362F0" w:rsidP="00445FFD">
            <w:pPr>
              <w:spacing w:line="276" w:lineRule="auto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□</w:t>
            </w:r>
            <w:r w:rsidR="00AD4E36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>所有の場合：</w:t>
            </w:r>
            <w:r w:rsidRPr="000362F0">
              <w:rPr>
                <w:rFonts w:hAnsi="ＭＳ 明朝" w:hint="eastAsia"/>
                <w:kern w:val="0"/>
              </w:rPr>
              <w:t>不動産登記簿又は固定資産税評価証明書の写し</w:t>
            </w:r>
          </w:p>
          <w:p w14:paraId="6E42951C" w14:textId="62B1EBBE" w:rsidR="000362F0" w:rsidRDefault="000362F0" w:rsidP="00445FFD">
            <w:pPr>
              <w:spacing w:line="276" w:lineRule="auto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□</w:t>
            </w:r>
            <w:r w:rsidR="00AD4E36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>賃貸の場合：</w:t>
            </w:r>
            <w:r w:rsidRPr="000362F0">
              <w:rPr>
                <w:rFonts w:hAnsi="ＭＳ 明朝" w:hint="eastAsia"/>
                <w:kern w:val="0"/>
              </w:rPr>
              <w:t>不動産賃貸借契約書の写し</w:t>
            </w:r>
          </w:p>
          <w:p w14:paraId="2D6881CA" w14:textId="77777777" w:rsidR="000362F0" w:rsidRDefault="00AD4E36" w:rsidP="00445FFD">
            <w:pPr>
              <w:spacing w:line="276" w:lineRule="auto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□　</w:t>
            </w:r>
            <w:r w:rsidRPr="00AD4E36">
              <w:rPr>
                <w:rFonts w:hAnsi="ＭＳ 明朝" w:hint="eastAsia"/>
                <w:kern w:val="0"/>
              </w:rPr>
              <w:t>契約者を記載した直近の公共料金（電気、ガス、水道等）の請求書の写し</w:t>
            </w:r>
          </w:p>
          <w:p w14:paraId="2EC6A53E" w14:textId="253ACA5A" w:rsidR="00AD4E36" w:rsidRDefault="00AD4E36" w:rsidP="00445FFD">
            <w:pPr>
              <w:spacing w:line="276" w:lineRule="auto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□　事業所の状況が分かる写真・画像</w:t>
            </w:r>
          </w:p>
          <w:p w14:paraId="6826FFE8" w14:textId="39D81399" w:rsidR="00AD4E36" w:rsidRDefault="00AD4E36" w:rsidP="00445FFD">
            <w:pPr>
              <w:spacing w:line="276" w:lineRule="auto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□　外観の分かるもの（事業所名が記された看板等を含む）</w:t>
            </w:r>
          </w:p>
          <w:p w14:paraId="7D983CBC" w14:textId="007D6623" w:rsidR="00AD4E36" w:rsidRPr="00AD4E36" w:rsidRDefault="00AD4E36" w:rsidP="00D33BCA">
            <w:pPr>
              <w:spacing w:line="276" w:lineRule="auto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□　事務室内（設備が分かるように映してください。）</w:t>
            </w:r>
          </w:p>
        </w:tc>
      </w:tr>
    </w:tbl>
    <w:p w14:paraId="24E02ABE" w14:textId="77777777" w:rsidR="00445FFD" w:rsidRPr="005028CC" w:rsidRDefault="00445FFD" w:rsidP="00DC4D18">
      <w:pPr>
        <w:spacing w:line="276" w:lineRule="auto"/>
        <w:jc w:val="right"/>
        <w:rPr>
          <w:rFonts w:hAnsi="ＭＳ 明朝"/>
          <w:kern w:val="0"/>
        </w:rPr>
      </w:pPr>
    </w:p>
    <w:sectPr w:rsidR="00445FFD" w:rsidRPr="005028CC" w:rsidSect="0032645A">
      <w:pgSz w:w="11906" w:h="16838" w:code="9"/>
      <w:pgMar w:top="1021" w:right="1134" w:bottom="1134" w:left="1134" w:header="567" w:footer="992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4412" w14:textId="77777777" w:rsidR="00DD02F6" w:rsidRDefault="00DD02F6" w:rsidP="007B5802">
      <w:r>
        <w:separator/>
      </w:r>
    </w:p>
  </w:endnote>
  <w:endnote w:type="continuationSeparator" w:id="0">
    <w:p w14:paraId="14741005" w14:textId="77777777" w:rsidR="00DD02F6" w:rsidRDefault="00DD02F6" w:rsidP="007B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8022" w14:textId="77777777" w:rsidR="00DD02F6" w:rsidRDefault="00DD02F6" w:rsidP="007B5802">
      <w:r>
        <w:separator/>
      </w:r>
    </w:p>
  </w:footnote>
  <w:footnote w:type="continuationSeparator" w:id="0">
    <w:p w14:paraId="1B9D6681" w14:textId="77777777" w:rsidR="00DD02F6" w:rsidRDefault="00DD02F6" w:rsidP="007B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002CD"/>
    <w:multiLevelType w:val="hybridMultilevel"/>
    <w:tmpl w:val="571658B8"/>
    <w:lvl w:ilvl="0" w:tplc="0DBEB79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51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5A"/>
    <w:rsid w:val="000200E7"/>
    <w:rsid w:val="00025609"/>
    <w:rsid w:val="000362F0"/>
    <w:rsid w:val="000A59DE"/>
    <w:rsid w:val="000D78CA"/>
    <w:rsid w:val="000E1554"/>
    <w:rsid w:val="00170ED0"/>
    <w:rsid w:val="00190369"/>
    <w:rsid w:val="0019492A"/>
    <w:rsid w:val="001A65B6"/>
    <w:rsid w:val="001B59A8"/>
    <w:rsid w:val="001D4280"/>
    <w:rsid w:val="001F0A1B"/>
    <w:rsid w:val="001F1D12"/>
    <w:rsid w:val="00215A91"/>
    <w:rsid w:val="0021696A"/>
    <w:rsid w:val="00256300"/>
    <w:rsid w:val="00277A5D"/>
    <w:rsid w:val="00292C4F"/>
    <w:rsid w:val="002A2A87"/>
    <w:rsid w:val="002A7507"/>
    <w:rsid w:val="002B3A07"/>
    <w:rsid w:val="002B6383"/>
    <w:rsid w:val="002C4535"/>
    <w:rsid w:val="00304DC7"/>
    <w:rsid w:val="0032367B"/>
    <w:rsid w:val="0032645A"/>
    <w:rsid w:val="00333E74"/>
    <w:rsid w:val="00335342"/>
    <w:rsid w:val="003B7B64"/>
    <w:rsid w:val="003C3030"/>
    <w:rsid w:val="00435EF2"/>
    <w:rsid w:val="00445FFD"/>
    <w:rsid w:val="00453FF0"/>
    <w:rsid w:val="004965F4"/>
    <w:rsid w:val="004E323B"/>
    <w:rsid w:val="004E783B"/>
    <w:rsid w:val="005028CC"/>
    <w:rsid w:val="00536BD6"/>
    <w:rsid w:val="005671F3"/>
    <w:rsid w:val="0066774E"/>
    <w:rsid w:val="006D787E"/>
    <w:rsid w:val="007075F1"/>
    <w:rsid w:val="007222AB"/>
    <w:rsid w:val="00727041"/>
    <w:rsid w:val="00747D76"/>
    <w:rsid w:val="00766C5C"/>
    <w:rsid w:val="0078565B"/>
    <w:rsid w:val="007B0CFF"/>
    <w:rsid w:val="007B5802"/>
    <w:rsid w:val="007C05CD"/>
    <w:rsid w:val="007E3B45"/>
    <w:rsid w:val="007F633B"/>
    <w:rsid w:val="00805B99"/>
    <w:rsid w:val="008222F2"/>
    <w:rsid w:val="00834947"/>
    <w:rsid w:val="00886EB2"/>
    <w:rsid w:val="008E4710"/>
    <w:rsid w:val="008F3005"/>
    <w:rsid w:val="00912B34"/>
    <w:rsid w:val="00921455"/>
    <w:rsid w:val="00921C1B"/>
    <w:rsid w:val="00943B06"/>
    <w:rsid w:val="00972987"/>
    <w:rsid w:val="00A25B8C"/>
    <w:rsid w:val="00A565D3"/>
    <w:rsid w:val="00A802E2"/>
    <w:rsid w:val="00AD4E36"/>
    <w:rsid w:val="00AF1F53"/>
    <w:rsid w:val="00B22886"/>
    <w:rsid w:val="00B3132F"/>
    <w:rsid w:val="00B35744"/>
    <w:rsid w:val="00B970CB"/>
    <w:rsid w:val="00C10A83"/>
    <w:rsid w:val="00C22CBC"/>
    <w:rsid w:val="00C34B06"/>
    <w:rsid w:val="00C422FD"/>
    <w:rsid w:val="00C534BF"/>
    <w:rsid w:val="00C7275D"/>
    <w:rsid w:val="00C80442"/>
    <w:rsid w:val="00CC643E"/>
    <w:rsid w:val="00D00A41"/>
    <w:rsid w:val="00D33BCA"/>
    <w:rsid w:val="00D54A3D"/>
    <w:rsid w:val="00DC1633"/>
    <w:rsid w:val="00DC4D18"/>
    <w:rsid w:val="00DD02F6"/>
    <w:rsid w:val="00E34D2E"/>
    <w:rsid w:val="00E549E2"/>
    <w:rsid w:val="00E66C12"/>
    <w:rsid w:val="00E70061"/>
    <w:rsid w:val="00ED610B"/>
    <w:rsid w:val="00EE44F8"/>
    <w:rsid w:val="00F30227"/>
    <w:rsid w:val="00F72D75"/>
    <w:rsid w:val="00F8319B"/>
    <w:rsid w:val="00FB49DF"/>
    <w:rsid w:val="00FD5140"/>
    <w:rsid w:val="00FE6D47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AF8A5"/>
  <w15:chartTrackingRefBased/>
  <w15:docId w15:val="{2E4869A8-9583-4A61-A00F-0B6DE7DB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45A"/>
    <w:pPr>
      <w:widowControl w:val="0"/>
      <w:jc w:val="both"/>
    </w:pPr>
    <w:rPr>
      <w:rFonts w:ascii="ＭＳ 明朝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45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58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5802"/>
    <w:rPr>
      <w:rFonts w:ascii="ＭＳ 明朝" w:eastAsia="ＭＳ 明朝" w:hAnsi="Century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7B58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5802"/>
    <w:rPr>
      <w:rFonts w:ascii="ＭＳ 明朝" w:eastAsia="ＭＳ 明朝" w:hAnsi="Century" w:cs="Times New Roman"/>
      <w:sz w:val="26"/>
      <w:szCs w:val="26"/>
    </w:rPr>
  </w:style>
  <w:style w:type="table" w:styleId="a8">
    <w:name w:val="Table Grid"/>
    <w:basedOn w:val="a1"/>
    <w:uiPriority w:val="39"/>
    <w:rsid w:val="0044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6078e8-025f-42a3-a445-5f7b99082ad3">
      <Terms xmlns="http://schemas.microsoft.com/office/infopath/2007/PartnerControls"/>
    </lcf76f155ced4ddcb4097134ff3c332f>
    <TaxCatchAll xmlns="49d30555-38af-4634-8013-a6b2434da7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F6F4A3D9A2A34EBD393FBB2804FE53" ma:contentTypeVersion="11" ma:contentTypeDescription="新しいドキュメントを作成します。" ma:contentTypeScope="" ma:versionID="95ff7ce9ef099855c1278a741039b5a1">
  <xsd:schema xmlns:xsd="http://www.w3.org/2001/XMLSchema" xmlns:xs="http://www.w3.org/2001/XMLSchema" xmlns:p="http://schemas.microsoft.com/office/2006/metadata/properties" xmlns:ns2="526078e8-025f-42a3-a445-5f7b99082ad3" xmlns:ns3="49d30555-38af-4634-8013-a6b2434da7ce" targetNamespace="http://schemas.microsoft.com/office/2006/metadata/properties" ma:root="true" ma:fieldsID="6e107197b208d4798027d9a0b5f246d1" ns2:_="" ns3:_="">
    <xsd:import namespace="526078e8-025f-42a3-a445-5f7b99082ad3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078e8-025f-42a3-a445-5f7b99082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6a96e5-131c-461c-b54f-704cd2ca0120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05294-2C12-465A-9740-F71A212DA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3EE4D-D7F3-4A69-801E-743247816D4B}">
  <ds:schemaRefs>
    <ds:schemaRef ds:uri="http://schemas.microsoft.com/office/2006/metadata/properties"/>
    <ds:schemaRef ds:uri="http://schemas.microsoft.com/office/infopath/2007/PartnerControls"/>
    <ds:schemaRef ds:uri="526078e8-025f-42a3-a445-5f7b99082ad3"/>
    <ds:schemaRef ds:uri="49d30555-38af-4634-8013-a6b2434da7ce"/>
  </ds:schemaRefs>
</ds:datastoreItem>
</file>

<file path=customXml/itemProps3.xml><?xml version="1.0" encoding="utf-8"?>
<ds:datastoreItem xmlns:ds="http://schemas.openxmlformats.org/officeDocument/2006/customXml" ds:itemID="{2A165411-5297-4FCA-8507-568723657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078e8-025f-42a3-a445-5f7b99082ad3"/>
    <ds:schemaRef ds:uri="49d30555-38af-4634-8013-a6b2434da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226</Words>
  <Characters>1290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2026-04-03T07:16:00Z</dcterms:created>
  <dcterms:modified xsi:type="dcterms:W3CDTF">2026-04-21T05:18:00Z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0x010100D5F6F4A3D9A2A34EBD393FBB2804FE53</vt:lpwstr>
  </property>
  <property fmtid="{D5CDD505-2E9C-101B-9397-08002B2CF9AE}" pid="3" name="Order">
    <vt:r8>53265000</vt:r8>
  </property>
  <property fmtid="{D5CDD505-2E9C-101B-9397-08002B2CF9AE}" pid="4" name="MediaServiceImageTags">
    <vt:lpwstr/>
  </property>
  <property fmtid="{D5CDD505-2E9C-101B-9397-08002B2CF9AE}" pid="6" name="docLang">
    <vt:lpwstr>ja</vt:lpwstr>
  </property>
</Properties>
</file>