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007F4" w14:textId="77777777" w:rsidR="001D1C58" w:rsidRPr="001C391F" w:rsidRDefault="001D1C58" w:rsidP="001D1C58">
      <w:pPr>
        <w:spacing w:line="276" w:lineRule="auto"/>
        <w:jc w:val="right"/>
        <w:rPr>
          <w:rFonts w:ascii="ＭＳ 明朝" w:eastAsia="ＭＳ 明朝" w:hAnsi="ＭＳ 明朝"/>
          <w:sz w:val="26"/>
          <w:szCs w:val="26"/>
        </w:rPr>
      </w:pPr>
      <w:r w:rsidRPr="001C391F">
        <w:rPr>
          <w:rFonts w:ascii="ＭＳ 明朝" w:eastAsia="ＭＳ 明朝" w:hAnsi="ＭＳ 明朝" w:hint="eastAsia"/>
          <w:sz w:val="26"/>
          <w:szCs w:val="26"/>
        </w:rPr>
        <w:t>令和　　年　　月　　日</w:t>
      </w:r>
    </w:p>
    <w:p w14:paraId="412DC5AD" w14:textId="77777777" w:rsidR="001D1C58" w:rsidRPr="001C391F" w:rsidRDefault="001D1C58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14:paraId="140553DE" w14:textId="77777777" w:rsidR="001D1C58" w:rsidRPr="001C391F" w:rsidRDefault="001D1C58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14:paraId="2B6F3335" w14:textId="77777777" w:rsidR="001D1C58" w:rsidRPr="001C391F" w:rsidRDefault="001D1C58" w:rsidP="001D1C58">
      <w:pPr>
        <w:spacing w:line="276" w:lineRule="auto"/>
        <w:jc w:val="center"/>
        <w:rPr>
          <w:rFonts w:ascii="ＭＳ 明朝" w:eastAsia="ＭＳ 明朝" w:hAnsi="ＭＳ 明朝"/>
          <w:sz w:val="26"/>
          <w:szCs w:val="26"/>
        </w:rPr>
      </w:pPr>
      <w:r w:rsidRPr="001C391F">
        <w:rPr>
          <w:rFonts w:ascii="ＭＳ 明朝" w:eastAsia="ＭＳ 明朝" w:hAnsi="ＭＳ 明朝" w:hint="eastAsia"/>
          <w:sz w:val="26"/>
          <w:szCs w:val="26"/>
        </w:rPr>
        <w:t>上　申　書</w:t>
      </w:r>
    </w:p>
    <w:p w14:paraId="640C3DA3" w14:textId="77777777" w:rsidR="001D1C58" w:rsidRDefault="001D1C58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14:paraId="48D25BC2" w14:textId="77777777" w:rsidR="00146FEF" w:rsidRDefault="00146FEF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14:paraId="44A577B2" w14:textId="2122C9D4" w:rsidR="001D1C58" w:rsidRPr="001C391F" w:rsidRDefault="00146FEF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府中市長</w:t>
      </w:r>
    </w:p>
    <w:p w14:paraId="2FF40EB7" w14:textId="77777777" w:rsidR="001D1C58" w:rsidRPr="001C391F" w:rsidRDefault="001D1C58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14:paraId="40E5508E" w14:textId="77777777" w:rsidR="001D1C58" w:rsidRPr="001C391F" w:rsidRDefault="001D1C58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1C391F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（申請者）</w:t>
      </w:r>
    </w:p>
    <w:p w14:paraId="38503BC4" w14:textId="77777777" w:rsidR="001D1C58" w:rsidRPr="001C391F" w:rsidRDefault="001D1C58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14:paraId="365596C9" w14:textId="7A25D5EA" w:rsidR="001D1C58" w:rsidRPr="001C391F" w:rsidRDefault="001D1C58" w:rsidP="001D1C58">
      <w:pPr>
        <w:spacing w:line="276" w:lineRule="auto"/>
        <w:ind w:left="4800"/>
        <w:rPr>
          <w:rFonts w:ascii="ＭＳ 明朝" w:eastAsia="ＭＳ 明朝" w:hAnsi="ＭＳ 明朝"/>
          <w:sz w:val="26"/>
          <w:szCs w:val="26"/>
        </w:rPr>
      </w:pPr>
      <w:r w:rsidRPr="001C391F">
        <w:rPr>
          <w:rFonts w:ascii="ＭＳ 明朝" w:eastAsia="ＭＳ 明朝" w:hAnsi="ＭＳ 明朝"/>
          <w:sz w:val="26"/>
          <w:szCs w:val="26"/>
        </w:rPr>
        <w:t>住所</w:t>
      </w:r>
    </w:p>
    <w:p w14:paraId="0C867C7B" w14:textId="188C6F37" w:rsidR="001D1C58" w:rsidRPr="001C391F" w:rsidRDefault="001D1C58" w:rsidP="001D1C58">
      <w:pPr>
        <w:spacing w:line="276" w:lineRule="auto"/>
        <w:ind w:left="4800"/>
        <w:rPr>
          <w:rFonts w:ascii="ＭＳ 明朝" w:eastAsia="ＭＳ 明朝" w:hAnsi="ＭＳ 明朝"/>
          <w:sz w:val="26"/>
          <w:szCs w:val="26"/>
        </w:rPr>
      </w:pPr>
      <w:r w:rsidRPr="001C391F">
        <w:rPr>
          <w:rFonts w:ascii="ＭＳ 明朝" w:eastAsia="ＭＳ 明朝" w:hAnsi="ＭＳ 明朝" w:hint="eastAsia"/>
          <w:sz w:val="26"/>
          <w:szCs w:val="26"/>
        </w:rPr>
        <w:t xml:space="preserve">氏名　　　　　　　　　　　　　</w:t>
      </w:r>
    </w:p>
    <w:p w14:paraId="1E623DE6" w14:textId="77777777" w:rsidR="001D1C58" w:rsidRPr="001C391F" w:rsidRDefault="001D1C58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14:paraId="39ED5169" w14:textId="77777777" w:rsidR="001D1C58" w:rsidRPr="001C391F" w:rsidRDefault="001D1C58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14:paraId="6058ED1A" w14:textId="77777777" w:rsidR="001D1C58" w:rsidRPr="001C391F" w:rsidRDefault="001D1C58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14:paraId="44E7AF50" w14:textId="21C57662" w:rsidR="001D1C58" w:rsidRPr="001C391F" w:rsidRDefault="001D1C58" w:rsidP="001D1C58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1C391F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94A80" w:rsidRPr="001C391F">
        <w:rPr>
          <w:rFonts w:ascii="ＭＳ 明朝" w:eastAsia="ＭＳ 明朝" w:hAnsi="ＭＳ 明朝" w:hint="eastAsia"/>
          <w:sz w:val="26"/>
          <w:szCs w:val="26"/>
        </w:rPr>
        <w:t>成年後見制度報酬費用助成金</w:t>
      </w:r>
      <w:r w:rsidRPr="001C391F">
        <w:rPr>
          <w:rFonts w:ascii="ＭＳ 明朝" w:eastAsia="ＭＳ 明朝" w:hAnsi="ＭＳ 明朝" w:hint="eastAsia"/>
          <w:sz w:val="26"/>
          <w:szCs w:val="26"/>
        </w:rPr>
        <w:t>の申請を行うにあたり提出した登記事項証明書について、申請日時点で内容に変更等が生じていないことを申しあげます。</w:t>
      </w:r>
    </w:p>
    <w:p w14:paraId="3A78D5C9" w14:textId="77777777" w:rsidR="001D1C58" w:rsidRPr="001C391F" w:rsidRDefault="001D1C58" w:rsidP="001D1C58">
      <w:pPr>
        <w:rPr>
          <w:rFonts w:ascii="ＭＳ 明朝" w:eastAsia="ＭＳ 明朝" w:hAnsi="ＭＳ 明朝"/>
          <w:sz w:val="26"/>
          <w:szCs w:val="26"/>
        </w:rPr>
      </w:pPr>
    </w:p>
    <w:sectPr w:rsidR="001D1C58" w:rsidRPr="001C39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58"/>
    <w:rsid w:val="00146FEF"/>
    <w:rsid w:val="00194A80"/>
    <w:rsid w:val="001C391F"/>
    <w:rsid w:val="001D1C58"/>
    <w:rsid w:val="00BD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940CA"/>
  <w15:chartTrackingRefBased/>
  <w15:docId w15:val="{92670A9B-C9BE-450A-9572-7A99564F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2024-03-18T03:47:00Z</dcterms:created>
  <dcterms:modified xsi:type="dcterms:W3CDTF">2024-03-26T05:29:00Z</dcterms:modified>
</cp:coreProperties>
</file>