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E88A" w14:textId="77777777" w:rsidR="00DB0C62" w:rsidRDefault="00DB0C62">
      <w:pPr>
        <w:ind w:right="1155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（改善状況報告書）</w:t>
      </w:r>
    </w:p>
    <w:p w14:paraId="317ED9DD" w14:textId="77777777" w:rsidR="00DB0C62" w:rsidRDefault="00DB0C62">
      <w:pPr>
        <w:ind w:right="1155"/>
        <w:rPr>
          <w:sz w:val="24"/>
        </w:rPr>
      </w:pPr>
    </w:p>
    <w:p w14:paraId="6A78C40E" w14:textId="77777777" w:rsidR="00DB0C62" w:rsidRDefault="00DB0C62">
      <w:pPr>
        <w:wordWrap w:val="0"/>
        <w:ind w:right="11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360645F2" w14:textId="77777777" w:rsidR="00DB0C62" w:rsidRDefault="00DB0C62">
      <w:pPr>
        <w:wordWrap w:val="0"/>
        <w:ind w:right="251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29B62E3B" w14:textId="77777777" w:rsidR="00DB0C62" w:rsidRDefault="00DB0C62">
      <w:pPr>
        <w:rPr>
          <w:sz w:val="24"/>
        </w:rPr>
      </w:pPr>
    </w:p>
    <w:p w14:paraId="4D1854B1" w14:textId="77777777" w:rsidR="00DB0C62" w:rsidRDefault="00DB0C62">
      <w:pPr>
        <w:rPr>
          <w:sz w:val="24"/>
        </w:rPr>
      </w:pPr>
    </w:p>
    <w:p w14:paraId="3975DA2D" w14:textId="77777777" w:rsidR="00DB0C62" w:rsidRDefault="00DB0C62">
      <w:pPr>
        <w:ind w:firstLineChars="300" w:firstLine="754"/>
        <w:rPr>
          <w:sz w:val="24"/>
        </w:rPr>
      </w:pPr>
      <w:r>
        <w:rPr>
          <w:rFonts w:hint="eastAsia"/>
          <w:sz w:val="24"/>
        </w:rPr>
        <w:t>府中市長　様</w:t>
      </w:r>
    </w:p>
    <w:p w14:paraId="793FBBF2" w14:textId="77777777" w:rsidR="00DB0C62" w:rsidRDefault="00DB0C62">
      <w:pPr>
        <w:rPr>
          <w:sz w:val="24"/>
        </w:rPr>
      </w:pPr>
    </w:p>
    <w:p w14:paraId="1D1A3DAF" w14:textId="77777777" w:rsidR="00DB0C62" w:rsidRDefault="00DB0C62">
      <w:pPr>
        <w:rPr>
          <w:sz w:val="24"/>
        </w:rPr>
      </w:pPr>
    </w:p>
    <w:p w14:paraId="12BD2557" w14:textId="77777777" w:rsidR="00DB0C62" w:rsidRDefault="00DB0C62" w:rsidP="00AF4706">
      <w:pPr>
        <w:ind w:firstLineChars="1807" w:firstLine="4541"/>
        <w:rPr>
          <w:sz w:val="24"/>
        </w:rPr>
      </w:pPr>
      <w:r>
        <w:rPr>
          <w:rFonts w:hint="eastAsia"/>
          <w:sz w:val="24"/>
        </w:rPr>
        <w:t>法人名</w:t>
      </w:r>
    </w:p>
    <w:p w14:paraId="7D4E2802" w14:textId="1BFF0F56" w:rsidR="00DB0C62" w:rsidRDefault="00DB0C62" w:rsidP="00AF4706">
      <w:pPr>
        <w:ind w:firstLineChars="1750" w:firstLine="4398"/>
        <w:rPr>
          <w:sz w:val="24"/>
        </w:rPr>
      </w:pPr>
      <w:r>
        <w:rPr>
          <w:rFonts w:hint="eastAsia"/>
          <w:sz w:val="24"/>
        </w:rPr>
        <w:t>（代表者職・氏名）</w:t>
      </w:r>
      <w:r w:rsidR="00AF47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14:paraId="3A61D7C7" w14:textId="77777777" w:rsidR="00DB0C62" w:rsidRDefault="00DB0C62">
      <w:pPr>
        <w:rPr>
          <w:sz w:val="24"/>
        </w:rPr>
      </w:pPr>
    </w:p>
    <w:p w14:paraId="569FBB4B" w14:textId="77777777" w:rsidR="00DB0C62" w:rsidRDefault="00DB0C62">
      <w:pPr>
        <w:rPr>
          <w:sz w:val="24"/>
        </w:rPr>
      </w:pPr>
    </w:p>
    <w:p w14:paraId="48E10975" w14:textId="77777777" w:rsidR="00DB0C62" w:rsidRDefault="00DB0C62">
      <w:pPr>
        <w:jc w:val="center"/>
        <w:rPr>
          <w:sz w:val="24"/>
        </w:rPr>
      </w:pPr>
      <w:r>
        <w:rPr>
          <w:rFonts w:hint="eastAsia"/>
          <w:sz w:val="24"/>
        </w:rPr>
        <w:t>指導監査結果通知書による指示事項の改善状況について（報告）</w:t>
      </w:r>
    </w:p>
    <w:p w14:paraId="7C34A5D7" w14:textId="77777777" w:rsidR="00DB0C62" w:rsidRDefault="00DB0C62">
      <w:pPr>
        <w:rPr>
          <w:sz w:val="24"/>
        </w:rPr>
      </w:pPr>
    </w:p>
    <w:p w14:paraId="0ACB2F3B" w14:textId="77777777" w:rsidR="00DB0C62" w:rsidRDefault="00DB0C62">
      <w:pPr>
        <w:rPr>
          <w:sz w:val="24"/>
        </w:rPr>
      </w:pPr>
    </w:p>
    <w:p w14:paraId="2FDFA34E" w14:textId="77777777" w:rsidR="00DB0C62" w:rsidRDefault="00DB0C62">
      <w:pPr>
        <w:ind w:firstLineChars="100" w:firstLine="251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　　年　　月　　日付　　　　第　　　号により通知のあった改善を要する事項について、別紙のとおり報告します。</w:t>
      </w:r>
    </w:p>
    <w:sectPr w:rsidR="00DB0C62">
      <w:footerReference w:type="even" r:id="rId6"/>
      <w:pgSz w:w="11906" w:h="16838" w:code="9"/>
      <w:pgMar w:top="1134" w:right="1304" w:bottom="1134" w:left="1304" w:header="851" w:footer="992" w:gutter="0"/>
      <w:pgNumType w:fmt="numberInDash" w:start="21"/>
      <w:cols w:space="425"/>
      <w:docGrid w:type="linesAndChars" w:linePitch="364" w:charSpace="2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AEFD" w14:textId="77777777" w:rsidR="00DB0C62" w:rsidRDefault="00DB0C62">
      <w:r>
        <w:separator/>
      </w:r>
    </w:p>
  </w:endnote>
  <w:endnote w:type="continuationSeparator" w:id="0">
    <w:p w14:paraId="31579D9B" w14:textId="77777777" w:rsidR="00DB0C62" w:rsidRDefault="00DB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85C0" w14:textId="77777777" w:rsidR="00DB0C62" w:rsidRDefault="00DB0C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0E0006" w14:textId="77777777" w:rsidR="00DB0C62" w:rsidRDefault="00DB0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55F1" w14:textId="77777777" w:rsidR="00DB0C62" w:rsidRDefault="00DB0C62">
      <w:r>
        <w:separator/>
      </w:r>
    </w:p>
  </w:footnote>
  <w:footnote w:type="continuationSeparator" w:id="0">
    <w:p w14:paraId="15498B7E" w14:textId="77777777" w:rsidR="00DB0C62" w:rsidRDefault="00DB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CB"/>
    <w:rsid w:val="00382ACB"/>
    <w:rsid w:val="00866385"/>
    <w:rsid w:val="00AF4706"/>
    <w:rsid w:val="00C919AC"/>
    <w:rsid w:val="00D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4FC8FC"/>
  <w15:chartTrackingRefBased/>
  <w15:docId w15:val="{EBE726A1-0591-4663-BEDA-5FBF0B2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２２福保指○第○○号</vt:lpstr>
      <vt:lpstr>２２福保指○第○○号</vt:lpstr>
    </vt:vector>
  </TitlesOfParts>
  <Company>TAIMS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２２福保指○第○○号</dc:title>
  <dc:subject/>
  <dc:creator>東京都</dc:creator>
  <cp:keywords/>
  <dc:description/>
  <cp:lastModifiedBy>林　恭平</cp:lastModifiedBy>
  <cp:revision>3</cp:revision>
  <cp:lastPrinted>2018-02-20T07:16:00Z</cp:lastPrinted>
  <dcterms:created xsi:type="dcterms:W3CDTF">2024-09-10T06:26:00Z</dcterms:created>
  <dcterms:modified xsi:type="dcterms:W3CDTF">2024-09-11T05:26:00Z</dcterms:modified>
</cp:coreProperties>
</file>