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90DE" w14:textId="41F9940D" w:rsidR="00840B91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  <w:r w:rsidRPr="006A7092">
        <w:rPr>
          <w:rFonts w:ascii="ＭＳ 明朝" w:eastAsia="ＭＳ 明朝" w:hAnsi="ＭＳ 明朝" w:hint="eastAsia"/>
          <w:szCs w:val="21"/>
        </w:rPr>
        <w:t>128ページ</w:t>
      </w:r>
    </w:p>
    <w:p w14:paraId="7D0E0A11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67B70BDD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  <w:r w:rsidRPr="006A7092">
        <w:rPr>
          <w:rFonts w:ascii="ＭＳ 明朝" w:eastAsia="ＭＳ 明朝" w:hAnsi="ＭＳ 明朝" w:hint="eastAsia"/>
          <w:szCs w:val="21"/>
        </w:rPr>
        <w:t>身体障害者障害程度等級表（身体障害者福祉法施行規則別表第５号）</w:t>
      </w:r>
    </w:p>
    <w:p w14:paraId="744F0E59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  <w:r w:rsidRPr="006A7092">
        <w:rPr>
          <w:rFonts w:ascii="ＭＳ 明朝" w:eastAsia="ＭＳ 明朝" w:hAnsi="ＭＳ 明朝" w:hint="eastAsia"/>
          <w:szCs w:val="21"/>
        </w:rPr>
        <w:t>表を掲載しています。詳細については障害者福祉課援護係へお問い合わせください。</w:t>
      </w:r>
    </w:p>
    <w:p w14:paraId="42FC64E2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23FF9E93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59B54BC3" w14:textId="77777777" w:rsidR="006A7092" w:rsidRPr="006A7092" w:rsidRDefault="006A7092" w:rsidP="006A7092">
      <w:pPr>
        <w:pStyle w:val="a3"/>
        <w:jc w:val="left"/>
        <w:rPr>
          <w:rFonts w:ascii="ＭＳ 明朝" w:eastAsia="ＭＳ 明朝" w:hAnsi="ＭＳ 明朝" w:cs="A-OTF UD新ゴ Pro M"/>
          <w:sz w:val="21"/>
          <w:szCs w:val="21"/>
        </w:rPr>
      </w:pPr>
      <w:r w:rsidRPr="006A7092">
        <w:rPr>
          <w:rFonts w:ascii="ＭＳ 明朝" w:eastAsia="ＭＳ 明朝" w:hAnsi="ＭＳ 明朝" w:cs="A-OTF UD新ゴ Pro M" w:hint="eastAsia"/>
          <w:spacing w:val="78"/>
          <w:sz w:val="21"/>
          <w:szCs w:val="21"/>
        </w:rPr>
        <w:t>視覚障</w:t>
      </w:r>
      <w:r w:rsidRPr="006A7092">
        <w:rPr>
          <w:rFonts w:ascii="ＭＳ 明朝" w:eastAsia="ＭＳ 明朝" w:hAnsi="ＭＳ 明朝" w:cs="A-OTF UD新ゴ Pro M" w:hint="eastAsia"/>
          <w:sz w:val="21"/>
          <w:szCs w:val="21"/>
        </w:rPr>
        <w:t>害</w:t>
      </w:r>
    </w:p>
    <w:p w14:paraId="1616154C" w14:textId="77777777" w:rsidR="006A7092" w:rsidRPr="006A7092" w:rsidRDefault="006A7092" w:rsidP="006A709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1A9F4B90" w14:textId="6BE39D4A" w:rsidR="006A7092" w:rsidRPr="006A7092" w:rsidRDefault="006A7092" w:rsidP="006A709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6A709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１級</w:t>
      </w:r>
    </w:p>
    <w:p w14:paraId="465D13B0" w14:textId="77777777" w:rsidR="006A7092" w:rsidRPr="006A7092" w:rsidRDefault="006A7092" w:rsidP="006A709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6A709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両眼の視力（万国式試視力表によって測ったものをいい、屈折異常のある者については、きょう正視力について測ったものをいう。以下同じ。）の和が0.01以下のもの</w:t>
      </w:r>
    </w:p>
    <w:p w14:paraId="6C5796D8" w14:textId="77777777" w:rsidR="006A7092" w:rsidRPr="006A7092" w:rsidRDefault="006A7092" w:rsidP="006A709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4A860804" w14:textId="7BC915D5" w:rsidR="006A7092" w:rsidRPr="006A7092" w:rsidRDefault="006A7092" w:rsidP="006A709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6A709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２級</w:t>
      </w:r>
    </w:p>
    <w:p w14:paraId="76C43145" w14:textId="53ADFDA5" w:rsidR="006A7092" w:rsidRPr="006A7092" w:rsidRDefault="006A7092" w:rsidP="006A709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6A709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１　両眼の視力の和が0.02以上0.04以下のもの</w:t>
      </w:r>
    </w:p>
    <w:p w14:paraId="60DDFB2C" w14:textId="54E87D14" w:rsidR="006A7092" w:rsidRPr="006A7092" w:rsidRDefault="006A7092" w:rsidP="006A709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6A709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２　両眼の視野がそれぞれ10度以内でかつ両眼による視野について視能率による損失率が95パーセント以上のもの</w:t>
      </w:r>
    </w:p>
    <w:p w14:paraId="1A58B671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624E4924" w14:textId="77777777" w:rsidR="006A7092" w:rsidRPr="006A7092" w:rsidRDefault="006A7092" w:rsidP="006A709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6A709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３級</w:t>
      </w:r>
    </w:p>
    <w:p w14:paraId="2B045CF0" w14:textId="761355CF" w:rsidR="006A7092" w:rsidRPr="006A7092" w:rsidRDefault="006A7092" w:rsidP="006A709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6A709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１　両眼の視力の和が0.05以上0.08以下のもの</w:t>
      </w:r>
    </w:p>
    <w:p w14:paraId="728782B3" w14:textId="5ECFD577" w:rsidR="006A7092" w:rsidRPr="006A7092" w:rsidRDefault="006A7092" w:rsidP="006A709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6A709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２　両眼の視野がそれぞれ10度以内でかつ両眼による視野について視能率による損失率が90パーセント以上のもの</w:t>
      </w:r>
    </w:p>
    <w:p w14:paraId="541AFF86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45E464A8" w14:textId="77777777" w:rsidR="006A7092" w:rsidRPr="006A7092" w:rsidRDefault="006A7092" w:rsidP="006A709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6A709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４級</w:t>
      </w:r>
    </w:p>
    <w:p w14:paraId="47EEEC99" w14:textId="77777777" w:rsidR="006A7092" w:rsidRPr="006A7092" w:rsidRDefault="006A7092" w:rsidP="006A709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6A709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１両眼の視力の和が0.09以上0.12以下のもの２両眼の視野がそれぞれ10度以内のもの</w:t>
      </w:r>
    </w:p>
    <w:p w14:paraId="54FEBC5C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387123CE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6B465A0D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78ABE4AB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75708E61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46D8AFC5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6C2EE5A0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5E116F00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66CFF650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721E0E36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4EDB46DC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515BEE9A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2018B2DF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141EA72D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5989E5E5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718C74B7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38424096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0C466010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0E20C8C6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48A0BFB3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12B70E09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4FF615B8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1B19D2CA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62B58364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56906C63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3A0A7E62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63465641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595D2A52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793B94DB" w14:textId="1EB182C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  <w:r w:rsidRPr="006A7092">
        <w:rPr>
          <w:rFonts w:ascii="ＭＳ 明朝" w:eastAsia="ＭＳ 明朝" w:hAnsi="ＭＳ 明朝" w:hint="eastAsia"/>
          <w:szCs w:val="21"/>
        </w:rPr>
        <w:lastRenderedPageBreak/>
        <w:t>129ページ</w:t>
      </w:r>
    </w:p>
    <w:p w14:paraId="5A7C4157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4C87C37D" w14:textId="09902080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  <w:r w:rsidRPr="006A7092">
        <w:rPr>
          <w:rFonts w:ascii="ＭＳ 明朝" w:eastAsia="ＭＳ 明朝" w:hAnsi="ＭＳ 明朝" w:hint="eastAsia"/>
          <w:szCs w:val="21"/>
        </w:rPr>
        <w:t>身体障害者障害程度等級表（身体障害者福祉法施行規則別表第５号）</w:t>
      </w:r>
    </w:p>
    <w:p w14:paraId="0F6373E5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  <w:r w:rsidRPr="006A7092">
        <w:rPr>
          <w:rFonts w:ascii="ＭＳ 明朝" w:eastAsia="ＭＳ 明朝" w:hAnsi="ＭＳ 明朝" w:hint="eastAsia"/>
          <w:szCs w:val="21"/>
        </w:rPr>
        <w:t>表を掲載しています。詳細については障害者福祉課援護係へお問い合わせください。</w:t>
      </w:r>
    </w:p>
    <w:p w14:paraId="7BA38DE7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2DF63820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59F19F2D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7C53CCAD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6BC5AC20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76B9048D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505F826A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541629C1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25E25D55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7B701D50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7A5145A8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262903B8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6DE20073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106AD47E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12D8AC05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092CF39F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1724A8A8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2F5F21F2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506EC607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2B25663D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47DA222E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30964547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0098F4FE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77D8EAA0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45F723EC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21F7CE81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081A9B34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223A44D5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3BA1D806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6C795321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42A15A7B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3274BFA7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63C4A6F2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24D63631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49FE18B6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054FC6EA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5B820651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79D34628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1E1C9C6E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717F476B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4DB6B7D4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0DE0474B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7284BF4F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0C5645C7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23220B19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4EB3232E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08D9EA12" w14:textId="77777777" w:rsid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22A17EC4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346A9302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6343A20E" w14:textId="1AF2CDC8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  <w:r w:rsidRPr="006A7092">
        <w:rPr>
          <w:rFonts w:ascii="ＭＳ 明朝" w:eastAsia="ＭＳ 明朝" w:hAnsi="ＭＳ 明朝" w:hint="eastAsia"/>
          <w:szCs w:val="21"/>
        </w:rPr>
        <w:lastRenderedPageBreak/>
        <w:t>130ページ</w:t>
      </w:r>
    </w:p>
    <w:p w14:paraId="3E8489B2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32A4B0BF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  <w:r w:rsidRPr="006A7092">
        <w:rPr>
          <w:rFonts w:ascii="ＭＳ 明朝" w:eastAsia="ＭＳ 明朝" w:hAnsi="ＭＳ 明朝" w:hint="eastAsia"/>
          <w:szCs w:val="21"/>
        </w:rPr>
        <w:t>身体障害者障害程度等級表（身体障害者福祉法施行規則別表第５号）</w:t>
      </w:r>
    </w:p>
    <w:p w14:paraId="731D6CAB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  <w:r w:rsidRPr="006A7092">
        <w:rPr>
          <w:rFonts w:ascii="ＭＳ 明朝" w:eastAsia="ＭＳ 明朝" w:hAnsi="ＭＳ 明朝" w:hint="eastAsia"/>
          <w:szCs w:val="21"/>
        </w:rPr>
        <w:t>表を掲載しています。詳細については障害者福祉課援護係へお問い合わせください。</w:t>
      </w:r>
    </w:p>
    <w:p w14:paraId="7C130B5A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72A9482B" w14:textId="77777777" w:rsidR="006A7092" w:rsidRPr="006A7092" w:rsidRDefault="006A7092" w:rsidP="006A7092">
      <w:pPr>
        <w:pStyle w:val="a3"/>
        <w:jc w:val="left"/>
        <w:rPr>
          <w:rFonts w:ascii="ＭＳ 明朝" w:eastAsia="ＭＳ 明朝" w:hAnsi="ＭＳ 明朝" w:cs="A-OTF UD新ゴ Pro M"/>
          <w:sz w:val="21"/>
          <w:szCs w:val="21"/>
        </w:rPr>
      </w:pPr>
      <w:r w:rsidRPr="006A7092">
        <w:rPr>
          <w:rFonts w:ascii="ＭＳ 明朝" w:eastAsia="ＭＳ 明朝" w:hAnsi="ＭＳ 明朝" w:cs="A-OTF UD新ゴ Pro M" w:hint="eastAsia"/>
          <w:spacing w:val="78"/>
          <w:sz w:val="21"/>
          <w:szCs w:val="21"/>
        </w:rPr>
        <w:t>視覚障</w:t>
      </w:r>
      <w:r w:rsidRPr="006A7092">
        <w:rPr>
          <w:rFonts w:ascii="ＭＳ 明朝" w:eastAsia="ＭＳ 明朝" w:hAnsi="ＭＳ 明朝" w:cs="A-OTF UD新ゴ Pro M" w:hint="eastAsia"/>
          <w:sz w:val="21"/>
          <w:szCs w:val="21"/>
        </w:rPr>
        <w:t>害</w:t>
      </w:r>
    </w:p>
    <w:p w14:paraId="62BD886A" w14:textId="77777777" w:rsidR="006A7092" w:rsidRPr="006A7092" w:rsidRDefault="006A7092" w:rsidP="006A709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6A709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５級</w:t>
      </w:r>
    </w:p>
    <w:p w14:paraId="0AADEBC9" w14:textId="77777777" w:rsidR="006A7092" w:rsidRPr="006A7092" w:rsidRDefault="006A7092" w:rsidP="006A709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6A709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１両眼の視力の和が0.13以上0.2以下のもの</w:t>
      </w:r>
    </w:p>
    <w:p w14:paraId="2D8989BA" w14:textId="77777777" w:rsidR="006A7092" w:rsidRPr="006A7092" w:rsidRDefault="006A7092" w:rsidP="006A709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6A709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２両眼による視野の２分の１以上が欠けているもの</w:t>
      </w:r>
    </w:p>
    <w:p w14:paraId="2A16E41F" w14:textId="77777777" w:rsidR="006A7092" w:rsidRPr="006A7092" w:rsidRDefault="006A7092" w:rsidP="006A709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168A6A05" w14:textId="77777777" w:rsidR="006A7092" w:rsidRPr="006A7092" w:rsidRDefault="006A7092" w:rsidP="006A709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0678DFEC" w14:textId="4B3A4C35" w:rsidR="006A7092" w:rsidRPr="006A7092" w:rsidRDefault="006A7092" w:rsidP="006A709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6A709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６級</w:t>
      </w:r>
    </w:p>
    <w:p w14:paraId="4D12AFEF" w14:textId="77777777" w:rsidR="006A7092" w:rsidRPr="006A7092" w:rsidRDefault="006A7092" w:rsidP="006A709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6A709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一眼の視力が0.02以下,他眼の視力が0.6以下のもので,両眼の視力の和が0.2を超えるもの</w:t>
      </w:r>
    </w:p>
    <w:p w14:paraId="104643F2" w14:textId="77777777" w:rsidR="006A7092" w:rsidRPr="006A7092" w:rsidRDefault="006A7092" w:rsidP="006A7092">
      <w:pPr>
        <w:jc w:val="left"/>
        <w:rPr>
          <w:rFonts w:ascii="ＭＳ 明朝" w:eastAsia="ＭＳ 明朝" w:hAnsi="ＭＳ 明朝"/>
          <w:szCs w:val="21"/>
        </w:rPr>
      </w:pPr>
    </w:p>
    <w:p w14:paraId="51AF20DF" w14:textId="77777777" w:rsidR="006A7092" w:rsidRDefault="006A7092" w:rsidP="00277636"/>
    <w:p w14:paraId="28B3316E" w14:textId="77777777" w:rsidR="006A7092" w:rsidRDefault="006A7092" w:rsidP="00277636"/>
    <w:p w14:paraId="1DB4AB21" w14:textId="77777777" w:rsidR="006A7092" w:rsidRDefault="006A7092" w:rsidP="00277636"/>
    <w:p w14:paraId="5DA826A7" w14:textId="77777777" w:rsidR="006A7092" w:rsidRDefault="006A7092" w:rsidP="00277636"/>
    <w:p w14:paraId="219A9BD8" w14:textId="77777777" w:rsidR="006A7092" w:rsidRDefault="006A7092" w:rsidP="00277636"/>
    <w:p w14:paraId="5A0DD160" w14:textId="77777777" w:rsidR="006A7092" w:rsidRDefault="006A7092" w:rsidP="00277636"/>
    <w:p w14:paraId="5596E91A" w14:textId="77777777" w:rsidR="006A7092" w:rsidRDefault="006A7092" w:rsidP="00277636"/>
    <w:p w14:paraId="60A19AD8" w14:textId="77777777" w:rsidR="006A7092" w:rsidRDefault="006A7092" w:rsidP="00277636"/>
    <w:p w14:paraId="4954F1BA" w14:textId="77777777" w:rsidR="006A7092" w:rsidRDefault="006A7092" w:rsidP="00277636"/>
    <w:p w14:paraId="1C9FFFF5" w14:textId="77777777" w:rsidR="006A7092" w:rsidRDefault="006A7092" w:rsidP="00277636"/>
    <w:p w14:paraId="2E239D2A" w14:textId="77777777" w:rsidR="006A7092" w:rsidRDefault="006A7092" w:rsidP="00277636"/>
    <w:p w14:paraId="6DE9E334" w14:textId="77777777" w:rsidR="006A7092" w:rsidRDefault="006A7092" w:rsidP="00277636"/>
    <w:p w14:paraId="5BCCBD8E" w14:textId="77777777" w:rsidR="006A7092" w:rsidRDefault="006A7092" w:rsidP="00277636"/>
    <w:p w14:paraId="45C0E89F" w14:textId="77777777" w:rsidR="006A7092" w:rsidRDefault="006A7092" w:rsidP="00277636"/>
    <w:p w14:paraId="337AE8BE" w14:textId="77777777" w:rsidR="006A7092" w:rsidRDefault="006A7092" w:rsidP="00277636"/>
    <w:p w14:paraId="5D24B672" w14:textId="77777777" w:rsidR="006A7092" w:rsidRDefault="006A7092" w:rsidP="00277636"/>
    <w:p w14:paraId="6F16CBF6" w14:textId="77777777" w:rsidR="006A7092" w:rsidRDefault="006A7092" w:rsidP="00277636"/>
    <w:p w14:paraId="61BBE246" w14:textId="77777777" w:rsidR="006A7092" w:rsidRDefault="006A7092" w:rsidP="00277636"/>
    <w:p w14:paraId="7CE532B0" w14:textId="77777777" w:rsidR="006A7092" w:rsidRDefault="006A7092" w:rsidP="00277636"/>
    <w:p w14:paraId="63CC20D7" w14:textId="77777777" w:rsidR="006A7092" w:rsidRDefault="006A7092" w:rsidP="00277636"/>
    <w:p w14:paraId="1EC3EB7F" w14:textId="77777777" w:rsidR="006A7092" w:rsidRDefault="006A7092" w:rsidP="00277636"/>
    <w:p w14:paraId="4E0D3BB4" w14:textId="77777777" w:rsidR="006A7092" w:rsidRDefault="006A7092" w:rsidP="00277636"/>
    <w:p w14:paraId="76D9C02F" w14:textId="77777777" w:rsidR="006A7092" w:rsidRDefault="006A7092" w:rsidP="00277636"/>
    <w:p w14:paraId="3EA23593" w14:textId="77777777" w:rsidR="006A7092" w:rsidRDefault="006A7092" w:rsidP="00277636"/>
    <w:p w14:paraId="1DCF9442" w14:textId="77777777" w:rsidR="006A7092" w:rsidRDefault="006A7092" w:rsidP="00277636"/>
    <w:p w14:paraId="6329E9B9" w14:textId="77777777" w:rsidR="006A7092" w:rsidRDefault="006A7092" w:rsidP="00277636"/>
    <w:p w14:paraId="23656C34" w14:textId="77777777" w:rsidR="006A7092" w:rsidRDefault="006A7092" w:rsidP="00277636"/>
    <w:p w14:paraId="405B833F" w14:textId="77777777" w:rsidR="006A7092" w:rsidRDefault="006A7092" w:rsidP="00277636"/>
    <w:p w14:paraId="13D48502" w14:textId="77777777" w:rsidR="006A7092" w:rsidRDefault="006A7092" w:rsidP="00277636"/>
    <w:p w14:paraId="0F3FD08D" w14:textId="77777777" w:rsidR="006A7092" w:rsidRDefault="006A7092" w:rsidP="00277636"/>
    <w:p w14:paraId="405D86AB" w14:textId="6FCD420D" w:rsidR="006A7092" w:rsidRDefault="006A7092" w:rsidP="00277636">
      <w:r>
        <w:rPr>
          <w:rFonts w:hint="eastAsia"/>
        </w:rPr>
        <w:lastRenderedPageBreak/>
        <w:t>131ページ</w:t>
      </w:r>
    </w:p>
    <w:p w14:paraId="2BB334DE" w14:textId="77777777" w:rsidR="006A7092" w:rsidRDefault="006A7092" w:rsidP="00277636"/>
    <w:p w14:paraId="1BEE36ED" w14:textId="77777777" w:rsidR="00EB54CB" w:rsidRPr="006A7092" w:rsidRDefault="00EB54CB" w:rsidP="00EB54CB">
      <w:pPr>
        <w:jc w:val="left"/>
        <w:rPr>
          <w:rFonts w:ascii="ＭＳ 明朝" w:eastAsia="ＭＳ 明朝" w:hAnsi="ＭＳ 明朝"/>
          <w:szCs w:val="21"/>
        </w:rPr>
      </w:pPr>
      <w:r w:rsidRPr="006A7092">
        <w:rPr>
          <w:rFonts w:ascii="ＭＳ 明朝" w:eastAsia="ＭＳ 明朝" w:hAnsi="ＭＳ 明朝" w:hint="eastAsia"/>
          <w:szCs w:val="21"/>
        </w:rPr>
        <w:t>身体障害者障害程度等級表（身体障害者福祉法施行規則別表第５号）</w:t>
      </w:r>
    </w:p>
    <w:p w14:paraId="1CBDD534" w14:textId="77777777" w:rsidR="00EB54CB" w:rsidRPr="006A7092" w:rsidRDefault="00EB54CB" w:rsidP="00EB54CB">
      <w:pPr>
        <w:jc w:val="left"/>
        <w:rPr>
          <w:rFonts w:ascii="ＭＳ 明朝" w:eastAsia="ＭＳ 明朝" w:hAnsi="ＭＳ 明朝"/>
          <w:szCs w:val="21"/>
        </w:rPr>
      </w:pPr>
      <w:r w:rsidRPr="006A7092">
        <w:rPr>
          <w:rFonts w:ascii="ＭＳ 明朝" w:eastAsia="ＭＳ 明朝" w:hAnsi="ＭＳ 明朝" w:hint="eastAsia"/>
          <w:szCs w:val="21"/>
        </w:rPr>
        <w:t>表を掲載しています。詳細については障害者福祉課援護係へお問い合わせください。</w:t>
      </w:r>
    </w:p>
    <w:p w14:paraId="3B223533" w14:textId="77777777" w:rsidR="006A7092" w:rsidRPr="00EB54CB" w:rsidRDefault="006A7092" w:rsidP="00277636"/>
    <w:p w14:paraId="33A268D3" w14:textId="77777777" w:rsidR="006A7092" w:rsidRDefault="006A7092" w:rsidP="00277636"/>
    <w:p w14:paraId="1CDEB966" w14:textId="77777777" w:rsidR="006A7092" w:rsidRDefault="006A7092" w:rsidP="00277636"/>
    <w:p w14:paraId="3BC084BC" w14:textId="77777777" w:rsidR="006A7092" w:rsidRDefault="006A7092" w:rsidP="00277636"/>
    <w:p w14:paraId="16A42BF6" w14:textId="77777777" w:rsidR="006A7092" w:rsidRDefault="006A7092" w:rsidP="00277636"/>
    <w:p w14:paraId="66D74747" w14:textId="77777777" w:rsidR="006A7092" w:rsidRDefault="006A7092" w:rsidP="00277636"/>
    <w:p w14:paraId="191FE455" w14:textId="77777777" w:rsidR="006A7092" w:rsidRPr="006A7092" w:rsidRDefault="006A7092" w:rsidP="00277636"/>
    <w:sectPr w:rsidR="006A7092" w:rsidRPr="006A7092" w:rsidSect="00B5024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C2C4" w14:textId="77777777" w:rsidR="0051498C" w:rsidRDefault="0051498C" w:rsidP="00277636">
      <w:r>
        <w:separator/>
      </w:r>
    </w:p>
  </w:endnote>
  <w:endnote w:type="continuationSeparator" w:id="0">
    <w:p w14:paraId="4BADB89B" w14:textId="77777777" w:rsidR="0051498C" w:rsidRDefault="0051498C" w:rsidP="0027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UD新ゴ Pro M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640C" w14:textId="77777777" w:rsidR="0051498C" w:rsidRDefault="0051498C" w:rsidP="00277636">
      <w:r>
        <w:separator/>
      </w:r>
    </w:p>
  </w:footnote>
  <w:footnote w:type="continuationSeparator" w:id="0">
    <w:p w14:paraId="3A52C071" w14:textId="77777777" w:rsidR="0051498C" w:rsidRDefault="0051498C" w:rsidP="00277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31"/>
    <w:rsid w:val="00016956"/>
    <w:rsid w:val="000A61D0"/>
    <w:rsid w:val="001D6AB8"/>
    <w:rsid w:val="00210746"/>
    <w:rsid w:val="00277636"/>
    <w:rsid w:val="002B6DFC"/>
    <w:rsid w:val="003721E7"/>
    <w:rsid w:val="003D3962"/>
    <w:rsid w:val="004C5599"/>
    <w:rsid w:val="004D5416"/>
    <w:rsid w:val="0051498C"/>
    <w:rsid w:val="006A7092"/>
    <w:rsid w:val="007A2C60"/>
    <w:rsid w:val="00840B91"/>
    <w:rsid w:val="00844D57"/>
    <w:rsid w:val="00880940"/>
    <w:rsid w:val="008E4231"/>
    <w:rsid w:val="009A4A25"/>
    <w:rsid w:val="00AF13D8"/>
    <w:rsid w:val="00B1707E"/>
    <w:rsid w:val="00BF42C7"/>
    <w:rsid w:val="00C41ED2"/>
    <w:rsid w:val="00CF4840"/>
    <w:rsid w:val="00D31973"/>
    <w:rsid w:val="00DF7261"/>
    <w:rsid w:val="00EB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62DBE"/>
  <w15:chartTrackingRefBased/>
  <w15:docId w15:val="{5A8A21F3-FF13-486A-B5CD-8608BF5D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8E4231"/>
    <w:pPr>
      <w:autoSpaceDE w:val="0"/>
      <w:autoSpaceDN w:val="0"/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customStyle="1" w:styleId="R16Q">
    <w:name w:val="本文メイン　新ゴR16Q"/>
    <w:basedOn w:val="a"/>
    <w:uiPriority w:val="99"/>
    <w:rsid w:val="008E4231"/>
    <w:pPr>
      <w:autoSpaceDE w:val="0"/>
      <w:autoSpaceDN w:val="0"/>
      <w:adjustRightInd w:val="0"/>
      <w:textAlignment w:val="center"/>
    </w:pPr>
    <w:rPr>
      <w:rFonts w:ascii="A-OTF UD新ゴ Pro R" w:eastAsia="A-OTF UD新ゴ Pro R" w:cs="A-OTF UD新ゴ Pro R"/>
      <w:color w:val="000000"/>
      <w:kern w:val="0"/>
      <w:sz w:val="23"/>
      <w:szCs w:val="23"/>
      <w:lang w:val="ja-JP"/>
    </w:rPr>
  </w:style>
  <w:style w:type="character" w:customStyle="1" w:styleId="-DB">
    <w:name w:val="小見出し-新ゴDB"/>
    <w:uiPriority w:val="99"/>
    <w:rsid w:val="008E4231"/>
  </w:style>
  <w:style w:type="paragraph" w:customStyle="1" w:styleId="a4">
    <w:name w:val="[段落スタイルなし]"/>
    <w:rsid w:val="004D5416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277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636"/>
  </w:style>
  <w:style w:type="paragraph" w:styleId="a7">
    <w:name w:val="footer"/>
    <w:basedOn w:val="a"/>
    <w:link w:val="a8"/>
    <w:uiPriority w:val="99"/>
    <w:unhideWhenUsed/>
    <w:rsid w:val="00277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髙森　いずみ</cp:lastModifiedBy>
  <cp:revision>4</cp:revision>
  <cp:lastPrinted>2023-09-11T05:37:00Z</cp:lastPrinted>
  <dcterms:created xsi:type="dcterms:W3CDTF">2024-02-05T07:32:00Z</dcterms:created>
  <dcterms:modified xsi:type="dcterms:W3CDTF">2024-03-13T05:30:00Z</dcterms:modified>
</cp:coreProperties>
</file>