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81FC" w14:textId="7E395273" w:rsidR="00FD5F67" w:rsidRPr="005D2F10" w:rsidRDefault="00FD5F67" w:rsidP="00EC154E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FD7C1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</w:t>
      </w:r>
      <w:r w:rsidR="006C527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７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年</w:t>
      </w:r>
      <w:r w:rsidR="003325AF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９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月　　日</w:t>
      </w:r>
    </w:p>
    <w:p w14:paraId="0BC08D32" w14:textId="781D04A1" w:rsidR="00FD5F67" w:rsidRPr="005D2F10" w:rsidRDefault="006C5274" w:rsidP="00EC154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府中市長　高野　律雄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様</w:t>
      </w:r>
    </w:p>
    <w:p w14:paraId="74F57953" w14:textId="77777777" w:rsidR="00FD5F67" w:rsidRPr="005D2F10" w:rsidRDefault="001B71B2" w:rsidP="00EC154E">
      <w:pPr>
        <w:wordWrap w:val="0"/>
        <w:spacing w:line="360" w:lineRule="auto"/>
        <w:ind w:right="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住所（所在）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083C4DE8" w14:textId="77777777" w:rsidR="00FD5F67" w:rsidRPr="005D2F10" w:rsidRDefault="001B71B2" w:rsidP="00EC154E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名称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　　　　　　　　　　</w:t>
      </w:r>
    </w:p>
    <w:p w14:paraId="1078C592" w14:textId="0C478243" w:rsidR="00EF7819" w:rsidRPr="00E27C19" w:rsidRDefault="00EF7819" w:rsidP="00EF7819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代表者氏名　　　　　　　　　　  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</w:p>
    <w:p w14:paraId="75E79849" w14:textId="77777777" w:rsidR="007C0D6A" w:rsidRPr="005D2F10" w:rsidRDefault="007C0D6A" w:rsidP="007C0D6A">
      <w:pPr>
        <w:spacing w:line="360" w:lineRule="auto"/>
        <w:jc w:val="right"/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50CA12B1" w14:textId="77777777" w:rsidR="001B71B2" w:rsidRDefault="001B71B2" w:rsidP="001B71B2">
      <w:pPr>
        <w:jc w:val="center"/>
        <w:rPr>
          <w:rFonts w:ascii="HG丸ｺﾞｼｯｸM-PRO" w:eastAsia="HG丸ｺﾞｼｯｸM-PRO" w:hAnsi="HG丸ｺﾞｼｯｸM-PRO" w:cs="ＭＳ 明朝"/>
          <w:sz w:val="32"/>
          <w:szCs w:val="32"/>
          <w:lang w:eastAsia="zh-CN"/>
        </w:rPr>
      </w:pPr>
      <w:r w:rsidRPr="00EC154E">
        <w:rPr>
          <w:rFonts w:ascii="HG丸ｺﾞｼｯｸM-PRO" w:eastAsia="HG丸ｺﾞｼｯｸM-PRO" w:hAnsi="HG丸ｺﾞｼｯｸM-PRO" w:cs="ＭＳ 明朝" w:hint="eastAsia"/>
          <w:sz w:val="32"/>
          <w:szCs w:val="32"/>
          <w:lang w:eastAsia="zh-CN"/>
        </w:rPr>
        <w:t>参　加　意　向　申　出　書</w:t>
      </w:r>
    </w:p>
    <w:p w14:paraId="733BF8F9" w14:textId="15B32E96" w:rsidR="007C0D6A" w:rsidRPr="00EC154E" w:rsidRDefault="007C0D6A" w:rsidP="001B71B2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</w:p>
    <w:p w14:paraId="5ECB5F24" w14:textId="427D2541" w:rsidR="00FD5F67" w:rsidRPr="005D2F10" w:rsidRDefault="009B1F8A" w:rsidP="007C0D6A">
      <w:pPr>
        <w:spacing w:line="360" w:lineRule="auto"/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C527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C527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A1D66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日付で公表された「</w:t>
      </w:r>
      <w:r w:rsidR="006C5274" w:rsidRPr="0010664C">
        <w:rPr>
          <w:rFonts w:ascii="HG丸ｺﾞｼｯｸM-PRO" w:eastAsia="HG丸ｺﾞｼｯｸM-PRO" w:hAnsi="HG丸ｺﾞｼｯｸM-PRO" w:hint="eastAsia"/>
          <w:sz w:val="24"/>
          <w:szCs w:val="24"/>
        </w:rPr>
        <w:t>府中市立学童クラブ長期休業中の配達弁当提供事業者</w:t>
      </w:r>
      <w:r w:rsidR="005D2F10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」の募集について、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参加を希望するため、質問項目の回答を添えて応募します。</w:t>
      </w:r>
    </w:p>
    <w:p w14:paraId="3B0DDD7E" w14:textId="77777777" w:rsidR="00FD5F67" w:rsidRDefault="00FD5F67" w:rsidP="00EC154E">
      <w:pPr>
        <w:spacing w:line="360" w:lineRule="auto"/>
        <w:ind w:right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</w:t>
      </w:r>
      <w:r w:rsidR="005D2F10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参加意向申出書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及び質問項目は事実と相違ないことを誓約します。</w:t>
      </w:r>
    </w:p>
    <w:p w14:paraId="1DF6F674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598527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55E7CF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AAC459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3B3D23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5210A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F12E62" w14:textId="77777777" w:rsidR="00FD5F67" w:rsidRDefault="00FD5F67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【担当者連絡先】</w:t>
      </w:r>
    </w:p>
    <w:p w14:paraId="128D56D2" w14:textId="77777777" w:rsidR="005D2F10" w:rsidRDefault="005D2F10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所　属　　　　　　　　　　　　　　　 </w:t>
      </w:r>
    </w:p>
    <w:p w14:paraId="53487B72" w14:textId="77777777" w:rsidR="00FD5F67" w:rsidRDefault="00FD5F67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　　　　　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1EB4B75B" w14:textId="560AFA71" w:rsidR="00FD5F67" w:rsidRDefault="00CF6CBA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　話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D5F67"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  　 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15EAE9F7" w14:textId="77777777" w:rsidR="00AB29DC" w:rsidRPr="005D2F10" w:rsidRDefault="00EC154E" w:rsidP="00EC154E">
      <w:pPr>
        <w:spacing w:line="360" w:lineRule="auto"/>
        <w:ind w:firstLineChars="2200" w:firstLine="5280"/>
        <w:rPr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　　　　　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14:paraId="701E5C47" w14:textId="77777777" w:rsidR="005D2F10" w:rsidRPr="005D2F10" w:rsidRDefault="005D2F10">
      <w:pPr>
        <w:rPr>
          <w:sz w:val="24"/>
          <w:szCs w:val="24"/>
        </w:rPr>
      </w:pPr>
    </w:p>
    <w:p w14:paraId="57C70ECC" w14:textId="77777777" w:rsidR="005D2F10" w:rsidRDefault="005D2F10">
      <w:pPr>
        <w:rPr>
          <w:sz w:val="24"/>
          <w:szCs w:val="24"/>
        </w:rPr>
      </w:pPr>
    </w:p>
    <w:p w14:paraId="0A8F7D75" w14:textId="77777777" w:rsidR="007C0D6A" w:rsidRDefault="007C0D6A">
      <w:pPr>
        <w:rPr>
          <w:sz w:val="24"/>
          <w:szCs w:val="24"/>
        </w:rPr>
      </w:pPr>
    </w:p>
    <w:p w14:paraId="3DCCA0B6" w14:textId="77777777" w:rsidR="007C0D6A" w:rsidRDefault="007C0D6A">
      <w:pPr>
        <w:rPr>
          <w:sz w:val="24"/>
          <w:szCs w:val="24"/>
        </w:rPr>
      </w:pPr>
    </w:p>
    <w:p w14:paraId="6E3E2A39" w14:textId="77777777" w:rsidR="007C0D6A" w:rsidRDefault="007C0D6A" w:rsidP="007C0D6A">
      <w:pPr>
        <w:spacing w:line="360" w:lineRule="auto"/>
        <w:ind w:left="320" w:right="-35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確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項</w:t>
      </w:r>
    </w:p>
    <w:p w14:paraId="61E6D12E" w14:textId="77777777" w:rsidR="007C0D6A" w:rsidRPr="007C0D6A" w:rsidRDefault="007C0D6A" w:rsidP="007C0D6A">
      <w:pPr>
        <w:spacing w:line="360" w:lineRule="auto"/>
        <w:ind w:left="320" w:right="-35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EF3B0F1" w14:textId="77777777" w:rsidR="007C0D6A" w:rsidRPr="00915039" w:rsidRDefault="007C0D6A" w:rsidP="007C0D6A">
      <w:pPr>
        <w:spacing w:line="360" w:lineRule="auto"/>
        <w:ind w:left="240" w:right="-35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１．本件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配達弁当提供サービスを実施するにあたり、提携予定の弁当事業者がある場合は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以下に事業者名等を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C0D6A" w:rsidRPr="00915039" w14:paraId="4DA90BB2" w14:textId="77777777" w:rsidTr="00D53271">
        <w:tc>
          <w:tcPr>
            <w:tcW w:w="2547" w:type="dxa"/>
            <w:shd w:val="clear" w:color="auto" w:fill="E7E6E6" w:themeFill="background2"/>
          </w:tcPr>
          <w:p w14:paraId="15D80896" w14:textId="77777777" w:rsidR="007C0D6A" w:rsidRPr="00915039" w:rsidRDefault="007C0D6A" w:rsidP="009065F3">
            <w:pPr>
              <w:ind w:righ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弁当事業者名</w:t>
            </w:r>
          </w:p>
        </w:tc>
        <w:tc>
          <w:tcPr>
            <w:tcW w:w="7087" w:type="dxa"/>
            <w:shd w:val="clear" w:color="auto" w:fill="E7E6E6" w:themeFill="background2"/>
          </w:tcPr>
          <w:p w14:paraId="1BCE1FDC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7C0D6A" w:rsidRPr="00915039" w14:paraId="245A12E0" w14:textId="77777777" w:rsidTr="00D53271">
        <w:trPr>
          <w:trHeight w:val="498"/>
        </w:trPr>
        <w:tc>
          <w:tcPr>
            <w:tcW w:w="2547" w:type="dxa"/>
            <w:vAlign w:val="center"/>
          </w:tcPr>
          <w:p w14:paraId="69327E28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1EC435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0D6A" w:rsidRPr="00915039" w14:paraId="22B4AC9A" w14:textId="77777777" w:rsidTr="00D53271">
        <w:trPr>
          <w:trHeight w:val="549"/>
        </w:trPr>
        <w:tc>
          <w:tcPr>
            <w:tcW w:w="2547" w:type="dxa"/>
            <w:vAlign w:val="center"/>
          </w:tcPr>
          <w:p w14:paraId="2E92EB40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557C1DA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0D6A" w:rsidRPr="00915039" w14:paraId="6CBE9A5D" w14:textId="77777777" w:rsidTr="00D53271">
        <w:trPr>
          <w:trHeight w:val="571"/>
        </w:trPr>
        <w:tc>
          <w:tcPr>
            <w:tcW w:w="2547" w:type="dxa"/>
            <w:vAlign w:val="center"/>
          </w:tcPr>
          <w:p w14:paraId="084E52B6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FC7BD86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34D612" w14:textId="77777777" w:rsidR="007C0D6A" w:rsidRDefault="007C0D6A" w:rsidP="007C0D6A">
      <w:pPr>
        <w:ind w:right="11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056D24" w14:textId="77777777" w:rsidR="007C0D6A" w:rsidRDefault="007C0D6A" w:rsidP="007C0D6A">
      <w:pPr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7C0D6A">
        <w:rPr>
          <w:rFonts w:ascii="HG丸ｺﾞｼｯｸM-PRO" w:eastAsia="HG丸ｺﾞｼｯｸM-PRO" w:hAnsi="HG丸ｺﾞｼｯｸM-PRO" w:hint="eastAsia"/>
          <w:sz w:val="24"/>
          <w:szCs w:val="24"/>
        </w:rPr>
        <w:t>学校・幼稚園・保育所等の児童・乳幼児施設への導入実績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1559"/>
        <w:gridCol w:w="1559"/>
      </w:tblGrid>
      <w:tr w:rsidR="007C0D6A" w14:paraId="393AA545" w14:textId="77777777" w:rsidTr="009065F3">
        <w:tc>
          <w:tcPr>
            <w:tcW w:w="4106" w:type="dxa"/>
            <w:shd w:val="clear" w:color="auto" w:fill="E7E6E6" w:themeFill="background2"/>
          </w:tcPr>
          <w:p w14:paraId="783900E6" w14:textId="77777777" w:rsidR="007C0D6A" w:rsidRDefault="007C0D6A" w:rsidP="009065F3">
            <w:pPr>
              <w:ind w:right="3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導入施設名</w:t>
            </w:r>
          </w:p>
          <w:p w14:paraId="3DE47D74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（自治体名）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1AD9566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導入年月日</w:t>
            </w:r>
          </w:p>
        </w:tc>
        <w:tc>
          <w:tcPr>
            <w:tcW w:w="1559" w:type="dxa"/>
            <w:shd w:val="clear" w:color="auto" w:fill="E7E6E6" w:themeFill="background2"/>
          </w:tcPr>
          <w:p w14:paraId="7B491DC0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１日あたりの</w:t>
            </w:r>
          </w:p>
          <w:p w14:paraId="3F075BB1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配達施設数</w:t>
            </w:r>
          </w:p>
        </w:tc>
        <w:tc>
          <w:tcPr>
            <w:tcW w:w="1559" w:type="dxa"/>
            <w:shd w:val="clear" w:color="auto" w:fill="E7E6E6" w:themeFill="background2"/>
          </w:tcPr>
          <w:p w14:paraId="18557955" w14:textId="77777777" w:rsidR="007C0D6A" w:rsidRDefault="007C0D6A" w:rsidP="009065F3">
            <w:pPr>
              <w:ind w:right="-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１日あたりの</w:t>
            </w:r>
          </w:p>
          <w:p w14:paraId="221C782A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配達弁当個数</w:t>
            </w:r>
          </w:p>
        </w:tc>
      </w:tr>
      <w:tr w:rsidR="007C0D6A" w14:paraId="6C9244E6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9E322E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9BDF146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DDD49C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3237C4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0E9B1529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26A1E9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2399F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D7354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24ECB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28DD61A3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6E877B17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8A203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027F0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CFE6F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F790BEB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FF7690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1842D7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D03F57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1AA6AD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7D51817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61CB24BD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94D55E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E65B2F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44FE1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5DA15F4E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50A12B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7D6AD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77E0C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F791C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1113EB1F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2D21A84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4FF200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03BEBF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B9699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D0A6802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42FB90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5D97D2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A26169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7FCDE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EB2574A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345205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DF5AC8C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E970F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A09CF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ACBAE7E" w14:textId="77777777" w:rsidR="007C0D6A" w:rsidRPr="007C0D6A" w:rsidRDefault="007C0D6A" w:rsidP="007C0D6A">
      <w:pPr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1CDF3" w14:textId="7E3693FE" w:rsidR="007C0D6A" w:rsidRPr="00915039" w:rsidRDefault="007C0D6A" w:rsidP="007C0D6A">
      <w:pPr>
        <w:ind w:right="11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３．以下に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該当する場合は</w:t>
      </w:r>
      <w:r w:rsidRPr="00915039">
        <w:rPr>
          <w:rFonts w:ascii="Segoe UI Symbol" w:eastAsia="HG丸ｺﾞｼｯｸM-PRO" w:hAnsi="Segoe UI Symbol" w:cs="Segoe UI Symbol" w:hint="eastAsia"/>
          <w:sz w:val="24"/>
          <w:szCs w:val="24"/>
        </w:rPr>
        <w:t>□を</w:t>
      </w:r>
      <w:r w:rsidR="00557982">
        <w:rPr>
          <w:rFonts w:ascii="Segoe UI Symbol" w:eastAsia="HG丸ｺﾞｼｯｸM-PRO" w:hAnsi="Segoe UI Symbol" w:cs="Segoe UI Symbol" w:hint="eastAsia"/>
          <w:sz w:val="24"/>
          <w:szCs w:val="24"/>
        </w:rPr>
        <w:t>✓</w:t>
      </w:r>
      <w:r w:rsidRPr="00915039">
        <w:rPr>
          <w:rFonts w:ascii="Segoe UI Symbol" w:eastAsia="HG丸ｺﾞｼｯｸM-PRO" w:hAnsi="Segoe UI Symbol" w:cs="Segoe UI Symbol" w:hint="eastAsia"/>
          <w:sz w:val="24"/>
          <w:szCs w:val="24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7C0D6A" w:rsidRPr="00915039" w14:paraId="182B7B27" w14:textId="77777777" w:rsidTr="009065F3">
        <w:tc>
          <w:tcPr>
            <w:tcW w:w="846" w:type="dxa"/>
            <w:vAlign w:val="center"/>
          </w:tcPr>
          <w:p w14:paraId="6176A344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90" w:type="dxa"/>
          </w:tcPr>
          <w:p w14:paraId="1F624631" w14:textId="21DC701A" w:rsidR="007C0D6A" w:rsidRPr="00E27C19" w:rsidRDefault="006C5274" w:rsidP="009065F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府中市立学童クラブ長期休業中の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配達弁当提供事業者募集要項の</w:t>
            </w:r>
            <w:r w:rsidR="0055798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．（１）に記載されている要件をすべて満たしている。</w:t>
            </w:r>
          </w:p>
        </w:tc>
      </w:tr>
      <w:tr w:rsidR="007C0D6A" w:rsidRPr="00915039" w14:paraId="61BEE70E" w14:textId="77777777" w:rsidTr="009065F3">
        <w:tc>
          <w:tcPr>
            <w:tcW w:w="846" w:type="dxa"/>
            <w:vAlign w:val="center"/>
          </w:tcPr>
          <w:p w14:paraId="5720473B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90" w:type="dxa"/>
          </w:tcPr>
          <w:p w14:paraId="0C5987E4" w14:textId="4C79ECAC" w:rsidR="007C0D6A" w:rsidRPr="00E27C19" w:rsidRDefault="006C5274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府中市立学童クラブ長期休業中の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配達弁当提供事業者募集要項の</w:t>
            </w:r>
            <w:r w:rsidR="0055798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．（２）に記載されている要件に当てはまるものはない。</w:t>
            </w:r>
          </w:p>
        </w:tc>
      </w:tr>
    </w:tbl>
    <w:p w14:paraId="73B2EAE2" w14:textId="77777777" w:rsidR="007C0D6A" w:rsidRDefault="007C0D6A">
      <w:pPr>
        <w:rPr>
          <w:sz w:val="24"/>
          <w:szCs w:val="24"/>
        </w:rPr>
      </w:pPr>
    </w:p>
    <w:sectPr w:rsidR="007C0D6A" w:rsidSect="0050256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CA44" w14:textId="77777777" w:rsidR="001B71B2" w:rsidRDefault="001B71B2" w:rsidP="001B71B2">
      <w:r>
        <w:separator/>
      </w:r>
    </w:p>
  </w:endnote>
  <w:endnote w:type="continuationSeparator" w:id="0">
    <w:p w14:paraId="764B0864" w14:textId="77777777" w:rsidR="001B71B2" w:rsidRDefault="001B71B2" w:rsidP="001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900575"/>
      <w:docPartObj>
        <w:docPartGallery w:val="Page Numbers (Bottom of Page)"/>
        <w:docPartUnique/>
      </w:docPartObj>
    </w:sdtPr>
    <w:sdtEndPr/>
    <w:sdtContent>
      <w:p w14:paraId="559CB428" w14:textId="77777777" w:rsidR="00D53271" w:rsidRDefault="00D532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8A" w:rsidRPr="009B1F8A">
          <w:rPr>
            <w:noProof/>
            <w:lang w:val="ja-JP"/>
          </w:rPr>
          <w:t>1</w:t>
        </w:r>
        <w:r>
          <w:fldChar w:fldCharType="end"/>
        </w:r>
      </w:p>
    </w:sdtContent>
  </w:sdt>
  <w:p w14:paraId="77B85192" w14:textId="77777777" w:rsidR="00D53271" w:rsidRDefault="00D53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541D" w14:textId="77777777" w:rsidR="001B71B2" w:rsidRDefault="001B71B2" w:rsidP="001B71B2">
      <w:r>
        <w:separator/>
      </w:r>
    </w:p>
  </w:footnote>
  <w:footnote w:type="continuationSeparator" w:id="0">
    <w:p w14:paraId="61BDCD10" w14:textId="77777777" w:rsidR="001B71B2" w:rsidRDefault="001B71B2" w:rsidP="001B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45"/>
    <w:rsid w:val="001B71B2"/>
    <w:rsid w:val="00232161"/>
    <w:rsid w:val="002A1D66"/>
    <w:rsid w:val="002F3AF1"/>
    <w:rsid w:val="00317845"/>
    <w:rsid w:val="00327479"/>
    <w:rsid w:val="003325AF"/>
    <w:rsid w:val="00407E8E"/>
    <w:rsid w:val="004B6216"/>
    <w:rsid w:val="004E528E"/>
    <w:rsid w:val="00522BC9"/>
    <w:rsid w:val="00557982"/>
    <w:rsid w:val="005D2F10"/>
    <w:rsid w:val="00666C06"/>
    <w:rsid w:val="006C5274"/>
    <w:rsid w:val="007C0D6A"/>
    <w:rsid w:val="00915039"/>
    <w:rsid w:val="009338AD"/>
    <w:rsid w:val="00977525"/>
    <w:rsid w:val="009B1F8A"/>
    <w:rsid w:val="00AB29DC"/>
    <w:rsid w:val="00B307EE"/>
    <w:rsid w:val="00C64685"/>
    <w:rsid w:val="00CF6CBA"/>
    <w:rsid w:val="00D53271"/>
    <w:rsid w:val="00D72B59"/>
    <w:rsid w:val="00E27C19"/>
    <w:rsid w:val="00E42B37"/>
    <w:rsid w:val="00EC154E"/>
    <w:rsid w:val="00EE0CAA"/>
    <w:rsid w:val="00EF7819"/>
    <w:rsid w:val="00FD5F67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3071"/>
  <w15:chartTrackingRefBased/>
  <w15:docId w15:val="{B8CABF3E-D0E2-4E87-A4CD-475FACA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1B2"/>
  </w:style>
  <w:style w:type="paragraph" w:styleId="a6">
    <w:name w:val="footer"/>
    <w:basedOn w:val="a"/>
    <w:link w:val="a7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1B2"/>
  </w:style>
  <w:style w:type="paragraph" w:styleId="a8">
    <w:name w:val="Note Heading"/>
    <w:basedOn w:val="a"/>
    <w:next w:val="a"/>
    <w:link w:val="a9"/>
    <w:semiHidden/>
    <w:rsid w:val="00EC154E"/>
    <w:pPr>
      <w:widowControl/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9">
    <w:name w:val="記 (文字)"/>
    <w:basedOn w:val="a0"/>
    <w:link w:val="a8"/>
    <w:semiHidden/>
    <w:rsid w:val="00EC154E"/>
    <w:rPr>
      <w:rFonts w:ascii="ＭＳ 明朝" w:eastAsia="ＭＳ 明朝" w:hAnsi="ＭＳ 明朝" w:cs="Times New Roman"/>
      <w:kern w:val="0"/>
      <w:sz w:val="22"/>
      <w:szCs w:val="24"/>
    </w:rPr>
  </w:style>
  <w:style w:type="paragraph" w:styleId="aa">
    <w:name w:val="Revision"/>
    <w:hidden/>
    <w:uiPriority w:val="99"/>
    <w:semiHidden/>
    <w:rsid w:val="006C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2025-08-28T08:25:00Z</dcterms:created>
  <dcterms:modified xsi:type="dcterms:W3CDTF">2025-08-28T08:25:00Z</dcterms:modified>
</cp:coreProperties>
</file>