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ゴシック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2277350</wp:posOffset>
                </wp:positionH>
                <wp:positionV relativeFrom="paragraph">
                  <wp:posOffset>-182880</wp:posOffset>
                </wp:positionV>
                <wp:extent cx="1155940" cy="1404620"/>
                <wp:effectExtent l="0" t="0" r="25400" b="1016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3pt;margin-top:-14.4pt;width:91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IvSQIAAFcEAAAOAAAAZHJzL2Uyb0RvYy54bWysVM2O0zAQviPxDpbvNEmVLtuo6WrpUoS0&#10;/EgLD+A4TmLh2MZ2m5TjVlrxELwC4szz5EUYO91Syg3hg+XJeD7PfN9MFld9K9CWGcuVzHEyiTFi&#10;kqqSyzrHHz+sn11iZB2RJRFKshzvmMVXy6dPFp3O2FQ1SpTMIACRNut0jhvndBZFljasJXaiNJPg&#10;rJRpiQPT1FFpSAforYimcXwRdcqU2ijKrIWvN6MTLwN+VTHq3lWVZQ6JHENuLuwm7IXfo+WCZLUh&#10;uuH0kAb5hyxawiU8eoS6IY6gjeF/QbWcGmVV5SZUtZGqKk5ZqAGqSeKzau4aolmoBcix+kiT/X+w&#10;9O32vUG8BO3mKUaStCDSsH8Y7r8P9z+H/Vc07L8N+/1w/wNsNPWEddpmEHenIdL1L1QPwaF4q28V&#10;/WSRVKuGyJpdG6O6hpESEk58ZHQSOuJYD1J0b1QJ75KNUwGor0zr2QR+EKCDcLujWKx3iPonk9ls&#10;noKLgi9J4/RiGuSMSPYYro11r5hqkT/k2EA3BHiyvbXOp0Oyxyv+NasEL9dciGCYulgJg7YEOmcd&#10;Vqjg7JqQqMvxfDadjQz8AeGbmB1Binrk4Ayh5Q4mQPA2x5exX2NPetpeyjL0pyNcjGfIWMgDj566&#10;kUTXF/1Bl0KVO2DUqLHTYTLh0CjzBaMOujzH9vOGGIaReC1BlXmSegpdMNLZc6AQmVNPceohkgJU&#10;jh1G43HlwigFvvQ1qLfmgVcv85jJIVfo3kD3YdL8eJza4dbv/8HyFwAAAP//AwBQSwMEFAAGAAgA&#10;AAAhAPkGIlvgAAAACwEAAA8AAABkcnMvZG93bnJldi54bWxMj01PwzAMhu9I/IfISNy2lLJNpTSd&#10;AAkOHDatILimrfshEqdq0q78e8wJjrYfvX7ebL9YI2Ycfe9Iwc06AoFUubqnVsH72/MqAeGDplob&#10;R6jgGz3s88uLTKe1O9MJ5yK0gkPIp1pBF8KQSumrDq32azcg8a1xo9WBx7GV9ajPHG6NjKNoJ63u&#10;iT90esCnDquvYrIKXh5leTgVx7L5bMz8aj7sdDhapa6vlod7EAGX8AfDrz6rQ85OpZuo9sIouN0m&#10;O0YVrOKEOzCx3US8KRm9izcg80z+75D/AAAA//8DAFBLAQItABQABgAIAAAAIQC2gziS/gAAAOEB&#10;AAATAAAAAAAAAAAAAAAAAAAAAABbQ29udGVudF9UeXBlc10ueG1sUEsBAi0AFAAGAAgAAAAhADj9&#10;If/WAAAAlAEAAAsAAAAAAAAAAAAAAAAALwEAAF9yZWxzLy5yZWxzUEsBAi0AFAAGAAgAAAAhAE2c&#10;Qi9JAgAAVwQAAA4AAAAAAAAAAAAAAAAALgIAAGRycy9lMm9Eb2MueG1sUEsBAi0AFAAGAAgAAAAh&#10;APkGIlvgAAAACwEAAA8AAAAAAAAAAAAAAAAAowQAAGRycy9kb3ducmV2LnhtbFBLBQYAAAAABAAE&#10;APMAAACwBQAAAAA=&#10;" strokecolor="white [3212]">
                <v:textbox style="mso-fit-shape-to-text:t">
                  <w:txbxContent>
                    <w:p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ゴシック" w:hint="eastAsia"/>
        </w:rPr>
        <w:t>第１号様式（第３）</w:t>
      </w:r>
    </w:p>
    <w:p>
      <w:pPr>
        <w:rPr>
          <w:rFonts w:ascii="ＭＳ 明朝" w:hAnsi="ＭＳ ゴシック"/>
        </w:rPr>
      </w:pPr>
    </w:p>
    <w:p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資源物回収事業実施団体登録申請書</w:t>
      </w:r>
    </w:p>
    <w:p>
      <w:pPr>
        <w:jc w:val="right"/>
      </w:pPr>
    </w:p>
    <w:p>
      <w:pPr>
        <w:jc w:val="right"/>
      </w:pPr>
      <w:r>
        <w:rPr>
          <w:rFonts w:hint="eastAsia"/>
        </w:rPr>
        <w:t xml:space="preserve">　　年　　月　　日</w:t>
      </w:r>
    </w:p>
    <w:p>
      <w:r>
        <w:rPr>
          <w:rFonts w:hint="eastAsia"/>
        </w:rPr>
        <w:t xml:space="preserve">　府中市長</w:t>
      </w:r>
    </w:p>
    <w:p/>
    <w:p>
      <w:r>
        <w:rPr>
          <w:rFonts w:hint="eastAsia"/>
        </w:rPr>
        <w:t xml:space="preserve">　資源物回収事業に取り組む市民団体として登録を受けたいので、次のとおり申請します。</w:t>
      </w:r>
    </w:p>
    <w:tbl>
      <w:tblPr>
        <w:tblW w:w="9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950"/>
        <w:gridCol w:w="3545"/>
        <w:gridCol w:w="1134"/>
        <w:gridCol w:w="2839"/>
      </w:tblGrid>
      <w:tr>
        <w:trPr>
          <w:trHeight w:val="72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pacing w:val="40"/>
                <w:kern w:val="0"/>
              </w:rPr>
              <w:t>登録区</w:t>
            </w:r>
            <w:r>
              <w:rPr>
                <w:rFonts w:hint="eastAsia"/>
                <w:spacing w:val="2"/>
                <w:kern w:val="0"/>
              </w:rPr>
              <w:t>分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2"/>
              </w:rPr>
              <w:t>（○で囲む。）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-50165</wp:posOffset>
                      </wp:positionV>
                      <wp:extent cx="737870" cy="299720"/>
                      <wp:effectExtent l="9525" t="9525" r="5080" b="5080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2997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8" o:spid="_x0000_s1026" style="position:absolute;left:0;text-align:left;margin-left:125pt;margin-top:-3.95pt;width:58.1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ywfQIAAOsEAAAOAAAAZHJzL2Uyb0RvYy54bWysVFGO0zAQ/UfiDpb/u2my6TaJmq5WTYuQ&#10;Flhp4QCu4zQWjm1st+mC+N0bcASOBudg7LSly/4gRD6csccez5v3xrPrfSfQjhnLlSxxfDHGiEmq&#10;ai43Jf7wfjXKMLKOyJoIJVmJH5jF1/OXL2a9LliiWiVqZhAEkbbodYlb53QRRZa2rCP2Qmkmwdko&#10;0xEHU7OJakN6iN6JKBmPr6JemVobRZm1sFoNTjwP8ZuGUfeuaSxzSJQYcnNhNGFc+zGaz0ixMUS3&#10;nB7SIP+QRUe4hEtPoSriCNoa/ixUx6lRVjXugqouUk3DKQsYAE08/gPNfUs0C1igOFafymT/X1j6&#10;dndnEK9LDERJ0gFFP79/+/H4iDJfm17bArbc6zvj0Vl9q+hHi6RatERu2I0xqm8ZqSGj2O+Pnhzw&#10;EwtH0bp/o2oITbZOhTLtG9P5gFAAtA9sPJzYYHuHKCxOL6fZFDij4EryfJoEtiJSHA9rY90rpjrk&#10;jRIzIbi2vl6kILtb63w+pDju8stSrbgQgXMhUV/ifJJMwgGrBK+9M8A0m/VCGLQjXjXhC+CgAOfb&#10;jNrKOgTzJVgebEe4GGy4XEgfDxBBOgdrkMWXfJwvs2WWjtLkajlKx1U1ulkt0tHVKp5Oqstqsaji&#10;rz61OC1aXtdM+uyOEo3Tv5PAoVkGcZ1E+gSFPQe7Ct9zsNHTNEJhAdXxH9AF7j3dg2zWqn4A6o0a&#10;eg7eCDBaZT5j1EO/ldh+2hLDMBKvJchnmib5BBo0TLIsB+LNuWN95iCSQqASO4wGc+GGlt5qwzct&#10;3BMHUqW6AcE1PCjBi3HI6SBT6KiQ/6H7fcuez8Ou32/U/BcAAAD//wMAUEsDBBQABgAIAAAAIQDt&#10;psHE4AAAAAkBAAAPAAAAZHJzL2Rvd25yZXYueG1sTI/BTsMwEETvSPyDtZW4tU4TkTYhTlWQCicO&#10;bblw28YmSRuvo9hpw9+znOA2qxnNvik2k+3E1Qy+daRguYhAGKqcbqlW8HHczdcgfEDS2DkyCr6N&#10;h015f1dgrt2N9uZ6CLXgEvI5KmhC6HMpfdUYi37hekPsfbnBYuBzqKUe8MbltpNxFKXSYkv8ocHe&#10;vDSmuhxGq2A9ffbnXYLjluLz6/Nb9n6ROlPqYTZtn0AEM4W/MPziMzqUzHRyI2kvOgXxY8RbgoL5&#10;KgPBgSRNYxAnFlkCsizk/wXlDwAAAP//AwBQSwECLQAUAAYACAAAACEAtoM4kv4AAADhAQAAEwAA&#10;AAAAAAAAAAAAAAAAAAAAW0NvbnRlbnRfVHlwZXNdLnhtbFBLAQItABQABgAIAAAAIQA4/SH/1gAA&#10;AJQBAAALAAAAAAAAAAAAAAAAAC8BAABfcmVscy8ucmVsc1BLAQItABQABgAIAAAAIQC53PywfQIA&#10;AOsEAAAOAAAAAAAAAAAAAAAAAC4CAABkcnMvZTJvRG9jLnhtbFBLAQItABQABgAIAAAAIQDtpsHE&#10;4AAAAAkBAAAPAAAAAAAAAAAAAAAAANc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継 続　・　新 規</w:t>
            </w:r>
          </w:p>
        </w:tc>
      </w:tr>
      <w:tr>
        <w:trPr>
          <w:cantSplit/>
          <w:trHeight w:val="1251"/>
        </w:trPr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5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eastAsia="HG丸ｺﾞｼｯｸM-PR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団体名の変更があった場合は、旧称も記入してください。</w:t>
            </w:r>
          </w:p>
          <w:p>
            <w:pPr>
              <w:ind w:firstLineChars="50" w:firstLine="260"/>
              <w:rPr>
                <w:rFonts w:ascii="UD デジタル 教科書体 N-B" w:eastAsia="UD デジタル 教科書体 N-B"/>
                <w:sz w:val="52"/>
                <w:szCs w:val="20"/>
              </w:rPr>
            </w:pPr>
            <w:r>
              <w:rPr>
                <w:rFonts w:ascii="UD デジタル 教科書体 N-B" w:eastAsia="UD デジタル 教科書体 N-B" w:hint="eastAsia"/>
                <w:noProof/>
                <w:spacing w:val="52"/>
                <w:kern w:val="0"/>
                <w:sz w:val="5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3011721</wp:posOffset>
                      </wp:positionH>
                      <wp:positionV relativeFrom="paragraph">
                        <wp:posOffset>27947</wp:posOffset>
                      </wp:positionV>
                      <wp:extent cx="0" cy="482321"/>
                      <wp:effectExtent l="19050" t="0" r="19050" b="32385"/>
                      <wp:wrapNone/>
                      <wp:docPr id="193" name="直線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232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93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5pt,2.2pt" to="237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BD7wEAABAEAAAOAAAAZHJzL2Uyb0RvYy54bWysU0uOEzEQ3SNxB8t70p0MA5lWOrOY0bBB&#10;EPE5gOMuJ5b8k23SyTasuQAcggUjseQwWcw1KLvTndGAhEBs3G273qt6r8qzy61WZAM+SGtqOh6V&#10;lIDhtpFmVdP3726eTCkJkZmGKWugpjsI9HL++NGsdRVM7NqqBjxBEhOq1tV0HaOriiLwNWgWRtaB&#10;wUthvWYRt35VNJ61yK5VMSnLZ0VrfeO85RACnl53l3Se+YUAHl8LESASVVOsLebV53WZ1mI+Y9XK&#10;M7eW/FgG+4cqNJMGkw5U1ywy8sHLX6i05N4GK+KIW11YISSHrAHVjMsHat6umYOsBc0JbrAp/D9a&#10;/mqz8EQ22LuLM0oM09ikuy+3d98/H/bfDh8/HfZfD/sfJN2iV60LFUKuzMIfd8EtfBK+FV6nL0oi&#10;2+zvbvAXtpHw7pDj6dPp5GwyTnTFCed8iC/AapJ+aqqkScpZxTYvQ+xC+5B0rAxpazqZnj8/z2HB&#10;KtncSKXSZZ4euFKebBj2fbnqk92LwtTKYAVJUach/8Wdgo7/DQj0BasedwnSRJ44GedgYs+rDEYn&#10;mMAKBmD5Z+AxPkEhT+vfgAdEzmxNHMBaGut/lz1u+5JFF9870OlOFixts8vdzdbg2OU2HZ9Imuv7&#10;+ww/PeT5TwAAAP//AwBQSwMEFAAGAAgAAAAhAFpfLXbbAAAACAEAAA8AAABkcnMvZG93bnJldi54&#10;bWxMj0FLw0AQhe+C/2EZwZvdVIPWmE0pAVHBS2ug1212mgSzMyG7TeO/d8SD3ubxHm++l69n36sJ&#10;x9AxGVguElBINbuOGgPVx/PNClSIlpztmdDAFwZYF5cXuc0cn2mL0y42SkooZNZAG+OQaR3qFr0N&#10;Cx6QxDvy6G0UOTbajfYs5b7Xt0lyr73tSD60dsCyxfpzd/IGyrelH6rja+WnzeM7l3HPYf9izPXV&#10;vHkCFXGOf2H4wRd0KITpwCdyQfUG0of0TqJypKDE/9UHA6skBV3k+v+A4hsAAP//AwBQSwECLQAU&#10;AAYACAAAACEAtoM4kv4AAADhAQAAEwAAAAAAAAAAAAAAAAAAAAAAW0NvbnRlbnRfVHlwZXNdLnht&#10;bFBLAQItABQABgAIAAAAIQA4/SH/1gAAAJQBAAALAAAAAAAAAAAAAAAAAC8BAABfcmVscy8ucmVs&#10;c1BLAQItABQABgAIAAAAIQASpiBD7wEAABAEAAAOAAAAAAAAAAAAAAAAAC4CAABkcnMvZTJvRG9j&#10;LnhtbFBLAQItABQABgAIAAAAIQBaXy122wAAAAgBAAAPAAAAAAAAAAAAAAAAAEkEAABkcnMvZG93&#10;bnJldi54bWxQSwUGAAAAAAQABADzAAAAUQUAAAAA&#10;" strokecolor="white [3212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spacing w:val="52"/>
                <w:kern w:val="0"/>
                <w:sz w:val="52"/>
                <w:szCs w:val="20"/>
                <w:shd w:val="pct15" w:color="auto" w:fill="FFFFFF"/>
                <w:fitText w:val="3640" w:id="-1967944959"/>
              </w:rPr>
              <w:t>府中市役所</w:t>
            </w:r>
            <w:r>
              <w:rPr>
                <w:rFonts w:ascii="UD デジタル 教科書体 N-B" w:eastAsia="UD デジタル 教科書体 N-B" w:hint="eastAsia"/>
                <w:kern w:val="0"/>
                <w:sz w:val="52"/>
                <w:szCs w:val="20"/>
                <w:shd w:val="pct15" w:color="auto" w:fill="FFFFFF"/>
                <w:fitText w:val="3640" w:id="-1967944959"/>
              </w:rPr>
              <w:t>会</w:t>
            </w:r>
          </w:p>
          <w:p>
            <w:pPr>
              <w:rPr>
                <w:rFonts w:eastAsia="HG丸ｺﾞｼｯｸM-PRO"/>
                <w:sz w:val="20"/>
                <w:szCs w:val="2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180340</wp:posOffset>
                      </wp:positionV>
                      <wp:extent cx="1428750" cy="47625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  <w:shd w:val="pct15" w:color="auto" w:fill="FFFFFF"/>
                                    </w:rPr>
                                    <w:t>府中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12.45pt;margin-top:14.2pt;width:112.5pt;height:37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uvKwIAAAsEAAAOAAAAZHJzL2Uyb0RvYy54bWysU82O0zAQviPxDpbvNG3Ubnejpqtll0VI&#10;y4+08ACu4zQWtsfYbpPluJUQD8ErIM48T16EsdOWCm6IHKyZjOeb+b4ZLy47rchWOC/BlHQyGlMi&#10;DIdKmnVJP7y/fXZOiQ/MVEyBESV9EJ5eLp8+WbS2EDk0oCrhCIIYX7S2pE0ItsgyzxuhmR+BFQaD&#10;NTjNArpunVWOtYiuVZaPx2dZC66yDrjwHv/eDEG6TPh1LXh4W9deBKJKir2FdLp0ruKZLResWDtm&#10;G8n3bbB/6EIzabDoEeqGBUY2Tv4FpSV34KEOIw46g7qWXCQOyGYy/oPNfcOsSFxQHG+PMvn/B8vf&#10;bN85IquS5nNKDNM4o373pX/83j/+7HdfSb/71u92/eMP9Eke9WqtLzDt3mJi6J5Dh3NP3L29A/7R&#10;EwPXDTNrceUctI1gFfY7iZnZSeqA4yPIqn0NFdZlmwAJqKudjmKiPATRcW4Px1mJLhAeS07z8/kM&#10;Qxxj0/lZjnYswYpDtnU+vBSgSTRK6nAXEjrb3vkwXD1cicUM3Eql8D8rlCFtSS9m+SwlnES0DLiu&#10;SuqSno/jNyxQJPnCVCk5MKkGG3tRZs86Eh0oh27VDYIfxFxB9YAyOBi2E18TGg24z5S0uJkl9Z82&#10;zAlK1CuDUl5MptO4ysmZzuY5Ou40sjqNMMMRqqSBksG8Dmn9B8pXKHktkxpxNkMn+5Zx45Ke+9cR&#10;V/rUT7d+v+HlLwAAAP//AwBQSwMEFAAGAAgAAAAhANh+eWTcAAAACQEAAA8AAABkcnMvZG93bnJl&#10;di54bWxMj09PwzAMxe9I+w6RJ3FjCaOgrTSdpiGuIMYfiZvXeG1F41RNtpZvjznByXp+T88/F5vJ&#10;d+pMQ2wDW7heGFDEVXAt1xbeXh+vVqBiQnbYBSYL3xRhU84uCsxdGPmFzvtUKynhmKOFJqU+1zpW&#10;DXmMi9ATi3cMg8ckcqi1G3CUct/ppTF32mPLcqHBnnYNVV/7k7fw/nT8/MjMc/3gb/sxTEazX2tr&#10;L+fT9h5Uoin9heEXX9ChFKZDOLGLqrOwzNaSlLnKQIkvWhYHCZqbDHRZ6P8flD8AAAD//wMAUEsB&#10;Ai0AFAAGAAgAAAAhALaDOJL+AAAA4QEAABMAAAAAAAAAAAAAAAAAAAAAAFtDb250ZW50X1R5cGVz&#10;XS54bWxQSwECLQAUAAYACAAAACEAOP0h/9YAAACUAQAACwAAAAAAAAAAAAAAAAAvAQAAX3JlbHMv&#10;LnJlbHNQSwECLQAUAAYACAAAACEAE5S7rysCAAALBAAADgAAAAAAAAAAAAAAAAAuAgAAZHJzL2Uy&#10;b0RvYy54bWxQSwECLQAUAAYACAAAACEA2H55ZNwAAAAJ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rPr>
                                <w:rFonts w:ascii="UD デジタル 教科書体 N-B" w:eastAsia="UD デジタル 教科書体 N-B" w:hint="eastAsia"/>
                                <w:sz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36"/>
                                <w:shd w:val="pct15" w:color="auto" w:fill="FFFFFF"/>
                              </w:rPr>
                              <w:t>府中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（旧称：　</w:t>
            </w:r>
            <w:r>
              <w:rPr>
                <w:rFonts w:ascii="UD デジタル 教科書体 N-B" w:eastAsia="UD デジタル 教科書体 N-B" w:hint="eastAsia"/>
                <w:sz w:val="20"/>
                <w:szCs w:val="20"/>
                <w:shd w:val="pct15" w:color="auto" w:fill="FFFFFF"/>
              </w:rPr>
              <w:t>府中リサイクル会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>
        <w:trPr>
          <w:cantSplit/>
          <w:trHeight w:val="62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2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62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2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240"/>
              </w:tabs>
              <w:jc w:val="center"/>
              <w:rPr>
                <w:rFonts w:ascii="UD デジタル 教科書体 N-B" w:eastAsia="UD デジタル 教科書体 N-B" w:hAnsi="ＭＳ 明朝"/>
              </w:rPr>
            </w:pPr>
            <w:r>
              <w:rPr>
                <w:rFonts w:ascii="UD デジタル 教科書体 N-B" w:eastAsia="UD デジタル 教科書体 N-B" w:hAnsi="ＭＳ 明朝" w:hint="eastAsia"/>
                <w:spacing w:val="72"/>
                <w:kern w:val="0"/>
                <w:shd w:val="pct15" w:color="auto" w:fill="FFFFFF"/>
                <w:fitText w:val="2240" w:id="-1967937536"/>
              </w:rPr>
              <w:t>042-335-443</w:t>
            </w:r>
            <w:r>
              <w:rPr>
                <w:rFonts w:ascii="UD デジタル 教科書体 N-B" w:eastAsia="UD デジタル 教科書体 N-B" w:hAnsi="ＭＳ 明朝" w:hint="eastAsia"/>
                <w:spacing w:val="8"/>
                <w:kern w:val="0"/>
                <w:shd w:val="pct15" w:color="auto" w:fill="FFFFFF"/>
                <w:fitText w:val="2240" w:id="-1967937536"/>
              </w:rPr>
              <w:t>7</w:t>
            </w:r>
          </w:p>
        </w:tc>
      </w:tr>
      <w:tr>
        <w:trPr>
          <w:cantSplit/>
          <w:trHeight w:val="130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24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62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　集合住宅は、部屋番号まで記入してください。</w:t>
            </w:r>
          </w:p>
          <w:p>
            <w:pPr>
              <w:spacing w:beforeLines="25" w:before="94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府中市　</w:t>
            </w:r>
            <w:r>
              <w:rPr>
                <w:rFonts w:ascii="UD デジタル 教科書体 N-B" w:eastAsia="UD デジタル 教科書体 N-B" w:hAnsi="ＭＳ 明朝" w:hint="eastAsia"/>
                <w:sz w:val="36"/>
                <w:szCs w:val="36"/>
                <w:shd w:val="pct15" w:color="auto" w:fill="FFFFFF"/>
              </w:rPr>
              <w:t>宮西町２－２４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645"/>
        </w:trPr>
        <w:tc>
          <w:tcPr>
            <w:tcW w:w="1800" w:type="dxa"/>
            <w:gridSpan w:val="2"/>
            <w:vAlign w:val="center"/>
          </w:tcPr>
          <w:p>
            <w:pPr>
              <w:ind w:lef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518" w:type="dxa"/>
            <w:gridSpan w:val="3"/>
            <w:vAlign w:val="center"/>
          </w:tcPr>
          <w:p>
            <w:pPr>
              <w:ind w:left="-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委 任 状</w:t>
            </w:r>
          </w:p>
        </w:tc>
      </w:tr>
    </w:tbl>
    <w:p>
      <w:pPr>
        <w:rPr>
          <w:rFonts w:ascii="ＭＳ 明朝" w:hAnsi="ＭＳ 明朝"/>
        </w:rPr>
      </w:pPr>
    </w:p>
    <w:p>
      <w:r>
        <w:rPr>
          <w:rFonts w:hint="eastAsia"/>
        </w:rPr>
        <w:t xml:space="preserve">　</w:t>
      </w:r>
      <w:r>
        <w:rPr>
          <w:rFonts w:eastAsia="ＭＳ ゴシック" w:hint="eastAsia"/>
          <w:w w:val="150"/>
          <w:bdr w:val="single" w:sz="4" w:space="0" w:color="auto"/>
          <w:shd w:val="pct15" w:color="auto" w:fill="FFFFFF"/>
        </w:rPr>
        <w:t>回収活動アンケート</w:t>
      </w:r>
      <w:r>
        <w:rPr>
          <w:rFonts w:hint="eastAsia"/>
          <w:sz w:val="21"/>
        </w:rPr>
        <w:t>（予定を記入してください）</w:t>
      </w:r>
    </w:p>
    <w:p>
      <w:pPr>
        <w:spacing w:beforeLines="50" w:before="189"/>
        <w:ind w:rightChars="-188" w:right="-45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81915</wp:posOffset>
                </wp:positionV>
                <wp:extent cx="737870" cy="299720"/>
                <wp:effectExtent l="0" t="0" r="24130" b="24130"/>
                <wp:wrapNone/>
                <wp:docPr id="17" name="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299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7" o:spid="_x0000_s1026" style="position:absolute;left:0;text-align:left;margin-left:242.35pt;margin-top:6.45pt;width:58.1pt;height:2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nTfgIAAO0EAAAOAAAAZHJzL2Uyb0RvYy54bWysVFGO0zAQ/UfiDpb/u2my6aaJmq5WTYuQ&#10;Flhp4QBu7DQWjm1st+mC+N0bcASOBudg7LSly/4gRD6csccez5v3xrPrfSfQjhnLlSxxfDHGiMla&#10;US43Jf7wfjWaYmQdkZQIJVmJH5jF1/OXL2a9LliiWiUoMwiCSFv0usStc7qIIlu3rCP2Qmkmwdko&#10;0xEHU7OJqCE9RO9ElIzHV1GvDNVG1cxaWK0GJ56H+E3DaveuaSxzSJQYcnNhNGFc+zGaz0ixMUS3&#10;vD6kQf4hi45wCZeeQlXEEbQ1/FmojtdGWdW4i1p1kWoaXrOAAdDE4z/Q3LdEs4AFimP1qUz2/4Wt&#10;3+7uDOIUuMswkqQDjn5+//bj8RHBAlSn17aATff6znh8Vt+q+qNFUi1aIjfsxhjVt4xQyCn2+6Mn&#10;B/zEwlG07t8oCrHJ1qlQqH1jOh8QSoD2gY+HEx9s71ANi9llNs2AtRpcSZ5nSeArIsXxsDbWvWKq&#10;Q94oMROCa+srRgqyu7XO50OK4y6/LNWKCxFYFxL1Jc4nySQcsEpw6p0BptmsF8KgHfG6CV8ABwU4&#10;32bUVtIQzJdgebAd4WKw4XIhfTxABOkcrEEYX/Jxvpwup+koTa6Wo3RcVaOb1SIdXa3ibFJdVotF&#10;FX/1qcVp0XJKmfTZHUUap38ngkO7DPI6yfQJCnsOdhW+52Cjp2mEwgKq4z+gC9x7ugfZrBV9AOqN&#10;GroOXgkwWmU+Y9RDx5XYftoSwzASryXIJ0uTfAItGibTaQ7Em3PH+sxBZA2BSuwwGsyFG5p6qw3f&#10;tHBPHEiV6gYE1/CgBC/GIaeDTKGnQv6H/vdNez4Pu36/UvNfAAAA//8DAFBLAwQUAAYACAAAACEA&#10;LSlG0N0AAAAJAQAADwAAAGRycy9kb3ducmV2LnhtbEyPwU7DMBBE70j8g7VI3KjdUJUkjVMVpMKJ&#10;A4VLb268JGnjdRQ7bfh7tie4zWqeZmeK9eQ6ccYhtJ40zGcKBFLlbUu1hq/P7UMKIkRD1nSeUMMP&#10;BliXtzeFya2/0Aeed7EWHEIhNxqaGPtcylA16EyY+R6JvW8/OBP5HGppB3PhcNfJRKmldKYl/tCY&#10;Hl8arE670WlIp31/3D6acUPJ8fX5LXs/SZtpfX83bVYgIk7xD4Zrfa4OJXc6+JFsEJ2GRbp4YpSN&#10;JAPBwFIpFoermIMsC/l/QfkLAAD//wMAUEsBAi0AFAAGAAgAAAAhALaDOJL+AAAA4QEAABMAAAAA&#10;AAAAAAAAAAAAAAAAAFtDb250ZW50X1R5cGVzXS54bWxQSwECLQAUAAYACAAAACEAOP0h/9YAAACU&#10;AQAACwAAAAAAAAAAAAAAAAAvAQAAX3JlbHMvLnJlbHNQSwECLQAUAAYACAAAACEA5c5p034CAADt&#10;BAAADgAAAAAAAAAAAAAAAAAuAgAAZHJzL2Uyb0RvYy54bWxQSwECLQAUAAYACAAAACEALSlG0N0A&#10;AAAJAQAADwAAAAAAAAAAAAAAAADYBAAAZHJzL2Rvd25yZXYueG1sUEsFBgAAAAAEAAQA8wAAAOIF&#10;AAAAAA==&#10;" filled="f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320040</wp:posOffset>
                </wp:positionV>
                <wp:extent cx="800100" cy="299720"/>
                <wp:effectExtent l="0" t="0" r="19050" b="24130"/>
                <wp:wrapNone/>
                <wp:docPr id="19" name="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9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9" o:spid="_x0000_s1026" style="position:absolute;left:0;text-align:left;margin-left:98.35pt;margin-top:25.2pt;width:63pt;height:2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VGfQIAAO0EAAAOAAAAZHJzL2Uyb0RvYy54bWysVF2O0zAQfkfiDpbf2/yQ7jbRpquqaRHS&#10;AistHMCNncbCsY3tNl3Qvu4NOAJHg3MwdtrSZV8QIg/O2GOP55vvG19d7zuBdsxYrmSJk3GMEZO1&#10;olxuSvzxw2o0xcg6IikRSrIS3zOLr2cvX1z1umCpapWgzCAIIm3R6xK3zukiimzdso7YsdJMgrNR&#10;piMOpmYTUUN6iN6JKI3ji6hXhmqjamYtrFaDE89C/KZhtXvfNJY5JEoMubkwmjCu/RjNrkixMUS3&#10;vD6kQf4hi45wCZeeQlXEEbQ1/FmojtdGWdW4ca26SDUNr1nAAGiS+A80dy3RLGCB4lh9KpP9f2Hr&#10;d7tbgzgF7nKMJOmAo5/fv/14fESwANXptS1g052+NR6f1Teq/mSRVIuWyA2bG6P6lhEKOSV+f/Tk&#10;gJ9YOIrW/VtFITbZOhUKtW9M5wNCCdA+8HF/4oPtHaphcRpDTYC1Glxpnl+mga+IFMfD2lj3mqkO&#10;eaPETAiura8YKcjuxjqfDymOu/yyVCsuRGBdSNSXOJ+kk3DAKsGpdwaYZrNeCIN2xOsmfAEcFOB8&#10;m1FbSUMwX4LlwXaEi8GGy4X08QARpHOwBmF8zeN8OV1Os1GWXixHWVxVo/lqkY0uVsnlpHpVLRZV&#10;8uBTS7Ki5ZQy6bM7ijTJ/k4Eh3YZ5HWS6RMU9hzsKnzPwUZP0wiFBVTHf0AXuPd0D7JZK3oP1Bs1&#10;dB28EmC0ynzBqIeOK7H9vCWGYSTeSJDPZZbmE2jRMJlOcyDenDvWZw4iawhUYofRYC7c0NRbbfim&#10;hXuSQKpUcxBcw4MSvBiHnA4yhZ4K+R/63zft+Tzs+v1KzX4BAAD//wMAUEsDBBQABgAIAAAAIQAu&#10;Iqzp3gAAAAkBAAAPAAAAZHJzL2Rvd25yZXYueG1sTI+xTsNADIZ3JN7hZCQ2eiGFtgm5VAWpMDFQ&#10;WNjcnEnS5nxR7tKGt8dMMP72p9+fi/XkOnWiIbSeDdzOElDElbct1wY+3rc3K1AhIlvsPJOBbwqw&#10;Li8vCsytP/MbnXaxVlLCIUcDTYx9rnWoGnIYZr4nlt2XHxxGiUOt7YBnKXedTpNkoR22LBca7Omp&#10;oeq4G52B1fTZH7ZzHDecHp4fX7LXo7aZMddX0+YBVKQp/sHwqy/qUIrT3o9sg+okZ4uloAbukztQ&#10;AszTVAZ7A9lyAbos9P8Pyh8AAAD//wMAUEsBAi0AFAAGAAgAAAAhALaDOJL+AAAA4QEAABMAAAAA&#10;AAAAAAAAAAAAAAAAAFtDb250ZW50X1R5cGVzXS54bWxQSwECLQAUAAYACAAAACEAOP0h/9YAAACU&#10;AQAACwAAAAAAAAAAAAAAAAAvAQAAX3JlbHMvLnJlbHNQSwECLQAUAAYACAAAACEAIndVRn0CAADt&#10;BAAADgAAAAAAAAAAAAAAAAAuAgAAZHJzL2Uyb0RvYy54bWxQSwECLQAUAAYACAAAACEALiKs6d4A&#10;AAAJAQAADwAAAAAAAAAAAAAAAADXBAAAZHJzL2Rvd25yZXYueG1sUEsFBgAAAAAEAAQA8wAAAOIF&#10;AAAAAA==&#10;" filled="f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81915</wp:posOffset>
                </wp:positionV>
                <wp:extent cx="737870" cy="299720"/>
                <wp:effectExtent l="0" t="0" r="24130" b="2413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299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8" o:spid="_x0000_s1026" style="position:absolute;left:0;text-align:left;margin-left:315.85pt;margin-top:6.45pt;width:58.1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PrfQIAAO0EAAAOAAAAZHJzL2Uyb0RvYy54bWysVFGO0zAQ/UfiDpb/u2my6baJmq6qpkVI&#10;C6y0cADXcRoLxza223RB/O4NOAJHg3MwdtrSsj8IkQ9n7LHH8+a98fR23wq0Y8ZyJQscXw0xYpKq&#10;istNgT+8Xw0mGFlHZEWEkqzAj8zi29nLF9NO5yxRjRIVMwiCSJt3usCNczqPIksb1hJ7pTST4KyV&#10;aYmDqdlElSEdRG9FlAyHN1GnTKWNosxaWC17J56F+HXNqHtX15Y5JAoMubkwmjCu/RjNpiTfGKIb&#10;Tg9pkH/IoiVcwqWnUCVxBG0Nfxaq5dQoq2p3RVUbqbrmlAUMgCYe/oHmoSGaBSxQHKtPZbL/Lyx9&#10;u7s3iFfAHTAlSQsc/fz+7cfTE4IFqE6nbQ6bHvS98fisvlP0o0VSLRoiN2xujOoaRirIKfb7o4sD&#10;fmLhKFp3b1QFscnWqVCofW1aHxBKgPaBj8cTH2zvEIXF8fV4MgbWKLiSLBsnga+I5MfD2lj3iqkW&#10;eaPATAiura8YycnuzjqfD8mPu/yyVCsuRGBdSNQVOBslo3DAKsEr7wwwzWa9EAbtiNdN+AI4KMD5&#10;NqO2sgrBfAmWB9sRLnobLhfSxwNEkM7B6oXxJRtmy8lykg7S5GY5SIdlOZivFungZhWPR+V1uViU&#10;8VefWpzmDa8qJn12R5HG6d+J4NAuvbxOMr1AYc/BrsL3HGx0mUYoLKA6/gO6wL2nu5fNWlWPQL1R&#10;fdfBKwFGo8xnjDrouALbT1tiGEbitQT5jNMkG0GLhslkkgHx5tyxPnMQSSFQgR1GvblwfVNvteGb&#10;Bu6JA6lSzUFwNQ9K8GLsczrIFHoq5H/of9+05/Ow6/crNfsFAAD//wMAUEsDBBQABgAIAAAAIQB9&#10;shrl3gAAAAkBAAAPAAAAZHJzL2Rvd25yZXYueG1sTI/BTsMwDIbvSHuHyEjcWNpuWtfSdNqQNk4c&#10;GFy4ZY1puzVO1aRbeXvMCW62vl+/PxebyXbiioNvHSmI5xEIpMqZlmoFH+/7xzUIHzQZ3TlCBd/o&#10;YVPO7gqdG3ejN7weQy24hHyuFTQh9LmUvmrQaj93PRKzLzdYHXgdamkGfeNy28kkilbS6pb4QqN7&#10;fG6wuhxHq2A9ffbn/UKPW0rOh91L9nqRJlPq4X7aPoEIOIW/MPzqszqU7HRyIxkvOgWrRZxylEGS&#10;geBAukx5ODGJYpBlIf9/UP4AAAD//wMAUEsBAi0AFAAGAAgAAAAhALaDOJL+AAAA4QEAABMAAAAA&#10;AAAAAAAAAAAAAAAAAFtDb250ZW50X1R5cGVzXS54bWxQSwECLQAUAAYACAAAACEAOP0h/9YAAACU&#10;AQAACwAAAAAAAAAAAAAAAAAvAQAAX3JlbHMvLnJlbHNQSwECLQAUAAYACAAAACEAAAbD630CAADt&#10;BAAADgAAAAAAAAAAAAAAAAAuAgAAZHJzL2Uyb0RvYy54bWxQSwECLQAUAAYACAAAACEAfbIa5d4A&#10;AAAJAQAADwAAAAAAAAAAAAAAAADXBAAAZHJzL2Rvd25yZXYueG1sUEsFBgAAAAAEAAQA8wAAAOIF&#10;AAAAAA==&#10;" filled="f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81915</wp:posOffset>
                </wp:positionV>
                <wp:extent cx="737870" cy="299720"/>
                <wp:effectExtent l="0" t="0" r="24130" b="24130"/>
                <wp:wrapNone/>
                <wp:docPr id="16" name="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299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6" o:spid="_x0000_s1026" style="position:absolute;left:0;text-align:left;margin-left:166.6pt;margin-top:6.45pt;width:58.1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uefgIAAO0EAAAOAAAAZHJzL2Uyb0RvYy54bWysVF2O0zAQfkfiDpbf2zTZ9CfRpquqaRHS&#10;AistHMCNncbCsY3tNl0Qr3sDjsDR4ByMnbZ02ReEyIMz9tjj+eb7xtc3h1agPTOWK1ngeDjCiMlK&#10;US63Bf7wfj2YYWQdkZQIJVmBH5jFN/OXL647nbNENUpQZhAEkTbvdIEb53QeRbZqWEvsUGkmwVkr&#10;0xIHU7ONqCEdRG9FlIxGk6hThmqjKmYtrJa9E89D/LpmlXtX15Y5JAoMubkwmjBu/BjNr0m+NUQ3&#10;vDqmQf4hi5ZwCZeeQ5XEEbQz/FmolldGWVW7YaXaSNU1r1jAAGji0R9o7huiWcACxbH6XCb7/8JW&#10;b/d3BnEK3E0wkqQFjn5+//bj8RHBAlSn0zaHTff6znh8Vt+q6qNFUi0bIrdsYYzqGkYo5BT7/dGT&#10;A35i4SjadG8Uhdhk51Qo1KE2rQ8IJUCHwMfDmQ92cKiCxenVdDYF1ipwJVk2TQJfEclPh7Wx7hVT&#10;LfJGgZkQXFtfMZKT/a11Ph+Sn3b5ZanWXIjAupCoK3A2TsbhgFWCU+8MMM12sxQG7YnXTfgCOCjA&#10;5TajdpKGYL4Eq6PtCBe9DZcL6eMBIkjnaPXC+JKNstVsNUsHaTJZDdJRWQ4W62U6mKzj6bi8KpfL&#10;Mv7qU4vTvOGUMumzO4k0Tv9OBMd26eV1lukTFPYS7Dp8z8FGT9MIhQVUp39AF7j3dPey2Sj6ANQb&#10;1XcdvBJgNMp8xqiDjiuw/bQjhmEkXkuQzzRNsjG0aJjMZhkQby4dmwsHkRUEKrDDqDeXrm/qnTZ8&#10;28A9cSBVqgUIruZBCV6MfU5HmUJPhfyP/e+b9nIedv1+pea/AAAA//8DAFBLAwQUAAYACAAAACEA&#10;znjebd4AAAAJAQAADwAAAGRycy9kb3ducmV2LnhtbEyPMW/CMBCF90r9D9ZV6lYckgiRNA6ilaBT&#10;hwJLtyO+JoH4HMUOhH9fdyrj6X1677tiNZlOXGhwrWUF81kEgriyuuVawWG/eVmCcB5ZY2eZFNzI&#10;wap8fCgw1/bKX3TZ+VqEEnY5Kmi873MpXdWQQTezPXHIfuxg0IdzqKUe8BrKTSfjKFpIgy2HhQZ7&#10;em+oOu9Go2A5ffenTYLjmuPT9u0j+zxLnSn1/DStX0F4mvw/DH/6QR3K4HS0I2snOgVJksQBDUGc&#10;gQhAmmYpiKOCRTQHWRby/oPyFwAA//8DAFBLAQItABQABgAIAAAAIQC2gziS/gAAAOEBAAATAAAA&#10;AAAAAAAAAAAAAAAAAABbQ29udGVudF9UeXBlc10ueG1sUEsBAi0AFAAGAAgAAAAhADj9If/WAAAA&#10;lAEAAAsAAAAAAAAAAAAAAAAALwEAAF9yZWxzLy5yZWxzUEsBAi0AFAAGAAgAAAAhANxxm55+AgAA&#10;7QQAAA4AAAAAAAAAAAAAAAAALgIAAGRycy9lMm9Eb2MueG1sUEsBAi0AFAAGAAgAAAAhAM543m3e&#10;AAAACQEAAA8AAAAAAAAAAAAAAAAA2AQAAGRycy9kb3ducmV2LnhtbFBLBQYAAAAABAAEAPMAAADj&#10;BQAAAAA=&#10;" filled="f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81915</wp:posOffset>
                </wp:positionV>
                <wp:extent cx="737870" cy="299720"/>
                <wp:effectExtent l="0" t="0" r="24130" b="2413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299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7" o:spid="_x0000_s1026" style="position:absolute;left:0;text-align:left;margin-left:98.35pt;margin-top:6.45pt;width:58.1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KxfQIAAOsEAAAOAAAAZHJzL2Uyb0RvYy54bWysVFGO0zAQ/UfiDpb/u2my6aaJmq5WTYuQ&#10;Flhp4QBu7DQWjm1st+mC+N0bcASOBudg7LSly/4gRD6csccez5v3xrPrfSfQjhnLlSxxfDHGiMla&#10;US43Jf7wfjWaYmQdkZQIJVmJH5jF1/OXL2a9LliiWiUoMwiCSFv0usStc7qIIlu3rCP2Qmkmwdko&#10;0xEHU7OJqCE9RO9ElIzHV1GvDNVG1cxaWK0GJ56H+E3DaveuaSxzSJQYcnNhNGFc+zGaz0ixMUS3&#10;vD6kQf4hi45wCZeeQlXEEbQ1/FmojtdGWdW4i1p1kWoaXrOAAdDE4z/Q3LdEs4AFimP1qUz2/4Wt&#10;3+7uDOK0xBlGknRA0c/v3348PqLM16bXtoAt9/rOeHRW36r6o0VSLVoiN+zGGNW3jFDIKPb7oycH&#10;/MTCUbTu3ygKocnWqVCmfWM6HxAKgPaBjYcTG2zvUA2L2WU2zYCzGlxJnmdJYCsixfGwNta9YqpD&#10;3igxE4Jr6+tFCrK7tc7nQ4rjLr8s1YoLETgXEvUlzifJJBywSnDqnQGm2awXwqAd8aoJXwAHBTjf&#10;ZtRW0hDMl2B5sB3hYrDhciF9PEAE6RysQRZf8nG+nC6n6ShNrpajdFxVo5vVIh1dreJsUl1Wi0UV&#10;f/WpxWnRckqZ9NkdJRqnfyeBQ7MM4jqJ9AkKew52Fb7nYKOnaYTCAqrjP6AL3Hu6B9msFX0A6o0a&#10;eg7eCDBaZT5j1EO/ldh+2hLDMBKvJcgnS5N8Ag0aJtNpDsSbc8f6zEFkDYFK7DAazIUbWnqrDd+0&#10;cE8cSJXqBgTX8KAEL8Yhp4NMoaNC/ofu9y17Pg+7fr9R818AAAD//wMAUEsDBBQABgAIAAAAIQDh&#10;iLGJ3QAAAAkBAAAPAAAAZHJzL2Rvd25yZXYueG1sTI+xTsNAEER7JP7htEh05BxHMrHxOQpIgYqC&#10;QEO38S22E9+e5bsk5u9ZaEg3o32anSlXk+vVicbQeTYwnyWgiGtvO24MfLxv7pagQkS22HsmA98U&#10;YFVdX5VYWH/mNzptY6MkhEOBBtoYh0LrULfkMMz8QCy3Lz86jGLHRtsRzxLuep0mSaYddiwfWhzo&#10;qaX6sD06A8vpc9hvFnhcc7p/fnzJXw/a5sbc3kzrB1CRpvgPw299qQ6VdNr5I9ugevF5di+oiDQH&#10;JcDiT+wMZMkcdFXqywXVDwAAAP//AwBQSwECLQAUAAYACAAAACEAtoM4kv4AAADhAQAAEwAAAAAA&#10;AAAAAAAAAAAAAAAAW0NvbnRlbnRfVHlwZXNdLnhtbFBLAQItABQABgAIAAAAIQA4/SH/1gAAAJQB&#10;AAALAAAAAAAAAAAAAAAAAC8BAABfcmVscy8ucmVsc1BLAQItABQABgAIAAAAIQAb4LKxfQIAAOsE&#10;AAAOAAAAAAAAAAAAAAAAAC4CAABkcnMvZTJvRG9jLnhtbFBLAQItABQABgAIAAAAIQDhiLGJ3QAA&#10;AAkBAAAPAAAAAAAAAAAAAAAAANcEAABkcnMvZG93bnJldi54bWxQSwUGAAAAAAQABADzAAAA4QUA&#10;AAAA&#10;" filled="f">
                <v:textbox inset="5.85pt,.7pt,5.85pt,.7pt"/>
              </v:oval>
            </w:pict>
          </mc:Fallback>
        </mc:AlternateConten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b/>
        </w:rPr>
        <w:t xml:space="preserve">１　</w:t>
      </w:r>
      <w:r>
        <w:rPr>
          <w:rFonts w:eastAsia="ＭＳ ゴシック" w:hint="eastAsia"/>
          <w:b/>
          <w:spacing w:val="40"/>
          <w:kern w:val="0"/>
          <w:fitText w:val="1200" w:id="-1967946240"/>
        </w:rPr>
        <w:t>回収品</w:t>
      </w:r>
      <w:r>
        <w:rPr>
          <w:rFonts w:eastAsia="ＭＳ ゴシック" w:hint="eastAsia"/>
          <w:b/>
          <w:kern w:val="0"/>
          <w:fitText w:val="1200" w:id="-1967946240"/>
        </w:rPr>
        <w:t>目</w:t>
      </w:r>
      <w:r>
        <w:rPr>
          <w:rFonts w:hint="eastAsia"/>
        </w:rPr>
        <w:t xml:space="preserve">　古布類　　　新　聞　　　雑　誌　　　段ボール　　　びん類</w:t>
      </w:r>
    </w:p>
    <w:p>
      <w:r>
        <w:rPr>
          <w:rFonts w:hint="eastAsia"/>
        </w:rPr>
        <w:t xml:space="preserve">　　（○で囲む）　紙パック　　　スチール缶　　　アルミ缶　　ペットボトル</w:t>
      </w:r>
    </w:p>
    <w:p>
      <w:pPr>
        <w:spacing w:beforeLines="50" w:before="189" w:after="240"/>
        <w:rPr>
          <w:b/>
        </w:rPr>
      </w:pP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b/>
        </w:rPr>
        <w:t xml:space="preserve">２　</w:t>
      </w:r>
      <w:r>
        <w:rPr>
          <w:rFonts w:eastAsia="ＭＳ ゴシック" w:hint="eastAsia"/>
          <w:b/>
          <w:spacing w:val="120"/>
          <w:kern w:val="0"/>
          <w:fitText w:val="1200" w:id="-1967946239"/>
        </w:rPr>
        <w:t>活動</w:t>
      </w:r>
      <w:r>
        <w:rPr>
          <w:rFonts w:eastAsia="ＭＳ ゴシック" w:hint="eastAsia"/>
          <w:b/>
          <w:kern w:val="0"/>
          <w:fitText w:val="1200" w:id="-1967946239"/>
        </w:rPr>
        <w:t>日</w:t>
      </w:r>
      <w:r>
        <w:rPr>
          <w:rFonts w:eastAsia="ＭＳ ゴシック" w:hint="eastAsia"/>
          <w:b/>
        </w:rPr>
        <w:t xml:space="preserve">　</w:t>
      </w:r>
      <w:r>
        <w:rPr>
          <w:rFonts w:eastAsia="ＭＳ ゴシック" w:hint="eastAsia"/>
          <w:b/>
          <w:u w:val="single"/>
        </w:rPr>
        <w:t xml:space="preserve"> </w:t>
      </w:r>
      <w:r>
        <w:rPr>
          <w:rFonts w:eastAsia="ＭＳ ゴシック" w:hint="eastAsia"/>
          <w:b/>
          <w:u w:val="single"/>
        </w:rPr>
        <w:t xml:space="preserve">　　</w:t>
      </w:r>
      <w:r>
        <w:rPr>
          <w:rFonts w:ascii="UD デジタル 教科書体 N-B" w:eastAsia="UD デジタル 教科書体 N-B" w:hint="eastAsia"/>
          <w:b/>
          <w:u w:val="single"/>
          <w:shd w:val="pct15" w:color="auto" w:fill="FFFFFF"/>
        </w:rPr>
        <w:t>第２・第４土曜日</w:t>
      </w:r>
      <w:r>
        <w:rPr>
          <w:rFonts w:eastAsia="ＭＳ ゴシック" w:hint="eastAsia"/>
          <w:b/>
          <w:u w:val="single"/>
        </w:rPr>
        <w:t xml:space="preserve">　　</w:t>
      </w:r>
      <w:r>
        <w:rPr>
          <w:rFonts w:hint="eastAsia"/>
          <w:sz w:val="20"/>
        </w:rPr>
        <w:t>※不定期の場合は月間予定回数を記入</w:t>
      </w:r>
    </w:p>
    <w:p>
      <w:pPr>
        <w:rPr>
          <w:rFonts w:eastAsia="ＭＳ ゴシック"/>
          <w:b/>
        </w:rPr>
      </w:pPr>
      <w:r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  <w:b/>
          <w:w w:val="83"/>
          <w:kern w:val="0"/>
          <w:fitText w:val="1200" w:id="-1967946238"/>
        </w:rPr>
        <w:t>主な集積場</w:t>
      </w:r>
      <w:r>
        <w:rPr>
          <w:rFonts w:eastAsia="ＭＳ ゴシック" w:hint="eastAsia"/>
          <w:b/>
          <w:spacing w:val="-4"/>
          <w:w w:val="83"/>
          <w:kern w:val="0"/>
          <w:fitText w:val="1200" w:id="-1967946238"/>
        </w:rPr>
        <w:t>所</w:t>
      </w:r>
      <w:r>
        <w:rPr>
          <w:rFonts w:eastAsia="ＭＳ ゴシック" w:hint="eastAsia"/>
          <w:b/>
        </w:rPr>
        <w:t xml:space="preserve">　</w:t>
      </w:r>
      <w:r>
        <w:rPr>
          <w:rFonts w:eastAsia="ＭＳ ゴシック" w:hint="eastAsia"/>
          <w:b/>
          <w:u w:val="single"/>
        </w:rPr>
        <w:t xml:space="preserve">　　</w:t>
      </w:r>
      <w:r>
        <w:rPr>
          <w:rFonts w:eastAsia="ＭＳ ゴシック" w:hint="eastAsia"/>
          <w:b/>
          <w:u w:val="single"/>
        </w:rPr>
        <w:t xml:space="preserve"> </w:t>
      </w:r>
      <w:r>
        <w:rPr>
          <w:rFonts w:ascii="UD デジタル 教科書体 N-B" w:eastAsia="UD デジタル 教科書体 N-B" w:hint="eastAsia"/>
          <w:b/>
          <w:u w:val="single"/>
          <w:shd w:val="pct15" w:color="auto" w:fill="FFFFFF"/>
        </w:rPr>
        <w:t>宮西町２－２４　市役所脇</w:t>
      </w:r>
      <w:r>
        <w:rPr>
          <w:rFonts w:eastAsia="ＭＳ ゴシック" w:hint="eastAsia"/>
          <w:b/>
          <w:u w:val="single"/>
        </w:rPr>
        <w:t xml:space="preserve">　　</w:t>
      </w:r>
      <w:r>
        <w:rPr>
          <w:rFonts w:eastAsia="ＭＳ ゴシック" w:hint="eastAsia"/>
          <w:b/>
          <w:u w:val="single"/>
        </w:rPr>
        <w:t xml:space="preserve"> </w:t>
      </w:r>
      <w:r>
        <w:rPr>
          <w:rFonts w:eastAsia="ＭＳ ゴシック" w:hint="eastAsia"/>
          <w:b/>
          <w:u w:val="single"/>
        </w:rPr>
        <w:t xml:space="preserve">　　　　　　　　　</w:t>
      </w:r>
    </w:p>
    <w:p>
      <w:pPr>
        <w:spacing w:beforeLines="50" w:before="189"/>
        <w:rPr>
          <w:rFonts w:eastAsia="ＭＳ ゴシック"/>
          <w:b/>
        </w:rPr>
      </w:pPr>
      <w:r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  <w:b/>
          <w:w w:val="83"/>
          <w:kern w:val="0"/>
          <w:fitText w:val="1200" w:id="-1967946237"/>
        </w:rPr>
        <w:t>回収対象区</w:t>
      </w:r>
      <w:r>
        <w:rPr>
          <w:rFonts w:eastAsia="ＭＳ ゴシック" w:hint="eastAsia"/>
          <w:b/>
          <w:spacing w:val="-4"/>
          <w:w w:val="83"/>
          <w:kern w:val="0"/>
          <w:fitText w:val="1200" w:id="-1967946237"/>
        </w:rPr>
        <w:t>域</w:t>
      </w:r>
      <w:r>
        <w:rPr>
          <w:rFonts w:eastAsia="ＭＳ ゴシック" w:hint="eastAsia"/>
          <w:b/>
        </w:rPr>
        <w:t xml:space="preserve">　</w:t>
      </w:r>
      <w:r>
        <w:rPr>
          <w:rFonts w:eastAsia="ＭＳ ゴシック" w:hint="eastAsia"/>
          <w:b/>
          <w:u w:val="single"/>
        </w:rPr>
        <w:t xml:space="preserve">　　</w:t>
      </w:r>
      <w:r>
        <w:rPr>
          <w:rFonts w:eastAsia="ＭＳ ゴシック" w:hint="eastAsia"/>
          <w:b/>
          <w:u w:val="single"/>
        </w:rPr>
        <w:t xml:space="preserve"> </w:t>
      </w:r>
      <w:r>
        <w:rPr>
          <w:rFonts w:ascii="UD デジタル 教科書体 N-B" w:eastAsia="UD デジタル 教科書体 N-B" w:hint="eastAsia"/>
          <w:b/>
          <w:u w:val="single"/>
          <w:shd w:val="pct15" w:color="auto" w:fill="FFFFFF"/>
        </w:rPr>
        <w:t>宮西町２・３丁目</w:t>
      </w:r>
      <w:r>
        <w:rPr>
          <w:rFonts w:eastAsia="ＭＳ ゴシック" w:hint="eastAsia"/>
          <w:b/>
          <w:u w:val="single"/>
        </w:rPr>
        <w:t xml:space="preserve">　　　　　　　　　　　　　　　　　　　　　　　</w:t>
      </w:r>
    </w:p>
    <w:p>
      <w:pPr>
        <w:rPr>
          <w:rFonts w:ascii="ＭＳ 明朝" w:hAnsi="ＭＳ 明朝"/>
          <w:sz w:val="20"/>
          <w:szCs w:val="20"/>
        </w:rPr>
      </w:pPr>
      <w:r>
        <w:rPr>
          <w:rFonts w:eastAsia="ＭＳ ゴシック" w:hint="eastAsia"/>
        </w:rPr>
        <w:t xml:space="preserve">　　　　　　　　　　</w:t>
      </w:r>
      <w:r>
        <w:rPr>
          <w:rFonts w:ascii="ＭＳ 明朝" w:hAnsi="ＭＳ 明朝" w:hint="eastAsia"/>
          <w:sz w:val="20"/>
          <w:szCs w:val="20"/>
        </w:rPr>
        <w:t>※住所または地図（別紙または本紙裏面に）で示してください</w:t>
      </w:r>
    </w:p>
    <w:p>
      <w:pPr>
        <w:spacing w:beforeLines="50" w:before="189"/>
      </w:pP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b/>
        </w:rPr>
        <w:t xml:space="preserve">３　</w:t>
      </w:r>
      <w:r>
        <w:rPr>
          <w:rFonts w:eastAsia="ＭＳ ゴシック" w:hint="eastAsia"/>
          <w:b/>
          <w:spacing w:val="3"/>
          <w:w w:val="99"/>
          <w:kern w:val="0"/>
          <w:fitText w:val="1200" w:id="-1967946236"/>
        </w:rPr>
        <w:t>参加世帯</w:t>
      </w:r>
      <w:r>
        <w:rPr>
          <w:rFonts w:eastAsia="ＭＳ ゴシック" w:hint="eastAsia"/>
          <w:b/>
          <w:spacing w:val="-4"/>
          <w:w w:val="99"/>
          <w:kern w:val="0"/>
          <w:fitText w:val="1200" w:id="-1967946236"/>
        </w:rPr>
        <w:t>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約　　</w:t>
      </w:r>
      <w:r>
        <w:rPr>
          <w:rFonts w:ascii="UD デジタル 教科書体 N-B" w:eastAsia="UD デジタル 教科書体 N-B" w:hint="eastAsia"/>
          <w:u w:val="single"/>
          <w:shd w:val="pct15" w:color="auto" w:fill="FFFFFF"/>
        </w:rPr>
        <w:t>５０</w:t>
      </w:r>
      <w:r>
        <w:rPr>
          <w:rFonts w:hint="eastAsia"/>
          <w:u w:val="single"/>
        </w:rPr>
        <w:t xml:space="preserve">　　　世帯　　</w:t>
      </w:r>
      <w:r>
        <w:rPr>
          <w:rFonts w:hint="eastAsia"/>
        </w:rPr>
        <w:t xml:space="preserve">　　　　　　</w:t>
      </w:r>
    </w:p>
    <w:p>
      <w:pPr>
        <w:spacing w:beforeLines="50" w:before="189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b/>
        </w:rPr>
        <w:t xml:space="preserve">４　</w:t>
      </w:r>
      <w:r>
        <w:rPr>
          <w:rFonts w:eastAsia="ＭＳ ゴシック" w:hint="eastAsia"/>
          <w:b/>
          <w:spacing w:val="40"/>
          <w:kern w:val="0"/>
          <w:fitText w:val="1200" w:id="-1967946235"/>
        </w:rPr>
        <w:t>回収業</w:t>
      </w:r>
      <w:r>
        <w:rPr>
          <w:rFonts w:eastAsia="ＭＳ ゴシック" w:hint="eastAsia"/>
          <w:b/>
          <w:kern w:val="0"/>
          <w:fitText w:val="1200" w:id="-1967946235"/>
        </w:rPr>
        <w:t>者</w: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u w:val="single"/>
        </w:rPr>
        <w:t xml:space="preserve">　　　</w:t>
      </w:r>
      <w:r>
        <w:rPr>
          <w:rFonts w:ascii="UD デジタル 教科書体 N-B" w:eastAsia="UD デジタル 教科書体 N-B" w:hint="eastAsia"/>
          <w:u w:val="single"/>
          <w:shd w:val="pct15" w:color="auto" w:fill="FFFFFF"/>
        </w:rPr>
        <w:t>○○商店</w:t>
      </w:r>
      <w:r>
        <w:rPr>
          <w:rFonts w:eastAsia="ＭＳ ゴシック" w:hint="eastAsia"/>
          <w:u w:val="single"/>
        </w:rPr>
        <w:t xml:space="preserve">　　　　　</w:t>
      </w:r>
      <w:r>
        <w:rPr>
          <w:rFonts w:eastAsia="ＭＳ ゴシック" w:hint="eastAsia"/>
        </w:rPr>
        <w:t xml:space="preserve">　　　　　　　　　　</w:t>
      </w:r>
      <w:r>
        <w:rPr>
          <w:rFonts w:eastAsia="ＭＳ ゴシック" w:hint="eastAsia"/>
          <w:sz w:val="21"/>
        </w:rPr>
        <w:t>【市受付印】</w:t>
      </w:r>
      <w:r>
        <w:rPr>
          <w:rFonts w:eastAsia="ＭＳ ゴシック" w:hint="eastAsia"/>
        </w:rPr>
        <w:t xml:space="preserve">　</w:t>
      </w:r>
    </w:p>
    <w:p>
      <w:pPr>
        <w:rPr>
          <w:rFonts w:eastAsia="ＭＳ ゴシック"/>
          <w:u w:val="single"/>
        </w:rPr>
      </w:pPr>
    </w:p>
    <w:tbl>
      <w:tblPr>
        <w:tblpPr w:leftFromText="142" w:rightFromText="142" w:vertAnchor="page" w:horzAnchor="page" w:tblpX="5692" w:tblpY="14521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809"/>
        <w:gridCol w:w="810"/>
      </w:tblGrid>
      <w:tr>
        <w:trPr>
          <w:trHeight w:val="372"/>
        </w:trPr>
        <w:tc>
          <w:tcPr>
            <w:tcW w:w="2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eastAsia="HG丸ｺﾞｼｯｸM-PRO"/>
                <w:w w:val="200"/>
                <w:sz w:val="21"/>
                <w:szCs w:val="21"/>
              </w:rPr>
            </w:pPr>
            <w:r>
              <w:rPr>
                <w:rFonts w:eastAsia="HG丸ｺﾞｼｯｸM-PRO" w:hint="eastAsia"/>
                <w:w w:val="200"/>
                <w:sz w:val="21"/>
                <w:szCs w:val="21"/>
              </w:rPr>
              <w:t>市記入欄</w:t>
            </w:r>
          </w:p>
        </w:tc>
      </w:tr>
      <w:tr>
        <w:trPr>
          <w:cantSplit/>
          <w:trHeight w:val="895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>
            <w:pPr>
              <w:rPr>
                <w:rFonts w:eastAsia="ＭＳ ゴシック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>
            <w:pPr>
              <w:rPr>
                <w:rFonts w:eastAsia="ＭＳ ゴシック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rPr>
                <w:rFonts w:eastAsia="ＭＳ ゴシック"/>
              </w:rPr>
            </w:pPr>
          </w:p>
        </w:tc>
      </w:tr>
    </w:tbl>
    <w:p>
      <w:pPr>
        <w:rPr>
          <w:rFonts w:eastAsia="ＭＳ ゴシック"/>
          <w:u w:val="single"/>
        </w:rPr>
      </w:pPr>
      <w:r>
        <w:rPr>
          <w:rFonts w:ascii="ＭＳ 明朝" w:hAnsi="ＭＳ 明朝" w:hint="eastAsia"/>
        </w:rPr>
        <w:t>《提出先》</w:t>
      </w:r>
    </w:p>
    <w:p>
      <w:pPr>
        <w:rPr>
          <w:rFonts w:eastAsia="ＭＳ ゴシック"/>
          <w:u w:val="single"/>
        </w:rPr>
      </w:pPr>
      <w:r>
        <w:rPr>
          <w:rFonts w:ascii="ＭＳ 明朝" w:hAnsi="ＭＳ 明朝" w:hint="eastAsia"/>
        </w:rPr>
        <w:t>府中市生活環境部資源循環推進課</w:t>
      </w:r>
    </w:p>
    <w:p>
      <w:pPr>
        <w:tabs>
          <w:tab w:val="left" w:pos="2640"/>
        </w:tabs>
        <w:rPr>
          <w:rFonts w:ascii="ＭＳ Ｐ明朝" w:eastAsia="ＭＳ Ｐ明朝" w:hAnsi="ＭＳ 明朝"/>
        </w:rPr>
        <w:sectPr>
          <w:pgSz w:w="11906" w:h="16838" w:code="9"/>
          <w:pgMar w:top="709" w:right="1588" w:bottom="567" w:left="1588" w:header="851" w:footer="851" w:gutter="0"/>
          <w:cols w:space="425"/>
          <w:docGrid w:type="linesAndChars" w:linePitch="378"/>
        </w:sectPr>
      </w:pPr>
      <w:r>
        <w:rPr>
          <w:rFonts w:eastAsia="ＭＳ ゴシック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6750050</wp:posOffset>
            </wp:positionH>
            <wp:positionV relativeFrom="paragraph">
              <wp:posOffset>-2540</wp:posOffset>
            </wp:positionV>
            <wp:extent cx="1003300" cy="356870"/>
            <wp:effectExtent l="0" t="0" r="6350" b="5080"/>
            <wp:wrapNone/>
            <wp:docPr id="6" name="図 6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</w:rPr>
        <w:t>３R推進係　　TEL:042-335-4437</w:t>
      </w:r>
      <w:bookmarkStart w:id="0" w:name="_GoBack"/>
      <w:bookmarkEnd w:id="0"/>
    </w:p>
    <w:p>
      <w:pPr>
        <w:rPr>
          <w:rFonts w:ascii="ＭＳ Ｐ明朝" w:eastAsia="ＭＳ Ｐ明朝" w:hAnsi="ＭＳ 明朝" w:hint="eastAsia"/>
        </w:rPr>
      </w:pPr>
    </w:p>
    <w:sectPr>
      <w:pgSz w:w="11906" w:h="16838" w:code="9"/>
      <w:pgMar w:top="993" w:right="1264" w:bottom="851" w:left="12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D329A-6502-44A0-B394-8EB8E291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left="240" w:hanging="240"/>
    </w:pPr>
  </w:style>
  <w:style w:type="character" w:customStyle="1" w:styleId="20">
    <w:name w:val="本文インデント 2 (文字)"/>
    <w:basedOn w:val="a0"/>
    <w:link w:val="2"/>
    <w:rPr>
      <w:rFonts w:ascii="Century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3</cp:revision>
  <cp:lastPrinted>2020-11-16T07:29:00Z</cp:lastPrinted>
  <dcterms:created xsi:type="dcterms:W3CDTF">2022-03-27T06:12:00Z</dcterms:created>
  <dcterms:modified xsi:type="dcterms:W3CDTF">2022-03-27T06:13:00Z</dcterms:modified>
</cp:coreProperties>
</file>