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AB38" w14:textId="77777777" w:rsidR="006F179B" w:rsidRDefault="006F179B">
      <w:r>
        <w:rPr>
          <w:rFonts w:hint="eastAsia"/>
        </w:rPr>
        <w:t>第</w:t>
      </w:r>
      <w:r>
        <w:t>20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</w:t>
      </w:r>
      <w: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2388"/>
        <w:gridCol w:w="3599"/>
        <w:gridCol w:w="391"/>
      </w:tblGrid>
      <w:tr w:rsidR="006F179B" w14:paraId="313F6033" w14:textId="77777777">
        <w:trPr>
          <w:cantSplit/>
          <w:trHeight w:val="3690"/>
        </w:trPr>
        <w:tc>
          <w:tcPr>
            <w:tcW w:w="8491" w:type="dxa"/>
            <w:gridSpan w:val="4"/>
            <w:tcBorders>
              <w:bottom w:val="nil"/>
            </w:tcBorders>
          </w:tcPr>
          <w:p w14:paraId="02E0869F" w14:textId="77777777" w:rsidR="006F179B" w:rsidRDefault="006F179B"/>
          <w:p w14:paraId="7A993E3A" w14:textId="77777777" w:rsidR="006F179B" w:rsidRDefault="006F179B">
            <w:pPr>
              <w:jc w:val="center"/>
            </w:pPr>
            <w:r>
              <w:rPr>
                <w:rFonts w:hint="eastAsia"/>
                <w:spacing w:val="105"/>
              </w:rPr>
              <w:t>業の廃止・休止</w:t>
            </w:r>
            <w:r>
              <w:rPr>
                <w:rFonts w:hint="eastAsia"/>
              </w:rPr>
              <w:t>届</w:t>
            </w:r>
          </w:p>
          <w:p w14:paraId="63F52750" w14:textId="77777777" w:rsidR="006F179B" w:rsidRDefault="006F179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4EF21CBA" w14:textId="77777777" w:rsidR="006F179B" w:rsidRDefault="006F179B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3944DE4B" w14:textId="77777777" w:rsidR="006F179B" w:rsidRDefault="006F179B"/>
          <w:p w14:paraId="2210AB1B" w14:textId="77777777" w:rsidR="006F179B" w:rsidRDefault="006F179B"/>
          <w:p w14:paraId="7480E5B3" w14:textId="77777777" w:rsidR="006F179B" w:rsidRDefault="006F179B">
            <w:r>
              <w:rPr>
                <w:rFonts w:hint="eastAsia"/>
              </w:rPr>
              <w:t xml:space="preserve">　　府中市長</w:t>
            </w:r>
          </w:p>
          <w:p w14:paraId="0FF8FB64" w14:textId="77777777" w:rsidR="006F179B" w:rsidRDefault="006F179B"/>
          <w:p w14:paraId="5DD0EC70" w14:textId="77777777" w:rsidR="006F179B" w:rsidRDefault="006F179B"/>
          <w:p w14:paraId="330B7EF9" w14:textId="77777777" w:rsidR="006F179B" w:rsidRDefault="006F179B">
            <w:pPr>
              <w:jc w:val="right"/>
            </w:pPr>
            <w:r>
              <w:rPr>
                <w:rFonts w:hint="eastAsia"/>
              </w:rPr>
              <w:t xml:space="preserve">申込者　</w:t>
            </w:r>
            <w:r w:rsidR="00E72B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</w:p>
          <w:p w14:paraId="5B12DAB7" w14:textId="77777777" w:rsidR="00E72B9E" w:rsidRDefault="006F179B">
            <w:pPr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>所</w:t>
            </w:r>
            <w:r w:rsidR="00E72B9E">
              <w:rPr>
                <w:rFonts w:hint="eastAsia"/>
              </w:rPr>
              <w:t xml:space="preserve">　　　　　　　　　　　　　　</w:t>
            </w:r>
          </w:p>
          <w:p w14:paraId="7D5D8A86" w14:textId="77777777" w:rsidR="006F179B" w:rsidRDefault="006F179B">
            <w:pPr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14:paraId="0898340A" w14:textId="77777777" w:rsidR="006F179B" w:rsidRDefault="006F179B">
            <w:pPr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E72B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14:paraId="521112C3" w14:textId="77777777" w:rsidR="006F179B" w:rsidRDefault="006F179B">
            <w:pPr>
              <w:jc w:val="right"/>
            </w:pPr>
            <w:r>
              <w:rPr>
                <w:rFonts w:hint="eastAsia"/>
                <w:spacing w:val="100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szCs w:val="21"/>
              </w:rPr>
              <w:t xml:space="preserve">　　　</w:t>
            </w:r>
            <w:r w:rsidR="00E72B9E"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</w:p>
          <w:p w14:paraId="7409A657" w14:textId="77777777" w:rsidR="006F179B" w:rsidRDefault="006F179B"/>
        </w:tc>
      </w:tr>
      <w:tr w:rsidR="006F179B" w14:paraId="0469D13A" w14:textId="77777777">
        <w:trPr>
          <w:cantSplit/>
          <w:trHeight w:val="615"/>
        </w:trPr>
        <w:tc>
          <w:tcPr>
            <w:tcW w:w="4501" w:type="dxa"/>
            <w:gridSpan w:val="2"/>
            <w:tcBorders>
              <w:top w:val="nil"/>
              <w:bottom w:val="nil"/>
              <w:right w:val="nil"/>
            </w:tcBorders>
          </w:tcPr>
          <w:p w14:paraId="675A6376" w14:textId="77777777" w:rsidR="006F179B" w:rsidRDefault="00D93E15">
            <w:pPr>
              <w:jc w:val="right"/>
              <w:rPr>
                <w:noProof/>
              </w:rPr>
            </w:pPr>
            <w:r>
              <w:rPr>
                <w:noProof/>
              </w:rPr>
              <w:pict w14:anchorId="193ACAB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5.75pt;margin-top:2.9pt;width:178.5pt;height:23.25pt;z-index:251659264;mso-position-horizontal-relative:text;mso-position-vertical-relative:text" o:allowincell="f"/>
              </w:pict>
            </w:r>
            <w:r w:rsidR="006F179B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</w:tcPr>
          <w:p w14:paraId="27953E36" w14:textId="77777777" w:rsidR="00D93E15" w:rsidRDefault="006F179B"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、主たる事務所の</w:t>
            </w:r>
          </w:p>
          <w:p w14:paraId="11A68507" w14:textId="1D282161" w:rsidR="006F179B" w:rsidRDefault="006F179B">
            <w:pPr>
              <w:rPr>
                <w:noProof/>
              </w:rPr>
            </w:pPr>
            <w:r>
              <w:rPr>
                <w:rFonts w:hint="eastAsia"/>
              </w:rPr>
              <w:t>所在地、名称及び代表者の氏名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</w:tcBorders>
          </w:tcPr>
          <w:p w14:paraId="3C4A2B3F" w14:textId="77777777" w:rsidR="006F179B" w:rsidRDefault="006F179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F179B" w14:paraId="50ABA9ED" w14:textId="77777777">
        <w:trPr>
          <w:cantSplit/>
          <w:trHeight w:val="1155"/>
        </w:trPr>
        <w:tc>
          <w:tcPr>
            <w:tcW w:w="8491" w:type="dxa"/>
            <w:gridSpan w:val="4"/>
            <w:tcBorders>
              <w:top w:val="nil"/>
            </w:tcBorders>
          </w:tcPr>
          <w:p w14:paraId="6A8C6088" w14:textId="77777777" w:rsidR="006F179B" w:rsidRDefault="006F179B"/>
          <w:p w14:paraId="26601FAB" w14:textId="77777777" w:rsidR="006F179B" w:rsidRDefault="006F179B">
            <w:r>
              <w:rPr>
                <w:rFonts w:hint="eastAsia"/>
              </w:rPr>
              <w:t xml:space="preserve">　府中市廃棄物の処理及び再生利用に関する条例施行規則第</w:t>
            </w:r>
            <w:r>
              <w:t>29</w:t>
            </w:r>
            <w:r>
              <w:rPr>
                <w:rFonts w:hint="eastAsia"/>
              </w:rPr>
              <w:t>条の規定により、業を廃止</w:t>
            </w:r>
            <w:r w:rsidR="00421ED5" w:rsidRPr="00421ED5">
              <w:rPr>
                <w:rFonts w:hint="eastAsia"/>
              </w:rPr>
              <w:t>・休止</w:t>
            </w:r>
            <w:r>
              <w:rPr>
                <w:rFonts w:hint="eastAsia"/>
              </w:rPr>
              <w:t>したいので、次のとおり届け出ます。</w:t>
            </w:r>
          </w:p>
        </w:tc>
      </w:tr>
      <w:tr w:rsidR="006F179B" w14:paraId="163288E8" w14:textId="77777777">
        <w:trPr>
          <w:trHeight w:val="600"/>
        </w:trPr>
        <w:tc>
          <w:tcPr>
            <w:tcW w:w="2113" w:type="dxa"/>
            <w:vAlign w:val="center"/>
          </w:tcPr>
          <w:p w14:paraId="64A2DBE3" w14:textId="77777777" w:rsidR="006F179B" w:rsidRDefault="006F179B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378" w:type="dxa"/>
            <w:gridSpan w:val="3"/>
            <w:vAlign w:val="center"/>
          </w:tcPr>
          <w:p w14:paraId="56DA77CB" w14:textId="77777777" w:rsidR="006F179B" w:rsidRDefault="006F179B">
            <w:pPr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  <w:r>
              <w:rPr>
                <w:rFonts w:hint="eastAsia"/>
                <w:spacing w:val="105"/>
              </w:rPr>
              <w:t xml:space="preserve">　　　　</w:t>
            </w:r>
          </w:p>
        </w:tc>
      </w:tr>
      <w:tr w:rsidR="006F179B" w14:paraId="2B57B50A" w14:textId="77777777">
        <w:trPr>
          <w:trHeight w:val="600"/>
        </w:trPr>
        <w:tc>
          <w:tcPr>
            <w:tcW w:w="2113" w:type="dxa"/>
            <w:vAlign w:val="center"/>
          </w:tcPr>
          <w:p w14:paraId="2BBADDCF" w14:textId="77777777" w:rsidR="006F179B" w:rsidRDefault="006F179B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378" w:type="dxa"/>
            <w:gridSpan w:val="3"/>
            <w:vAlign w:val="center"/>
          </w:tcPr>
          <w:p w14:paraId="3ADC2A83" w14:textId="77777777" w:rsidR="006F179B" w:rsidRDefault="00E72B9E" w:rsidP="00E72B9E">
            <w:pPr>
              <w:ind w:right="1050"/>
              <w:jc w:val="right"/>
            </w:pP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府生資許可第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号</w:t>
            </w:r>
            <w:r w:rsidR="006F179B">
              <w:rPr>
                <w:rFonts w:hint="eastAsia"/>
                <w:spacing w:val="105"/>
              </w:rPr>
              <w:t xml:space="preserve">　　</w:t>
            </w:r>
          </w:p>
        </w:tc>
      </w:tr>
      <w:tr w:rsidR="006F179B" w14:paraId="62C61808" w14:textId="77777777">
        <w:trPr>
          <w:cantSplit/>
          <w:trHeight w:val="1210"/>
        </w:trPr>
        <w:tc>
          <w:tcPr>
            <w:tcW w:w="2113" w:type="dxa"/>
            <w:vAlign w:val="center"/>
          </w:tcPr>
          <w:p w14:paraId="5EC9051E" w14:textId="77777777" w:rsidR="006F179B" w:rsidRDefault="006F179B">
            <w:pPr>
              <w:jc w:val="distribute"/>
            </w:pPr>
            <w:r>
              <w:rPr>
                <w:rFonts w:hint="eastAsia"/>
              </w:rPr>
              <w:t>廃止・休止業務</w:t>
            </w:r>
          </w:p>
        </w:tc>
        <w:tc>
          <w:tcPr>
            <w:tcW w:w="6378" w:type="dxa"/>
            <w:gridSpan w:val="3"/>
            <w:vAlign w:val="center"/>
          </w:tcPr>
          <w:p w14:paraId="60D62A7C" w14:textId="77777777" w:rsidR="006F179B" w:rsidRDefault="006F179B">
            <w:r>
              <w:rPr>
                <w:rFonts w:hint="eastAsia"/>
              </w:rPr>
              <w:t xml:space="preserve">　</w:t>
            </w:r>
          </w:p>
          <w:p w14:paraId="1328C80B" w14:textId="77777777" w:rsidR="00E72B9E" w:rsidRDefault="00E72B9E"/>
          <w:p w14:paraId="1E8EFE2D" w14:textId="77777777" w:rsidR="00E72B9E" w:rsidRDefault="00E72B9E"/>
          <w:p w14:paraId="6EB9D651" w14:textId="77777777" w:rsidR="00E72B9E" w:rsidRDefault="00E72B9E"/>
          <w:p w14:paraId="6A5FD6B0" w14:textId="77777777" w:rsidR="00E72B9E" w:rsidRDefault="00E72B9E"/>
          <w:p w14:paraId="79BC021D" w14:textId="77777777" w:rsidR="00E72B9E" w:rsidRDefault="00E72B9E"/>
          <w:p w14:paraId="3CAA0D1E" w14:textId="77777777" w:rsidR="00E72B9E" w:rsidRDefault="00E72B9E"/>
        </w:tc>
      </w:tr>
      <w:tr w:rsidR="006F179B" w14:paraId="73F9AE0A" w14:textId="77777777">
        <w:trPr>
          <w:trHeight w:val="1265"/>
        </w:trPr>
        <w:tc>
          <w:tcPr>
            <w:tcW w:w="2113" w:type="dxa"/>
            <w:vAlign w:val="center"/>
          </w:tcPr>
          <w:p w14:paraId="6494C677" w14:textId="77777777" w:rsidR="006F179B" w:rsidRDefault="006F179B">
            <w:pPr>
              <w:jc w:val="distribute"/>
            </w:pPr>
            <w:r>
              <w:rPr>
                <w:rFonts w:hint="eastAsia"/>
              </w:rPr>
              <w:t>廃止・休止理由</w:t>
            </w:r>
          </w:p>
        </w:tc>
        <w:tc>
          <w:tcPr>
            <w:tcW w:w="6378" w:type="dxa"/>
            <w:gridSpan w:val="3"/>
          </w:tcPr>
          <w:p w14:paraId="3A8EC216" w14:textId="77777777" w:rsidR="006F179B" w:rsidRDefault="006F179B">
            <w:r>
              <w:rPr>
                <w:rFonts w:hint="eastAsia"/>
              </w:rPr>
              <w:t xml:space="preserve">　</w:t>
            </w:r>
          </w:p>
          <w:p w14:paraId="11B88D54" w14:textId="77777777" w:rsidR="00E72B9E" w:rsidRDefault="00E72B9E"/>
          <w:p w14:paraId="70127FFE" w14:textId="77777777" w:rsidR="00E72B9E" w:rsidRDefault="00E72B9E"/>
          <w:p w14:paraId="10C5211F" w14:textId="77777777" w:rsidR="00E72B9E" w:rsidRDefault="00E72B9E"/>
          <w:p w14:paraId="759460D3" w14:textId="77777777" w:rsidR="00E72B9E" w:rsidRDefault="00E72B9E"/>
          <w:p w14:paraId="58537231" w14:textId="77777777" w:rsidR="00E72B9E" w:rsidRDefault="00E72B9E"/>
          <w:p w14:paraId="14509F3D" w14:textId="77777777" w:rsidR="00E72B9E" w:rsidRDefault="00E72B9E"/>
        </w:tc>
      </w:tr>
      <w:tr w:rsidR="006F179B" w14:paraId="096D9D2D" w14:textId="77777777">
        <w:trPr>
          <w:trHeight w:val="705"/>
        </w:trPr>
        <w:tc>
          <w:tcPr>
            <w:tcW w:w="2113" w:type="dxa"/>
            <w:vAlign w:val="center"/>
          </w:tcPr>
          <w:p w14:paraId="4C96AF64" w14:textId="77777777" w:rsidR="006F179B" w:rsidRDefault="006F179B">
            <w:pPr>
              <w:jc w:val="distribute"/>
            </w:pPr>
            <w:r>
              <w:rPr>
                <w:rFonts w:hint="eastAsia"/>
              </w:rPr>
              <w:t>予定年月日</w:t>
            </w:r>
          </w:p>
        </w:tc>
        <w:tc>
          <w:tcPr>
            <w:tcW w:w="6378" w:type="dxa"/>
            <w:gridSpan w:val="3"/>
            <w:vAlign w:val="center"/>
          </w:tcPr>
          <w:p w14:paraId="4BD36F9C" w14:textId="77777777" w:rsidR="006F179B" w:rsidRDefault="006F179B">
            <w:pPr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  <w:r>
              <w:rPr>
                <w:rFonts w:hint="eastAsia"/>
                <w:spacing w:val="105"/>
              </w:rPr>
              <w:t xml:space="preserve">　　　　</w:t>
            </w:r>
          </w:p>
        </w:tc>
      </w:tr>
      <w:tr w:rsidR="006F179B" w14:paraId="1425D18A" w14:textId="77777777">
        <w:trPr>
          <w:trHeight w:val="846"/>
        </w:trPr>
        <w:tc>
          <w:tcPr>
            <w:tcW w:w="2113" w:type="dxa"/>
            <w:vAlign w:val="center"/>
          </w:tcPr>
          <w:p w14:paraId="4D33713B" w14:textId="77777777" w:rsidR="006F179B" w:rsidRDefault="006F179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8" w:type="dxa"/>
            <w:gridSpan w:val="3"/>
            <w:vAlign w:val="center"/>
          </w:tcPr>
          <w:p w14:paraId="498BD2E1" w14:textId="77777777" w:rsidR="006F179B" w:rsidRDefault="006F179B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許可証</w:t>
            </w:r>
          </w:p>
        </w:tc>
      </w:tr>
    </w:tbl>
    <w:p w14:paraId="09E45FC5" w14:textId="77777777" w:rsidR="006F179B" w:rsidRDefault="006F179B"/>
    <w:sectPr w:rsidR="006F179B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2A29C" w14:textId="77777777" w:rsidR="00C93851" w:rsidRDefault="00C93851">
      <w:r>
        <w:separator/>
      </w:r>
    </w:p>
  </w:endnote>
  <w:endnote w:type="continuationSeparator" w:id="0">
    <w:p w14:paraId="56368BCF" w14:textId="77777777" w:rsidR="00C93851" w:rsidRDefault="00C9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C534" w14:textId="77777777" w:rsidR="006F179B" w:rsidRDefault="006F179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37B02F10" w14:textId="77777777" w:rsidR="006F179B" w:rsidRDefault="006F179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2980" w14:textId="77777777" w:rsidR="006F179B" w:rsidRDefault="006F179B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6093005F" w14:textId="77777777" w:rsidR="006F179B" w:rsidRDefault="006F17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2A51" w14:textId="77777777" w:rsidR="00C93851" w:rsidRDefault="00C93851">
      <w:r>
        <w:separator/>
      </w:r>
    </w:p>
  </w:footnote>
  <w:footnote w:type="continuationSeparator" w:id="0">
    <w:p w14:paraId="3EB9E7A2" w14:textId="77777777" w:rsidR="00C93851" w:rsidRDefault="00C93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FE08" w14:textId="77777777" w:rsidR="006F179B" w:rsidRDefault="006F179B"/>
  <w:p w14:paraId="1FC2426A" w14:textId="77777777" w:rsidR="006F179B" w:rsidRDefault="006F179B">
    <w:r>
      <w:rPr>
        <w:rFonts w:hint="eastAsia"/>
      </w:rPr>
      <w:t>総務編（財団法人ハイウェイ交流センター組織規程）</w:t>
    </w:r>
  </w:p>
  <w:p w14:paraId="7A7A9740" w14:textId="77777777" w:rsidR="006F179B" w:rsidRDefault="006F179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FB6F" w14:textId="77777777" w:rsidR="006F179B" w:rsidRDefault="006F179B"/>
  <w:p w14:paraId="7E317E34" w14:textId="77777777" w:rsidR="006F179B" w:rsidRDefault="006F179B">
    <w:r>
      <w:rPr>
        <w:rFonts w:hint="eastAsia"/>
      </w:rPr>
      <w:t>総務編（財団法人ハイウェイ交流センター組織規程）</w:t>
    </w:r>
  </w:p>
  <w:p w14:paraId="4BC38986" w14:textId="77777777" w:rsidR="006F179B" w:rsidRDefault="006F179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625505639">
    <w:abstractNumId w:val="1"/>
  </w:num>
  <w:num w:numId="2" w16cid:durableId="40437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21ED5"/>
    <w:rsid w:val="00421ED5"/>
    <w:rsid w:val="006F179B"/>
    <w:rsid w:val="00C93851"/>
    <w:rsid w:val="00CA4D17"/>
    <w:rsid w:val="00D93E15"/>
    <w:rsid w:val="00E7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B082AA8"/>
  <w14:defaultImageDpi w14:val="0"/>
  <w15:docId w15:val="{5F5B8B4B-E976-4F3B-B6A5-9E5C0581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杵渕　賢</cp:lastModifiedBy>
  <cp:revision>3</cp:revision>
  <cp:lastPrinted>2000-12-27T04:37:00Z</cp:lastPrinted>
  <dcterms:created xsi:type="dcterms:W3CDTF">2024-01-18T03:23:00Z</dcterms:created>
  <dcterms:modified xsi:type="dcterms:W3CDTF">2024-01-24T02:44:00Z</dcterms:modified>
</cp:coreProperties>
</file>