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21D2B" w14:textId="77777777" w:rsidR="00393442" w:rsidRDefault="00393442">
      <w:r>
        <w:rPr>
          <w:rFonts w:hint="eastAsia"/>
        </w:rPr>
        <w:t>第</w:t>
      </w:r>
      <w:r>
        <w:t>25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32</w:t>
      </w:r>
      <w:r>
        <w:rPr>
          <w:rFonts w:hint="eastAsia"/>
        </w:rPr>
        <w:t>条</w:t>
      </w:r>
      <w:r>
        <w:t>)</w:t>
      </w:r>
    </w:p>
    <w:p w14:paraId="67D5D415" w14:textId="77777777" w:rsidR="00393442" w:rsidRPr="00AF5625" w:rsidRDefault="00393442">
      <w:pPr>
        <w:jc w:val="center"/>
        <w:rPr>
          <w:sz w:val="24"/>
          <w:szCs w:val="22"/>
        </w:rPr>
      </w:pPr>
      <w:r w:rsidRPr="00AF5625">
        <w:rPr>
          <w:rFonts w:hint="eastAsia"/>
          <w:spacing w:val="20"/>
          <w:sz w:val="24"/>
          <w:szCs w:val="22"/>
        </w:rPr>
        <w:t>一</w:t>
      </w:r>
      <w:r w:rsidR="00AF5625">
        <w:rPr>
          <w:spacing w:val="20"/>
          <w:sz w:val="24"/>
          <w:szCs w:val="22"/>
        </w:rPr>
        <w:t xml:space="preserve"> </w:t>
      </w:r>
      <w:r w:rsidRPr="00AF5625">
        <w:rPr>
          <w:rFonts w:hint="eastAsia"/>
          <w:spacing w:val="20"/>
          <w:sz w:val="24"/>
          <w:szCs w:val="22"/>
        </w:rPr>
        <w:t>般</w:t>
      </w:r>
      <w:r w:rsidR="00AF5625">
        <w:rPr>
          <w:spacing w:val="20"/>
          <w:sz w:val="24"/>
          <w:szCs w:val="22"/>
        </w:rPr>
        <w:t xml:space="preserve"> </w:t>
      </w:r>
      <w:r w:rsidRPr="00AF5625">
        <w:rPr>
          <w:rFonts w:hint="eastAsia"/>
          <w:spacing w:val="20"/>
          <w:sz w:val="24"/>
          <w:szCs w:val="22"/>
        </w:rPr>
        <w:t>廃</w:t>
      </w:r>
      <w:r w:rsidR="00AF5625">
        <w:rPr>
          <w:spacing w:val="20"/>
          <w:sz w:val="24"/>
          <w:szCs w:val="22"/>
        </w:rPr>
        <w:t xml:space="preserve"> </w:t>
      </w:r>
      <w:r w:rsidRPr="00AF5625">
        <w:rPr>
          <w:rFonts w:hint="eastAsia"/>
          <w:spacing w:val="20"/>
          <w:sz w:val="24"/>
          <w:szCs w:val="22"/>
        </w:rPr>
        <w:t>棄</w:t>
      </w:r>
      <w:r w:rsidR="00AF5625">
        <w:rPr>
          <w:spacing w:val="20"/>
          <w:sz w:val="24"/>
          <w:szCs w:val="22"/>
        </w:rPr>
        <w:t xml:space="preserve"> </w:t>
      </w:r>
      <w:r w:rsidRPr="00AF5625">
        <w:rPr>
          <w:rFonts w:hint="eastAsia"/>
          <w:spacing w:val="20"/>
          <w:sz w:val="24"/>
          <w:szCs w:val="22"/>
        </w:rPr>
        <w:t>物</w:t>
      </w:r>
      <w:r w:rsidR="00AF5625">
        <w:rPr>
          <w:spacing w:val="20"/>
          <w:sz w:val="24"/>
          <w:szCs w:val="22"/>
        </w:rPr>
        <w:t xml:space="preserve"> </w:t>
      </w:r>
      <w:r w:rsidRPr="00AF5625">
        <w:rPr>
          <w:rFonts w:hint="eastAsia"/>
          <w:spacing w:val="20"/>
          <w:sz w:val="24"/>
          <w:szCs w:val="22"/>
        </w:rPr>
        <w:t>処</w:t>
      </w:r>
      <w:r w:rsidR="00AF5625">
        <w:rPr>
          <w:spacing w:val="20"/>
          <w:sz w:val="24"/>
          <w:szCs w:val="22"/>
        </w:rPr>
        <w:t xml:space="preserve"> </w:t>
      </w:r>
      <w:r w:rsidRPr="00AF5625">
        <w:rPr>
          <w:rFonts w:hint="eastAsia"/>
          <w:spacing w:val="20"/>
          <w:sz w:val="24"/>
          <w:szCs w:val="22"/>
        </w:rPr>
        <w:t>分</w:t>
      </w:r>
      <w:r w:rsidR="00AF5625">
        <w:rPr>
          <w:spacing w:val="20"/>
          <w:sz w:val="24"/>
          <w:szCs w:val="22"/>
        </w:rPr>
        <w:t xml:space="preserve"> </w:t>
      </w:r>
      <w:r w:rsidRPr="00AF5625">
        <w:rPr>
          <w:rFonts w:hint="eastAsia"/>
          <w:spacing w:val="20"/>
          <w:sz w:val="24"/>
          <w:szCs w:val="22"/>
        </w:rPr>
        <w:t>実</w:t>
      </w:r>
      <w:r w:rsidR="00AF5625">
        <w:rPr>
          <w:spacing w:val="20"/>
          <w:sz w:val="24"/>
          <w:szCs w:val="22"/>
        </w:rPr>
        <w:t xml:space="preserve"> </w:t>
      </w:r>
      <w:r w:rsidRPr="00AF5625">
        <w:rPr>
          <w:rFonts w:hint="eastAsia"/>
          <w:spacing w:val="20"/>
          <w:sz w:val="24"/>
          <w:szCs w:val="22"/>
        </w:rPr>
        <w:t>績</w:t>
      </w:r>
      <w:r w:rsidR="00AF5625">
        <w:rPr>
          <w:spacing w:val="20"/>
          <w:sz w:val="24"/>
          <w:szCs w:val="22"/>
        </w:rPr>
        <w:t xml:space="preserve"> </w:t>
      </w:r>
      <w:r w:rsidRPr="00AF5625">
        <w:rPr>
          <w:rFonts w:hint="eastAsia"/>
          <w:spacing w:val="20"/>
          <w:sz w:val="24"/>
          <w:szCs w:val="22"/>
        </w:rPr>
        <w:t>報</w:t>
      </w:r>
      <w:r w:rsidR="00AF5625">
        <w:rPr>
          <w:spacing w:val="20"/>
          <w:sz w:val="24"/>
          <w:szCs w:val="22"/>
        </w:rPr>
        <w:t xml:space="preserve"> </w:t>
      </w:r>
      <w:r w:rsidRPr="00AF5625">
        <w:rPr>
          <w:rFonts w:hint="eastAsia"/>
          <w:spacing w:val="20"/>
          <w:sz w:val="24"/>
          <w:szCs w:val="22"/>
        </w:rPr>
        <w:t>告</w:t>
      </w:r>
      <w:r w:rsidR="00AF5625">
        <w:rPr>
          <w:spacing w:val="20"/>
          <w:sz w:val="24"/>
          <w:szCs w:val="22"/>
        </w:rPr>
        <w:t xml:space="preserve"> </w:t>
      </w:r>
      <w:r w:rsidRPr="00AF5625">
        <w:rPr>
          <w:rFonts w:hint="eastAsia"/>
          <w:sz w:val="24"/>
          <w:szCs w:val="22"/>
        </w:rPr>
        <w:t>書</w:t>
      </w:r>
    </w:p>
    <w:tbl>
      <w:tblPr>
        <w:tblW w:w="104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484"/>
        <w:gridCol w:w="994"/>
        <w:gridCol w:w="1456"/>
        <w:gridCol w:w="932"/>
        <w:gridCol w:w="237"/>
        <w:gridCol w:w="695"/>
        <w:gridCol w:w="932"/>
        <w:gridCol w:w="932"/>
        <w:gridCol w:w="1417"/>
        <w:gridCol w:w="1985"/>
      </w:tblGrid>
      <w:tr w:rsidR="00393442" w14:paraId="06E48BA5" w14:textId="77777777" w:rsidTr="00AA06AF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1047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362530" w14:textId="77777777" w:rsidR="00393442" w:rsidRDefault="00393442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653D6A11" w14:textId="77777777" w:rsidR="00393442" w:rsidRDefault="00393442">
            <w:r>
              <w:rPr>
                <w:rFonts w:hint="eastAsia"/>
              </w:rPr>
              <w:t xml:space="preserve">　　府</w:t>
            </w:r>
            <w:r w:rsidR="00AF5625">
              <w:t xml:space="preserve"> </w:t>
            </w:r>
            <w:r>
              <w:rPr>
                <w:rFonts w:hint="eastAsia"/>
              </w:rPr>
              <w:t>中</w:t>
            </w:r>
            <w:r w:rsidR="00AF5625">
              <w:t xml:space="preserve"> </w:t>
            </w:r>
            <w:r>
              <w:rPr>
                <w:rFonts w:hint="eastAsia"/>
              </w:rPr>
              <w:t>市</w:t>
            </w:r>
            <w:r w:rsidR="00AF5625">
              <w:t xml:space="preserve"> </w:t>
            </w:r>
            <w:r>
              <w:rPr>
                <w:rFonts w:hint="eastAsia"/>
              </w:rPr>
              <w:t>長</w:t>
            </w:r>
            <w:r w:rsidR="00AF5625">
              <w:t xml:space="preserve"> </w:t>
            </w:r>
            <w:r w:rsidR="00AF5625">
              <w:rPr>
                <w:rFonts w:hint="eastAsia"/>
              </w:rPr>
              <w:t>殿</w:t>
            </w:r>
          </w:p>
          <w:p w14:paraId="001B00E5" w14:textId="77777777" w:rsidR="00AA06AF" w:rsidRDefault="00393442" w:rsidP="00AF5625">
            <w:pPr>
              <w:ind w:right="42"/>
              <w:jc w:val="right"/>
            </w:pP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26FE0831" w14:textId="77777777" w:rsidR="00AF5625" w:rsidRPr="00AA06AF" w:rsidRDefault="00AF5625" w:rsidP="00AF5625">
            <w:pPr>
              <w:ind w:right="42"/>
              <w:jc w:val="right"/>
            </w:pPr>
          </w:p>
          <w:p w14:paraId="7A8CFFB6" w14:textId="77777777" w:rsidR="00AF5625" w:rsidRDefault="00393442" w:rsidP="00AF5625">
            <w:pPr>
              <w:tabs>
                <w:tab w:val="left" w:pos="8959"/>
              </w:tabs>
              <w:ind w:right="42"/>
              <w:jc w:val="right"/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AF5625">
              <w:rPr>
                <w:rFonts w:hint="eastAsia"/>
              </w:rPr>
              <w:t xml:space="preserve">　</w:t>
            </w:r>
          </w:p>
          <w:p w14:paraId="0E3AF563" w14:textId="77777777" w:rsidR="00AF5625" w:rsidRDefault="00AF5625" w:rsidP="00AF5625">
            <w:pPr>
              <w:tabs>
                <w:tab w:val="left" w:pos="8959"/>
              </w:tabs>
              <w:ind w:right="42"/>
              <w:jc w:val="right"/>
            </w:pPr>
          </w:p>
        </w:tc>
      </w:tr>
      <w:tr w:rsidR="00AF5625" w14:paraId="3D4A41DB" w14:textId="77777777" w:rsidTr="005338F3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515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CDE0A8" w14:textId="77777777" w:rsidR="00AF5625" w:rsidRDefault="00AF5625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961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304AD8" w14:textId="77777777" w:rsidR="00AF5625" w:rsidRDefault="007041E6" w:rsidP="00AF5625">
            <w:pPr>
              <w:ind w:left="2520" w:hangingChars="1200" w:hanging="2520"/>
            </w:pPr>
            <w:r>
              <w:rPr>
                <w:noProof/>
              </w:rPr>
              <w:pict w14:anchorId="6A9843F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343.5pt;margin-top:3.1pt;width:175.2pt;height:23.25pt;z-index:251661312;mso-position-horizontal-relative:text;mso-position-vertical-relative:text" o:allowincell="f"/>
              </w:pict>
            </w:r>
            <w:r w:rsidR="00AF5625">
              <w:rPr>
                <w:noProof/>
              </w:rPr>
              <w:t xml:space="preserve"> </w:t>
            </w:r>
            <w:r w:rsidR="00AF5625">
              <w:rPr>
                <w:rFonts w:hint="eastAsia"/>
                <w:noProof/>
              </w:rPr>
              <w:t xml:space="preserve">　　　　　　　　　</w:t>
            </w:r>
            <w:r w:rsidR="00AF5625">
              <w:rPr>
                <w:noProof/>
              </w:rPr>
              <w:t xml:space="preserve">    </w:t>
            </w:r>
            <w:r w:rsidR="00AF5625">
              <w:rPr>
                <w:rFonts w:hint="eastAsia"/>
              </w:rPr>
              <w:t>法人にあつては、主たる事務所の</w:t>
            </w:r>
          </w:p>
          <w:p w14:paraId="20B43B0E" w14:textId="77777777" w:rsidR="00AF5625" w:rsidRDefault="00AF5625" w:rsidP="00AF5625">
            <w:pPr>
              <w:ind w:firstLineChars="1150" w:firstLine="2415"/>
              <w:rPr>
                <w:noProof/>
              </w:rPr>
            </w:pPr>
            <w:r>
              <w:rPr>
                <w:rFonts w:hint="eastAsia"/>
              </w:rPr>
              <w:t>所在地、名称及び代表者の氏名</w:t>
            </w:r>
          </w:p>
        </w:tc>
      </w:tr>
      <w:tr w:rsidR="00393442" w14:paraId="32A15FC1" w14:textId="77777777" w:rsidTr="00AA06A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476" w:type="dxa"/>
            <w:gridSpan w:val="11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4CD4A1E" w14:textId="77777777" w:rsidR="00393442" w:rsidRDefault="00393442">
            <w:r>
              <w:rPr>
                <w:rFonts w:hint="eastAsia"/>
              </w:rPr>
              <w:t xml:space="preserve">　　　　年　　月分の業務実績を、府中市廃棄物の処理及び再生利用に関する条例施行規則第</w:t>
            </w:r>
            <w:r>
              <w:t>32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項の規定により報告します。</w:t>
            </w:r>
          </w:p>
        </w:tc>
      </w:tr>
      <w:tr w:rsidR="00AA06AF" w14:paraId="311CBAF8" w14:textId="77777777" w:rsidTr="00AA06AF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1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73E33671" w14:textId="77777777" w:rsidR="00AA06AF" w:rsidRDefault="00AA06AF" w:rsidP="00AA06AF">
            <w:pPr>
              <w:jc w:val="center"/>
            </w:pPr>
            <w:r>
              <w:rPr>
                <w:rFonts w:hint="eastAsia"/>
                <w:spacing w:val="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78" w:type="dxa"/>
            <w:gridSpan w:val="2"/>
            <w:vMerge w:val="restar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AC8A41" w14:textId="77777777" w:rsidR="00AA06AF" w:rsidRDefault="00AA06AF">
            <w:pPr>
              <w:jc w:val="distribute"/>
            </w:pPr>
            <w:r>
              <w:rPr>
                <w:rFonts w:hint="eastAsia"/>
                <w:spacing w:val="20"/>
              </w:rPr>
              <w:t>排出事業</w:t>
            </w:r>
            <w:r>
              <w:rPr>
                <w:rFonts w:hint="eastAsia"/>
              </w:rPr>
              <w:t>者の名称</w:t>
            </w:r>
          </w:p>
        </w:tc>
        <w:tc>
          <w:tcPr>
            <w:tcW w:w="1456" w:type="dxa"/>
            <w:vMerge w:val="restar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40CD88" w14:textId="77777777" w:rsidR="00AA06AF" w:rsidRDefault="00AA06AF">
            <w:pPr>
              <w:jc w:val="distribute"/>
            </w:pPr>
            <w:r>
              <w:rPr>
                <w:rFonts w:hint="eastAsia"/>
                <w:spacing w:val="120"/>
              </w:rPr>
              <w:t>運搬</w:t>
            </w:r>
            <w:r>
              <w:rPr>
                <w:rFonts w:hint="eastAsia"/>
              </w:rPr>
              <w:t>者の名称</w:t>
            </w:r>
          </w:p>
        </w:tc>
        <w:tc>
          <w:tcPr>
            <w:tcW w:w="5145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0D19C63B" w14:textId="77777777" w:rsidR="00AA06AF" w:rsidRDefault="00AA06AF" w:rsidP="00AA06AF">
            <w:pPr>
              <w:jc w:val="right"/>
            </w:pPr>
            <w:r>
              <w:rPr>
                <w:rFonts w:hint="eastAsia"/>
                <w:spacing w:val="420"/>
              </w:rPr>
              <w:t>処理</w:t>
            </w:r>
            <w:r>
              <w:rPr>
                <w:rFonts w:hint="eastAsia"/>
              </w:rPr>
              <w:t>量</w:t>
            </w:r>
            <w:r>
              <w:t xml:space="preserve"> </w:t>
            </w:r>
            <w:r>
              <w:rPr>
                <w:rFonts w:hint="eastAsia"/>
              </w:rPr>
              <w:t xml:space="preserve">（ｋｇ）　　　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30D68799" w14:textId="77777777" w:rsidR="00AA06AF" w:rsidRDefault="00AA06AF">
            <w:pPr>
              <w:jc w:val="distribute"/>
            </w:pPr>
            <w:r>
              <w:rPr>
                <w:rFonts w:hint="eastAsia"/>
              </w:rPr>
              <w:t>処分先</w:t>
            </w:r>
          </w:p>
        </w:tc>
      </w:tr>
      <w:tr w:rsidR="00393442" w14:paraId="385CCE0F" w14:textId="77777777" w:rsidTr="00AA06AF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4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D9363" w14:textId="77777777" w:rsidR="00393442" w:rsidRDefault="00393442"/>
        </w:tc>
        <w:tc>
          <w:tcPr>
            <w:tcW w:w="1478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4C07E4" w14:textId="77777777" w:rsidR="00393442" w:rsidRDefault="00393442"/>
        </w:tc>
        <w:tc>
          <w:tcPr>
            <w:tcW w:w="145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6D7A83E" w14:textId="77777777" w:rsidR="00393442" w:rsidRDefault="00393442"/>
        </w:tc>
        <w:tc>
          <w:tcPr>
            <w:tcW w:w="932" w:type="dxa"/>
            <w:tcBorders>
              <w:left w:val="nil"/>
              <w:bottom w:val="single" w:sz="12" w:space="0" w:color="auto"/>
            </w:tcBorders>
          </w:tcPr>
          <w:p w14:paraId="5A5E3A73" w14:textId="77777777" w:rsidR="00393442" w:rsidRDefault="00393442"/>
          <w:p w14:paraId="6BF52524" w14:textId="77777777" w:rsidR="00AA06AF" w:rsidRDefault="00AA06AF"/>
        </w:tc>
        <w:tc>
          <w:tcPr>
            <w:tcW w:w="932" w:type="dxa"/>
            <w:gridSpan w:val="2"/>
            <w:tcBorders>
              <w:bottom w:val="single" w:sz="12" w:space="0" w:color="auto"/>
            </w:tcBorders>
          </w:tcPr>
          <w:p w14:paraId="369ECE57" w14:textId="77777777" w:rsidR="00393442" w:rsidRDefault="00393442"/>
          <w:p w14:paraId="055EA79E" w14:textId="77777777" w:rsidR="00AA06AF" w:rsidRDefault="00AA06AF"/>
        </w:tc>
        <w:tc>
          <w:tcPr>
            <w:tcW w:w="932" w:type="dxa"/>
            <w:tcBorders>
              <w:bottom w:val="single" w:sz="12" w:space="0" w:color="auto"/>
            </w:tcBorders>
          </w:tcPr>
          <w:p w14:paraId="1B50FADE" w14:textId="77777777" w:rsidR="00393442" w:rsidRDefault="00393442"/>
          <w:p w14:paraId="0CB4DF68" w14:textId="77777777" w:rsidR="00AA06AF" w:rsidRDefault="00AA06AF"/>
        </w:tc>
        <w:tc>
          <w:tcPr>
            <w:tcW w:w="932" w:type="dxa"/>
            <w:tcBorders>
              <w:bottom w:val="single" w:sz="12" w:space="0" w:color="auto"/>
            </w:tcBorders>
          </w:tcPr>
          <w:p w14:paraId="11EB5A92" w14:textId="77777777" w:rsidR="00393442" w:rsidRDefault="00393442"/>
          <w:p w14:paraId="0CFE58F3" w14:textId="77777777" w:rsidR="00AA06AF" w:rsidRDefault="00AA06AF"/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A727D0" w14:textId="77777777" w:rsidR="00393442" w:rsidRDefault="00393442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98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BAF1F9E" w14:textId="77777777" w:rsidR="00393442" w:rsidRDefault="00393442"/>
        </w:tc>
      </w:tr>
      <w:tr w:rsidR="00393442" w14:paraId="5B75507D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59F163" w14:textId="77777777" w:rsidR="00393442" w:rsidRDefault="00393442">
            <w:pPr>
              <w:jc w:val="center"/>
            </w:pPr>
            <w:r>
              <w:t>1</w:t>
            </w:r>
          </w:p>
        </w:tc>
        <w:tc>
          <w:tcPr>
            <w:tcW w:w="147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48E37EF" w14:textId="77777777" w:rsidR="00393442" w:rsidRDefault="00393442"/>
        </w:tc>
        <w:tc>
          <w:tcPr>
            <w:tcW w:w="1456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F04A4E9" w14:textId="77777777" w:rsidR="00393442" w:rsidRDefault="00393442"/>
        </w:tc>
        <w:tc>
          <w:tcPr>
            <w:tcW w:w="932" w:type="dxa"/>
            <w:tcBorders>
              <w:top w:val="single" w:sz="12" w:space="0" w:color="auto"/>
              <w:left w:val="nil"/>
            </w:tcBorders>
          </w:tcPr>
          <w:p w14:paraId="70377DB8" w14:textId="77777777" w:rsidR="00393442" w:rsidRDefault="00393442">
            <w:pPr>
              <w:jc w:val="right"/>
            </w:pPr>
          </w:p>
        </w:tc>
        <w:tc>
          <w:tcPr>
            <w:tcW w:w="932" w:type="dxa"/>
            <w:gridSpan w:val="2"/>
            <w:tcBorders>
              <w:top w:val="single" w:sz="12" w:space="0" w:color="auto"/>
            </w:tcBorders>
          </w:tcPr>
          <w:p w14:paraId="1BDEFE72" w14:textId="77777777" w:rsidR="00393442" w:rsidRDefault="00393442">
            <w:pPr>
              <w:jc w:val="right"/>
            </w:pPr>
          </w:p>
        </w:tc>
        <w:tc>
          <w:tcPr>
            <w:tcW w:w="932" w:type="dxa"/>
            <w:tcBorders>
              <w:top w:val="single" w:sz="12" w:space="0" w:color="auto"/>
            </w:tcBorders>
          </w:tcPr>
          <w:p w14:paraId="54D425F7" w14:textId="77777777" w:rsidR="00393442" w:rsidRDefault="00393442">
            <w:pPr>
              <w:jc w:val="right"/>
            </w:pPr>
          </w:p>
        </w:tc>
        <w:tc>
          <w:tcPr>
            <w:tcW w:w="932" w:type="dxa"/>
            <w:tcBorders>
              <w:top w:val="single" w:sz="12" w:space="0" w:color="auto"/>
            </w:tcBorders>
          </w:tcPr>
          <w:p w14:paraId="69C16AAA" w14:textId="77777777" w:rsidR="00393442" w:rsidRDefault="00393442">
            <w:pPr>
              <w:jc w:val="right"/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3C25F837" w14:textId="77777777" w:rsidR="00393442" w:rsidRDefault="00393442"/>
        </w:tc>
        <w:tc>
          <w:tcPr>
            <w:tcW w:w="198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7B02482" w14:textId="77777777" w:rsidR="00393442" w:rsidRDefault="00393442"/>
        </w:tc>
      </w:tr>
      <w:tr w:rsidR="00393442" w14:paraId="21D47BCC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3E9DAD44" w14:textId="77777777" w:rsidR="00393442" w:rsidRDefault="00393442">
            <w:pPr>
              <w:jc w:val="center"/>
            </w:pPr>
            <w:r>
              <w:t>2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420CEC16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04C9CE6E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4D00FB8C" w14:textId="77777777" w:rsidR="00393442" w:rsidRDefault="00393442"/>
        </w:tc>
        <w:tc>
          <w:tcPr>
            <w:tcW w:w="932" w:type="dxa"/>
            <w:gridSpan w:val="2"/>
          </w:tcPr>
          <w:p w14:paraId="39BEFC6E" w14:textId="77777777" w:rsidR="00393442" w:rsidRDefault="00393442"/>
        </w:tc>
        <w:tc>
          <w:tcPr>
            <w:tcW w:w="932" w:type="dxa"/>
          </w:tcPr>
          <w:p w14:paraId="6EE6E83E" w14:textId="77777777" w:rsidR="00393442" w:rsidRDefault="00393442"/>
        </w:tc>
        <w:tc>
          <w:tcPr>
            <w:tcW w:w="932" w:type="dxa"/>
          </w:tcPr>
          <w:p w14:paraId="2B687C06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626AC26D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34B1BE0B" w14:textId="77777777" w:rsidR="00393442" w:rsidRDefault="00393442"/>
        </w:tc>
      </w:tr>
      <w:tr w:rsidR="00393442" w14:paraId="35B83F3B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6F9E05BE" w14:textId="77777777" w:rsidR="00393442" w:rsidRDefault="00393442">
            <w:pPr>
              <w:jc w:val="center"/>
            </w:pPr>
            <w:r>
              <w:t>3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1C4F328D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25530DB0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7E40D0D5" w14:textId="77777777" w:rsidR="00393442" w:rsidRDefault="00393442"/>
        </w:tc>
        <w:tc>
          <w:tcPr>
            <w:tcW w:w="932" w:type="dxa"/>
            <w:gridSpan w:val="2"/>
          </w:tcPr>
          <w:p w14:paraId="1798688D" w14:textId="77777777" w:rsidR="00393442" w:rsidRDefault="00393442"/>
        </w:tc>
        <w:tc>
          <w:tcPr>
            <w:tcW w:w="932" w:type="dxa"/>
          </w:tcPr>
          <w:p w14:paraId="4CEFB5B9" w14:textId="77777777" w:rsidR="00393442" w:rsidRDefault="00393442"/>
        </w:tc>
        <w:tc>
          <w:tcPr>
            <w:tcW w:w="932" w:type="dxa"/>
          </w:tcPr>
          <w:p w14:paraId="231B6582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6D11E3E5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6260C6D2" w14:textId="77777777" w:rsidR="00393442" w:rsidRDefault="00393442"/>
        </w:tc>
      </w:tr>
      <w:tr w:rsidR="00393442" w14:paraId="4C84F73E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785E8535" w14:textId="77777777" w:rsidR="00393442" w:rsidRDefault="00393442">
            <w:pPr>
              <w:jc w:val="center"/>
            </w:pPr>
            <w:r>
              <w:t>4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5D294D18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147F81E4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7AA6B814" w14:textId="77777777" w:rsidR="00393442" w:rsidRDefault="00393442"/>
        </w:tc>
        <w:tc>
          <w:tcPr>
            <w:tcW w:w="932" w:type="dxa"/>
            <w:gridSpan w:val="2"/>
          </w:tcPr>
          <w:p w14:paraId="68F0D691" w14:textId="77777777" w:rsidR="00393442" w:rsidRDefault="00393442"/>
        </w:tc>
        <w:tc>
          <w:tcPr>
            <w:tcW w:w="932" w:type="dxa"/>
          </w:tcPr>
          <w:p w14:paraId="7A6469E4" w14:textId="77777777" w:rsidR="00393442" w:rsidRDefault="00393442"/>
        </w:tc>
        <w:tc>
          <w:tcPr>
            <w:tcW w:w="932" w:type="dxa"/>
          </w:tcPr>
          <w:p w14:paraId="793F3B46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09D1D88E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526D7742" w14:textId="77777777" w:rsidR="00393442" w:rsidRDefault="00393442"/>
        </w:tc>
      </w:tr>
      <w:tr w:rsidR="00393442" w14:paraId="633D6E6E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240DDE51" w14:textId="77777777" w:rsidR="00393442" w:rsidRDefault="00393442">
            <w:pPr>
              <w:jc w:val="center"/>
            </w:pPr>
            <w:r>
              <w:t>5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43168645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5229CB6C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286DDD94" w14:textId="77777777" w:rsidR="00393442" w:rsidRDefault="00393442"/>
        </w:tc>
        <w:tc>
          <w:tcPr>
            <w:tcW w:w="932" w:type="dxa"/>
            <w:gridSpan w:val="2"/>
          </w:tcPr>
          <w:p w14:paraId="19DA4D76" w14:textId="77777777" w:rsidR="00393442" w:rsidRDefault="00393442"/>
        </w:tc>
        <w:tc>
          <w:tcPr>
            <w:tcW w:w="932" w:type="dxa"/>
          </w:tcPr>
          <w:p w14:paraId="66DA6169" w14:textId="77777777" w:rsidR="00393442" w:rsidRDefault="00393442"/>
        </w:tc>
        <w:tc>
          <w:tcPr>
            <w:tcW w:w="932" w:type="dxa"/>
          </w:tcPr>
          <w:p w14:paraId="62D7E62A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0FA5BE1D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647B24BE" w14:textId="77777777" w:rsidR="00393442" w:rsidRDefault="00393442"/>
        </w:tc>
      </w:tr>
      <w:tr w:rsidR="00393442" w14:paraId="68DD87AC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46C250E5" w14:textId="77777777" w:rsidR="00393442" w:rsidRDefault="00393442">
            <w:pPr>
              <w:jc w:val="center"/>
            </w:pPr>
            <w:r>
              <w:t>6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27A6405A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2FFF8A66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796D2C64" w14:textId="77777777" w:rsidR="00393442" w:rsidRDefault="00393442"/>
        </w:tc>
        <w:tc>
          <w:tcPr>
            <w:tcW w:w="932" w:type="dxa"/>
            <w:gridSpan w:val="2"/>
          </w:tcPr>
          <w:p w14:paraId="6C4CE127" w14:textId="77777777" w:rsidR="00393442" w:rsidRDefault="00393442"/>
        </w:tc>
        <w:tc>
          <w:tcPr>
            <w:tcW w:w="932" w:type="dxa"/>
          </w:tcPr>
          <w:p w14:paraId="5C667380" w14:textId="77777777" w:rsidR="00393442" w:rsidRDefault="00393442"/>
        </w:tc>
        <w:tc>
          <w:tcPr>
            <w:tcW w:w="932" w:type="dxa"/>
          </w:tcPr>
          <w:p w14:paraId="6169E9B6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3737E0C1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75B62CB1" w14:textId="77777777" w:rsidR="00393442" w:rsidRDefault="00393442"/>
        </w:tc>
      </w:tr>
      <w:tr w:rsidR="00393442" w14:paraId="66CD422B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15AAB79D" w14:textId="77777777" w:rsidR="00393442" w:rsidRDefault="00393442">
            <w:pPr>
              <w:jc w:val="center"/>
            </w:pPr>
            <w:r>
              <w:t>7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5152CB9D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705A2E1C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4EA7CD79" w14:textId="77777777" w:rsidR="00393442" w:rsidRDefault="00393442"/>
        </w:tc>
        <w:tc>
          <w:tcPr>
            <w:tcW w:w="932" w:type="dxa"/>
            <w:gridSpan w:val="2"/>
          </w:tcPr>
          <w:p w14:paraId="16828AFA" w14:textId="77777777" w:rsidR="00393442" w:rsidRDefault="00393442"/>
        </w:tc>
        <w:tc>
          <w:tcPr>
            <w:tcW w:w="932" w:type="dxa"/>
          </w:tcPr>
          <w:p w14:paraId="291A6181" w14:textId="77777777" w:rsidR="00393442" w:rsidRDefault="00393442"/>
        </w:tc>
        <w:tc>
          <w:tcPr>
            <w:tcW w:w="932" w:type="dxa"/>
          </w:tcPr>
          <w:p w14:paraId="741B4CAE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56599F9A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474CC278" w14:textId="77777777" w:rsidR="00393442" w:rsidRDefault="00393442"/>
        </w:tc>
      </w:tr>
      <w:tr w:rsidR="00393442" w14:paraId="51A6B247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6B705DE2" w14:textId="77777777" w:rsidR="00393442" w:rsidRDefault="00393442">
            <w:pPr>
              <w:jc w:val="center"/>
            </w:pPr>
            <w:r>
              <w:t>8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50CEA761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22F80CE1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2112E902" w14:textId="77777777" w:rsidR="00393442" w:rsidRDefault="00393442"/>
        </w:tc>
        <w:tc>
          <w:tcPr>
            <w:tcW w:w="932" w:type="dxa"/>
            <w:gridSpan w:val="2"/>
          </w:tcPr>
          <w:p w14:paraId="6D81C053" w14:textId="77777777" w:rsidR="00393442" w:rsidRDefault="00393442"/>
        </w:tc>
        <w:tc>
          <w:tcPr>
            <w:tcW w:w="932" w:type="dxa"/>
          </w:tcPr>
          <w:p w14:paraId="25BC1EC0" w14:textId="77777777" w:rsidR="00393442" w:rsidRDefault="00393442"/>
        </w:tc>
        <w:tc>
          <w:tcPr>
            <w:tcW w:w="932" w:type="dxa"/>
          </w:tcPr>
          <w:p w14:paraId="3CF4631F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068B7F05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3094A5BB" w14:textId="77777777" w:rsidR="00393442" w:rsidRDefault="00393442"/>
        </w:tc>
      </w:tr>
      <w:tr w:rsidR="00393442" w14:paraId="790ACBF7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0312223E" w14:textId="77777777" w:rsidR="00393442" w:rsidRDefault="00393442">
            <w:pPr>
              <w:jc w:val="center"/>
            </w:pPr>
            <w:r>
              <w:t>9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69B84CD5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5E687CF1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698E1A2A" w14:textId="77777777" w:rsidR="00393442" w:rsidRDefault="00393442"/>
        </w:tc>
        <w:tc>
          <w:tcPr>
            <w:tcW w:w="932" w:type="dxa"/>
            <w:gridSpan w:val="2"/>
          </w:tcPr>
          <w:p w14:paraId="0B8EBDB0" w14:textId="77777777" w:rsidR="00393442" w:rsidRDefault="00393442"/>
        </w:tc>
        <w:tc>
          <w:tcPr>
            <w:tcW w:w="932" w:type="dxa"/>
          </w:tcPr>
          <w:p w14:paraId="7E0FC926" w14:textId="77777777" w:rsidR="00393442" w:rsidRDefault="00393442"/>
        </w:tc>
        <w:tc>
          <w:tcPr>
            <w:tcW w:w="932" w:type="dxa"/>
          </w:tcPr>
          <w:p w14:paraId="3EA4AA32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4E220F83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0BB9FC25" w14:textId="77777777" w:rsidR="00393442" w:rsidRDefault="00393442"/>
        </w:tc>
      </w:tr>
      <w:tr w:rsidR="00393442" w14:paraId="56A06355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2E3FA93C" w14:textId="77777777" w:rsidR="00393442" w:rsidRDefault="00393442">
            <w:pPr>
              <w:jc w:val="center"/>
            </w:pPr>
            <w:r>
              <w:t>10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5B4C28DA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13C82D08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01744CB9" w14:textId="77777777" w:rsidR="00393442" w:rsidRDefault="00393442"/>
        </w:tc>
        <w:tc>
          <w:tcPr>
            <w:tcW w:w="932" w:type="dxa"/>
            <w:gridSpan w:val="2"/>
          </w:tcPr>
          <w:p w14:paraId="65B00D40" w14:textId="77777777" w:rsidR="00393442" w:rsidRDefault="00393442"/>
        </w:tc>
        <w:tc>
          <w:tcPr>
            <w:tcW w:w="932" w:type="dxa"/>
          </w:tcPr>
          <w:p w14:paraId="2DF94B5C" w14:textId="77777777" w:rsidR="00393442" w:rsidRDefault="00393442"/>
        </w:tc>
        <w:tc>
          <w:tcPr>
            <w:tcW w:w="932" w:type="dxa"/>
          </w:tcPr>
          <w:p w14:paraId="4FCCD812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008A079B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4A526959" w14:textId="77777777" w:rsidR="00393442" w:rsidRDefault="00393442"/>
        </w:tc>
      </w:tr>
      <w:tr w:rsidR="00393442" w14:paraId="7AA4E8C7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620F9DAD" w14:textId="77777777" w:rsidR="00393442" w:rsidRDefault="00393442">
            <w:pPr>
              <w:jc w:val="center"/>
            </w:pPr>
            <w:r>
              <w:t>11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0C20E1F9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6489C50D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14597B63" w14:textId="77777777" w:rsidR="00393442" w:rsidRDefault="00393442"/>
        </w:tc>
        <w:tc>
          <w:tcPr>
            <w:tcW w:w="932" w:type="dxa"/>
            <w:gridSpan w:val="2"/>
          </w:tcPr>
          <w:p w14:paraId="47DF3B83" w14:textId="77777777" w:rsidR="00393442" w:rsidRDefault="00393442"/>
        </w:tc>
        <w:tc>
          <w:tcPr>
            <w:tcW w:w="932" w:type="dxa"/>
          </w:tcPr>
          <w:p w14:paraId="59FAF36B" w14:textId="77777777" w:rsidR="00393442" w:rsidRDefault="00393442"/>
        </w:tc>
        <w:tc>
          <w:tcPr>
            <w:tcW w:w="932" w:type="dxa"/>
          </w:tcPr>
          <w:p w14:paraId="0B59401E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79FD761E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0BA95816" w14:textId="77777777" w:rsidR="00393442" w:rsidRDefault="00393442"/>
        </w:tc>
      </w:tr>
      <w:tr w:rsidR="00393442" w14:paraId="1C06D9C2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2383219E" w14:textId="77777777" w:rsidR="00393442" w:rsidRDefault="00393442">
            <w:pPr>
              <w:jc w:val="center"/>
            </w:pPr>
            <w:r>
              <w:t>12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78AD5FAB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2E3C28F2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54FB8F46" w14:textId="77777777" w:rsidR="00393442" w:rsidRDefault="00393442"/>
        </w:tc>
        <w:tc>
          <w:tcPr>
            <w:tcW w:w="932" w:type="dxa"/>
            <w:gridSpan w:val="2"/>
          </w:tcPr>
          <w:p w14:paraId="51B45595" w14:textId="77777777" w:rsidR="00393442" w:rsidRDefault="00393442"/>
        </w:tc>
        <w:tc>
          <w:tcPr>
            <w:tcW w:w="932" w:type="dxa"/>
          </w:tcPr>
          <w:p w14:paraId="0E441737" w14:textId="77777777" w:rsidR="00393442" w:rsidRDefault="00393442"/>
        </w:tc>
        <w:tc>
          <w:tcPr>
            <w:tcW w:w="932" w:type="dxa"/>
          </w:tcPr>
          <w:p w14:paraId="653B438A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2D9AE591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2A65BCC0" w14:textId="77777777" w:rsidR="00393442" w:rsidRDefault="00393442"/>
        </w:tc>
      </w:tr>
      <w:tr w:rsidR="00393442" w14:paraId="166BC44B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4DDCB04E" w14:textId="77777777" w:rsidR="00393442" w:rsidRDefault="00393442">
            <w:pPr>
              <w:jc w:val="center"/>
            </w:pPr>
            <w:r>
              <w:t>13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26648F75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7AE03D4A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079C2C28" w14:textId="77777777" w:rsidR="00393442" w:rsidRDefault="00393442"/>
        </w:tc>
        <w:tc>
          <w:tcPr>
            <w:tcW w:w="932" w:type="dxa"/>
            <w:gridSpan w:val="2"/>
          </w:tcPr>
          <w:p w14:paraId="0D56C025" w14:textId="77777777" w:rsidR="00393442" w:rsidRDefault="00393442"/>
        </w:tc>
        <w:tc>
          <w:tcPr>
            <w:tcW w:w="932" w:type="dxa"/>
          </w:tcPr>
          <w:p w14:paraId="5415F51A" w14:textId="77777777" w:rsidR="00393442" w:rsidRDefault="00393442"/>
        </w:tc>
        <w:tc>
          <w:tcPr>
            <w:tcW w:w="932" w:type="dxa"/>
          </w:tcPr>
          <w:p w14:paraId="6968BFFB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729A02B5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1966C3A1" w14:textId="77777777" w:rsidR="00393442" w:rsidRDefault="00393442"/>
        </w:tc>
      </w:tr>
      <w:tr w:rsidR="00393442" w14:paraId="7A52FB5C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3F562BB1" w14:textId="77777777" w:rsidR="00393442" w:rsidRDefault="00393442">
            <w:pPr>
              <w:jc w:val="center"/>
            </w:pPr>
            <w:r>
              <w:t>14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67D6F2D9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3C2F6EF6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02C09E13" w14:textId="77777777" w:rsidR="00393442" w:rsidRDefault="00393442"/>
        </w:tc>
        <w:tc>
          <w:tcPr>
            <w:tcW w:w="932" w:type="dxa"/>
            <w:gridSpan w:val="2"/>
          </w:tcPr>
          <w:p w14:paraId="327CF60D" w14:textId="77777777" w:rsidR="00393442" w:rsidRDefault="00393442"/>
        </w:tc>
        <w:tc>
          <w:tcPr>
            <w:tcW w:w="932" w:type="dxa"/>
          </w:tcPr>
          <w:p w14:paraId="7EF81E92" w14:textId="77777777" w:rsidR="00393442" w:rsidRDefault="00393442"/>
        </w:tc>
        <w:tc>
          <w:tcPr>
            <w:tcW w:w="932" w:type="dxa"/>
          </w:tcPr>
          <w:p w14:paraId="0FB9D3AF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66FA91CD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35B84C46" w14:textId="77777777" w:rsidR="00393442" w:rsidRDefault="00393442"/>
        </w:tc>
      </w:tr>
      <w:tr w:rsidR="00393442" w14:paraId="3D64B9E9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5C81E1C5" w14:textId="77777777" w:rsidR="00393442" w:rsidRDefault="00393442">
            <w:pPr>
              <w:jc w:val="center"/>
            </w:pPr>
            <w:r>
              <w:t>15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7DBF2B63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29F07997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09755CD1" w14:textId="77777777" w:rsidR="00393442" w:rsidRDefault="00393442"/>
        </w:tc>
        <w:tc>
          <w:tcPr>
            <w:tcW w:w="932" w:type="dxa"/>
            <w:gridSpan w:val="2"/>
          </w:tcPr>
          <w:p w14:paraId="767671EC" w14:textId="77777777" w:rsidR="00393442" w:rsidRDefault="00393442"/>
        </w:tc>
        <w:tc>
          <w:tcPr>
            <w:tcW w:w="932" w:type="dxa"/>
          </w:tcPr>
          <w:p w14:paraId="38FD6D2F" w14:textId="77777777" w:rsidR="00393442" w:rsidRDefault="00393442"/>
        </w:tc>
        <w:tc>
          <w:tcPr>
            <w:tcW w:w="932" w:type="dxa"/>
          </w:tcPr>
          <w:p w14:paraId="6D52870D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1213FBE8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23B3A243" w14:textId="77777777" w:rsidR="00393442" w:rsidRDefault="00393442"/>
        </w:tc>
      </w:tr>
      <w:tr w:rsidR="00393442" w14:paraId="036DF829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5C3CE3C1" w14:textId="77777777" w:rsidR="00393442" w:rsidRDefault="00393442">
            <w:pPr>
              <w:jc w:val="center"/>
            </w:pPr>
            <w:r>
              <w:t>16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26FA413A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69A506F0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7B082037" w14:textId="77777777" w:rsidR="00393442" w:rsidRDefault="00393442"/>
        </w:tc>
        <w:tc>
          <w:tcPr>
            <w:tcW w:w="932" w:type="dxa"/>
            <w:gridSpan w:val="2"/>
          </w:tcPr>
          <w:p w14:paraId="01C8E7ED" w14:textId="77777777" w:rsidR="00393442" w:rsidRDefault="00393442"/>
        </w:tc>
        <w:tc>
          <w:tcPr>
            <w:tcW w:w="932" w:type="dxa"/>
          </w:tcPr>
          <w:p w14:paraId="13763203" w14:textId="77777777" w:rsidR="00393442" w:rsidRDefault="00393442"/>
        </w:tc>
        <w:tc>
          <w:tcPr>
            <w:tcW w:w="932" w:type="dxa"/>
          </w:tcPr>
          <w:p w14:paraId="38695870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3C7285C6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1082C28B" w14:textId="77777777" w:rsidR="00393442" w:rsidRDefault="00393442"/>
        </w:tc>
      </w:tr>
      <w:tr w:rsidR="00393442" w14:paraId="4C32E929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2CD5F012" w14:textId="77777777" w:rsidR="00393442" w:rsidRDefault="00393442">
            <w:pPr>
              <w:jc w:val="center"/>
            </w:pPr>
            <w:r>
              <w:t>17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2667BEB4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750BC2E6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5F40E4A5" w14:textId="77777777" w:rsidR="00393442" w:rsidRDefault="00393442"/>
        </w:tc>
        <w:tc>
          <w:tcPr>
            <w:tcW w:w="932" w:type="dxa"/>
            <w:gridSpan w:val="2"/>
          </w:tcPr>
          <w:p w14:paraId="579067C8" w14:textId="77777777" w:rsidR="00393442" w:rsidRDefault="00393442"/>
        </w:tc>
        <w:tc>
          <w:tcPr>
            <w:tcW w:w="932" w:type="dxa"/>
          </w:tcPr>
          <w:p w14:paraId="59EA3554" w14:textId="77777777" w:rsidR="00393442" w:rsidRDefault="00393442"/>
        </w:tc>
        <w:tc>
          <w:tcPr>
            <w:tcW w:w="932" w:type="dxa"/>
          </w:tcPr>
          <w:p w14:paraId="090CB0E9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46EB8282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53FA80FA" w14:textId="77777777" w:rsidR="00393442" w:rsidRDefault="00393442"/>
        </w:tc>
      </w:tr>
      <w:tr w:rsidR="00393442" w14:paraId="1B623B64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5827AAC7" w14:textId="77777777" w:rsidR="00393442" w:rsidRDefault="00393442">
            <w:pPr>
              <w:jc w:val="center"/>
            </w:pPr>
            <w:r>
              <w:t>18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04CF68D1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23F4C935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00D7C156" w14:textId="77777777" w:rsidR="00393442" w:rsidRDefault="00393442"/>
        </w:tc>
        <w:tc>
          <w:tcPr>
            <w:tcW w:w="932" w:type="dxa"/>
            <w:gridSpan w:val="2"/>
          </w:tcPr>
          <w:p w14:paraId="7020B3DD" w14:textId="77777777" w:rsidR="00393442" w:rsidRDefault="00393442"/>
        </w:tc>
        <w:tc>
          <w:tcPr>
            <w:tcW w:w="932" w:type="dxa"/>
          </w:tcPr>
          <w:p w14:paraId="31A12B42" w14:textId="77777777" w:rsidR="00393442" w:rsidRDefault="00393442"/>
        </w:tc>
        <w:tc>
          <w:tcPr>
            <w:tcW w:w="932" w:type="dxa"/>
          </w:tcPr>
          <w:p w14:paraId="0F055FAB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5C33CAAF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49F371D1" w14:textId="77777777" w:rsidR="00393442" w:rsidRDefault="00393442"/>
        </w:tc>
      </w:tr>
      <w:tr w:rsidR="00393442" w14:paraId="00398A30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228D245A" w14:textId="77777777" w:rsidR="00393442" w:rsidRDefault="00393442">
            <w:pPr>
              <w:jc w:val="center"/>
            </w:pPr>
            <w:r>
              <w:t>19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1BB84CF1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086C6E87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42D8F4A1" w14:textId="77777777" w:rsidR="00393442" w:rsidRDefault="00393442"/>
        </w:tc>
        <w:tc>
          <w:tcPr>
            <w:tcW w:w="932" w:type="dxa"/>
            <w:gridSpan w:val="2"/>
          </w:tcPr>
          <w:p w14:paraId="182D9830" w14:textId="77777777" w:rsidR="00393442" w:rsidRDefault="00393442"/>
        </w:tc>
        <w:tc>
          <w:tcPr>
            <w:tcW w:w="932" w:type="dxa"/>
          </w:tcPr>
          <w:p w14:paraId="283418CB" w14:textId="77777777" w:rsidR="00393442" w:rsidRDefault="00393442"/>
        </w:tc>
        <w:tc>
          <w:tcPr>
            <w:tcW w:w="932" w:type="dxa"/>
          </w:tcPr>
          <w:p w14:paraId="71A7F5CA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538D429D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6D41612A" w14:textId="77777777" w:rsidR="00393442" w:rsidRDefault="00393442"/>
        </w:tc>
      </w:tr>
      <w:tr w:rsidR="00393442" w14:paraId="0820B8E7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3A7705B7" w14:textId="77777777" w:rsidR="00393442" w:rsidRDefault="00393442">
            <w:pPr>
              <w:jc w:val="center"/>
            </w:pPr>
            <w:r>
              <w:t>20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032312C1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73932CBC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70281218" w14:textId="77777777" w:rsidR="00393442" w:rsidRDefault="00393442"/>
        </w:tc>
        <w:tc>
          <w:tcPr>
            <w:tcW w:w="932" w:type="dxa"/>
            <w:gridSpan w:val="2"/>
          </w:tcPr>
          <w:p w14:paraId="4C4B25EB" w14:textId="77777777" w:rsidR="00393442" w:rsidRDefault="00393442"/>
        </w:tc>
        <w:tc>
          <w:tcPr>
            <w:tcW w:w="932" w:type="dxa"/>
          </w:tcPr>
          <w:p w14:paraId="79FA844E" w14:textId="77777777" w:rsidR="00393442" w:rsidRDefault="00393442"/>
        </w:tc>
        <w:tc>
          <w:tcPr>
            <w:tcW w:w="932" w:type="dxa"/>
          </w:tcPr>
          <w:p w14:paraId="1AB29FAC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51A43C5C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24AC7C13" w14:textId="77777777" w:rsidR="00393442" w:rsidRDefault="00393442"/>
        </w:tc>
      </w:tr>
      <w:tr w:rsidR="00393442" w14:paraId="684AC249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6A621AC8" w14:textId="77777777" w:rsidR="00393442" w:rsidRDefault="00393442">
            <w:pPr>
              <w:jc w:val="center"/>
            </w:pPr>
            <w:r>
              <w:t>21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50AA5295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312EF57F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718CDB08" w14:textId="77777777" w:rsidR="00393442" w:rsidRDefault="00393442"/>
        </w:tc>
        <w:tc>
          <w:tcPr>
            <w:tcW w:w="932" w:type="dxa"/>
            <w:gridSpan w:val="2"/>
          </w:tcPr>
          <w:p w14:paraId="43BBB033" w14:textId="77777777" w:rsidR="00393442" w:rsidRDefault="00393442"/>
        </w:tc>
        <w:tc>
          <w:tcPr>
            <w:tcW w:w="932" w:type="dxa"/>
          </w:tcPr>
          <w:p w14:paraId="12637CC1" w14:textId="77777777" w:rsidR="00393442" w:rsidRDefault="00393442"/>
        </w:tc>
        <w:tc>
          <w:tcPr>
            <w:tcW w:w="932" w:type="dxa"/>
          </w:tcPr>
          <w:p w14:paraId="0DB5C4FE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115305B0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390DFA5E" w14:textId="77777777" w:rsidR="00393442" w:rsidRDefault="00393442"/>
        </w:tc>
      </w:tr>
      <w:tr w:rsidR="00393442" w14:paraId="3F7566A2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170C5811" w14:textId="77777777" w:rsidR="00393442" w:rsidRDefault="00393442">
            <w:pPr>
              <w:jc w:val="center"/>
            </w:pPr>
            <w:r>
              <w:t>22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4F9B4D15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13E8EE5B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6A0CD6B9" w14:textId="77777777" w:rsidR="00393442" w:rsidRDefault="00393442"/>
        </w:tc>
        <w:tc>
          <w:tcPr>
            <w:tcW w:w="932" w:type="dxa"/>
            <w:gridSpan w:val="2"/>
          </w:tcPr>
          <w:p w14:paraId="099663DB" w14:textId="77777777" w:rsidR="00393442" w:rsidRDefault="00393442"/>
        </w:tc>
        <w:tc>
          <w:tcPr>
            <w:tcW w:w="932" w:type="dxa"/>
          </w:tcPr>
          <w:p w14:paraId="69818A91" w14:textId="77777777" w:rsidR="00393442" w:rsidRDefault="00393442"/>
        </w:tc>
        <w:tc>
          <w:tcPr>
            <w:tcW w:w="932" w:type="dxa"/>
          </w:tcPr>
          <w:p w14:paraId="29ADDDDB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0E24D3BB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35DB771D" w14:textId="77777777" w:rsidR="00393442" w:rsidRDefault="00393442"/>
        </w:tc>
      </w:tr>
      <w:tr w:rsidR="00393442" w14:paraId="2394DC88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15EF1930" w14:textId="77777777" w:rsidR="00393442" w:rsidRDefault="00393442">
            <w:pPr>
              <w:jc w:val="center"/>
            </w:pPr>
            <w:r>
              <w:t>23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10A61318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4E372C3A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35A882DD" w14:textId="77777777" w:rsidR="00393442" w:rsidRDefault="00393442"/>
        </w:tc>
        <w:tc>
          <w:tcPr>
            <w:tcW w:w="932" w:type="dxa"/>
            <w:gridSpan w:val="2"/>
          </w:tcPr>
          <w:p w14:paraId="1CB1314D" w14:textId="77777777" w:rsidR="00393442" w:rsidRDefault="00393442"/>
        </w:tc>
        <w:tc>
          <w:tcPr>
            <w:tcW w:w="932" w:type="dxa"/>
          </w:tcPr>
          <w:p w14:paraId="54BD28B8" w14:textId="77777777" w:rsidR="00393442" w:rsidRDefault="00393442"/>
        </w:tc>
        <w:tc>
          <w:tcPr>
            <w:tcW w:w="932" w:type="dxa"/>
          </w:tcPr>
          <w:p w14:paraId="77CFFB33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00E4C400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633FD9D6" w14:textId="77777777" w:rsidR="00393442" w:rsidRDefault="00393442"/>
        </w:tc>
      </w:tr>
      <w:tr w:rsidR="00393442" w14:paraId="0F199AFB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20DD2107" w14:textId="77777777" w:rsidR="00393442" w:rsidRDefault="00393442">
            <w:pPr>
              <w:jc w:val="center"/>
            </w:pPr>
            <w:r>
              <w:t>24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5E48D84B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2B9E8B6A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7C5736FF" w14:textId="77777777" w:rsidR="00393442" w:rsidRDefault="00393442"/>
        </w:tc>
        <w:tc>
          <w:tcPr>
            <w:tcW w:w="932" w:type="dxa"/>
            <w:gridSpan w:val="2"/>
          </w:tcPr>
          <w:p w14:paraId="38E5DE81" w14:textId="77777777" w:rsidR="00393442" w:rsidRDefault="00393442"/>
        </w:tc>
        <w:tc>
          <w:tcPr>
            <w:tcW w:w="932" w:type="dxa"/>
          </w:tcPr>
          <w:p w14:paraId="6595DD18" w14:textId="77777777" w:rsidR="00393442" w:rsidRDefault="00393442"/>
        </w:tc>
        <w:tc>
          <w:tcPr>
            <w:tcW w:w="932" w:type="dxa"/>
          </w:tcPr>
          <w:p w14:paraId="414FC094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2B9BC5F5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120619D4" w14:textId="77777777" w:rsidR="00393442" w:rsidRDefault="00393442"/>
        </w:tc>
      </w:tr>
      <w:tr w:rsidR="00393442" w14:paraId="3CBDC587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645B552A" w14:textId="77777777" w:rsidR="00393442" w:rsidRDefault="00393442">
            <w:pPr>
              <w:jc w:val="center"/>
            </w:pPr>
            <w:r>
              <w:t>25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1EDF1F20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70B9D38E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23F5F2FC" w14:textId="77777777" w:rsidR="00393442" w:rsidRDefault="00393442"/>
        </w:tc>
        <w:tc>
          <w:tcPr>
            <w:tcW w:w="932" w:type="dxa"/>
            <w:gridSpan w:val="2"/>
          </w:tcPr>
          <w:p w14:paraId="2D7785E4" w14:textId="77777777" w:rsidR="00393442" w:rsidRDefault="00393442"/>
        </w:tc>
        <w:tc>
          <w:tcPr>
            <w:tcW w:w="932" w:type="dxa"/>
          </w:tcPr>
          <w:p w14:paraId="5D583539" w14:textId="77777777" w:rsidR="00393442" w:rsidRDefault="00393442"/>
        </w:tc>
        <w:tc>
          <w:tcPr>
            <w:tcW w:w="932" w:type="dxa"/>
          </w:tcPr>
          <w:p w14:paraId="1BFEAACB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13EAF47B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37B1D825" w14:textId="77777777" w:rsidR="00393442" w:rsidRDefault="00393442"/>
        </w:tc>
      </w:tr>
      <w:tr w:rsidR="00393442" w14:paraId="565A05CA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574FADD3" w14:textId="77777777" w:rsidR="00393442" w:rsidRDefault="00393442">
            <w:pPr>
              <w:jc w:val="center"/>
            </w:pPr>
            <w:r>
              <w:t>26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26CC5311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079B7DBC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73333E81" w14:textId="77777777" w:rsidR="00393442" w:rsidRDefault="00393442"/>
        </w:tc>
        <w:tc>
          <w:tcPr>
            <w:tcW w:w="932" w:type="dxa"/>
            <w:gridSpan w:val="2"/>
          </w:tcPr>
          <w:p w14:paraId="0FF1D753" w14:textId="77777777" w:rsidR="00393442" w:rsidRDefault="00393442"/>
        </w:tc>
        <w:tc>
          <w:tcPr>
            <w:tcW w:w="932" w:type="dxa"/>
          </w:tcPr>
          <w:p w14:paraId="4BDE3363" w14:textId="77777777" w:rsidR="00393442" w:rsidRDefault="00393442"/>
        </w:tc>
        <w:tc>
          <w:tcPr>
            <w:tcW w:w="932" w:type="dxa"/>
          </w:tcPr>
          <w:p w14:paraId="26664B90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3D6D8AAF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2E6E3E55" w14:textId="77777777" w:rsidR="00393442" w:rsidRDefault="00393442"/>
        </w:tc>
      </w:tr>
      <w:tr w:rsidR="00393442" w14:paraId="0ABB566E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569CF817" w14:textId="77777777" w:rsidR="00393442" w:rsidRDefault="00393442">
            <w:pPr>
              <w:jc w:val="center"/>
            </w:pPr>
            <w:r>
              <w:t>27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5EE65ECC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46CFAD26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28325A01" w14:textId="77777777" w:rsidR="00393442" w:rsidRDefault="00393442"/>
        </w:tc>
        <w:tc>
          <w:tcPr>
            <w:tcW w:w="932" w:type="dxa"/>
            <w:gridSpan w:val="2"/>
          </w:tcPr>
          <w:p w14:paraId="2EB3B1FB" w14:textId="77777777" w:rsidR="00393442" w:rsidRDefault="00393442"/>
        </w:tc>
        <w:tc>
          <w:tcPr>
            <w:tcW w:w="932" w:type="dxa"/>
          </w:tcPr>
          <w:p w14:paraId="3EBFA6F3" w14:textId="77777777" w:rsidR="00393442" w:rsidRDefault="00393442"/>
        </w:tc>
        <w:tc>
          <w:tcPr>
            <w:tcW w:w="932" w:type="dxa"/>
          </w:tcPr>
          <w:p w14:paraId="59749E07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69DF6601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3A59310B" w14:textId="77777777" w:rsidR="00393442" w:rsidRDefault="00393442"/>
        </w:tc>
      </w:tr>
      <w:tr w:rsidR="00393442" w14:paraId="40217165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4FEF6EDC" w14:textId="77777777" w:rsidR="00393442" w:rsidRDefault="00393442">
            <w:pPr>
              <w:jc w:val="center"/>
            </w:pPr>
            <w:r>
              <w:t>28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2F7CD0E7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626705BB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2553D2A4" w14:textId="77777777" w:rsidR="00393442" w:rsidRDefault="00393442"/>
        </w:tc>
        <w:tc>
          <w:tcPr>
            <w:tcW w:w="932" w:type="dxa"/>
            <w:gridSpan w:val="2"/>
          </w:tcPr>
          <w:p w14:paraId="1BC4B326" w14:textId="77777777" w:rsidR="00393442" w:rsidRDefault="00393442"/>
        </w:tc>
        <w:tc>
          <w:tcPr>
            <w:tcW w:w="932" w:type="dxa"/>
          </w:tcPr>
          <w:p w14:paraId="64197CEA" w14:textId="77777777" w:rsidR="00393442" w:rsidRDefault="00393442"/>
        </w:tc>
        <w:tc>
          <w:tcPr>
            <w:tcW w:w="932" w:type="dxa"/>
          </w:tcPr>
          <w:p w14:paraId="40D9FB1E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05838D23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22CA2606" w14:textId="77777777" w:rsidR="00393442" w:rsidRDefault="00393442"/>
        </w:tc>
      </w:tr>
      <w:tr w:rsidR="00393442" w14:paraId="61B7F9D9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5E0818E4" w14:textId="77777777" w:rsidR="00393442" w:rsidRDefault="00393442">
            <w:pPr>
              <w:jc w:val="center"/>
            </w:pPr>
            <w:r>
              <w:t>29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77AFBD90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2C083C3E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52FBE4F9" w14:textId="77777777" w:rsidR="00393442" w:rsidRDefault="00393442"/>
        </w:tc>
        <w:tc>
          <w:tcPr>
            <w:tcW w:w="932" w:type="dxa"/>
            <w:gridSpan w:val="2"/>
          </w:tcPr>
          <w:p w14:paraId="248C051E" w14:textId="77777777" w:rsidR="00393442" w:rsidRDefault="00393442"/>
        </w:tc>
        <w:tc>
          <w:tcPr>
            <w:tcW w:w="932" w:type="dxa"/>
          </w:tcPr>
          <w:p w14:paraId="2AAD0F84" w14:textId="77777777" w:rsidR="00393442" w:rsidRDefault="00393442"/>
        </w:tc>
        <w:tc>
          <w:tcPr>
            <w:tcW w:w="932" w:type="dxa"/>
          </w:tcPr>
          <w:p w14:paraId="4C38F698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40591589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349C0D53" w14:textId="77777777" w:rsidR="00393442" w:rsidRDefault="00393442"/>
        </w:tc>
      </w:tr>
      <w:tr w:rsidR="00393442" w14:paraId="49978478" w14:textId="77777777" w:rsidTr="00AA06A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69F8EBB9" w14:textId="77777777" w:rsidR="00393442" w:rsidRDefault="00393442">
            <w:pPr>
              <w:jc w:val="center"/>
            </w:pPr>
            <w:r>
              <w:t>30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0D77F5A5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4E1781D3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76DC4F0B" w14:textId="77777777" w:rsidR="00393442" w:rsidRDefault="00393442"/>
        </w:tc>
        <w:tc>
          <w:tcPr>
            <w:tcW w:w="932" w:type="dxa"/>
            <w:gridSpan w:val="2"/>
          </w:tcPr>
          <w:p w14:paraId="7CD15F90" w14:textId="77777777" w:rsidR="00393442" w:rsidRDefault="00393442"/>
        </w:tc>
        <w:tc>
          <w:tcPr>
            <w:tcW w:w="932" w:type="dxa"/>
          </w:tcPr>
          <w:p w14:paraId="074C2036" w14:textId="77777777" w:rsidR="00393442" w:rsidRDefault="00393442"/>
        </w:tc>
        <w:tc>
          <w:tcPr>
            <w:tcW w:w="932" w:type="dxa"/>
          </w:tcPr>
          <w:p w14:paraId="0E7C65B4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555652B3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6BAF9296" w14:textId="77777777" w:rsidR="00393442" w:rsidRDefault="00393442"/>
        </w:tc>
      </w:tr>
      <w:tr w:rsidR="00393442" w14:paraId="70D3A2E6" w14:textId="77777777" w:rsidTr="00AF562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right w:val="single" w:sz="12" w:space="0" w:color="auto"/>
            </w:tcBorders>
          </w:tcPr>
          <w:p w14:paraId="54C1D2B9" w14:textId="77777777" w:rsidR="00393442" w:rsidRDefault="00393442">
            <w:pPr>
              <w:jc w:val="center"/>
            </w:pPr>
            <w:r>
              <w:t>31</w:t>
            </w:r>
          </w:p>
        </w:tc>
        <w:tc>
          <w:tcPr>
            <w:tcW w:w="1478" w:type="dxa"/>
            <w:gridSpan w:val="2"/>
            <w:tcBorders>
              <w:left w:val="nil"/>
              <w:right w:val="single" w:sz="12" w:space="0" w:color="auto"/>
            </w:tcBorders>
          </w:tcPr>
          <w:p w14:paraId="2ABDE8F6" w14:textId="77777777" w:rsidR="00393442" w:rsidRDefault="00393442"/>
        </w:tc>
        <w:tc>
          <w:tcPr>
            <w:tcW w:w="1456" w:type="dxa"/>
            <w:tcBorders>
              <w:left w:val="nil"/>
              <w:right w:val="single" w:sz="12" w:space="0" w:color="auto"/>
            </w:tcBorders>
          </w:tcPr>
          <w:p w14:paraId="529EF278" w14:textId="77777777" w:rsidR="00393442" w:rsidRDefault="00393442"/>
        </w:tc>
        <w:tc>
          <w:tcPr>
            <w:tcW w:w="932" w:type="dxa"/>
            <w:tcBorders>
              <w:left w:val="nil"/>
            </w:tcBorders>
          </w:tcPr>
          <w:p w14:paraId="36C8BBE9" w14:textId="77777777" w:rsidR="00393442" w:rsidRDefault="00393442"/>
        </w:tc>
        <w:tc>
          <w:tcPr>
            <w:tcW w:w="932" w:type="dxa"/>
            <w:gridSpan w:val="2"/>
          </w:tcPr>
          <w:p w14:paraId="4DDDBD13" w14:textId="77777777" w:rsidR="00393442" w:rsidRDefault="00393442"/>
        </w:tc>
        <w:tc>
          <w:tcPr>
            <w:tcW w:w="932" w:type="dxa"/>
          </w:tcPr>
          <w:p w14:paraId="4EAB5D2A" w14:textId="77777777" w:rsidR="00393442" w:rsidRDefault="00393442"/>
        </w:tc>
        <w:tc>
          <w:tcPr>
            <w:tcW w:w="932" w:type="dxa"/>
          </w:tcPr>
          <w:p w14:paraId="1F21F73E" w14:textId="77777777" w:rsidR="00393442" w:rsidRDefault="00393442"/>
        </w:tc>
        <w:tc>
          <w:tcPr>
            <w:tcW w:w="1417" w:type="dxa"/>
            <w:tcBorders>
              <w:right w:val="single" w:sz="12" w:space="0" w:color="auto"/>
            </w:tcBorders>
          </w:tcPr>
          <w:p w14:paraId="7516B6F9" w14:textId="77777777" w:rsidR="00393442" w:rsidRDefault="00393442"/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03766A2B" w14:textId="77777777" w:rsidR="00393442" w:rsidRDefault="00393442"/>
        </w:tc>
      </w:tr>
      <w:tr w:rsidR="00393442" w14:paraId="584851C2" w14:textId="77777777" w:rsidTr="00AF562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4300" w14:textId="77777777" w:rsidR="00393442" w:rsidRDefault="0039344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78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7A00AC7" w14:textId="77777777" w:rsidR="00393442" w:rsidRDefault="00393442"/>
        </w:tc>
        <w:tc>
          <w:tcPr>
            <w:tcW w:w="145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1CA3B7B" w14:textId="77777777" w:rsidR="00393442" w:rsidRDefault="00393442"/>
        </w:tc>
        <w:tc>
          <w:tcPr>
            <w:tcW w:w="932" w:type="dxa"/>
            <w:tcBorders>
              <w:left w:val="nil"/>
              <w:bottom w:val="single" w:sz="12" w:space="0" w:color="auto"/>
            </w:tcBorders>
          </w:tcPr>
          <w:p w14:paraId="1658973B" w14:textId="77777777" w:rsidR="00393442" w:rsidRDefault="00393442"/>
        </w:tc>
        <w:tc>
          <w:tcPr>
            <w:tcW w:w="932" w:type="dxa"/>
            <w:gridSpan w:val="2"/>
            <w:tcBorders>
              <w:bottom w:val="single" w:sz="12" w:space="0" w:color="auto"/>
            </w:tcBorders>
          </w:tcPr>
          <w:p w14:paraId="5FAE7917" w14:textId="77777777" w:rsidR="00393442" w:rsidRDefault="00393442"/>
        </w:tc>
        <w:tc>
          <w:tcPr>
            <w:tcW w:w="932" w:type="dxa"/>
            <w:tcBorders>
              <w:bottom w:val="single" w:sz="12" w:space="0" w:color="auto"/>
            </w:tcBorders>
          </w:tcPr>
          <w:p w14:paraId="43684C36" w14:textId="77777777" w:rsidR="00393442" w:rsidRDefault="00393442"/>
        </w:tc>
        <w:tc>
          <w:tcPr>
            <w:tcW w:w="932" w:type="dxa"/>
            <w:tcBorders>
              <w:bottom w:val="single" w:sz="12" w:space="0" w:color="auto"/>
            </w:tcBorders>
          </w:tcPr>
          <w:p w14:paraId="134079D4" w14:textId="77777777" w:rsidR="00393442" w:rsidRDefault="00393442"/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14:paraId="2B8E7510" w14:textId="77777777" w:rsidR="00393442" w:rsidRDefault="00393442"/>
        </w:tc>
        <w:tc>
          <w:tcPr>
            <w:tcW w:w="1985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32D9F63" w14:textId="77777777" w:rsidR="00393442" w:rsidRDefault="00393442"/>
        </w:tc>
      </w:tr>
      <w:tr w:rsidR="00393442" w14:paraId="429C4034" w14:textId="77777777" w:rsidTr="00AF5625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8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75738A" w14:textId="77777777" w:rsidR="00393442" w:rsidRDefault="0039344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9580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E5CD5" w14:textId="77777777" w:rsidR="00393442" w:rsidRDefault="00393442">
            <w:r>
              <w:rPr>
                <w:rFonts w:hint="eastAsia"/>
              </w:rPr>
              <w:t xml:space="preserve">　</w:t>
            </w:r>
          </w:p>
        </w:tc>
      </w:tr>
    </w:tbl>
    <w:p w14:paraId="7F57E926" w14:textId="77777777" w:rsidR="00393442" w:rsidRDefault="00393442">
      <w:r>
        <w:rPr>
          <w:rFonts w:hint="eastAsia"/>
        </w:rPr>
        <w:t>注意　毎月</w:t>
      </w:r>
      <w:r>
        <w:t>10</w:t>
      </w:r>
      <w:r>
        <w:rPr>
          <w:rFonts w:hint="eastAsia"/>
        </w:rPr>
        <w:t>日までに前月分の実績を報告してください。</w:t>
      </w:r>
    </w:p>
    <w:sectPr w:rsidR="00393442" w:rsidSect="00AA06AF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720" w:right="720" w:bottom="720" w:left="720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06EFD" w14:textId="77777777" w:rsidR="003C07E5" w:rsidRDefault="003C07E5">
      <w:r>
        <w:separator/>
      </w:r>
    </w:p>
  </w:endnote>
  <w:endnote w:type="continuationSeparator" w:id="0">
    <w:p w14:paraId="6FD2FC20" w14:textId="77777777" w:rsidR="003C07E5" w:rsidRDefault="003C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9DD5" w14:textId="77777777" w:rsidR="00393442" w:rsidRDefault="0039344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0D16F39C" w14:textId="77777777" w:rsidR="00393442" w:rsidRDefault="0039344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1BE9A" w14:textId="77777777" w:rsidR="00393442" w:rsidRDefault="0039344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5029F0F0" w14:textId="77777777" w:rsidR="00393442" w:rsidRDefault="003934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49A52" w14:textId="77777777" w:rsidR="003C07E5" w:rsidRDefault="003C07E5">
      <w:r>
        <w:separator/>
      </w:r>
    </w:p>
  </w:footnote>
  <w:footnote w:type="continuationSeparator" w:id="0">
    <w:p w14:paraId="66555506" w14:textId="77777777" w:rsidR="003C07E5" w:rsidRDefault="003C0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55FA" w14:textId="77777777" w:rsidR="00393442" w:rsidRDefault="00393442"/>
  <w:p w14:paraId="0C7314D1" w14:textId="77777777" w:rsidR="00393442" w:rsidRDefault="00393442">
    <w:r>
      <w:rPr>
        <w:rFonts w:hint="eastAsia"/>
      </w:rPr>
      <w:t>総務編（財団法人ハイウェイ交流センター組織規程）</w:t>
    </w:r>
  </w:p>
  <w:p w14:paraId="35F243DC" w14:textId="77777777" w:rsidR="00393442" w:rsidRDefault="003934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9F606" w14:textId="77777777" w:rsidR="00393442" w:rsidRDefault="00393442"/>
  <w:p w14:paraId="4B302BA8" w14:textId="77777777" w:rsidR="00393442" w:rsidRDefault="00393442">
    <w:r>
      <w:rPr>
        <w:rFonts w:hint="eastAsia"/>
      </w:rPr>
      <w:t>総務編（財団法人ハイウェイ交流センター組織規程）</w:t>
    </w:r>
  </w:p>
  <w:p w14:paraId="12079FF4" w14:textId="77777777" w:rsidR="00393442" w:rsidRDefault="003934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513036476">
    <w:abstractNumId w:val="1"/>
  </w:num>
  <w:num w:numId="2" w16cid:durableId="190579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C5D80"/>
    <w:rsid w:val="002E36BA"/>
    <w:rsid w:val="00393442"/>
    <w:rsid w:val="003C07E5"/>
    <w:rsid w:val="005338F3"/>
    <w:rsid w:val="007041E6"/>
    <w:rsid w:val="00AA06AF"/>
    <w:rsid w:val="00AF5625"/>
    <w:rsid w:val="00CC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D6D1CA5"/>
  <w14:defaultImageDpi w14:val="0"/>
  <w15:docId w15:val="{F59F3EBE-088E-4FAB-9323-7EF5EF96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第25号様式(第32条)</dc:title>
  <dc:subject/>
  <cp:keywords/>
  <dc:description/>
  <cp:revision>2</cp:revision>
  <cp:lastPrinted>2000-12-28T08:06:00Z</cp:lastPrinted>
  <dcterms:created xsi:type="dcterms:W3CDTF">2024-01-18T02:21:00Z</dcterms:created>
  <dcterms:modified xsi:type="dcterms:W3CDTF">2024-01-18T02:21:00Z</dcterms:modified>
</cp:coreProperties>
</file>