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C136" w14:textId="77777777" w:rsidR="00735325" w:rsidRDefault="00735325">
      <w:r>
        <w:rPr>
          <w:rFonts w:hint="eastAsia"/>
        </w:rPr>
        <w:t>第</w:t>
      </w:r>
      <w:r>
        <w:t>18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800"/>
        <w:gridCol w:w="3961"/>
      </w:tblGrid>
      <w:tr w:rsidR="00735325" w14:paraId="717F2758" w14:textId="77777777">
        <w:tblPrEx>
          <w:tblCellMar>
            <w:top w:w="0" w:type="dxa"/>
            <w:bottom w:w="0" w:type="dxa"/>
          </w:tblCellMar>
        </w:tblPrEx>
        <w:trPr>
          <w:cantSplit/>
          <w:trHeight w:val="3270"/>
        </w:trPr>
        <w:tc>
          <w:tcPr>
            <w:tcW w:w="8491" w:type="dxa"/>
            <w:gridSpan w:val="3"/>
            <w:tcBorders>
              <w:bottom w:val="nil"/>
            </w:tcBorders>
          </w:tcPr>
          <w:p w14:paraId="57C32323" w14:textId="77777777" w:rsidR="00735325" w:rsidRDefault="00735325"/>
          <w:p w14:paraId="7427CC7B" w14:textId="77777777" w:rsidR="00735325" w:rsidRDefault="00735325">
            <w:pPr>
              <w:jc w:val="center"/>
            </w:pPr>
            <w:r>
              <w:rPr>
                <w:rFonts w:hint="eastAsia"/>
                <w:spacing w:val="40"/>
              </w:rPr>
              <w:t>許可証再交付申込</w:t>
            </w:r>
            <w:r>
              <w:rPr>
                <w:rFonts w:hint="eastAsia"/>
              </w:rPr>
              <w:t>書</w:t>
            </w:r>
          </w:p>
          <w:p w14:paraId="35DC7190" w14:textId="77777777" w:rsidR="00735325" w:rsidRDefault="00735325"/>
          <w:p w14:paraId="64FD63EC" w14:textId="77777777" w:rsidR="00735325" w:rsidRDefault="0073532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7EF40EE" w14:textId="77777777" w:rsidR="00735325" w:rsidRDefault="00735325"/>
          <w:p w14:paraId="609ACF63" w14:textId="77777777" w:rsidR="00735325" w:rsidRDefault="00735325">
            <w:r>
              <w:rPr>
                <w:rFonts w:hint="eastAsia"/>
              </w:rPr>
              <w:t xml:space="preserve">　　府中市長</w:t>
            </w:r>
          </w:p>
          <w:p w14:paraId="2E12FC81" w14:textId="77777777" w:rsidR="00735325" w:rsidRDefault="00735325"/>
          <w:p w14:paraId="296DBE27" w14:textId="39CD391C" w:rsidR="00735325" w:rsidRDefault="00735325" w:rsidP="004F6381">
            <w:pPr>
              <w:ind w:right="210"/>
              <w:jc w:val="right"/>
            </w:pPr>
            <w:r>
              <w:rPr>
                <w:rFonts w:hint="eastAsia"/>
              </w:rPr>
              <w:t xml:space="preserve">申込者　</w:t>
            </w:r>
            <w:r w:rsidR="00D4106D">
              <w:rPr>
                <w:rFonts w:hint="eastAsia"/>
              </w:rPr>
              <w:t xml:space="preserve"> </w:t>
            </w:r>
            <w:r w:rsidR="00D4106D">
              <w:t xml:space="preserve"> </w:t>
            </w:r>
            <w:r>
              <w:rPr>
                <w:rFonts w:hint="eastAsia"/>
              </w:rPr>
              <w:t xml:space="preserve">　</w:t>
            </w:r>
            <w:r w:rsidR="004F63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14:paraId="7224971C" w14:textId="6138248C" w:rsidR="004F6381" w:rsidRDefault="00735325">
            <w:pPr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>所</w:t>
            </w:r>
            <w:r w:rsidR="004F6381">
              <w:rPr>
                <w:rFonts w:hint="eastAsia"/>
              </w:rPr>
              <w:t xml:space="preserve">　</w:t>
            </w:r>
            <w:r w:rsidR="00D4106D">
              <w:rPr>
                <w:rFonts w:hint="eastAsia"/>
              </w:rPr>
              <w:t xml:space="preserve"> </w:t>
            </w:r>
            <w:r w:rsidR="00D4106D">
              <w:t xml:space="preserve"> </w:t>
            </w:r>
            <w:r>
              <w:rPr>
                <w:rFonts w:hint="eastAsia"/>
              </w:rPr>
              <w:t xml:space="preserve">　</w:t>
            </w:r>
            <w:r w:rsidR="004F63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F6381">
              <w:rPr>
                <w:rFonts w:hint="eastAsia"/>
              </w:rPr>
              <w:t xml:space="preserve">　　　　　　　　　</w:t>
            </w:r>
          </w:p>
          <w:p w14:paraId="00C60F2D" w14:textId="77777777" w:rsidR="00735325" w:rsidRDefault="00735325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</w:p>
          <w:p w14:paraId="4940EA85" w14:textId="24A8121E" w:rsidR="00735325" w:rsidRDefault="00735325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>名</w:t>
            </w:r>
            <w:r w:rsidR="004F6381">
              <w:rPr>
                <w:rFonts w:hint="eastAsia"/>
              </w:rPr>
              <w:t xml:space="preserve">　</w:t>
            </w:r>
            <w:r w:rsidR="00D4106D">
              <w:rPr>
                <w:rFonts w:hint="eastAsia"/>
              </w:rPr>
              <w:t xml:space="preserve"> </w:t>
            </w:r>
            <w:r w:rsidR="00D4106D">
              <w:t xml:space="preserve"> </w:t>
            </w:r>
            <w:r>
              <w:rPr>
                <w:rFonts w:hint="eastAsia"/>
              </w:rPr>
              <w:t xml:space="preserve">　</w:t>
            </w:r>
            <w:r w:rsidR="004F63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14:paraId="5A71BA7F" w14:textId="4AE68AF3" w:rsidR="00735325" w:rsidRDefault="00735325">
            <w:pPr>
              <w:jc w:val="right"/>
            </w:pPr>
            <w:r>
              <w:rPr>
                <w:rFonts w:hint="eastAsia"/>
                <w:spacing w:val="100"/>
              </w:rPr>
              <w:t>電</w:t>
            </w:r>
            <w:r>
              <w:rPr>
                <w:rFonts w:hint="eastAsia"/>
              </w:rPr>
              <w:t>話</w:t>
            </w:r>
            <w:r w:rsidR="004F6381">
              <w:rPr>
                <w:rFonts w:hint="eastAsia"/>
              </w:rPr>
              <w:t xml:space="preserve">　</w:t>
            </w:r>
            <w:r w:rsidR="00D4106D">
              <w:rPr>
                <w:rFonts w:hint="eastAsia"/>
              </w:rPr>
              <w:t xml:space="preserve"> </w:t>
            </w:r>
            <w:r w:rsidR="00D4106D">
              <w:t xml:space="preserve"> </w:t>
            </w:r>
            <w:r w:rsidR="004F638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4F63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  <w:p w14:paraId="580C78B2" w14:textId="77777777" w:rsidR="00735325" w:rsidRDefault="00735325"/>
        </w:tc>
      </w:tr>
      <w:tr w:rsidR="004F6381" w14:paraId="2642C564" w14:textId="77777777" w:rsidTr="00D4106D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4530" w:type="dxa"/>
            <w:gridSpan w:val="2"/>
            <w:tcBorders>
              <w:top w:val="nil"/>
              <w:bottom w:val="nil"/>
              <w:right w:val="nil"/>
            </w:tcBorders>
          </w:tcPr>
          <w:p w14:paraId="36153D47" w14:textId="77777777" w:rsidR="004F6381" w:rsidRDefault="004F638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</w:tcBorders>
          </w:tcPr>
          <w:p w14:paraId="67DC8C41" w14:textId="77777777" w:rsidR="004F6381" w:rsidRDefault="00D4106D" w:rsidP="004F6381">
            <w:pPr>
              <w:ind w:firstLineChars="200" w:firstLine="420"/>
            </w:pPr>
            <w:r>
              <w:rPr>
                <w:noProof/>
              </w:rPr>
              <w:pict w14:anchorId="0B4434F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2.95pt;margin-top:3.2pt;width:177.05pt;height:23.25pt;z-index:251661312;mso-position-horizontal-relative:text;mso-position-vertical-relative:text" o:allowincell="f"/>
              </w:pict>
            </w:r>
            <w:r w:rsidR="004F6381">
              <w:rPr>
                <w:rFonts w:hint="eastAsia"/>
              </w:rPr>
              <w:t>法人に</w:t>
            </w:r>
            <w:proofErr w:type="gramStart"/>
            <w:r w:rsidR="004F6381">
              <w:rPr>
                <w:rFonts w:hint="eastAsia"/>
              </w:rPr>
              <w:t>あつては</w:t>
            </w:r>
            <w:proofErr w:type="gramEnd"/>
            <w:r w:rsidR="004F6381">
              <w:rPr>
                <w:rFonts w:hint="eastAsia"/>
              </w:rPr>
              <w:t>、主たる事務所の</w:t>
            </w:r>
          </w:p>
          <w:p w14:paraId="2525628F" w14:textId="13F4B2F3" w:rsidR="004F6381" w:rsidRDefault="004F6381" w:rsidP="00D4106D">
            <w:pPr>
              <w:ind w:firstLineChars="200" w:firstLine="420"/>
              <w:rPr>
                <w:rFonts w:hint="eastAsia"/>
                <w:noProof/>
              </w:rPr>
            </w:pPr>
            <w:r>
              <w:rPr>
                <w:rFonts w:hint="eastAsia"/>
              </w:rPr>
              <w:t>所在地、名称及び代表者の氏名</w:t>
            </w:r>
          </w:p>
        </w:tc>
      </w:tr>
      <w:tr w:rsidR="00735325" w14:paraId="0564B7B3" w14:textId="77777777" w:rsidTr="004F6381">
        <w:tblPrEx>
          <w:tblCellMar>
            <w:top w:w="0" w:type="dxa"/>
            <w:bottom w:w="0" w:type="dxa"/>
          </w:tblCellMar>
        </w:tblPrEx>
        <w:trPr>
          <w:cantSplit/>
          <w:trHeight w:val="1092"/>
        </w:trPr>
        <w:tc>
          <w:tcPr>
            <w:tcW w:w="8491" w:type="dxa"/>
            <w:gridSpan w:val="3"/>
            <w:tcBorders>
              <w:top w:val="nil"/>
            </w:tcBorders>
          </w:tcPr>
          <w:p w14:paraId="6A9B6511" w14:textId="77777777" w:rsidR="00735325" w:rsidRDefault="00735325"/>
          <w:p w14:paraId="668131E9" w14:textId="77777777" w:rsidR="00735325" w:rsidRDefault="00735325">
            <w:r>
              <w:rPr>
                <w:rFonts w:hint="eastAsia"/>
              </w:rPr>
              <w:t xml:space="preserve">　府中市廃棄物の処理及び再生利用に関する条例施行規則第</w:t>
            </w:r>
            <w:r>
              <w:t>25</w:t>
            </w:r>
            <w:r>
              <w:rPr>
                <w:rFonts w:hint="eastAsia"/>
              </w:rPr>
              <w:t>条の規定により、許可証の再交付を受けたいので、次のとおり申し込みます。</w:t>
            </w:r>
          </w:p>
        </w:tc>
      </w:tr>
      <w:tr w:rsidR="00735325" w14:paraId="4E08BA6F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30" w:type="dxa"/>
            <w:vAlign w:val="center"/>
          </w:tcPr>
          <w:p w14:paraId="03E811C4" w14:textId="77777777" w:rsidR="00735325" w:rsidRDefault="00735325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761" w:type="dxa"/>
            <w:gridSpan w:val="2"/>
            <w:vAlign w:val="center"/>
          </w:tcPr>
          <w:p w14:paraId="78FE4778" w14:textId="77777777" w:rsidR="00735325" w:rsidRDefault="00735325">
            <w:pPr>
              <w:jc w:val="right"/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  <w:spacing w:val="210"/>
              </w:rPr>
              <w:t xml:space="preserve">　　　</w:t>
            </w:r>
          </w:p>
        </w:tc>
      </w:tr>
      <w:tr w:rsidR="00735325" w14:paraId="5E299FE8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30" w:type="dxa"/>
            <w:vAlign w:val="center"/>
          </w:tcPr>
          <w:p w14:paraId="3FE50745" w14:textId="77777777" w:rsidR="00735325" w:rsidRDefault="00735325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761" w:type="dxa"/>
            <w:gridSpan w:val="2"/>
            <w:vAlign w:val="center"/>
          </w:tcPr>
          <w:p w14:paraId="5054BED4" w14:textId="656ED914" w:rsidR="00735325" w:rsidRPr="00D4106D" w:rsidRDefault="00D4106D" w:rsidP="00D4106D">
            <w:pPr>
              <w:ind w:right="840" w:firstLineChars="650" w:firstLine="1365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府生資許可第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</w:tr>
      <w:tr w:rsidR="00735325" w14:paraId="009CDE93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30" w:type="dxa"/>
            <w:vAlign w:val="center"/>
          </w:tcPr>
          <w:p w14:paraId="7DE87FC3" w14:textId="77777777" w:rsidR="00735325" w:rsidRDefault="00735325">
            <w:pPr>
              <w:jc w:val="distribute"/>
            </w:pPr>
            <w:r>
              <w:rPr>
                <w:rFonts w:hint="eastAsia"/>
              </w:rPr>
              <w:t>亡失・損傷・汚損年月日</w:t>
            </w:r>
          </w:p>
        </w:tc>
        <w:tc>
          <w:tcPr>
            <w:tcW w:w="5761" w:type="dxa"/>
            <w:gridSpan w:val="2"/>
            <w:vAlign w:val="center"/>
          </w:tcPr>
          <w:p w14:paraId="5B7A5F0A" w14:textId="77777777" w:rsidR="00735325" w:rsidRDefault="00735325">
            <w:pPr>
              <w:jc w:val="right"/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  <w:spacing w:val="210"/>
              </w:rPr>
              <w:t xml:space="preserve">　　　</w:t>
            </w:r>
          </w:p>
        </w:tc>
      </w:tr>
      <w:tr w:rsidR="00735325" w14:paraId="258FE325" w14:textId="77777777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2730" w:type="dxa"/>
            <w:vAlign w:val="center"/>
          </w:tcPr>
          <w:p w14:paraId="1D135C03" w14:textId="77777777" w:rsidR="00735325" w:rsidRDefault="00735325">
            <w:pPr>
              <w:jc w:val="distribute"/>
            </w:pPr>
            <w:r>
              <w:rPr>
                <w:rFonts w:hint="eastAsia"/>
              </w:rPr>
              <w:t>亡失・損傷・汚損理由</w:t>
            </w:r>
          </w:p>
        </w:tc>
        <w:tc>
          <w:tcPr>
            <w:tcW w:w="5761" w:type="dxa"/>
            <w:gridSpan w:val="2"/>
          </w:tcPr>
          <w:p w14:paraId="0ABD91D2" w14:textId="77777777" w:rsidR="00735325" w:rsidRDefault="00735325">
            <w:r>
              <w:rPr>
                <w:rFonts w:hint="eastAsia"/>
              </w:rPr>
              <w:t xml:space="preserve">　</w:t>
            </w:r>
          </w:p>
        </w:tc>
      </w:tr>
      <w:tr w:rsidR="00735325" w14:paraId="55AAFB83" w14:textId="7777777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730" w:type="dxa"/>
            <w:vAlign w:val="center"/>
          </w:tcPr>
          <w:p w14:paraId="1C09C6F7" w14:textId="77777777" w:rsidR="00735325" w:rsidRDefault="0073532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61" w:type="dxa"/>
            <w:gridSpan w:val="2"/>
            <w:vAlign w:val="center"/>
          </w:tcPr>
          <w:p w14:paraId="3E22BC9F" w14:textId="77777777" w:rsidR="00735325" w:rsidRDefault="00735325">
            <w:r>
              <w:rPr>
                <w:rFonts w:hint="eastAsia"/>
              </w:rPr>
              <w:t>損傷又は汚損した場合に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、その許可証</w:t>
            </w:r>
          </w:p>
        </w:tc>
      </w:tr>
    </w:tbl>
    <w:p w14:paraId="1B7FA75C" w14:textId="77777777" w:rsidR="00735325" w:rsidRDefault="00735325"/>
    <w:sectPr w:rsidR="00735325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46A8" w14:textId="77777777" w:rsidR="00735325" w:rsidRDefault="00735325">
      <w:r>
        <w:separator/>
      </w:r>
    </w:p>
  </w:endnote>
  <w:endnote w:type="continuationSeparator" w:id="0">
    <w:p w14:paraId="1C7EF5E5" w14:textId="77777777" w:rsidR="00735325" w:rsidRDefault="0073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8D21" w14:textId="77777777" w:rsidR="00735325" w:rsidRDefault="00735325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23C1E97B" w14:textId="77777777" w:rsidR="00735325" w:rsidRDefault="00735325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C892" w14:textId="77777777" w:rsidR="00735325" w:rsidRDefault="00735325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00FE71DE" w14:textId="77777777" w:rsidR="00735325" w:rsidRDefault="007353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9DB9" w14:textId="77777777" w:rsidR="00735325" w:rsidRDefault="00735325">
      <w:r>
        <w:separator/>
      </w:r>
    </w:p>
  </w:footnote>
  <w:footnote w:type="continuationSeparator" w:id="0">
    <w:p w14:paraId="361E3660" w14:textId="77777777" w:rsidR="00735325" w:rsidRDefault="0073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5AB3" w14:textId="77777777" w:rsidR="00735325" w:rsidRDefault="00735325"/>
  <w:p w14:paraId="6CED793D" w14:textId="77777777" w:rsidR="00735325" w:rsidRDefault="00735325">
    <w:r>
      <w:rPr>
        <w:rFonts w:hint="eastAsia"/>
      </w:rPr>
      <w:t>総務編（財団法人ハイウェイ交流センター組織規程）</w:t>
    </w:r>
  </w:p>
  <w:p w14:paraId="6D510ECC" w14:textId="77777777" w:rsidR="00735325" w:rsidRDefault="0073532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E13D" w14:textId="77777777" w:rsidR="00735325" w:rsidRDefault="00735325"/>
  <w:p w14:paraId="53AA99BB" w14:textId="77777777" w:rsidR="00735325" w:rsidRDefault="00735325">
    <w:r>
      <w:rPr>
        <w:rFonts w:hint="eastAsia"/>
      </w:rPr>
      <w:t>総務編（財団法人ハイウェイ交流センター組織規程）</w:t>
    </w:r>
  </w:p>
  <w:p w14:paraId="52D87A17" w14:textId="77777777" w:rsidR="00735325" w:rsidRDefault="0073532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2089188726">
    <w:abstractNumId w:val="1"/>
  </w:num>
  <w:num w:numId="2" w16cid:durableId="177720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F6381"/>
    <w:rsid w:val="004F6381"/>
    <w:rsid w:val="00735325"/>
    <w:rsid w:val="00D4106D"/>
    <w:rsid w:val="00E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DCB9D66"/>
  <w14:defaultImageDpi w14:val="0"/>
  <w15:docId w15:val="{8A59E500-CE98-4BEF-BED0-E95CFE98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第18号様式(第25条)</dc:title>
  <dc:subject/>
  <cp:keywords/>
  <dc:description/>
  <cp:revision>2</cp:revision>
  <cp:lastPrinted>2000-12-27T03:47:00Z</cp:lastPrinted>
  <dcterms:created xsi:type="dcterms:W3CDTF">2024-01-18T03:18:00Z</dcterms:created>
  <dcterms:modified xsi:type="dcterms:W3CDTF">2024-01-18T03:18:00Z</dcterms:modified>
</cp:coreProperties>
</file>