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D57C" w14:textId="7746586B" w:rsidR="006D4FD6" w:rsidRPr="006E652A" w:rsidRDefault="00DB5790" w:rsidP="006D4FD6">
      <w:pPr>
        <w:ind w:rightChars="268" w:right="563"/>
        <w:rPr>
          <w:rFonts w:ascii="ＭＳ 明朝" w:hAnsi="ＭＳ 明朝"/>
          <w:sz w:val="22"/>
          <w:szCs w:val="22"/>
        </w:rPr>
      </w:pPr>
      <w:r w:rsidRPr="006E652A">
        <w:rPr>
          <w:rFonts w:ascii="ＭＳ 明朝" w:hAnsi="ＭＳ 明朝" w:hint="eastAsia"/>
          <w:sz w:val="22"/>
          <w:szCs w:val="22"/>
        </w:rPr>
        <w:t>第１号様式（第３）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48"/>
        <w:gridCol w:w="6697"/>
      </w:tblGrid>
      <w:tr w:rsidR="006D4FD6" w:rsidRPr="00034B2C" w14:paraId="3A101DF6" w14:textId="77777777" w:rsidTr="00034B2C">
        <w:trPr>
          <w:trHeight w:val="6193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BFA806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1131CBB8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3E611401" w14:textId="205CADA7" w:rsidR="006D4FD6" w:rsidRPr="00034B2C" w:rsidRDefault="00E84091" w:rsidP="00034B2C">
            <w:pPr>
              <w:jc w:val="center"/>
              <w:rPr>
                <w:rFonts w:ascii="ＭＳ 明朝" w:hAnsi="ＭＳ 明朝" w:cs="ＭＳ Ｐゴシック"/>
                <w:color w:val="00000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8"/>
                <w:szCs w:val="28"/>
              </w:rPr>
              <w:t>府中市</w:t>
            </w:r>
            <w:r w:rsidR="006D4FD6" w:rsidRPr="00034B2C">
              <w:rPr>
                <w:rFonts w:ascii="ＭＳ 明朝" w:hAnsi="ＭＳ 明朝" w:cs="ＭＳ Ｐゴシック" w:hint="eastAsia"/>
                <w:color w:val="000000"/>
                <w:sz w:val="28"/>
                <w:szCs w:val="28"/>
                <w:lang w:eastAsia="zh-TW"/>
              </w:rPr>
              <w:t>公共基準点使用承認申請書</w:t>
            </w:r>
          </w:p>
          <w:p w14:paraId="2D49531D" w14:textId="77777777" w:rsidR="006D4FD6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50926385" w14:textId="651F4641" w:rsidR="00646AC8" w:rsidRPr="00034B2C" w:rsidRDefault="00646AC8" w:rsidP="00C55B36">
            <w:pPr>
              <w:ind w:firstLineChars="3200" w:firstLine="70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 w:rsidR="005A518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日</w:t>
            </w:r>
          </w:p>
          <w:p w14:paraId="17DA8C5B" w14:textId="77777777" w:rsidR="00646AC8" w:rsidRDefault="00646AC8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710656D3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1B3DCDF2" w14:textId="77777777" w:rsidR="006D4FD6" w:rsidRPr="00034B2C" w:rsidRDefault="006D4FD6" w:rsidP="00034B2C">
            <w:pPr>
              <w:spacing w:line="0" w:lineRule="atLeast"/>
              <w:ind w:firstLineChars="200" w:firstLine="4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　中　市　長</w:t>
            </w:r>
          </w:p>
          <w:p w14:paraId="2D1288F8" w14:textId="77777777" w:rsidR="006D4FD6" w:rsidRPr="00034B2C" w:rsidRDefault="006D4FD6" w:rsidP="00034B2C">
            <w:pPr>
              <w:spacing w:line="0" w:lineRule="atLeas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3B1D5395" w14:textId="77777777" w:rsidR="006D4FD6" w:rsidRPr="00034B2C" w:rsidRDefault="006D4FD6" w:rsidP="00034B2C">
            <w:pPr>
              <w:spacing w:line="0" w:lineRule="atLeas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6F1C4B86" w14:textId="26F43AB6" w:rsidR="006D4FD6" w:rsidRPr="00034B2C" w:rsidRDefault="006D4FD6" w:rsidP="00034B2C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申請者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住所</w:t>
            </w:r>
            <w:r w:rsidR="00646AC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又は所在地</w:t>
            </w:r>
          </w:p>
          <w:p w14:paraId="2B8A5010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742E3D5E" w14:textId="1FDF8E0B" w:rsidR="006D4FD6" w:rsidRPr="00034B2C" w:rsidRDefault="006D4FD6" w:rsidP="00034B2C">
            <w:pPr>
              <w:ind w:firstLineChars="2200" w:firstLine="48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氏名</w:t>
            </w:r>
            <w:r w:rsidR="00646AC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又は名称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</w:t>
            </w:r>
          </w:p>
          <w:p w14:paraId="2CF52AE6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547B74D2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　　　　　　　　　　　　担当者</w:t>
            </w:r>
          </w:p>
          <w:p w14:paraId="1F3D9021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17CF14C9" w14:textId="3F30DAB3" w:rsidR="006D4FD6" w:rsidRPr="00034B2C" w:rsidRDefault="006D4FD6" w:rsidP="00034B2C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連絡先</w:t>
            </w:r>
            <w:r w:rsidR="00646AC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646AC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－　　　　－</w:t>
            </w:r>
          </w:p>
          <w:p w14:paraId="7E5D31D7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584E089A" w14:textId="77777777" w:rsidR="006D4FD6" w:rsidRPr="00034B2C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44ACF3C1" w14:textId="0A9BD65E" w:rsidR="006D4FD6" w:rsidRPr="00034B2C" w:rsidRDefault="006D4FD6" w:rsidP="00034B2C">
            <w:pPr>
              <w:ind w:firstLineChars="200" w:firstLine="4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府中市公共基準点管理保全要綱</w:t>
            </w:r>
            <w:r w:rsidR="00DB5790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第３</w:t>
            </w:r>
            <w:r w:rsidR="00EE7414">
              <w:rPr>
                <w:rFonts w:ascii="ＭＳ 明朝" w:hAnsi="ＭＳ 明朝" w:cs="ＭＳ Ｐゴシック" w:hint="eastAsia"/>
                <w:sz w:val="22"/>
                <w:szCs w:val="22"/>
              </w:rPr>
              <w:t>第１項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の規定により、次のとおり申請します。</w:t>
            </w:r>
          </w:p>
        </w:tc>
      </w:tr>
      <w:tr w:rsidR="006D4FD6" w:rsidRPr="00034B2C" w14:paraId="0C633A66" w14:textId="77777777" w:rsidTr="00034B2C">
        <w:trPr>
          <w:trHeight w:val="465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5A40F5" w14:textId="77777777" w:rsidR="006D4FD6" w:rsidRPr="00034B2C" w:rsidRDefault="006D4FD6" w:rsidP="00646AC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使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用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的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7AC1A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31732F2B" w14:textId="77777777" w:rsidTr="00034B2C">
        <w:trPr>
          <w:trHeight w:val="509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55C406BD" w14:textId="77777777" w:rsidR="006D4FD6" w:rsidRPr="00034B2C" w:rsidRDefault="006D4FD6" w:rsidP="00646AC8">
            <w:pPr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使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用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期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間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C435687" w14:textId="52A8CA69" w:rsidR="002E6882" w:rsidRPr="00034B2C" w:rsidRDefault="006D4FD6" w:rsidP="006E652A">
            <w:pPr>
              <w:ind w:leftChars="200" w:left="2400" w:rightChars="-51" w:right="-107" w:hangingChars="900" w:hanging="198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日まで</w:t>
            </w:r>
          </w:p>
          <w:p w14:paraId="1E5B5907" w14:textId="77777777" w:rsidR="006D4FD6" w:rsidRPr="00034B2C" w:rsidRDefault="006D4FD6" w:rsidP="00034B2C">
            <w:pPr>
              <w:ind w:leftChars="1155" w:left="2425" w:rightChars="-51" w:right="-107"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　　　日間）</w:t>
            </w:r>
          </w:p>
        </w:tc>
      </w:tr>
      <w:tr w:rsidR="006D4FD6" w:rsidRPr="00034B2C" w14:paraId="4400E377" w14:textId="77777777" w:rsidTr="00034B2C">
        <w:trPr>
          <w:trHeight w:val="511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2AE5655B" w14:textId="77777777" w:rsidR="006D4FD6" w:rsidRPr="00034B2C" w:rsidRDefault="006D4FD6" w:rsidP="00646AC8">
            <w:pPr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測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量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地</w:t>
            </w:r>
            <w:r w:rsidR="002E6882"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域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D6E1AA4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D4FD6" w:rsidRPr="00034B2C" w14:paraId="34071BB7" w14:textId="77777777" w:rsidTr="00034B2C">
        <w:trPr>
          <w:trHeight w:val="558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7123168F" w14:textId="77777777" w:rsidR="006D4FD6" w:rsidRPr="00034B2C" w:rsidRDefault="006D4FD6" w:rsidP="00646AC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使用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する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基準点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A254CFB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D4FD6" w:rsidRPr="00034B2C" w14:paraId="55B3A23D" w14:textId="77777777" w:rsidTr="00034B2C">
        <w:trPr>
          <w:trHeight w:val="506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0FBF0FDA" w14:textId="77777777" w:rsidR="006D4FD6" w:rsidRPr="00034B2C" w:rsidRDefault="006D4FD6" w:rsidP="00646AC8">
            <w:pPr>
              <w:jc w:val="distribute"/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測</w:t>
            </w:r>
            <w:r w:rsidR="002E6882" w:rsidRPr="00034B2C">
              <w:rPr>
                <w:rFonts w:hint="eastAsia"/>
                <w:sz w:val="22"/>
                <w:szCs w:val="22"/>
              </w:rPr>
              <w:t xml:space="preserve">　</w:t>
            </w:r>
            <w:r w:rsidRPr="00034B2C">
              <w:rPr>
                <w:rFonts w:hint="eastAsia"/>
                <w:sz w:val="22"/>
                <w:szCs w:val="22"/>
              </w:rPr>
              <w:t>量</w:t>
            </w:r>
            <w:r w:rsidR="002E6882" w:rsidRPr="00034B2C">
              <w:rPr>
                <w:rFonts w:hint="eastAsia"/>
                <w:sz w:val="22"/>
                <w:szCs w:val="22"/>
              </w:rPr>
              <w:t xml:space="preserve">　</w:t>
            </w:r>
            <w:r w:rsidRPr="00034B2C">
              <w:rPr>
                <w:rFonts w:hint="eastAsia"/>
                <w:sz w:val="22"/>
                <w:szCs w:val="22"/>
              </w:rPr>
              <w:t>方</w:t>
            </w:r>
            <w:r w:rsidR="002E6882" w:rsidRPr="00034B2C">
              <w:rPr>
                <w:rFonts w:hint="eastAsia"/>
                <w:sz w:val="22"/>
                <w:szCs w:val="22"/>
              </w:rPr>
              <w:t xml:space="preserve">　</w:t>
            </w:r>
            <w:r w:rsidRPr="00034B2C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FCFE5E7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62821F83" w14:textId="77777777" w:rsidTr="00034B2C">
        <w:trPr>
          <w:trHeight w:val="508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7C4B4AB4" w14:textId="6F427E38" w:rsidR="002E6882" w:rsidRPr="00034B2C" w:rsidRDefault="006D4FD6" w:rsidP="00EE741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測量計画機関</w:t>
            </w:r>
            <w:r w:rsidR="002E6882" w:rsidRPr="00034B2C">
              <w:rPr>
                <w:rFonts w:ascii="ＭＳ 明朝" w:hAnsi="ＭＳ 明朝" w:hint="eastAsia"/>
                <w:sz w:val="22"/>
                <w:szCs w:val="22"/>
              </w:rPr>
              <w:t>名又は</w:t>
            </w:r>
          </w:p>
          <w:p w14:paraId="6F7DD5BF" w14:textId="77777777" w:rsidR="002E6882" w:rsidRPr="00034B2C" w:rsidRDefault="002E6882" w:rsidP="002E6882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事業計画機関名</w:t>
            </w:r>
          </w:p>
        </w:tc>
        <w:tc>
          <w:tcPr>
            <w:tcW w:w="1448" w:type="dxa"/>
            <w:vAlign w:val="center"/>
          </w:tcPr>
          <w:p w14:paraId="497DF20D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FBBCBB0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D4FD6" w:rsidRPr="00034B2C" w14:paraId="5EBB6BEF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34FFD91B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5638A597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635885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D4FD6" w:rsidRPr="00034B2C" w14:paraId="557B370E" w14:textId="77777777" w:rsidTr="00034B2C">
        <w:trPr>
          <w:trHeight w:val="512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572887DD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48F11389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38737F9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D4FD6" w:rsidRPr="00034B2C" w14:paraId="78A210F8" w14:textId="77777777" w:rsidTr="00034B2C"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72FBE7A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44F1F9A2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1202964B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4C77F1" w14:textId="254A809D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="00646AC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6AC8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6D4FD6" w:rsidRPr="00034B2C" w14:paraId="315157A3" w14:textId="77777777" w:rsidTr="00034B2C">
        <w:trPr>
          <w:trHeight w:val="503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7C71F1AD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測量作業機関</w:t>
            </w:r>
          </w:p>
        </w:tc>
        <w:tc>
          <w:tcPr>
            <w:tcW w:w="1448" w:type="dxa"/>
            <w:vAlign w:val="center"/>
          </w:tcPr>
          <w:p w14:paraId="3A517628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22E9D3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1DE2BE64" w14:textId="77777777" w:rsidTr="00034B2C">
        <w:trPr>
          <w:trHeight w:val="50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189BE534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2FB4BF54" w14:textId="77777777" w:rsidR="006D4FD6" w:rsidRPr="00034B2C" w:rsidRDefault="006D4FD6" w:rsidP="00646AC8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41CBF46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0F0E6954" w14:textId="77777777" w:rsidTr="00034B2C">
        <w:trPr>
          <w:trHeight w:val="50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EAED3A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33F97E0A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565021B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2A5C3A05" w14:textId="77777777" w:rsidTr="00034B2C">
        <w:trPr>
          <w:trHeight w:val="71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36EB72BD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019D917C" w14:textId="77777777" w:rsidR="006D4FD6" w:rsidRPr="00034B2C" w:rsidRDefault="006D4FD6" w:rsidP="00646AC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14E2E6D7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BE80B3" w14:textId="3634CB39" w:rsidR="006D4FD6" w:rsidRPr="00034B2C" w:rsidRDefault="00646AC8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6D4FD6" w:rsidRPr="00034B2C" w14:paraId="49F5BC77" w14:textId="77777777" w:rsidTr="00034B2C">
        <w:trPr>
          <w:trHeight w:val="450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A8BAA" w14:textId="77777777" w:rsidR="006D4FD6" w:rsidRPr="00034B2C" w:rsidRDefault="006D4FD6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添　付　図</w:t>
            </w:r>
            <w:r w:rsidR="00763477" w:rsidRPr="00034B2C">
              <w:rPr>
                <w:rFonts w:ascii="ＭＳ 明朝" w:hAnsi="ＭＳ 明朝" w:hint="eastAsia"/>
                <w:sz w:val="22"/>
                <w:szCs w:val="22"/>
              </w:rPr>
              <w:t xml:space="preserve">　書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CB4EE" w14:textId="3484ECD9" w:rsidR="006D4FD6" w:rsidRPr="00034B2C" w:rsidRDefault="00763477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案内</w:t>
            </w:r>
            <w:r w:rsidR="006D4FD6" w:rsidRPr="00034B2C"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D4FD6" w:rsidRPr="00034B2C">
              <w:rPr>
                <w:rFonts w:ascii="ＭＳ 明朝" w:hAnsi="ＭＳ 明朝" w:hint="eastAsia"/>
                <w:sz w:val="22"/>
                <w:szCs w:val="22"/>
              </w:rPr>
              <w:t>平面図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014C3" w:rsidRPr="00034B2C">
              <w:rPr>
                <w:rFonts w:ascii="ＭＳ 明朝" w:hAnsi="ＭＳ 明朝" w:hint="eastAsia"/>
                <w:sz w:val="22"/>
                <w:szCs w:val="22"/>
              </w:rPr>
              <w:t>使用基準点の写真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D4FD6" w:rsidRPr="00034B2C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646AC8">
              <w:rPr>
                <w:rFonts w:ascii="ＭＳ 明朝" w:hAnsi="ＭＳ 明朝" w:hint="eastAsia"/>
                <w:sz w:val="22"/>
                <w:szCs w:val="22"/>
              </w:rPr>
              <w:t>（　　　　　　　　）</w:t>
            </w:r>
          </w:p>
        </w:tc>
      </w:tr>
    </w:tbl>
    <w:p w14:paraId="734C0F4C" w14:textId="77777777" w:rsidR="006D4FD6" w:rsidRPr="003A5F27" w:rsidRDefault="006D4FD6" w:rsidP="006D4FD6">
      <w:pPr>
        <w:rPr>
          <w:rFonts w:ascii="ＭＳ 明朝" w:hAnsi="ＭＳ 明朝"/>
          <w:sz w:val="22"/>
          <w:szCs w:val="22"/>
        </w:rPr>
      </w:pPr>
    </w:p>
    <w:p w14:paraId="47F3D04B" w14:textId="233EE401" w:rsidR="006D4FD6" w:rsidRPr="00DB5790" w:rsidRDefault="006D4FD6" w:rsidP="006D4FD6">
      <w:pPr>
        <w:rPr>
          <w:rFonts w:ascii="ＭＳ 明朝" w:hAnsi="ＭＳ 明朝"/>
          <w:color w:val="FF0000"/>
          <w:sz w:val="22"/>
          <w:szCs w:val="22"/>
        </w:rPr>
      </w:pPr>
      <w:r w:rsidRPr="003A5F27">
        <w:rPr>
          <w:rFonts w:ascii="ＭＳ 明朝" w:hAnsi="ＭＳ 明朝"/>
          <w:sz w:val="22"/>
          <w:szCs w:val="22"/>
        </w:rPr>
        <w:br w:type="page"/>
      </w:r>
      <w:r w:rsidR="00DB5790" w:rsidRPr="006E652A">
        <w:rPr>
          <w:rFonts w:ascii="ＭＳ 明朝" w:hAnsi="ＭＳ 明朝" w:hint="eastAsia"/>
          <w:sz w:val="22"/>
          <w:szCs w:val="22"/>
        </w:rPr>
        <w:lastRenderedPageBreak/>
        <w:t>第２号様式</w:t>
      </w:r>
      <w:r w:rsidR="00C55B36">
        <w:rPr>
          <w:rFonts w:ascii="ＭＳ 明朝" w:hAnsi="ＭＳ 明朝" w:hint="eastAsia"/>
          <w:sz w:val="22"/>
          <w:szCs w:val="22"/>
        </w:rPr>
        <w:t>（表）</w:t>
      </w:r>
      <w:r w:rsidR="00DB5790" w:rsidRPr="006E652A">
        <w:rPr>
          <w:rFonts w:ascii="ＭＳ 明朝" w:hAnsi="ＭＳ 明朝" w:hint="eastAsia"/>
          <w:sz w:val="22"/>
          <w:szCs w:val="22"/>
        </w:rPr>
        <w:t>（第３）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267"/>
        <w:gridCol w:w="181"/>
        <w:gridCol w:w="6697"/>
      </w:tblGrid>
      <w:tr w:rsidR="006D4FD6" w:rsidRPr="00034B2C" w14:paraId="080DD4F0" w14:textId="77777777" w:rsidTr="00034B2C">
        <w:trPr>
          <w:trHeight w:val="2733"/>
        </w:trPr>
        <w:tc>
          <w:tcPr>
            <w:tcW w:w="90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AA67C" w14:textId="77777777" w:rsidR="006D4FD6" w:rsidRDefault="006D4FD6" w:rsidP="00034B2C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2C90B80" w14:textId="0B0CE250" w:rsidR="00646AC8" w:rsidRPr="00034B2C" w:rsidRDefault="00646AC8" w:rsidP="00646AC8">
            <w:pPr>
              <w:ind w:right="263" w:firstLineChars="300" w:firstLine="660"/>
              <w:jc w:val="right"/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34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34B2C">
              <w:rPr>
                <w:rFonts w:hint="eastAsia"/>
                <w:sz w:val="22"/>
                <w:szCs w:val="22"/>
              </w:rPr>
              <w:t xml:space="preserve">　号</w:t>
            </w:r>
          </w:p>
          <w:p w14:paraId="55CB2562" w14:textId="7BE6AA60" w:rsidR="00646AC8" w:rsidRPr="00034B2C" w:rsidRDefault="00646AC8" w:rsidP="00646AC8">
            <w:pPr>
              <w:ind w:right="249" w:firstLineChars="300" w:firstLine="660"/>
              <w:jc w:val="right"/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年</w:t>
            </w:r>
            <w:r w:rsidR="005A518C">
              <w:rPr>
                <w:rFonts w:hint="eastAsia"/>
                <w:sz w:val="22"/>
                <w:szCs w:val="22"/>
              </w:rPr>
              <w:t xml:space="preserve">　　</w:t>
            </w:r>
            <w:r w:rsidRPr="00034B2C">
              <w:rPr>
                <w:rFonts w:hint="eastAsia"/>
                <w:sz w:val="22"/>
                <w:szCs w:val="22"/>
              </w:rPr>
              <w:t>月　　日</w:t>
            </w:r>
          </w:p>
          <w:p w14:paraId="1C1167D5" w14:textId="77777777" w:rsidR="00646AC8" w:rsidRPr="00034B2C" w:rsidRDefault="00646AC8" w:rsidP="00034B2C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521C9B3" w14:textId="77777777" w:rsidR="006D4FD6" w:rsidRPr="006E652A" w:rsidRDefault="00DB5790" w:rsidP="00DB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</w:t>
            </w:r>
            <w:r w:rsidRPr="006E652A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26E396F5" w14:textId="35C2B81F" w:rsidR="00646AC8" w:rsidRPr="00034B2C" w:rsidRDefault="00646AC8" w:rsidP="00646AC8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034B2C">
              <w:rPr>
                <w:rFonts w:hint="eastAsia"/>
                <w:sz w:val="22"/>
                <w:szCs w:val="22"/>
              </w:rPr>
              <w:t xml:space="preserve">府中市長　　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646AC8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43AEA553" w14:textId="77777777" w:rsidR="00646AC8" w:rsidRPr="00646AC8" w:rsidRDefault="00646AC8" w:rsidP="00034B2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B30ED25" w14:textId="77777777" w:rsidR="00DB5790" w:rsidRPr="006E652A" w:rsidRDefault="00DB5790" w:rsidP="00DB5790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E7414">
              <w:rPr>
                <w:rFonts w:ascii="ＭＳ 明朝" w:hAnsi="ＭＳ 明朝" w:hint="eastAsia"/>
                <w:w w:val="98"/>
                <w:kern w:val="0"/>
                <w:sz w:val="28"/>
                <w:szCs w:val="28"/>
                <w:fitText w:val="3600" w:id="-1439518208"/>
              </w:rPr>
              <w:t>府中市公共基準点使用承認</w:t>
            </w:r>
            <w:r w:rsidRPr="00EE7414">
              <w:rPr>
                <w:rFonts w:ascii="ＭＳ 明朝" w:hAnsi="ＭＳ 明朝" w:hint="eastAsia"/>
                <w:spacing w:val="22"/>
                <w:w w:val="98"/>
                <w:kern w:val="0"/>
                <w:sz w:val="28"/>
                <w:szCs w:val="28"/>
                <w:fitText w:val="3600" w:id="-1439518208"/>
              </w:rPr>
              <w:t>書</w:t>
            </w:r>
          </w:p>
          <w:p w14:paraId="5DCD1557" w14:textId="77777777" w:rsidR="006D4FD6" w:rsidRPr="00034B2C" w:rsidRDefault="006D4FD6" w:rsidP="00034B2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F10C153" w14:textId="0F522520" w:rsidR="006D4FD6" w:rsidRDefault="00A95706" w:rsidP="00034B2C">
            <w:pPr>
              <w:ind w:firstLineChars="200" w:firstLine="4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府中市公共基準点管理保全要綱</w:t>
            </w:r>
            <w:r w:rsidR="00DB5790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第３</w:t>
            </w:r>
            <w:r w:rsidR="00EE7414">
              <w:rPr>
                <w:rFonts w:ascii="ＭＳ 明朝" w:hAnsi="ＭＳ 明朝" w:cs="ＭＳ Ｐゴシック" w:hint="eastAsia"/>
                <w:sz w:val="22"/>
                <w:szCs w:val="22"/>
              </w:rPr>
              <w:t>第２項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の規定により、次のとおり承認します。</w:t>
            </w:r>
          </w:p>
          <w:p w14:paraId="1FB89A8D" w14:textId="77777777" w:rsidR="00EE7414" w:rsidRPr="00034B2C" w:rsidRDefault="00EE7414" w:rsidP="00034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5DDA7B9F" w14:textId="77777777" w:rsidTr="00034B2C">
        <w:trPr>
          <w:trHeight w:val="450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A21" w14:textId="77777777" w:rsidR="006D4FD6" w:rsidRPr="00034B2C" w:rsidRDefault="006D4FD6" w:rsidP="00C55B3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使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用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目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74DA4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041DAEE3" w14:textId="77777777" w:rsidTr="00034B2C">
        <w:trPr>
          <w:trHeight w:val="522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419" w14:textId="77777777" w:rsidR="006D4FD6" w:rsidRPr="00034B2C" w:rsidRDefault="006D4FD6" w:rsidP="00C55B3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使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用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期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F50DB" w14:textId="58F84796" w:rsidR="006D4FD6" w:rsidRPr="00034B2C" w:rsidRDefault="006D4FD6" w:rsidP="000D7D9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6D4FD6" w:rsidRPr="00034B2C" w14:paraId="3B7342BC" w14:textId="77777777" w:rsidTr="00034B2C">
        <w:trPr>
          <w:trHeight w:val="496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F54" w14:textId="77777777" w:rsidR="006D4FD6" w:rsidRPr="00034B2C" w:rsidRDefault="006D4FD6" w:rsidP="00C55B36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測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量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  <w:r w:rsidR="002E6882"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1EA38" w14:textId="77777777" w:rsidR="006D4FD6" w:rsidRPr="00034B2C" w:rsidRDefault="006D4FD6" w:rsidP="006D4FD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D4FD6" w:rsidRPr="00034B2C" w14:paraId="52E2D7D8" w14:textId="77777777" w:rsidTr="00034B2C">
        <w:trPr>
          <w:trHeight w:val="526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F5A" w14:textId="77777777" w:rsidR="006D4FD6" w:rsidRPr="00034B2C" w:rsidRDefault="006D4FD6" w:rsidP="00C55B3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使用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する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基準点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2D5C" w14:textId="77777777" w:rsidR="006D4FD6" w:rsidRPr="00034B2C" w:rsidRDefault="006D4FD6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16093E5E" w14:textId="77777777" w:rsidTr="00034B2C">
        <w:trPr>
          <w:trHeight w:val="458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6DD" w14:textId="77777777" w:rsidR="006D4FD6" w:rsidRPr="00034B2C" w:rsidRDefault="006D4FD6" w:rsidP="00C55B3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</w:t>
            </w:r>
            <w:r w:rsidR="002E6882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量</w:t>
            </w:r>
            <w:r w:rsidR="002E6882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方</w:t>
            </w:r>
            <w:r w:rsidR="002E6882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法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A0D9E" w14:textId="77777777" w:rsidR="006D4FD6" w:rsidRPr="00034B2C" w:rsidRDefault="006D4FD6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6882" w:rsidRPr="00034B2C" w14:paraId="4D9BDA15" w14:textId="77777777" w:rsidTr="00034B2C">
        <w:trPr>
          <w:trHeight w:val="508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5127AE80" w14:textId="3EBDCC56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測量計画機関名又は</w:t>
            </w:r>
          </w:p>
          <w:p w14:paraId="7A5E4FB8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事業計画機関名</w:t>
            </w:r>
          </w:p>
        </w:tc>
        <w:tc>
          <w:tcPr>
            <w:tcW w:w="1448" w:type="dxa"/>
            <w:gridSpan w:val="2"/>
            <w:vAlign w:val="center"/>
          </w:tcPr>
          <w:p w14:paraId="0F254347" w14:textId="77777777" w:rsidR="002E6882" w:rsidRPr="00034B2C" w:rsidRDefault="002E6882" w:rsidP="00C55B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392B0F8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2E6882" w:rsidRPr="00034B2C" w14:paraId="2A695F98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6F0A361C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5CAD23F" w14:textId="77777777" w:rsidR="002E6882" w:rsidRPr="00034B2C" w:rsidRDefault="002E6882" w:rsidP="00C55B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0F0A151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E6882" w:rsidRPr="00034B2C" w14:paraId="62AF7B11" w14:textId="77777777" w:rsidTr="00034B2C">
        <w:trPr>
          <w:trHeight w:val="512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785026B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4BA8AB1" w14:textId="77777777" w:rsidR="002E6882" w:rsidRPr="00034B2C" w:rsidRDefault="002E6882" w:rsidP="00C55B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36772E4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2E6882" w:rsidRPr="00034B2C" w14:paraId="0C0BBD89" w14:textId="77777777" w:rsidTr="00034B2C"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01112282" w14:textId="77777777" w:rsidR="002E6882" w:rsidRPr="00034B2C" w:rsidRDefault="002E6882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96574DA" w14:textId="77777777" w:rsidR="002E6882" w:rsidRPr="00034B2C" w:rsidRDefault="002E6882" w:rsidP="00C55B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715EE66B" w14:textId="77777777" w:rsidR="00646AC8" w:rsidRPr="00646AC8" w:rsidRDefault="00646AC8" w:rsidP="00646AC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E234AE" w14:textId="2265086D" w:rsidR="002E6882" w:rsidRPr="00034B2C" w:rsidRDefault="00646AC8" w:rsidP="00646AC8">
            <w:pPr>
              <w:rPr>
                <w:rFonts w:ascii="ＭＳ 明朝" w:hAnsi="ＭＳ 明朝"/>
                <w:sz w:val="22"/>
                <w:szCs w:val="22"/>
              </w:rPr>
            </w:pPr>
            <w:r w:rsidRPr="00646AC8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6AC8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6D4FD6" w:rsidRPr="00034B2C" w14:paraId="588C7D9F" w14:textId="77777777" w:rsidTr="00034B2C">
        <w:trPr>
          <w:trHeight w:val="503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3972E316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測量作業機関</w:t>
            </w:r>
          </w:p>
        </w:tc>
        <w:tc>
          <w:tcPr>
            <w:tcW w:w="1448" w:type="dxa"/>
            <w:gridSpan w:val="2"/>
            <w:vAlign w:val="center"/>
          </w:tcPr>
          <w:p w14:paraId="077E8891" w14:textId="77777777" w:rsidR="006D4FD6" w:rsidRPr="00034B2C" w:rsidRDefault="006D4FD6" w:rsidP="00C55B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1C49DC13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D4FD6" w:rsidRPr="00034B2C" w14:paraId="140C80DF" w14:textId="77777777" w:rsidTr="00034B2C">
        <w:trPr>
          <w:trHeight w:val="50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20BC29DC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D9EA261" w14:textId="77777777" w:rsidR="006D4FD6" w:rsidRPr="00034B2C" w:rsidRDefault="006D4FD6" w:rsidP="00C55B36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9C84BAF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D4FD6" w:rsidRPr="00034B2C" w14:paraId="76A22637" w14:textId="77777777" w:rsidTr="00034B2C">
        <w:trPr>
          <w:trHeight w:val="50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3EB8AE13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DFAD82F" w14:textId="77777777" w:rsidR="006D4FD6" w:rsidRPr="00034B2C" w:rsidRDefault="006D4FD6" w:rsidP="00C55B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B444F47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311BEF31" w14:textId="77777777" w:rsidTr="00034B2C">
        <w:trPr>
          <w:trHeight w:val="757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5A0FA80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BB6D757" w14:textId="77777777" w:rsidR="006D4FD6" w:rsidRPr="00034B2C" w:rsidRDefault="006D4FD6" w:rsidP="00C55B3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7AD95F73" w14:textId="77777777" w:rsidR="00646AC8" w:rsidRPr="00646AC8" w:rsidRDefault="00646AC8" w:rsidP="00646AC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80AA8F" w14:textId="1900F25A" w:rsidR="006D4FD6" w:rsidRPr="00034B2C" w:rsidRDefault="00646AC8" w:rsidP="00646AC8">
            <w:pPr>
              <w:rPr>
                <w:rFonts w:ascii="ＭＳ 明朝" w:hAnsi="ＭＳ 明朝"/>
                <w:sz w:val="22"/>
                <w:szCs w:val="22"/>
              </w:rPr>
            </w:pPr>
            <w:r w:rsidRPr="00646AC8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6AC8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6D4FD6" w:rsidRPr="00034B2C" w14:paraId="1C2BCB59" w14:textId="77777777" w:rsidTr="00034B2C">
        <w:tc>
          <w:tcPr>
            <w:tcW w:w="90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7B3E9F8" w14:textId="77777777" w:rsidR="006D4FD6" w:rsidRPr="00034B2C" w:rsidRDefault="006D4FD6" w:rsidP="006D4FD6">
            <w:pPr>
              <w:rPr>
                <w:sz w:val="22"/>
                <w:szCs w:val="22"/>
              </w:rPr>
            </w:pPr>
          </w:p>
          <w:p w14:paraId="6C23874A" w14:textId="77777777" w:rsidR="006D4FD6" w:rsidRPr="00034B2C" w:rsidRDefault="006D4FD6" w:rsidP="006D4FD6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承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認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条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件</w:t>
            </w:r>
          </w:p>
          <w:p w14:paraId="2A0A0491" w14:textId="2F9EF1D3" w:rsidR="006D4FD6" w:rsidRPr="00034B2C" w:rsidRDefault="006D4FD6" w:rsidP="006D4FD6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 xml:space="preserve">１　</w:t>
            </w:r>
            <w:r w:rsidR="00C55B36">
              <w:rPr>
                <w:rFonts w:hint="eastAsia"/>
                <w:sz w:val="22"/>
                <w:szCs w:val="22"/>
              </w:rPr>
              <w:t>裏面の</w:t>
            </w:r>
            <w:r w:rsidRPr="00034B2C">
              <w:rPr>
                <w:rFonts w:hint="eastAsia"/>
                <w:sz w:val="22"/>
                <w:szCs w:val="22"/>
              </w:rPr>
              <w:t>公共基準点使用条件を遵守すること。</w:t>
            </w:r>
          </w:p>
          <w:p w14:paraId="5D5DEAB1" w14:textId="77777777" w:rsidR="006D4FD6" w:rsidRPr="00034B2C" w:rsidRDefault="006D4FD6" w:rsidP="006D4FD6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２　使用終了後は、</w:t>
            </w:r>
            <w:r w:rsidR="004C3D7E" w:rsidRPr="00034B2C">
              <w:rPr>
                <w:rFonts w:hint="eastAsia"/>
                <w:sz w:val="22"/>
                <w:szCs w:val="22"/>
              </w:rPr>
              <w:t>速やかに</w:t>
            </w:r>
            <w:r w:rsidRPr="00034B2C">
              <w:rPr>
                <w:rFonts w:hint="eastAsia"/>
                <w:sz w:val="22"/>
                <w:szCs w:val="22"/>
              </w:rPr>
              <w:t>報告書を提出すること。</w:t>
            </w:r>
          </w:p>
          <w:p w14:paraId="77017518" w14:textId="76017E71" w:rsidR="004C3D7E" w:rsidRPr="00034B2C" w:rsidRDefault="004C3D7E" w:rsidP="00034B2C">
            <w:pPr>
              <w:ind w:firstLineChars="100" w:firstLine="144"/>
              <w:rPr>
                <w:rFonts w:ascii="ＭＳ 明朝" w:hAnsi="ＭＳ 明朝"/>
                <w:sz w:val="22"/>
                <w:szCs w:val="22"/>
              </w:rPr>
            </w:pPr>
            <w:r w:rsidRPr="00C55B36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72288"/>
              </w:rPr>
              <w:t>(1</w:t>
            </w:r>
            <w:r w:rsidRPr="00C55B36">
              <w:rPr>
                <w:rFonts w:ascii="ＭＳ 明朝" w:hAnsi="ＭＳ 明朝" w:hint="eastAsia"/>
                <w:spacing w:val="3"/>
                <w:w w:val="66"/>
                <w:kern w:val="0"/>
                <w:sz w:val="22"/>
                <w:szCs w:val="22"/>
                <w:fitText w:val="220" w:id="-1150572288"/>
              </w:rPr>
              <w:t>)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基準点使用日報　　</w:t>
            </w:r>
            <w:r w:rsidR="00C55B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55B36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72287"/>
              </w:rPr>
              <w:t>(2</w:t>
            </w:r>
            <w:r w:rsidRPr="00C55B36">
              <w:rPr>
                <w:rFonts w:ascii="ＭＳ 明朝" w:hAnsi="ＭＳ 明朝" w:hint="eastAsia"/>
                <w:spacing w:val="3"/>
                <w:w w:val="66"/>
                <w:kern w:val="0"/>
                <w:sz w:val="22"/>
                <w:szCs w:val="22"/>
                <w:fitText w:val="220" w:id="-1150572287"/>
              </w:rPr>
              <w:t>)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基準点異常報告書　</w:t>
            </w:r>
            <w:r w:rsidR="00C55B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55B36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72286"/>
              </w:rPr>
              <w:t>(3</w:t>
            </w:r>
            <w:r w:rsidRPr="00C55B36">
              <w:rPr>
                <w:rFonts w:ascii="ＭＳ 明朝" w:hAnsi="ＭＳ 明朝" w:hint="eastAsia"/>
                <w:spacing w:val="3"/>
                <w:w w:val="66"/>
                <w:kern w:val="0"/>
                <w:sz w:val="22"/>
                <w:szCs w:val="22"/>
                <w:fitText w:val="220" w:id="-1150572286"/>
              </w:rPr>
              <w:t>)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精度管理表</w:t>
            </w:r>
          </w:p>
          <w:p w14:paraId="0DF61009" w14:textId="07C42F76" w:rsidR="006D4FD6" w:rsidRPr="00034B2C" w:rsidRDefault="004C3D7E" w:rsidP="00034B2C">
            <w:pPr>
              <w:ind w:firstLineChars="100" w:firstLine="147"/>
              <w:rPr>
                <w:sz w:val="22"/>
                <w:szCs w:val="22"/>
              </w:rPr>
            </w:pPr>
            <w:r w:rsidRPr="00B774A3">
              <w:rPr>
                <w:rFonts w:ascii="ＭＳ 明朝" w:hAnsi="ＭＳ 明朝" w:hint="eastAsia"/>
                <w:spacing w:val="10"/>
                <w:w w:val="58"/>
                <w:kern w:val="0"/>
                <w:sz w:val="22"/>
                <w:szCs w:val="22"/>
                <w:fitText w:val="210" w:id="-1439518204"/>
              </w:rPr>
              <w:t>(4</w:t>
            </w:r>
            <w:r w:rsidRPr="00B774A3">
              <w:rPr>
                <w:rFonts w:ascii="ＭＳ 明朝" w:hAnsi="ＭＳ 明朝" w:hint="eastAsia"/>
                <w:spacing w:val="1"/>
                <w:w w:val="58"/>
                <w:kern w:val="0"/>
                <w:sz w:val="22"/>
                <w:szCs w:val="22"/>
                <w:fitText w:val="210" w:id="-1439518204"/>
              </w:rPr>
              <w:t>)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成果表</w:t>
            </w:r>
            <w:r w:rsidR="008B0113" w:rsidRPr="006E652A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網図の写し　</w:t>
            </w:r>
            <w:r w:rsidRPr="00034B2C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93628160"/>
              </w:rPr>
              <w:t>(5)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点検及び復元報告書など</w:t>
            </w:r>
          </w:p>
          <w:p w14:paraId="7A2297F0" w14:textId="51723EE4" w:rsidR="006D4FD6" w:rsidRPr="00034B2C" w:rsidRDefault="006D4FD6" w:rsidP="00646AC8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6D4FD6" w:rsidRPr="00034B2C" w14:paraId="347E89DB" w14:textId="77777777" w:rsidTr="00034B2C">
        <w:trPr>
          <w:trHeight w:val="595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4E43B" w14:textId="77777777" w:rsidR="006D4FD6" w:rsidRPr="00034B2C" w:rsidRDefault="006D4FD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担当連絡先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548F8A" w14:textId="48261016" w:rsidR="006D4FD6" w:rsidRPr="00034B2C" w:rsidRDefault="006D4FD6" w:rsidP="006E652A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  <w:p w14:paraId="70136E62" w14:textId="545E1560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55B3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6AC8">
              <w:rPr>
                <w:rFonts w:ascii="ＭＳ 明朝" w:hAnsi="ＭＳ 明朝" w:hint="eastAsia"/>
                <w:sz w:val="22"/>
                <w:szCs w:val="22"/>
              </w:rPr>
              <w:t>－　　　　－</w:t>
            </w:r>
          </w:p>
        </w:tc>
      </w:tr>
    </w:tbl>
    <w:p w14:paraId="757B71E5" w14:textId="38A94877" w:rsidR="006D4FD6" w:rsidRPr="00456815" w:rsidRDefault="006D4FD6" w:rsidP="006D4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C55B36">
        <w:rPr>
          <w:rFonts w:ascii="ＭＳ 明朝" w:hAnsi="ＭＳ 明朝" w:hint="eastAsia"/>
          <w:sz w:val="22"/>
          <w:szCs w:val="22"/>
        </w:rPr>
        <w:lastRenderedPageBreak/>
        <w:t>第</w:t>
      </w:r>
      <w:r w:rsidR="00637D7B">
        <w:rPr>
          <w:rFonts w:ascii="ＭＳ 明朝" w:hAnsi="ＭＳ 明朝" w:hint="eastAsia"/>
          <w:sz w:val="22"/>
          <w:szCs w:val="22"/>
        </w:rPr>
        <w:t>２</w:t>
      </w:r>
      <w:r w:rsidR="00C55B36">
        <w:rPr>
          <w:rFonts w:ascii="ＭＳ 明朝" w:hAnsi="ＭＳ 明朝" w:hint="eastAsia"/>
          <w:sz w:val="22"/>
          <w:szCs w:val="22"/>
        </w:rPr>
        <w:t>号様式（</w:t>
      </w:r>
      <w:r w:rsidRPr="00456815">
        <w:rPr>
          <w:rFonts w:ascii="ＭＳ 明朝" w:hAnsi="ＭＳ 明朝" w:hint="eastAsia"/>
          <w:sz w:val="22"/>
          <w:szCs w:val="22"/>
        </w:rPr>
        <w:t>裏）</w:t>
      </w:r>
    </w:p>
    <w:p w14:paraId="1BCD4824" w14:textId="77777777" w:rsidR="006D4FD6" w:rsidRPr="00B04E27" w:rsidRDefault="006D4FD6" w:rsidP="006D4FD6">
      <w:pPr>
        <w:rPr>
          <w:rFonts w:ascii="ＭＳ 明朝" w:hAnsi="ＭＳ 明朝"/>
          <w:sz w:val="22"/>
          <w:szCs w:val="22"/>
        </w:rPr>
      </w:pPr>
    </w:p>
    <w:p w14:paraId="2D5560ED" w14:textId="77777777" w:rsidR="006D4FD6" w:rsidRPr="00B04E27" w:rsidRDefault="006D4FD6" w:rsidP="006D4FD6">
      <w:pPr>
        <w:jc w:val="center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>公共基準点使用条件</w:t>
      </w:r>
    </w:p>
    <w:p w14:paraId="3F742164" w14:textId="77777777" w:rsidR="006D4FD6" w:rsidRPr="00B04E27" w:rsidRDefault="006D4FD6" w:rsidP="006D4FD6">
      <w:pPr>
        <w:rPr>
          <w:sz w:val="22"/>
          <w:szCs w:val="22"/>
        </w:rPr>
      </w:pPr>
    </w:p>
    <w:p w14:paraId="6531C321" w14:textId="5C8F08C4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>１　公共基準点</w:t>
      </w:r>
      <w:r>
        <w:rPr>
          <w:rFonts w:hint="eastAsia"/>
          <w:sz w:val="22"/>
          <w:szCs w:val="22"/>
        </w:rPr>
        <w:t>の</w:t>
      </w:r>
      <w:r w:rsidRPr="00B04E27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に</w:t>
      </w:r>
      <w:r w:rsidR="00C55B36">
        <w:rPr>
          <w:rFonts w:hint="eastAsia"/>
          <w:sz w:val="22"/>
          <w:szCs w:val="22"/>
        </w:rPr>
        <w:t>当たっては</w:t>
      </w:r>
      <w:r w:rsidRPr="00B04E2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作業者は</w:t>
      </w:r>
      <w:r w:rsidR="00C55B36">
        <w:rPr>
          <w:rFonts w:hint="eastAsia"/>
          <w:sz w:val="22"/>
          <w:szCs w:val="22"/>
        </w:rPr>
        <w:t>、</w:t>
      </w:r>
      <w:r w:rsidRPr="00B04E27">
        <w:rPr>
          <w:rFonts w:hint="eastAsia"/>
          <w:sz w:val="22"/>
          <w:szCs w:val="22"/>
        </w:rPr>
        <w:t>立ち入る土地</w:t>
      </w:r>
      <w:r>
        <w:rPr>
          <w:rFonts w:hint="eastAsia"/>
          <w:sz w:val="22"/>
          <w:szCs w:val="22"/>
        </w:rPr>
        <w:t>の所有者</w:t>
      </w:r>
      <w:r w:rsidRPr="00B04E2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施設の</w:t>
      </w:r>
      <w:r w:rsidRPr="00B04E27">
        <w:rPr>
          <w:rFonts w:hint="eastAsia"/>
          <w:sz w:val="22"/>
          <w:szCs w:val="22"/>
        </w:rPr>
        <w:t>所有者及び管理者に</w:t>
      </w:r>
      <w:r>
        <w:rPr>
          <w:rFonts w:hint="eastAsia"/>
          <w:sz w:val="22"/>
          <w:szCs w:val="22"/>
        </w:rPr>
        <w:t>あらかじめ</w:t>
      </w:r>
      <w:r w:rsidRPr="00B04E27">
        <w:rPr>
          <w:rFonts w:hint="eastAsia"/>
          <w:sz w:val="22"/>
          <w:szCs w:val="22"/>
        </w:rPr>
        <w:t>計画機関名、作業機関名、作業目的、連絡先</w:t>
      </w:r>
      <w:r>
        <w:rPr>
          <w:rFonts w:hint="eastAsia"/>
          <w:sz w:val="22"/>
          <w:szCs w:val="22"/>
        </w:rPr>
        <w:t>など</w:t>
      </w:r>
      <w:r w:rsidRPr="00B04E27">
        <w:rPr>
          <w:rFonts w:hint="eastAsia"/>
          <w:sz w:val="22"/>
          <w:szCs w:val="22"/>
        </w:rPr>
        <w:t>を記した</w:t>
      </w:r>
      <w:r>
        <w:rPr>
          <w:rFonts w:hint="eastAsia"/>
          <w:sz w:val="22"/>
          <w:szCs w:val="22"/>
        </w:rPr>
        <w:t>書面</w:t>
      </w:r>
      <w:r w:rsidRPr="00B04E27">
        <w:rPr>
          <w:rFonts w:hint="eastAsia"/>
          <w:sz w:val="22"/>
          <w:szCs w:val="22"/>
        </w:rPr>
        <w:t>を作成</w:t>
      </w:r>
      <w:r w:rsidR="00DB5790" w:rsidRPr="006E652A">
        <w:rPr>
          <w:rFonts w:hint="eastAsia"/>
          <w:sz w:val="22"/>
          <w:szCs w:val="22"/>
        </w:rPr>
        <w:t>の上</w:t>
      </w:r>
      <w:r w:rsidRPr="00B04E27">
        <w:rPr>
          <w:rFonts w:hint="eastAsia"/>
          <w:sz w:val="22"/>
          <w:szCs w:val="22"/>
        </w:rPr>
        <w:t>提出し、立入りの承諾を得ること。</w:t>
      </w:r>
    </w:p>
    <w:p w14:paraId="4117C5F8" w14:textId="77777777" w:rsidR="006D4FD6" w:rsidRPr="006E652A" w:rsidRDefault="006D4FD6" w:rsidP="006D4FD6">
      <w:pPr>
        <w:rPr>
          <w:sz w:val="22"/>
          <w:szCs w:val="22"/>
        </w:rPr>
      </w:pPr>
    </w:p>
    <w:p w14:paraId="48129409" w14:textId="2369EA1C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>２　土地及び</w:t>
      </w:r>
      <w:r>
        <w:rPr>
          <w:rFonts w:hint="eastAsia"/>
          <w:sz w:val="22"/>
          <w:szCs w:val="22"/>
        </w:rPr>
        <w:t>施設内</w:t>
      </w:r>
      <w:r w:rsidRPr="00B04E27">
        <w:rPr>
          <w:rFonts w:hint="eastAsia"/>
          <w:sz w:val="22"/>
          <w:szCs w:val="22"/>
        </w:rPr>
        <w:t>への立入りは、日曜</w:t>
      </w:r>
      <w:r w:rsidR="00637D7B">
        <w:rPr>
          <w:rFonts w:hint="eastAsia"/>
          <w:sz w:val="22"/>
          <w:szCs w:val="22"/>
        </w:rPr>
        <w:t>・</w:t>
      </w:r>
      <w:r w:rsidRPr="00B04E27">
        <w:rPr>
          <w:rFonts w:hint="eastAsia"/>
          <w:sz w:val="22"/>
          <w:szCs w:val="22"/>
        </w:rPr>
        <w:t>祝祭日を除く午前９時から午後５時までを原則とする</w:t>
      </w:r>
      <w:r w:rsidR="00637D7B">
        <w:rPr>
          <w:rFonts w:hint="eastAsia"/>
          <w:sz w:val="22"/>
          <w:szCs w:val="22"/>
        </w:rPr>
        <w:t>こと</w:t>
      </w:r>
      <w:r w:rsidRPr="00B04E27">
        <w:rPr>
          <w:rFonts w:hint="eastAsia"/>
          <w:sz w:val="22"/>
          <w:szCs w:val="22"/>
        </w:rPr>
        <w:t>。ただし、土地所有者</w:t>
      </w:r>
      <w:r w:rsidR="008B0113" w:rsidRPr="006E652A">
        <w:rPr>
          <w:rFonts w:hint="eastAsia"/>
          <w:sz w:val="22"/>
          <w:szCs w:val="22"/>
        </w:rPr>
        <w:t>又は</w:t>
      </w:r>
      <w:r w:rsidRPr="00B04E27">
        <w:rPr>
          <w:rFonts w:hint="eastAsia"/>
          <w:sz w:val="22"/>
          <w:szCs w:val="22"/>
        </w:rPr>
        <w:t>管理者から日時を指定された場合はそれに従うこと。</w:t>
      </w:r>
    </w:p>
    <w:p w14:paraId="0BC5E80D" w14:textId="77777777" w:rsidR="006D4FD6" w:rsidRPr="004911DE" w:rsidRDefault="006D4FD6" w:rsidP="006D4FD6">
      <w:pPr>
        <w:rPr>
          <w:sz w:val="22"/>
          <w:szCs w:val="22"/>
        </w:rPr>
      </w:pPr>
    </w:p>
    <w:p w14:paraId="4263F8D7" w14:textId="1FA4B72A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  <w:szCs w:val="22"/>
        </w:rPr>
        <w:t>作業者は</w:t>
      </w:r>
      <w:r w:rsidRPr="00B04E2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使用時に</w:t>
      </w:r>
      <w:r w:rsidRPr="00B04E27">
        <w:rPr>
          <w:rFonts w:hint="eastAsia"/>
          <w:sz w:val="22"/>
          <w:szCs w:val="22"/>
        </w:rPr>
        <w:t>使用承認書を常時携帯し、関係人の請求があったときは、これを</w:t>
      </w:r>
      <w:r w:rsidR="00441D58">
        <w:rPr>
          <w:rFonts w:hint="eastAsia"/>
          <w:sz w:val="22"/>
          <w:szCs w:val="22"/>
        </w:rPr>
        <w:t>提示</w:t>
      </w:r>
      <w:r w:rsidRPr="00B04E27">
        <w:rPr>
          <w:rFonts w:hint="eastAsia"/>
          <w:sz w:val="22"/>
          <w:szCs w:val="22"/>
        </w:rPr>
        <w:t>すること。</w:t>
      </w:r>
    </w:p>
    <w:p w14:paraId="104E19D7" w14:textId="77777777" w:rsidR="006D4FD6" w:rsidRPr="004911DE" w:rsidRDefault="006D4FD6" w:rsidP="006D4FD6">
      <w:pPr>
        <w:rPr>
          <w:sz w:val="22"/>
          <w:szCs w:val="22"/>
        </w:rPr>
      </w:pPr>
    </w:p>
    <w:p w14:paraId="1F41F665" w14:textId="6E1003FB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 xml:space="preserve">４　</w:t>
      </w:r>
      <w:r>
        <w:rPr>
          <w:rFonts w:hint="eastAsia"/>
          <w:sz w:val="22"/>
          <w:szCs w:val="22"/>
        </w:rPr>
        <w:t>作業者は、</w:t>
      </w:r>
      <w:r w:rsidRPr="00B04E27">
        <w:rPr>
          <w:rFonts w:hint="eastAsia"/>
          <w:sz w:val="22"/>
          <w:szCs w:val="22"/>
        </w:rPr>
        <w:t>地下式基準点の開閉に際しては専用の開栓器を使用すること。</w:t>
      </w:r>
      <w:r w:rsidR="008B0113" w:rsidRPr="006E652A">
        <w:rPr>
          <w:rFonts w:hint="eastAsia"/>
          <w:sz w:val="22"/>
          <w:szCs w:val="22"/>
        </w:rPr>
        <w:t>また</w:t>
      </w:r>
      <w:r w:rsidR="00C55B36">
        <w:rPr>
          <w:rFonts w:hint="eastAsia"/>
          <w:sz w:val="22"/>
          <w:szCs w:val="22"/>
        </w:rPr>
        <w:t>、</w:t>
      </w:r>
      <w:r w:rsidRPr="00B04E27">
        <w:rPr>
          <w:rFonts w:hint="eastAsia"/>
          <w:sz w:val="22"/>
          <w:szCs w:val="22"/>
        </w:rPr>
        <w:t>蓋を閉じる際は、蓋受けの土砂を清掃し、蓋による騒音が発生していないことを確認すること。なお、一時的に基準点から離れる場合は、その都度蓋を閉めること。</w:t>
      </w:r>
    </w:p>
    <w:p w14:paraId="40963764" w14:textId="77777777" w:rsidR="006D4FD6" w:rsidRPr="00B04E27" w:rsidRDefault="006D4FD6" w:rsidP="006D4FD6">
      <w:pPr>
        <w:rPr>
          <w:sz w:val="22"/>
          <w:szCs w:val="22"/>
        </w:rPr>
      </w:pPr>
    </w:p>
    <w:p w14:paraId="5DD7C1BB" w14:textId="4F48E880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>５　基準点本体</w:t>
      </w:r>
      <w:r w:rsidR="00C55B36">
        <w:rPr>
          <w:rFonts w:hint="eastAsia"/>
          <w:sz w:val="22"/>
          <w:szCs w:val="22"/>
        </w:rPr>
        <w:t>並びに</w:t>
      </w:r>
      <w:r w:rsidRPr="00B04E27">
        <w:rPr>
          <w:rFonts w:hint="eastAsia"/>
          <w:sz w:val="22"/>
          <w:szCs w:val="22"/>
        </w:rPr>
        <w:t>立ち入った土地及び</w:t>
      </w:r>
      <w:r>
        <w:rPr>
          <w:rFonts w:hint="eastAsia"/>
          <w:sz w:val="22"/>
          <w:szCs w:val="22"/>
        </w:rPr>
        <w:t>施設</w:t>
      </w:r>
      <w:r w:rsidRPr="00B04E27">
        <w:rPr>
          <w:rFonts w:hint="eastAsia"/>
          <w:sz w:val="22"/>
          <w:szCs w:val="22"/>
        </w:rPr>
        <w:t>に損害を与えた場合は、申請者の費用で</w:t>
      </w:r>
      <w:r w:rsidR="00270404">
        <w:rPr>
          <w:rFonts w:hint="eastAsia"/>
          <w:sz w:val="22"/>
          <w:szCs w:val="22"/>
        </w:rPr>
        <w:t>原状</w:t>
      </w:r>
      <w:r w:rsidRPr="00B04E27">
        <w:rPr>
          <w:rFonts w:hint="eastAsia"/>
          <w:sz w:val="22"/>
          <w:szCs w:val="22"/>
        </w:rPr>
        <w:t>に復すること。</w:t>
      </w:r>
    </w:p>
    <w:p w14:paraId="39300AEF" w14:textId="77777777" w:rsidR="006D4FD6" w:rsidRPr="00270404" w:rsidRDefault="006D4FD6" w:rsidP="006D4FD6">
      <w:pPr>
        <w:rPr>
          <w:sz w:val="22"/>
          <w:szCs w:val="22"/>
        </w:rPr>
      </w:pPr>
    </w:p>
    <w:p w14:paraId="0320512A" w14:textId="28B7E98B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 xml:space="preserve">６　</w:t>
      </w:r>
      <w:r>
        <w:rPr>
          <w:rFonts w:hint="eastAsia"/>
          <w:sz w:val="22"/>
          <w:szCs w:val="22"/>
        </w:rPr>
        <w:t>作業者は、</w:t>
      </w:r>
      <w:r w:rsidRPr="00B04E27">
        <w:rPr>
          <w:rFonts w:hint="eastAsia"/>
          <w:sz w:val="22"/>
          <w:szCs w:val="22"/>
        </w:rPr>
        <w:t>測量標</w:t>
      </w:r>
      <w:r w:rsidR="00C55B36">
        <w:rPr>
          <w:rFonts w:hint="eastAsia"/>
          <w:sz w:val="22"/>
          <w:szCs w:val="22"/>
        </w:rPr>
        <w:t>及び</w:t>
      </w:r>
      <w:r w:rsidRPr="00B04E27">
        <w:rPr>
          <w:rFonts w:hint="eastAsia"/>
          <w:sz w:val="22"/>
          <w:szCs w:val="22"/>
        </w:rPr>
        <w:t>その周辺</w:t>
      </w:r>
      <w:r>
        <w:rPr>
          <w:rFonts w:hint="eastAsia"/>
          <w:sz w:val="22"/>
          <w:szCs w:val="22"/>
        </w:rPr>
        <w:t>の現況や、</w:t>
      </w:r>
      <w:r w:rsidRPr="00B04E27">
        <w:rPr>
          <w:rFonts w:hint="eastAsia"/>
          <w:sz w:val="22"/>
          <w:szCs w:val="22"/>
        </w:rPr>
        <w:t>測量付近に工事の予定がある場合は</w:t>
      </w:r>
      <w:r w:rsidR="00C55B36">
        <w:rPr>
          <w:rFonts w:hint="eastAsia"/>
          <w:sz w:val="22"/>
          <w:szCs w:val="22"/>
        </w:rPr>
        <w:t>、</w:t>
      </w:r>
      <w:r w:rsidR="008B0113" w:rsidRPr="006E652A">
        <w:rPr>
          <w:rFonts w:hint="eastAsia"/>
          <w:sz w:val="22"/>
          <w:szCs w:val="22"/>
        </w:rPr>
        <w:t>速やか</w:t>
      </w:r>
      <w:r w:rsidR="008B0113" w:rsidRPr="008B0113">
        <w:rPr>
          <w:rFonts w:hint="eastAsia"/>
          <w:sz w:val="22"/>
          <w:szCs w:val="22"/>
        </w:rPr>
        <w:t>に</w:t>
      </w:r>
      <w:r w:rsidR="00270404" w:rsidRPr="00270404">
        <w:rPr>
          <w:rFonts w:hint="eastAsia"/>
          <w:sz w:val="22"/>
          <w:szCs w:val="22"/>
        </w:rPr>
        <w:t>市長</w:t>
      </w:r>
      <w:r w:rsidRPr="00B04E27">
        <w:rPr>
          <w:rFonts w:hint="eastAsia"/>
          <w:sz w:val="22"/>
          <w:szCs w:val="22"/>
        </w:rPr>
        <w:t>に連絡すること。</w:t>
      </w:r>
    </w:p>
    <w:p w14:paraId="09D65FAC" w14:textId="77777777" w:rsidR="006D4FD6" w:rsidRPr="004911DE" w:rsidRDefault="006D4FD6" w:rsidP="006D4FD6">
      <w:pPr>
        <w:rPr>
          <w:sz w:val="22"/>
          <w:szCs w:val="22"/>
        </w:rPr>
      </w:pPr>
    </w:p>
    <w:p w14:paraId="002111CC" w14:textId="76E08696" w:rsidR="006D4FD6" w:rsidRPr="00B04E27" w:rsidRDefault="006D4FD6" w:rsidP="006D4FD6">
      <w:pPr>
        <w:ind w:left="220" w:hangingChars="100" w:hanging="220"/>
        <w:rPr>
          <w:sz w:val="22"/>
          <w:szCs w:val="22"/>
        </w:rPr>
      </w:pPr>
      <w:r w:rsidRPr="00B04E27">
        <w:rPr>
          <w:rFonts w:hint="eastAsia"/>
          <w:sz w:val="22"/>
          <w:szCs w:val="22"/>
        </w:rPr>
        <w:t xml:space="preserve">７　</w:t>
      </w:r>
      <w:r>
        <w:rPr>
          <w:rFonts w:hint="eastAsia"/>
          <w:sz w:val="22"/>
          <w:szCs w:val="22"/>
        </w:rPr>
        <w:t>作業者は、</w:t>
      </w:r>
      <w:r w:rsidRPr="00B04E27">
        <w:rPr>
          <w:rFonts w:hint="eastAsia"/>
          <w:sz w:val="22"/>
          <w:szCs w:val="22"/>
        </w:rPr>
        <w:t>測量標の使用を完了した</w:t>
      </w:r>
      <w:r w:rsidR="00C55B36">
        <w:rPr>
          <w:rFonts w:hint="eastAsia"/>
          <w:sz w:val="22"/>
          <w:szCs w:val="22"/>
        </w:rPr>
        <w:t>とき</w:t>
      </w:r>
      <w:r w:rsidRPr="00B04E27">
        <w:rPr>
          <w:rFonts w:hint="eastAsia"/>
          <w:sz w:val="22"/>
          <w:szCs w:val="22"/>
        </w:rPr>
        <w:t>は、基準点使用報告書として、次の書類を添付し</w:t>
      </w:r>
      <w:r w:rsidR="00270404">
        <w:rPr>
          <w:rFonts w:hint="eastAsia"/>
          <w:sz w:val="22"/>
          <w:szCs w:val="22"/>
        </w:rPr>
        <w:t>市長</w:t>
      </w:r>
      <w:r w:rsidRPr="00B04E27">
        <w:rPr>
          <w:rFonts w:hint="eastAsia"/>
          <w:sz w:val="22"/>
          <w:szCs w:val="22"/>
        </w:rPr>
        <w:t>に提出する</w:t>
      </w:r>
      <w:r w:rsidR="00C55B36">
        <w:rPr>
          <w:rFonts w:hint="eastAsia"/>
          <w:sz w:val="22"/>
          <w:szCs w:val="22"/>
        </w:rPr>
        <w:t>こと</w:t>
      </w:r>
      <w:r w:rsidRPr="00B04E27">
        <w:rPr>
          <w:rFonts w:hint="eastAsia"/>
          <w:sz w:val="22"/>
          <w:szCs w:val="22"/>
        </w:rPr>
        <w:t>。</w:t>
      </w:r>
    </w:p>
    <w:p w14:paraId="0FB46E15" w14:textId="77777777" w:rsidR="006D4FD6" w:rsidRPr="00B04E27" w:rsidRDefault="006D4FD6" w:rsidP="00C55B36">
      <w:pPr>
        <w:ind w:firstLineChars="200" w:firstLine="289"/>
        <w:jc w:val="left"/>
        <w:rPr>
          <w:rFonts w:ascii="ＭＳ 明朝" w:hAnsi="ＭＳ 明朝"/>
          <w:sz w:val="22"/>
          <w:szCs w:val="22"/>
        </w:rPr>
      </w:pPr>
      <w:r w:rsidRPr="00C55B36">
        <w:rPr>
          <w:rFonts w:ascii="ＭＳ 明朝" w:hAnsi="ＭＳ 明朝" w:hint="eastAsia"/>
          <w:w w:val="66"/>
          <w:kern w:val="0"/>
          <w:sz w:val="22"/>
          <w:szCs w:val="22"/>
          <w:fitText w:val="220" w:id="-1150571264"/>
        </w:rPr>
        <w:t>(1)</w:t>
      </w:r>
      <w:r w:rsidRPr="00B04E27">
        <w:rPr>
          <w:rFonts w:ascii="ＭＳ 明朝" w:hAnsi="ＭＳ 明朝" w:hint="eastAsia"/>
          <w:sz w:val="22"/>
          <w:szCs w:val="22"/>
        </w:rPr>
        <w:t xml:space="preserve">　基準点使用日報　　　　　　　</w:t>
      </w:r>
      <w:r w:rsidRPr="00C55B36">
        <w:rPr>
          <w:rFonts w:ascii="ＭＳ 明朝" w:hAnsi="ＭＳ 明朝" w:hint="eastAsia"/>
          <w:w w:val="66"/>
          <w:kern w:val="0"/>
          <w:sz w:val="22"/>
          <w:szCs w:val="22"/>
          <w:fitText w:val="220" w:id="-1150571263"/>
        </w:rPr>
        <w:t>(2</w:t>
      </w:r>
      <w:r w:rsidRPr="00C55B36">
        <w:rPr>
          <w:rFonts w:ascii="ＭＳ 明朝" w:hAnsi="ＭＳ 明朝" w:hint="eastAsia"/>
          <w:spacing w:val="3"/>
          <w:w w:val="66"/>
          <w:kern w:val="0"/>
          <w:sz w:val="22"/>
          <w:szCs w:val="22"/>
          <w:fitText w:val="220" w:id="-1150571263"/>
        </w:rPr>
        <w:t>)</w:t>
      </w:r>
      <w:r w:rsidRPr="00B04E27">
        <w:rPr>
          <w:rFonts w:ascii="ＭＳ 明朝" w:hAnsi="ＭＳ 明朝" w:hint="eastAsia"/>
          <w:sz w:val="22"/>
          <w:szCs w:val="22"/>
        </w:rPr>
        <w:t xml:space="preserve">　基準点異常報告書</w:t>
      </w:r>
    </w:p>
    <w:p w14:paraId="17EFE1F2" w14:textId="2EA7179D" w:rsidR="006D4FD6" w:rsidRPr="00B04E27" w:rsidRDefault="006D4FD6" w:rsidP="00C55B36">
      <w:pPr>
        <w:ind w:firstLineChars="200" w:firstLine="289"/>
        <w:rPr>
          <w:rFonts w:ascii="ＭＳ 明朝" w:hAnsi="ＭＳ 明朝"/>
          <w:sz w:val="22"/>
          <w:szCs w:val="22"/>
        </w:rPr>
      </w:pPr>
      <w:r w:rsidRPr="00C55B36">
        <w:rPr>
          <w:rFonts w:ascii="ＭＳ 明朝" w:hAnsi="ＭＳ 明朝" w:hint="eastAsia"/>
          <w:w w:val="66"/>
          <w:kern w:val="0"/>
          <w:sz w:val="22"/>
          <w:szCs w:val="22"/>
          <w:fitText w:val="220" w:id="-1150571007"/>
        </w:rPr>
        <w:t>(3</w:t>
      </w:r>
      <w:r w:rsidRPr="00C55B36">
        <w:rPr>
          <w:rFonts w:ascii="ＭＳ 明朝" w:hAnsi="ＭＳ 明朝" w:hint="eastAsia"/>
          <w:spacing w:val="3"/>
          <w:w w:val="66"/>
          <w:kern w:val="0"/>
          <w:sz w:val="22"/>
          <w:szCs w:val="22"/>
          <w:fitText w:val="220" w:id="-1150571007"/>
        </w:rPr>
        <w:t>)</w:t>
      </w:r>
      <w:r w:rsidRPr="00B04E27">
        <w:rPr>
          <w:rFonts w:ascii="ＭＳ 明朝" w:hAnsi="ＭＳ 明朝" w:hint="eastAsia"/>
          <w:sz w:val="22"/>
          <w:szCs w:val="22"/>
        </w:rPr>
        <w:t xml:space="preserve">　精度管理表　　　　　　　　　</w:t>
      </w:r>
      <w:r w:rsidRPr="00C55B36">
        <w:rPr>
          <w:rFonts w:ascii="ＭＳ 明朝" w:hAnsi="ＭＳ 明朝" w:hint="eastAsia"/>
          <w:w w:val="66"/>
          <w:kern w:val="0"/>
          <w:sz w:val="22"/>
          <w:szCs w:val="22"/>
          <w:fitText w:val="220" w:id="-1150571008"/>
        </w:rPr>
        <w:t>(4</w:t>
      </w:r>
      <w:r w:rsidRPr="00C55B36">
        <w:rPr>
          <w:rFonts w:ascii="ＭＳ 明朝" w:hAnsi="ＭＳ 明朝" w:hint="eastAsia"/>
          <w:spacing w:val="3"/>
          <w:w w:val="66"/>
          <w:kern w:val="0"/>
          <w:sz w:val="22"/>
          <w:szCs w:val="22"/>
          <w:fitText w:val="220" w:id="-1150571008"/>
        </w:rPr>
        <w:t>)</w:t>
      </w:r>
      <w:r w:rsidRPr="00B04E27">
        <w:rPr>
          <w:rFonts w:ascii="ＭＳ 明朝" w:hAnsi="ＭＳ 明朝" w:hint="eastAsia"/>
          <w:sz w:val="22"/>
          <w:szCs w:val="22"/>
        </w:rPr>
        <w:t xml:space="preserve">　成果</w:t>
      </w:r>
      <w:r w:rsidR="008B0113" w:rsidRPr="006E652A">
        <w:rPr>
          <w:rFonts w:ascii="ＭＳ 明朝" w:hAnsi="ＭＳ 明朝" w:hint="eastAsia"/>
          <w:sz w:val="22"/>
          <w:szCs w:val="22"/>
        </w:rPr>
        <w:t>及び</w:t>
      </w:r>
      <w:r w:rsidRPr="00B04E27">
        <w:rPr>
          <w:rFonts w:ascii="ＭＳ 明朝" w:hAnsi="ＭＳ 明朝" w:hint="eastAsia"/>
          <w:sz w:val="22"/>
          <w:szCs w:val="22"/>
        </w:rPr>
        <w:t>網図の写し</w:t>
      </w:r>
    </w:p>
    <w:p w14:paraId="68BBB259" w14:textId="77777777" w:rsidR="006D4FD6" w:rsidRPr="00B04E27" w:rsidRDefault="006D4FD6" w:rsidP="006D4FD6">
      <w:pPr>
        <w:rPr>
          <w:rFonts w:ascii="ＭＳ 明朝" w:hAnsi="ＭＳ 明朝"/>
          <w:sz w:val="22"/>
          <w:szCs w:val="22"/>
        </w:rPr>
      </w:pPr>
    </w:p>
    <w:p w14:paraId="03B5DD87" w14:textId="203E04CF" w:rsidR="006D4FD6" w:rsidRPr="008B0113" w:rsidRDefault="006D4FD6" w:rsidP="006D4FD6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8B0113" w:rsidRPr="006E652A">
        <w:rPr>
          <w:rFonts w:ascii="ＭＳ 明朝" w:hAnsi="ＭＳ 明朝" w:hint="eastAsia"/>
          <w:sz w:val="22"/>
          <w:szCs w:val="22"/>
        </w:rPr>
        <w:lastRenderedPageBreak/>
        <w:t>第３号様式（第４）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48"/>
        <w:gridCol w:w="6579"/>
      </w:tblGrid>
      <w:tr w:rsidR="006D4FD6" w:rsidRPr="00034B2C" w14:paraId="6ADF81B3" w14:textId="77777777" w:rsidTr="00CA5DEA">
        <w:trPr>
          <w:trHeight w:val="5155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003DE3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530FFE" w14:textId="10879A91" w:rsidR="006D4FD6" w:rsidRDefault="00E84091" w:rsidP="00C55B36">
            <w:pPr>
              <w:jc w:val="center"/>
              <w:rPr>
                <w:rFonts w:ascii="ＭＳ 明朝" w:hAnsi="ＭＳ 明朝"/>
                <w:dstrike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府中市</w:t>
            </w:r>
            <w:r w:rsidR="00C55B36" w:rsidRPr="00034B2C">
              <w:rPr>
                <w:rFonts w:ascii="ＭＳ 明朝" w:hAnsi="ＭＳ 明朝" w:hint="eastAsia"/>
                <w:sz w:val="28"/>
                <w:szCs w:val="28"/>
              </w:rPr>
              <w:t>公共基準点使用報告書</w:t>
            </w:r>
          </w:p>
          <w:p w14:paraId="68FC1B89" w14:textId="77777777" w:rsidR="00C55B36" w:rsidRDefault="00C55B36" w:rsidP="00C55B36">
            <w:pPr>
              <w:rPr>
                <w:rFonts w:ascii="ＭＳ 明朝" w:hAnsi="ＭＳ 明朝"/>
                <w:dstrike/>
                <w:color w:val="FF0000"/>
                <w:sz w:val="22"/>
                <w:szCs w:val="22"/>
              </w:rPr>
            </w:pPr>
          </w:p>
          <w:p w14:paraId="6C997E14" w14:textId="535F7CBD" w:rsidR="006D4FD6" w:rsidRPr="00034B2C" w:rsidRDefault="006D4FD6" w:rsidP="006E652A">
            <w:pPr>
              <w:ind w:firstLineChars="2800" w:firstLine="616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5B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5A51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A51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5786BA61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44D824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24E2D3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府　中　市　長</w:t>
            </w:r>
          </w:p>
          <w:p w14:paraId="281E9B56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39EE30" w14:textId="356371F3" w:rsidR="006D4FD6" w:rsidRPr="00034B2C" w:rsidRDefault="00E84091" w:rsidP="00034B2C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="006D4FD6" w:rsidRPr="00034B2C">
              <w:rPr>
                <w:rFonts w:ascii="ＭＳ 明朝" w:hAnsi="ＭＳ 明朝" w:hint="eastAsia"/>
                <w:sz w:val="22"/>
                <w:szCs w:val="22"/>
              </w:rPr>
              <w:t>者　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又は所在地</w:t>
            </w:r>
          </w:p>
          <w:p w14:paraId="7E7366E6" w14:textId="364B7A95" w:rsidR="006D4FD6" w:rsidRPr="00034B2C" w:rsidRDefault="003B1832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E912A" wp14:editId="32F419FF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158115</wp:posOffset>
                      </wp:positionV>
                      <wp:extent cx="248920" cy="243840"/>
                      <wp:effectExtent l="0" t="0" r="17780" b="25400"/>
                      <wp:wrapNone/>
                      <wp:docPr id="56737477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59712" id="楕円 1" o:spid="_x0000_s1026" style="position:absolute;left:0;text-align:left;margin-left:402.6pt;margin-top:12.45pt;width:19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" filled="f" strokecolor="#172c51" strokeweight=".5pt">
                      <v:stroke joinstyle="miter"/>
                    </v:oval>
                  </w:pict>
                </mc:Fallback>
              </mc:AlternateContent>
            </w:r>
          </w:p>
          <w:p w14:paraId="2C3F7FFD" w14:textId="797C72C2" w:rsidR="006D4FD6" w:rsidRPr="006E652A" w:rsidRDefault="006D4FD6" w:rsidP="00034B2C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E84091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B0113" w:rsidRPr="00270404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1B1DDF42" w14:textId="46B39B0F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0AB25A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担当者</w:t>
            </w:r>
          </w:p>
          <w:p w14:paraId="09691C90" w14:textId="77777777" w:rsidR="004D5196" w:rsidRPr="00034B2C" w:rsidRDefault="004D519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796913" w14:textId="3FC94832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E84091" w:rsidRPr="00E84091">
              <w:rPr>
                <w:rFonts w:ascii="ＭＳ 明朝" w:hAnsi="ＭＳ 明朝" w:hint="eastAsia"/>
                <w:sz w:val="22"/>
                <w:szCs w:val="22"/>
              </w:rPr>
              <w:t xml:space="preserve">連絡先　　　</w:t>
            </w:r>
            <w:r w:rsidR="00E840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4091" w:rsidRPr="00E84091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  <w:p w14:paraId="6CC0D08C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0D721C" w14:textId="7D78D143" w:rsidR="006D4FD6" w:rsidRPr="00034B2C" w:rsidRDefault="00A95706" w:rsidP="00034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府中市公共基準点管理保全要綱</w:t>
            </w:r>
            <w:r w:rsidR="005A518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第４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の規定により、次のとおり報告します。</w:t>
            </w:r>
          </w:p>
        </w:tc>
      </w:tr>
      <w:tr w:rsidR="00A95706" w:rsidRPr="00034B2C" w14:paraId="6BBC8108" w14:textId="77777777" w:rsidTr="00034B2C">
        <w:trPr>
          <w:trHeight w:val="517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1B7F8E97" w14:textId="77777777" w:rsidR="00A95706" w:rsidRPr="00034B2C" w:rsidRDefault="00A95706" w:rsidP="0044239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391">
              <w:rPr>
                <w:rFonts w:ascii="ＭＳ 明朝" w:hAnsi="ＭＳ 明朝" w:hint="eastAsia"/>
                <w:kern w:val="0"/>
                <w:sz w:val="22"/>
                <w:szCs w:val="22"/>
              </w:rPr>
              <w:t>使用承認番号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78DF354" w14:textId="1592BB43" w:rsidR="00A95706" w:rsidRPr="00034B2C" w:rsidRDefault="004C3D7E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　　</w:t>
            </w:r>
            <w:r w:rsidR="005240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第　　号</w:t>
            </w:r>
          </w:p>
        </w:tc>
      </w:tr>
      <w:tr w:rsidR="00A95706" w:rsidRPr="00034B2C" w14:paraId="6D00A53D" w14:textId="77777777" w:rsidTr="00034B2C">
        <w:trPr>
          <w:trHeight w:val="505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39AEED7E" w14:textId="77777777" w:rsidR="00A95706" w:rsidRPr="00034B2C" w:rsidRDefault="00A95706" w:rsidP="0044239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使用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した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基準点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06D9CFAC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706" w:rsidRPr="00034B2C" w14:paraId="41616764" w14:textId="77777777" w:rsidTr="00034B2C">
        <w:trPr>
          <w:trHeight w:val="507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4CD0185C" w14:textId="77777777" w:rsidR="00A95706" w:rsidRPr="00034B2C" w:rsidRDefault="00A95706" w:rsidP="0044239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使　用　目　的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66435D5B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706" w:rsidRPr="00034B2C" w14:paraId="428153BB" w14:textId="77777777" w:rsidTr="00034B2C">
        <w:trPr>
          <w:trHeight w:val="509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50C8406B" w14:textId="77777777" w:rsidR="00A95706" w:rsidRPr="00034B2C" w:rsidRDefault="00A95706" w:rsidP="0044239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使　用　期　間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D5C2196" w14:textId="5F1AD7FC" w:rsidR="00A95706" w:rsidRPr="00034B2C" w:rsidRDefault="00A95706" w:rsidP="006E652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 　年 　月 　日から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 　年 　月 　日まで（　　日間）</w:t>
            </w:r>
          </w:p>
        </w:tc>
      </w:tr>
      <w:tr w:rsidR="00A95706" w:rsidRPr="00034B2C" w14:paraId="3EA37398" w14:textId="77777777" w:rsidTr="00034B2C">
        <w:trPr>
          <w:trHeight w:val="508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7675F769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測量計画機関名又は</w:t>
            </w:r>
          </w:p>
          <w:p w14:paraId="26A1661D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事業計画機関名</w:t>
            </w:r>
          </w:p>
        </w:tc>
        <w:tc>
          <w:tcPr>
            <w:tcW w:w="1448" w:type="dxa"/>
            <w:vAlign w:val="center"/>
          </w:tcPr>
          <w:p w14:paraId="18D740D4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14DEB3C6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A95706" w:rsidRPr="00034B2C" w14:paraId="5182D28C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F965EB2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66BB8949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38E9F52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A95706" w:rsidRPr="00034B2C" w14:paraId="233BE840" w14:textId="77777777" w:rsidTr="00034B2C">
        <w:trPr>
          <w:trHeight w:val="512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2D422D2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3F48A396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0B88E67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A95706" w:rsidRPr="00034B2C" w14:paraId="648979F4" w14:textId="77777777" w:rsidTr="00034B2C">
        <w:trPr>
          <w:trHeight w:val="504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C49A921" w14:textId="77777777" w:rsidR="00A95706" w:rsidRPr="00034B2C" w:rsidRDefault="00A957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40EA3493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4FAE15DC" w14:textId="3866E3EF" w:rsidR="00A95706" w:rsidRPr="00034B2C" w:rsidRDefault="005A518C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5A518C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518C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A95706" w:rsidRPr="00034B2C" w14:paraId="7FE83851" w14:textId="77777777" w:rsidTr="00034B2C">
        <w:trPr>
          <w:trHeight w:val="461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0918681A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測量作業機関</w:t>
            </w:r>
          </w:p>
        </w:tc>
        <w:tc>
          <w:tcPr>
            <w:tcW w:w="1448" w:type="dxa"/>
            <w:vAlign w:val="center"/>
          </w:tcPr>
          <w:p w14:paraId="085E547D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名　　　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25DBE4E0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706" w:rsidRPr="00034B2C" w14:paraId="237E7970" w14:textId="77777777" w:rsidTr="00034B2C">
        <w:trPr>
          <w:trHeight w:val="461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0AC57E8E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5594BC44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46075CC3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706" w:rsidRPr="00034B2C" w14:paraId="2C56D8ED" w14:textId="77777777" w:rsidTr="00034B2C">
        <w:trPr>
          <w:trHeight w:val="50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60573EF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5A3D8525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0529B6CF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706" w:rsidRPr="00034B2C" w14:paraId="01F99670" w14:textId="77777777" w:rsidTr="00034B2C">
        <w:trPr>
          <w:trHeight w:val="473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ACCB8A4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3AD43C6D" w14:textId="77777777" w:rsidR="00A95706" w:rsidRPr="00034B2C" w:rsidRDefault="00A95706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6E926A01" w14:textId="5E431C6B" w:rsidR="00A95706" w:rsidRPr="00034B2C" w:rsidRDefault="005A518C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5A518C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518C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A95706" w:rsidRPr="00034B2C" w14:paraId="413C13C3" w14:textId="77777777" w:rsidTr="00034B2C">
        <w:trPr>
          <w:trHeight w:val="683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5F0CF3B8" w14:textId="77777777" w:rsidR="00A95706" w:rsidRPr="00034B2C" w:rsidRDefault="00A9570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使用結果（精度）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0EEEBA0F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№　　　　～　№　　　　　　　相対精度１：</w:t>
            </w:r>
          </w:p>
          <w:p w14:paraId="77647E41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№　　　　～　№　　　　　　　相対精度１：</w:t>
            </w:r>
          </w:p>
          <w:p w14:paraId="654C7547" w14:textId="77777777" w:rsidR="004D519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№　　　　～　№　　　　　　　相対精度１：</w:t>
            </w:r>
          </w:p>
        </w:tc>
      </w:tr>
      <w:tr w:rsidR="00A95706" w:rsidRPr="00034B2C" w14:paraId="14DE1DF3" w14:textId="77777777" w:rsidTr="00034B2C">
        <w:trPr>
          <w:trHeight w:val="1348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38CEFA0E" w14:textId="77777777" w:rsidR="00A95706" w:rsidRPr="00034B2C" w:rsidRDefault="00A9570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特　記　事　項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775BB93C" w14:textId="77777777" w:rsidR="00A95706" w:rsidRPr="00034B2C" w:rsidRDefault="00A9570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（故障点、異常点の状況を記載）</w:t>
            </w:r>
          </w:p>
        </w:tc>
      </w:tr>
      <w:tr w:rsidR="007014C3" w:rsidRPr="00034B2C" w14:paraId="304D2B6B" w14:textId="77777777" w:rsidTr="00034B2C">
        <w:trPr>
          <w:trHeight w:val="376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F9D2A" w14:textId="77777777" w:rsidR="007014C3" w:rsidRPr="00034B2C" w:rsidRDefault="007014C3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提　出　資　料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</w:tcPr>
          <w:p w14:paraId="45AD1C57" w14:textId="7DA6F42E" w:rsidR="007014C3" w:rsidRPr="00034B2C" w:rsidRDefault="007014C3" w:rsidP="007014C3">
            <w:pPr>
              <w:rPr>
                <w:rFonts w:ascii="ＭＳ 明朝" w:hAnsi="ＭＳ 明朝"/>
                <w:sz w:val="22"/>
                <w:szCs w:val="22"/>
              </w:rPr>
            </w:pPr>
            <w:r w:rsidRPr="00E84091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69472"/>
              </w:rPr>
              <w:t>(1)</w:t>
            </w:r>
            <w:r w:rsidR="00E84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基準点使用日報　</w:t>
            </w:r>
            <w:r w:rsidRPr="00E84091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69471"/>
              </w:rPr>
              <w:t>(2)</w:t>
            </w:r>
            <w:r w:rsidR="00E84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基準点異常報告書　</w:t>
            </w:r>
            <w:r w:rsidRPr="00E84091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50569470"/>
              </w:rPr>
              <w:t>(3)</w:t>
            </w:r>
            <w:r w:rsidR="00E84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精度管理表</w:t>
            </w:r>
          </w:p>
          <w:p w14:paraId="1D250568" w14:textId="6DB4EC7C" w:rsidR="007014C3" w:rsidRPr="00034B2C" w:rsidRDefault="007014C3" w:rsidP="007014C3">
            <w:pPr>
              <w:rPr>
                <w:rFonts w:ascii="ＭＳ 明朝" w:hAnsi="ＭＳ 明朝"/>
                <w:sz w:val="22"/>
                <w:szCs w:val="22"/>
              </w:rPr>
            </w:pPr>
            <w:r w:rsidRPr="00442391">
              <w:rPr>
                <w:rFonts w:ascii="ＭＳ 明朝" w:hAnsi="ＭＳ 明朝" w:hint="eastAsia"/>
                <w:spacing w:val="10"/>
                <w:w w:val="58"/>
                <w:kern w:val="0"/>
                <w:sz w:val="22"/>
                <w:szCs w:val="22"/>
                <w:fitText w:val="210" w:id="-1439518204"/>
              </w:rPr>
              <w:t>(4</w:t>
            </w:r>
            <w:r w:rsidRPr="00442391">
              <w:rPr>
                <w:rFonts w:ascii="ＭＳ 明朝" w:hAnsi="ＭＳ 明朝" w:hint="eastAsia"/>
                <w:spacing w:val="1"/>
                <w:w w:val="58"/>
                <w:kern w:val="0"/>
                <w:sz w:val="22"/>
                <w:szCs w:val="22"/>
                <w:fitText w:val="210" w:id="-1439518204"/>
              </w:rPr>
              <w:t>)</w:t>
            </w:r>
            <w:r w:rsidR="00E84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成果表</w:t>
            </w:r>
            <w:r w:rsidR="00336DE3" w:rsidRPr="006E652A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網図の写し</w:t>
            </w:r>
            <w:r w:rsidR="00E840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220" w:id="-1193628160"/>
              </w:rPr>
              <w:t>(5)</w:t>
            </w:r>
            <w:r w:rsidR="00E84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点検及び復元報告書など</w:t>
            </w:r>
          </w:p>
        </w:tc>
      </w:tr>
    </w:tbl>
    <w:p w14:paraId="1B876A09" w14:textId="77777777" w:rsidR="00524020" w:rsidRPr="003A5F27" w:rsidRDefault="00524020" w:rsidP="006D4FD6">
      <w:pPr>
        <w:rPr>
          <w:rFonts w:ascii="ＭＳ 明朝" w:hAnsi="ＭＳ 明朝"/>
          <w:sz w:val="22"/>
          <w:szCs w:val="22"/>
        </w:rPr>
      </w:pPr>
    </w:p>
    <w:p w14:paraId="34FB9DA8" w14:textId="1FDD4FA4" w:rsidR="006D4FD6" w:rsidRPr="00336DE3" w:rsidRDefault="006D4FD6" w:rsidP="006D4FD6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336DE3" w:rsidRPr="006E652A">
        <w:rPr>
          <w:rFonts w:ascii="ＭＳ 明朝" w:hAnsi="ＭＳ 明朝" w:hint="eastAsia"/>
          <w:sz w:val="22"/>
          <w:szCs w:val="22"/>
        </w:rPr>
        <w:lastRenderedPageBreak/>
        <w:t>第４号様式（第５）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50"/>
        <w:gridCol w:w="6695"/>
      </w:tblGrid>
      <w:tr w:rsidR="00C207E9" w:rsidRPr="00034B2C" w14:paraId="2C6A8A6A" w14:textId="77777777" w:rsidTr="00DC28A9">
        <w:trPr>
          <w:trHeight w:val="5847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C0D53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46BB87A3" w14:textId="016D416B" w:rsidR="00C207E9" w:rsidRPr="00034B2C" w:rsidRDefault="00E84091" w:rsidP="00034B2C">
            <w:pPr>
              <w:jc w:val="center"/>
              <w:rPr>
                <w:rFonts w:ascii="ＭＳ 明朝" w:hAnsi="ＭＳ 明朝" w:cs="ＭＳ Ｐゴシック"/>
                <w:color w:val="00000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8"/>
                <w:szCs w:val="28"/>
              </w:rPr>
              <w:t>府中市</w:t>
            </w:r>
            <w:r w:rsidR="00C207E9" w:rsidRPr="00034B2C">
              <w:rPr>
                <w:rFonts w:ascii="ＭＳ 明朝" w:hAnsi="ＭＳ 明朝" w:cs="ＭＳ Ｐゴシック" w:hint="eastAsia"/>
                <w:color w:val="000000"/>
                <w:sz w:val="28"/>
                <w:szCs w:val="28"/>
                <w:lang w:eastAsia="zh-TW"/>
              </w:rPr>
              <w:t>公共基準点</w:t>
            </w:r>
            <w:r w:rsidR="00C207E9" w:rsidRPr="00034B2C">
              <w:rPr>
                <w:rFonts w:ascii="ＭＳ 明朝" w:hAnsi="ＭＳ 明朝" w:cs="ＭＳ Ｐゴシック" w:hint="eastAsia"/>
                <w:color w:val="000000"/>
                <w:sz w:val="28"/>
                <w:szCs w:val="28"/>
              </w:rPr>
              <w:t>付近での工事施工届出</w:t>
            </w:r>
            <w:r w:rsidR="00C207E9" w:rsidRPr="00034B2C">
              <w:rPr>
                <w:rFonts w:ascii="ＭＳ 明朝" w:hAnsi="ＭＳ 明朝" w:cs="ＭＳ Ｐゴシック" w:hint="eastAsia"/>
                <w:color w:val="000000"/>
                <w:sz w:val="28"/>
                <w:szCs w:val="28"/>
                <w:lang w:eastAsia="zh-TW"/>
              </w:rPr>
              <w:t>書</w:t>
            </w:r>
          </w:p>
          <w:p w14:paraId="234F3FC6" w14:textId="77777777" w:rsidR="00C207E9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5FBF3675" w14:textId="5498446A" w:rsidR="00E84091" w:rsidRPr="00E84091" w:rsidRDefault="00E84091" w:rsidP="00E84091">
            <w:pPr>
              <w:ind w:right="220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日</w:t>
            </w:r>
          </w:p>
          <w:p w14:paraId="324E5450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0205628C" w14:textId="77777777" w:rsidR="00C207E9" w:rsidRPr="00034B2C" w:rsidRDefault="00C207E9" w:rsidP="00034B2C">
            <w:pPr>
              <w:spacing w:line="0" w:lineRule="atLeast"/>
              <w:ind w:firstLineChars="200" w:firstLine="4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　中　市　長</w:t>
            </w:r>
          </w:p>
          <w:p w14:paraId="23A25467" w14:textId="77777777" w:rsidR="00C207E9" w:rsidRPr="00034B2C" w:rsidRDefault="00C207E9" w:rsidP="00034B2C">
            <w:pPr>
              <w:spacing w:line="0" w:lineRule="atLeas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258CA819" w14:textId="77777777" w:rsidR="00C207E9" w:rsidRPr="00034B2C" w:rsidRDefault="00C207E9" w:rsidP="00034B2C">
            <w:pPr>
              <w:spacing w:line="0" w:lineRule="atLeas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201985CD" w14:textId="3604B725" w:rsidR="00C207E9" w:rsidRPr="00034B2C" w:rsidRDefault="00E84091" w:rsidP="00034B2C">
            <w:pPr>
              <w:ind w:firstLineChars="1800" w:firstLine="39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届出</w:t>
            </w:r>
            <w:r w:rsidR="00C207E9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者　</w:t>
            </w:r>
            <w:r w:rsidR="00C207E9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住所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又は所在地</w:t>
            </w:r>
          </w:p>
          <w:p w14:paraId="0E2EBE3A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324465C0" w14:textId="77FFC9AC" w:rsidR="00C207E9" w:rsidRPr="00034B2C" w:rsidRDefault="00C207E9" w:rsidP="00034B2C">
            <w:pPr>
              <w:ind w:firstLineChars="2200" w:firstLine="48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氏名</w:t>
            </w:r>
            <w:r w:rsid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又は名称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</w:t>
            </w:r>
            <w:r w:rsidRPr="00F854EE">
              <w:rPr>
                <w:rFonts w:ascii="ＭＳ 明朝" w:hAnsi="ＭＳ 明朝" w:cs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050056D0" w14:textId="77777777" w:rsidR="00C207E9" w:rsidRPr="00E84091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790F17CA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　　　　　　　　　　　　担当者</w:t>
            </w:r>
          </w:p>
          <w:p w14:paraId="5310A35B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18C8D541" w14:textId="5042EE00" w:rsidR="00E84091" w:rsidRPr="00034B2C" w:rsidRDefault="00C207E9" w:rsidP="00E84091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E84091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連絡先</w:t>
            </w:r>
            <w:r w:rsidR="00E8409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－　　　　－</w:t>
            </w:r>
          </w:p>
          <w:p w14:paraId="4057C761" w14:textId="6BA9CB91" w:rsidR="00C207E9" w:rsidRPr="00E84091" w:rsidRDefault="00C207E9" w:rsidP="00034B2C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0288AE9B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509F2608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0482E3D1" w14:textId="2E853A0C" w:rsidR="00C207E9" w:rsidRPr="00034B2C" w:rsidRDefault="00C207E9" w:rsidP="00034B2C">
            <w:pPr>
              <w:ind w:firstLineChars="200" w:firstLine="4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府中市公共基準点管理保全要綱</w:t>
            </w:r>
            <w:r w:rsidR="00336DE3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第５</w:t>
            </w:r>
            <w:r w:rsidR="002636D7">
              <w:rPr>
                <w:rFonts w:ascii="ＭＳ 明朝" w:hAnsi="ＭＳ 明朝" w:cs="ＭＳ Ｐゴシック" w:hint="eastAsia"/>
                <w:sz w:val="22"/>
                <w:szCs w:val="22"/>
              </w:rPr>
              <w:t>第１項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の規定により、次のとおり</w:t>
            </w:r>
            <w:r w:rsidR="00763477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届出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します。</w:t>
            </w:r>
          </w:p>
        </w:tc>
      </w:tr>
      <w:tr w:rsidR="00C207E9" w:rsidRPr="00034B2C" w14:paraId="2B15B788" w14:textId="77777777" w:rsidTr="00034B2C">
        <w:trPr>
          <w:trHeight w:val="49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D4E9" w14:textId="77777777" w:rsidR="00C207E9" w:rsidRPr="00034B2C" w:rsidRDefault="00C207E9" w:rsidP="00034B2C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公共基準点番号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09E4D" w14:textId="77777777" w:rsidR="00C207E9" w:rsidRPr="00034B2C" w:rsidRDefault="00C207E9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C207E9" w:rsidRPr="00034B2C" w14:paraId="24F83B44" w14:textId="77777777" w:rsidTr="00034B2C">
        <w:trPr>
          <w:trHeight w:val="500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EA1C9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件　名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01A3DD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7E9" w:rsidRPr="00034B2C" w14:paraId="6181E812" w14:textId="77777777" w:rsidTr="00034B2C">
        <w:trPr>
          <w:trHeight w:val="509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62065B58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場　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8EB2F4A" w14:textId="77777777" w:rsidR="00C207E9" w:rsidRPr="00034B2C" w:rsidRDefault="00C207E9" w:rsidP="00034B2C">
            <w:pPr>
              <w:ind w:leftChars="1155" w:left="2425" w:rightChars="-51" w:right="-107"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7E9" w:rsidRPr="00034B2C" w14:paraId="4D1B3B64" w14:textId="77777777" w:rsidTr="00034B2C">
        <w:trPr>
          <w:trHeight w:val="511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4FB0F199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工　事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期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間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2316C79" w14:textId="76D75BA7" w:rsidR="00C207E9" w:rsidRPr="00034B2C" w:rsidRDefault="00C207E9" w:rsidP="006E652A">
            <w:pPr>
              <w:ind w:leftChars="200" w:left="2400" w:rightChars="-51" w:right="-107" w:hangingChars="900" w:hanging="198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日まで</w:t>
            </w:r>
          </w:p>
        </w:tc>
      </w:tr>
      <w:tr w:rsidR="00C207E9" w:rsidRPr="00034B2C" w14:paraId="46BFBC51" w14:textId="77777777" w:rsidTr="00034B2C">
        <w:trPr>
          <w:trHeight w:val="1226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28C25893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概　要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2CCD2CC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C207E9" w:rsidRPr="00034B2C" w14:paraId="61840A1A" w14:textId="77777777" w:rsidTr="00034B2C">
        <w:trPr>
          <w:trHeight w:val="508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44A851F5" w14:textId="77777777" w:rsidR="00C207E9" w:rsidRPr="00034B2C" w:rsidRDefault="00763477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占用企業者名</w:t>
            </w:r>
          </w:p>
          <w:p w14:paraId="71B14294" w14:textId="468F6FDA" w:rsidR="00C207E9" w:rsidRPr="00034B2C" w:rsidRDefault="00C207E9" w:rsidP="00E84091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又は事業計画機関名</w:t>
            </w:r>
          </w:p>
        </w:tc>
        <w:tc>
          <w:tcPr>
            <w:tcW w:w="1448" w:type="dxa"/>
            <w:vAlign w:val="center"/>
          </w:tcPr>
          <w:p w14:paraId="38542173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E941205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C207E9" w:rsidRPr="00034B2C" w14:paraId="1C4F221B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18481CE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73748710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86E58BD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C207E9" w:rsidRPr="00034B2C" w14:paraId="1085AF65" w14:textId="77777777" w:rsidTr="00034B2C">
        <w:trPr>
          <w:trHeight w:val="512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2DC1850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709D78DF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432EB9C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C207E9" w:rsidRPr="00034B2C" w14:paraId="62BC01DA" w14:textId="77777777" w:rsidTr="00034B2C">
        <w:trPr>
          <w:trHeight w:val="501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73A6627F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511D93CD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2782DF44" w14:textId="33886471" w:rsidR="00C207E9" w:rsidRPr="00034B2C" w:rsidRDefault="00E84091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E84091">
              <w:rPr>
                <w:rFonts w:ascii="ＭＳ 明朝" w:hAnsi="ＭＳ 明朝" w:hint="eastAsia"/>
                <w:sz w:val="22"/>
                <w:szCs w:val="22"/>
              </w:rPr>
              <w:t xml:space="preserve">連絡先　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hint="eastAsia"/>
                <w:sz w:val="22"/>
                <w:szCs w:val="22"/>
              </w:rPr>
              <w:t>－　　　　－</w:t>
            </w:r>
          </w:p>
        </w:tc>
      </w:tr>
      <w:tr w:rsidR="00C207E9" w:rsidRPr="00034B2C" w14:paraId="5A2B0C9D" w14:textId="77777777" w:rsidTr="00034B2C">
        <w:trPr>
          <w:trHeight w:val="503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619FF357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事請負者</w:t>
            </w:r>
          </w:p>
        </w:tc>
        <w:tc>
          <w:tcPr>
            <w:tcW w:w="1448" w:type="dxa"/>
            <w:vAlign w:val="center"/>
          </w:tcPr>
          <w:p w14:paraId="50474711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97E37AF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7E9" w:rsidRPr="00034B2C" w14:paraId="63738861" w14:textId="77777777" w:rsidTr="00034B2C">
        <w:trPr>
          <w:trHeight w:val="50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408FCD49" w14:textId="77777777" w:rsidR="00C207E9" w:rsidRPr="00034B2C" w:rsidRDefault="00C207E9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67C332B9" w14:textId="77777777" w:rsidR="00C207E9" w:rsidRPr="00034B2C" w:rsidRDefault="00C207E9" w:rsidP="0044239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67DCECE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7E9" w:rsidRPr="00034B2C" w14:paraId="076CB9F2" w14:textId="77777777" w:rsidTr="00034B2C">
        <w:trPr>
          <w:trHeight w:val="50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6243DF62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60DD8CE3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E72DBF3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7E9" w:rsidRPr="00034B2C" w14:paraId="2C98091B" w14:textId="77777777" w:rsidTr="00034B2C">
        <w:trPr>
          <w:trHeight w:val="453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71262305" w14:textId="77777777" w:rsidR="00C207E9" w:rsidRPr="00034B2C" w:rsidRDefault="00C207E9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5F1A7A2A" w14:textId="77777777" w:rsidR="00C207E9" w:rsidRPr="00034B2C" w:rsidRDefault="00C207E9" w:rsidP="0044239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08C5F015" w14:textId="12822177" w:rsidR="00C207E9" w:rsidRPr="00034B2C" w:rsidRDefault="00E84091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E84091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C207E9" w:rsidRPr="00034B2C" w14:paraId="41838121" w14:textId="77777777" w:rsidTr="00034B2C">
        <w:trPr>
          <w:trHeight w:val="357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2227B" w14:textId="77777777" w:rsidR="00C207E9" w:rsidRPr="00034B2C" w:rsidRDefault="00C207E9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添　付　図</w:t>
            </w:r>
            <w:r w:rsidR="00763477" w:rsidRPr="00034B2C">
              <w:rPr>
                <w:rFonts w:ascii="ＭＳ 明朝" w:hAnsi="ＭＳ 明朝" w:hint="eastAsia"/>
                <w:sz w:val="22"/>
                <w:szCs w:val="22"/>
              </w:rPr>
              <w:t xml:space="preserve">　書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1A212" w14:textId="6B039E57" w:rsidR="00E84091" w:rsidRPr="00034B2C" w:rsidRDefault="00763477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案内図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平</w:t>
            </w:r>
            <w:r w:rsidR="00C207E9" w:rsidRPr="00034B2C">
              <w:rPr>
                <w:rFonts w:ascii="ＭＳ 明朝" w:hAnsi="ＭＳ 明朝" w:hint="eastAsia"/>
                <w:sz w:val="22"/>
                <w:szCs w:val="22"/>
              </w:rPr>
              <w:t>面図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及び断面図、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>基準点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>写真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、その他</w:t>
            </w:r>
            <w:r w:rsidR="00E84091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</w:tr>
    </w:tbl>
    <w:p w14:paraId="6CFD9ABD" w14:textId="77777777" w:rsidR="006D4FD6" w:rsidRDefault="006D4FD6" w:rsidP="006D4FD6">
      <w:pPr>
        <w:rPr>
          <w:rFonts w:ascii="ＭＳ 明朝" w:hAnsi="ＭＳ 明朝"/>
          <w:sz w:val="22"/>
          <w:szCs w:val="22"/>
        </w:rPr>
      </w:pPr>
    </w:p>
    <w:p w14:paraId="07F83033" w14:textId="77777777" w:rsidR="00DC28A9" w:rsidRPr="00565024" w:rsidRDefault="00DC28A9" w:rsidP="006D4FD6">
      <w:pPr>
        <w:rPr>
          <w:rFonts w:ascii="ＭＳ 明朝" w:hAnsi="ＭＳ 明朝"/>
          <w:sz w:val="22"/>
          <w:szCs w:val="22"/>
        </w:rPr>
      </w:pPr>
    </w:p>
    <w:p w14:paraId="58263700" w14:textId="7E84025A" w:rsidR="006D4FD6" w:rsidRPr="006E652A" w:rsidRDefault="00336DE3" w:rsidP="006D4FD6">
      <w:pPr>
        <w:rPr>
          <w:rFonts w:ascii="ＭＳ 明朝" w:hAnsi="ＭＳ 明朝"/>
          <w:sz w:val="22"/>
          <w:szCs w:val="22"/>
        </w:rPr>
      </w:pPr>
      <w:r w:rsidRPr="006E652A">
        <w:rPr>
          <w:rFonts w:ascii="ＭＳ 明朝" w:hAnsi="ＭＳ 明朝" w:hint="eastAsia"/>
          <w:sz w:val="22"/>
          <w:szCs w:val="22"/>
        </w:rPr>
        <w:lastRenderedPageBreak/>
        <w:t>第５号様式（第６）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48"/>
        <w:gridCol w:w="6697"/>
      </w:tblGrid>
      <w:tr w:rsidR="006E652A" w:rsidRPr="006E652A" w14:paraId="262AC62F" w14:textId="77777777" w:rsidTr="00D262DF">
        <w:trPr>
          <w:trHeight w:val="4982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8DC08" w14:textId="77777777" w:rsidR="003A6E08" w:rsidRPr="006E652A" w:rsidRDefault="003A6E08" w:rsidP="006543F0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9ED56A6" w14:textId="77777777" w:rsidR="003A6E08" w:rsidRDefault="003A6E08" w:rsidP="00034B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652A">
              <w:rPr>
                <w:rFonts w:ascii="ＭＳ 明朝" w:hAnsi="ＭＳ 明朝" w:hint="eastAsia"/>
                <w:sz w:val="28"/>
                <w:szCs w:val="28"/>
              </w:rPr>
              <w:t>公共基準点付近での工事しゅん工報告書</w:t>
            </w:r>
          </w:p>
          <w:p w14:paraId="122F0A2E" w14:textId="77777777" w:rsidR="00E84091" w:rsidRDefault="00E84091" w:rsidP="00034B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4086A872" w14:textId="0E66625D" w:rsidR="00E84091" w:rsidRPr="00E84091" w:rsidRDefault="00E84091" w:rsidP="00E84091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E8409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121FB24" w14:textId="77777777" w:rsidR="003A6E08" w:rsidRPr="006E652A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FAC6FF0" w14:textId="77777777" w:rsidR="003A6E08" w:rsidRPr="006E652A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6E652A">
              <w:rPr>
                <w:rFonts w:ascii="ＭＳ 明朝" w:hAnsi="ＭＳ 明朝" w:hint="eastAsia"/>
                <w:sz w:val="22"/>
                <w:szCs w:val="22"/>
              </w:rPr>
              <w:t xml:space="preserve">　　府　中　市　長</w:t>
            </w:r>
          </w:p>
          <w:p w14:paraId="454F3E8D" w14:textId="77777777" w:rsidR="003A6E08" w:rsidRPr="006E652A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1F8483" w14:textId="246C53C2" w:rsidR="003A6E08" w:rsidRPr="00E84091" w:rsidRDefault="003A6E08" w:rsidP="00034B2C">
            <w:pPr>
              <w:ind w:firstLineChars="1800" w:firstLine="3960"/>
              <w:rPr>
                <w:rFonts w:ascii="ＭＳ 明朝" w:eastAsia="PMingLiU" w:hAnsi="ＭＳ 明朝"/>
                <w:sz w:val="22"/>
                <w:szCs w:val="22"/>
              </w:rPr>
            </w:pP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報告者　</w:t>
            </w:r>
            <w:r w:rsidRPr="006E652A">
              <w:rPr>
                <w:rFonts w:ascii="ＭＳ 明朝" w:hAnsi="ＭＳ 明朝" w:cs="ＭＳ Ｐゴシック" w:hint="eastAsia"/>
                <w:sz w:val="22"/>
                <w:szCs w:val="22"/>
                <w:lang w:eastAsia="zh-TW"/>
              </w:rPr>
              <w:t>住所</w:t>
            </w:r>
            <w:r w:rsidR="00E84091">
              <w:rPr>
                <w:rFonts w:ascii="ＭＳ 明朝" w:hAnsi="ＭＳ 明朝" w:cs="ＭＳ Ｐゴシック" w:hint="eastAsia"/>
                <w:sz w:val="22"/>
                <w:szCs w:val="22"/>
              </w:rPr>
              <w:t>又は所在地</w:t>
            </w:r>
          </w:p>
          <w:p w14:paraId="302B4E89" w14:textId="0165B177" w:rsidR="003A6E08" w:rsidRPr="006E652A" w:rsidRDefault="003B1832" w:rsidP="003A6E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F85C9" wp14:editId="2FDBE511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166371</wp:posOffset>
                      </wp:positionV>
                      <wp:extent cx="248920" cy="243840"/>
                      <wp:effectExtent l="0" t="0" r="17780" b="22860"/>
                      <wp:wrapNone/>
                      <wp:docPr id="79455678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2611" id="楕円 1" o:spid="_x0000_s1026" style="position:absolute;left:0;text-align:left;margin-left:413.8pt;margin-top:13.1pt;width:19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" filled="f" strokecolor="#09101d [484]" strokeweight=".5pt">
                      <v:stroke joinstyle="miter"/>
                    </v:oval>
                  </w:pict>
                </mc:Fallback>
              </mc:AlternateContent>
            </w:r>
          </w:p>
          <w:p w14:paraId="0870B969" w14:textId="145E5168" w:rsidR="003A6E08" w:rsidRPr="006E652A" w:rsidRDefault="003A6E08" w:rsidP="00034B2C">
            <w:pPr>
              <w:ind w:firstLineChars="2200" w:firstLine="4840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652A">
              <w:rPr>
                <w:rFonts w:ascii="ＭＳ 明朝" w:hAnsi="ＭＳ 明朝" w:cs="ＭＳ Ｐゴシック" w:hint="eastAsia"/>
                <w:sz w:val="22"/>
                <w:szCs w:val="22"/>
                <w:lang w:eastAsia="zh-TW"/>
              </w:rPr>
              <w:t>氏名</w:t>
            </w:r>
            <w:r w:rsidR="00E84091">
              <w:rPr>
                <w:rFonts w:ascii="ＭＳ 明朝" w:hAnsi="ＭＳ 明朝" w:cs="ＭＳ Ｐゴシック" w:hint="eastAsia"/>
                <w:sz w:val="22"/>
                <w:szCs w:val="22"/>
              </w:rPr>
              <w:t>又は名称</w:t>
            </w: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</w:t>
            </w:r>
            <w:r w:rsidR="006E652A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3B1832">
              <w:rPr>
                <w:rFonts w:ascii="ＭＳ 明朝" w:hAnsi="ＭＳ 明朝" w:cs="ＭＳ Ｐゴシック" w:hint="eastAsia"/>
                <w:sz w:val="22"/>
                <w:szCs w:val="22"/>
              </w:rPr>
              <w:t>印</w:t>
            </w:r>
          </w:p>
          <w:p w14:paraId="6785AA3D" w14:textId="77777777" w:rsidR="003A6E08" w:rsidRPr="006E652A" w:rsidRDefault="003A6E08" w:rsidP="003A6E08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DE0CFBD" w14:textId="77777777" w:rsidR="003A6E08" w:rsidRDefault="003A6E08" w:rsidP="00034B2C">
            <w:pPr>
              <w:ind w:firstLineChars="2100" w:firstLine="4620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担当者</w:t>
            </w:r>
          </w:p>
          <w:p w14:paraId="4007BAE9" w14:textId="039A664C" w:rsidR="00E84091" w:rsidRDefault="00E84091" w:rsidP="00034B2C">
            <w:pPr>
              <w:ind w:firstLineChars="2100" w:firstLine="462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72694729" w14:textId="25C069FE" w:rsidR="00E84091" w:rsidRPr="006E652A" w:rsidRDefault="00E84091" w:rsidP="00034B2C">
            <w:pPr>
              <w:ind w:firstLineChars="2100" w:firstLine="462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E84091">
              <w:rPr>
                <w:rFonts w:ascii="ＭＳ 明朝" w:hAnsi="ＭＳ 明朝" w:cs="ＭＳ Ｐゴシック" w:hint="eastAsia"/>
                <w:sz w:val="22"/>
                <w:szCs w:val="22"/>
              </w:rPr>
              <w:t>連絡先　　　　　－　　　　－</w:t>
            </w:r>
          </w:p>
          <w:p w14:paraId="048E3684" w14:textId="77777777" w:rsidR="003A6E08" w:rsidRPr="006E652A" w:rsidRDefault="003A6E08" w:rsidP="006543F0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6750184" w14:textId="2C4285E9" w:rsidR="003A6E08" w:rsidRDefault="003A6E08" w:rsidP="00034B2C">
            <w:pPr>
              <w:ind w:firstLineChars="200" w:firstLine="440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府中市公共基準点管理保全要綱</w:t>
            </w:r>
            <w:r w:rsidR="00336DE3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第６</w:t>
            </w:r>
            <w:r w:rsidR="002636D7">
              <w:rPr>
                <w:rFonts w:ascii="ＭＳ 明朝" w:hAnsi="ＭＳ 明朝" w:cs="ＭＳ Ｐゴシック" w:hint="eastAsia"/>
                <w:sz w:val="22"/>
                <w:szCs w:val="22"/>
              </w:rPr>
              <w:t>第１項</w:t>
            </w: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の規定により、次のとおり報告します。</w:t>
            </w:r>
          </w:p>
          <w:p w14:paraId="5ECE29E9" w14:textId="77777777" w:rsidR="00DC28A9" w:rsidRPr="006E652A" w:rsidRDefault="00DC28A9" w:rsidP="00034B2C">
            <w:pPr>
              <w:ind w:firstLineChars="200" w:firstLine="44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63477" w:rsidRPr="00034B2C" w14:paraId="59CB68AE" w14:textId="77777777" w:rsidTr="00034B2C">
        <w:trPr>
          <w:trHeight w:val="342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01BA30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0311A">
              <w:rPr>
                <w:rFonts w:ascii="ＭＳ 明朝" w:hAnsi="ＭＳ 明朝" w:hint="eastAsia"/>
                <w:kern w:val="0"/>
                <w:sz w:val="22"/>
                <w:szCs w:val="22"/>
              </w:rPr>
              <w:t>使用承認番号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50975C" w14:textId="2A5685C8" w:rsidR="00763477" w:rsidRPr="00034B2C" w:rsidRDefault="00763477" w:rsidP="006E652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　　　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423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</w:tr>
      <w:tr w:rsidR="00763477" w:rsidRPr="00034B2C" w14:paraId="1129D097" w14:textId="77777777" w:rsidTr="00034B2C">
        <w:trPr>
          <w:trHeight w:val="342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7BC741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件　名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</w:tcPr>
          <w:p w14:paraId="069805F9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500BF082" w14:textId="77777777" w:rsidTr="00034B2C">
        <w:trPr>
          <w:trHeight w:val="325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0C33EE00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場　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F3E31DE" w14:textId="32875030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府中市　　　　　　</w:t>
            </w:r>
          </w:p>
        </w:tc>
      </w:tr>
      <w:tr w:rsidR="00763477" w:rsidRPr="00034B2C" w14:paraId="07627AA1" w14:textId="77777777" w:rsidTr="00034B2C">
        <w:trPr>
          <w:trHeight w:val="349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7516836A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　期　間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BBC71B1" w14:textId="392F2ACA" w:rsidR="00763477" w:rsidRPr="00034B2C" w:rsidRDefault="00763477" w:rsidP="00034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日まで</w:t>
            </w:r>
          </w:p>
        </w:tc>
      </w:tr>
      <w:tr w:rsidR="00763477" w:rsidRPr="00034B2C" w14:paraId="44F84BB1" w14:textId="77777777" w:rsidTr="001A1C5C">
        <w:trPr>
          <w:trHeight w:val="423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6807388B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公共基準点番号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78112654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3C455F68" w14:textId="77777777" w:rsidTr="00034B2C">
        <w:trPr>
          <w:trHeight w:val="506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047CA3CA" w14:textId="77777777" w:rsidR="00763477" w:rsidRPr="00034B2C" w:rsidRDefault="00763477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公共基準点の状況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CA431BB" w14:textId="77777777" w:rsidR="00763477" w:rsidRPr="00034B2C" w:rsidRDefault="00763477" w:rsidP="00034B2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測量標のき損状況</w:t>
            </w:r>
          </w:p>
          <w:p w14:paraId="0214B95D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17E3DF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8DDFF8" w14:textId="77777777" w:rsidR="00763477" w:rsidRPr="00034B2C" w:rsidRDefault="00763477" w:rsidP="00034B2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構造物のき損状況</w:t>
            </w:r>
          </w:p>
          <w:p w14:paraId="60D60489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78D4A3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823506" w14:textId="77777777" w:rsidR="00763477" w:rsidRPr="00034B2C" w:rsidRDefault="00763477" w:rsidP="00034B2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点検測量の結果</w:t>
            </w:r>
          </w:p>
          <w:p w14:paraId="71390FC7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1F3503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418757" w14:textId="77777777" w:rsidR="00763477" w:rsidRPr="00034B2C" w:rsidRDefault="00763477" w:rsidP="00034B2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22734C5D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5591A80D" w14:textId="77777777" w:rsidTr="00034B2C">
        <w:trPr>
          <w:trHeight w:val="351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4C69E788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占用企業者名</w:t>
            </w:r>
          </w:p>
          <w:p w14:paraId="6C0F36E5" w14:textId="07D6B568" w:rsidR="00763477" w:rsidRPr="00034B2C" w:rsidRDefault="00763477" w:rsidP="00442391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又は事業計画機関名</w:t>
            </w:r>
          </w:p>
        </w:tc>
        <w:tc>
          <w:tcPr>
            <w:tcW w:w="1448" w:type="dxa"/>
            <w:vAlign w:val="center"/>
          </w:tcPr>
          <w:p w14:paraId="1EB9D2B3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9D4D8E5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763477" w:rsidRPr="00034B2C" w14:paraId="75EAFDF3" w14:textId="77777777" w:rsidTr="00034B2C">
        <w:trPr>
          <w:trHeight w:val="347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FE8D2EA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31F02CD5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5F4A857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63477" w:rsidRPr="00034B2C" w14:paraId="148F9ACE" w14:textId="77777777" w:rsidTr="00034B2C">
        <w:trPr>
          <w:trHeight w:val="33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531D4624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2518BE74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14F26C8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763477" w:rsidRPr="00034B2C" w14:paraId="3726FD31" w14:textId="77777777" w:rsidTr="00034B2C"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643283A3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00F0E3E7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72C97F56" w14:textId="4D287AF2" w:rsidR="00763477" w:rsidRPr="00034B2C" w:rsidRDefault="00442391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442391">
              <w:rPr>
                <w:rFonts w:ascii="ＭＳ 明朝" w:hAnsi="ＭＳ 明朝" w:hint="eastAsia"/>
                <w:sz w:val="22"/>
                <w:szCs w:val="22"/>
              </w:rPr>
              <w:t xml:space="preserve">連絡先　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2391">
              <w:rPr>
                <w:rFonts w:ascii="ＭＳ 明朝" w:hAnsi="ＭＳ 明朝" w:hint="eastAsia"/>
                <w:sz w:val="22"/>
                <w:szCs w:val="22"/>
              </w:rPr>
              <w:t>－　　　　－</w:t>
            </w:r>
          </w:p>
        </w:tc>
      </w:tr>
      <w:tr w:rsidR="00763477" w:rsidRPr="00034B2C" w14:paraId="2116B1CD" w14:textId="77777777" w:rsidTr="00034B2C">
        <w:trPr>
          <w:trHeight w:val="414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6DCC1518" w14:textId="77777777" w:rsidR="00763477" w:rsidRPr="00034B2C" w:rsidRDefault="00763477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測量作業機関</w:t>
            </w:r>
          </w:p>
        </w:tc>
        <w:tc>
          <w:tcPr>
            <w:tcW w:w="1448" w:type="dxa"/>
            <w:vAlign w:val="center"/>
          </w:tcPr>
          <w:p w14:paraId="495220D2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6EC1EFBA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41FD5CB2" w14:textId="77777777" w:rsidTr="00034B2C">
        <w:trPr>
          <w:trHeight w:val="31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7EAFC96E" w14:textId="77777777" w:rsidR="00763477" w:rsidRPr="00034B2C" w:rsidRDefault="00763477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38CF7780" w14:textId="77777777" w:rsidR="00763477" w:rsidRPr="00034B2C" w:rsidRDefault="00763477" w:rsidP="0044239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A282AC4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6F32773C" w14:textId="77777777" w:rsidTr="00034B2C">
        <w:trPr>
          <w:trHeight w:val="351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FD9FB0C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5880C1CA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E9758B1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477" w:rsidRPr="00034B2C" w14:paraId="23832E9A" w14:textId="77777777" w:rsidTr="00034B2C">
        <w:trPr>
          <w:trHeight w:val="71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7E151914" w14:textId="77777777" w:rsidR="00763477" w:rsidRPr="00034B2C" w:rsidRDefault="00763477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0A6FFDD8" w14:textId="77777777" w:rsidR="00763477" w:rsidRPr="00034B2C" w:rsidRDefault="00763477" w:rsidP="0044239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4D6B2BFC" w14:textId="25016F9B" w:rsidR="00763477" w:rsidRPr="00034B2C" w:rsidRDefault="00442391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442391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2391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763477" w:rsidRPr="00034B2C" w14:paraId="19AA1C4D" w14:textId="77777777" w:rsidTr="00034B2C">
        <w:trPr>
          <w:trHeight w:val="450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F8B6E" w14:textId="77777777" w:rsidR="00763477" w:rsidRPr="00034B2C" w:rsidRDefault="00763477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添　付　図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書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4F1B9" w14:textId="0729F4DB" w:rsidR="00763477" w:rsidRPr="00034B2C" w:rsidRDefault="009D0CD1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案内</w:t>
            </w:r>
            <w:r w:rsidR="00763477" w:rsidRPr="00034B2C"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63477" w:rsidRPr="00034B2C">
              <w:rPr>
                <w:rFonts w:ascii="ＭＳ 明朝" w:hAnsi="ＭＳ 明朝" w:hint="eastAsia"/>
                <w:sz w:val="22"/>
                <w:szCs w:val="22"/>
              </w:rPr>
              <w:t>測量資料</w:t>
            </w:r>
            <w:r w:rsidR="00565024" w:rsidRPr="00034B2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63477" w:rsidRPr="00034B2C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442391">
              <w:rPr>
                <w:rFonts w:ascii="ＭＳ 明朝" w:hAnsi="ＭＳ 明朝" w:hint="eastAsia"/>
                <w:sz w:val="22"/>
                <w:szCs w:val="22"/>
              </w:rPr>
              <w:t>（　　　　　　　　　　　　　　）</w:t>
            </w:r>
          </w:p>
        </w:tc>
      </w:tr>
    </w:tbl>
    <w:p w14:paraId="2E0C8480" w14:textId="77777777" w:rsidR="004C3D7E" w:rsidRPr="003A6E08" w:rsidRDefault="004C3D7E" w:rsidP="006D4FD6">
      <w:pPr>
        <w:rPr>
          <w:rFonts w:ascii="ＭＳ 明朝" w:hAnsi="ＭＳ 明朝"/>
          <w:sz w:val="22"/>
          <w:szCs w:val="22"/>
        </w:rPr>
      </w:pPr>
    </w:p>
    <w:p w14:paraId="3143E3C4" w14:textId="0396B939" w:rsidR="006D4FD6" w:rsidRPr="00336DE3" w:rsidRDefault="006D4FD6" w:rsidP="006D4FD6">
      <w:pPr>
        <w:rPr>
          <w:rFonts w:ascii="ＭＳ 明朝" w:hAnsi="ＭＳ 明朝"/>
          <w:color w:val="FF0000"/>
          <w:sz w:val="22"/>
          <w:szCs w:val="22"/>
        </w:rPr>
      </w:pPr>
      <w:r w:rsidRPr="003A5F27">
        <w:rPr>
          <w:rFonts w:ascii="ＭＳ 明朝" w:hAnsi="ＭＳ 明朝"/>
          <w:sz w:val="22"/>
          <w:szCs w:val="22"/>
        </w:rPr>
        <w:br w:type="page"/>
      </w:r>
      <w:r w:rsidR="00336DE3" w:rsidRPr="006E652A">
        <w:rPr>
          <w:rFonts w:ascii="ＭＳ 明朝" w:hAnsi="ＭＳ 明朝" w:hint="eastAsia"/>
          <w:sz w:val="22"/>
          <w:szCs w:val="22"/>
        </w:rPr>
        <w:lastRenderedPageBreak/>
        <w:t>第６号様式（第６）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48"/>
        <w:gridCol w:w="6697"/>
      </w:tblGrid>
      <w:tr w:rsidR="003A6E08" w:rsidRPr="00034B2C" w14:paraId="2194EF05" w14:textId="77777777" w:rsidTr="00420E02">
        <w:trPr>
          <w:trHeight w:val="5847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591B3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B8BC3C" w14:textId="59C6C29A" w:rsidR="003A6E08" w:rsidRDefault="001A1C5C" w:rsidP="00034B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府中市</w:t>
            </w:r>
            <w:r w:rsidR="003A6E08" w:rsidRPr="00034B2C">
              <w:rPr>
                <w:rFonts w:ascii="ＭＳ 明朝" w:hAnsi="ＭＳ 明朝" w:hint="eastAsia"/>
                <w:sz w:val="28"/>
                <w:szCs w:val="28"/>
              </w:rPr>
              <w:t>公共基準点復旧承認申請書</w:t>
            </w:r>
          </w:p>
          <w:p w14:paraId="32555BF2" w14:textId="77777777" w:rsidR="001A1C5C" w:rsidRPr="001A1C5C" w:rsidRDefault="001A1C5C" w:rsidP="001A1C5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8030F0" w14:textId="63626B44" w:rsidR="001A1C5C" w:rsidRPr="001A1C5C" w:rsidRDefault="001A1C5C" w:rsidP="001A1C5C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731A2A14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DCD2AC4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府　中　市　長</w:t>
            </w:r>
          </w:p>
          <w:p w14:paraId="52EE7173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833739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EA5581" w14:textId="43A535FE" w:rsidR="003A6E08" w:rsidRPr="001A1C5C" w:rsidRDefault="003A6E08" w:rsidP="00034B2C">
            <w:pPr>
              <w:ind w:firstLineChars="1800" w:firstLine="3960"/>
              <w:rPr>
                <w:rFonts w:ascii="ＭＳ 明朝" w:eastAsia="PMingLiU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申請者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住所</w:t>
            </w:r>
            <w:r w:rsidR="001A1C5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又は所在地</w:t>
            </w:r>
          </w:p>
          <w:p w14:paraId="0CDF20DD" w14:textId="77777777" w:rsidR="003A6E08" w:rsidRPr="001A1C5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87E29" w14:textId="64E1602D" w:rsidR="003A6E08" w:rsidRPr="00034B2C" w:rsidRDefault="003A6E08" w:rsidP="00034B2C">
            <w:pPr>
              <w:ind w:firstLineChars="2200" w:firstLine="48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氏名</w:t>
            </w:r>
            <w:r w:rsidR="001A1C5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又は名称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</w:t>
            </w:r>
          </w:p>
          <w:p w14:paraId="2F6CE88D" w14:textId="77777777" w:rsidR="003A6E08" w:rsidRPr="001A1C5C" w:rsidRDefault="003A6E08" w:rsidP="003A6E08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3B3A6817" w14:textId="77777777" w:rsidR="003A6E08" w:rsidRPr="00034B2C" w:rsidRDefault="003A6E08" w:rsidP="00034B2C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担当者</w:t>
            </w:r>
          </w:p>
          <w:p w14:paraId="4AB81E16" w14:textId="77777777" w:rsidR="003A6E08" w:rsidRPr="00034B2C" w:rsidRDefault="003A6E08" w:rsidP="003A6E08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14671127" w14:textId="3138B14A" w:rsidR="003A6E08" w:rsidRPr="00034B2C" w:rsidRDefault="001A1C5C" w:rsidP="00034B2C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>連絡先　　　　　－　　　　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5109D2DE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EB765A" w14:textId="77777777" w:rsidR="003A6E08" w:rsidRPr="001A1C5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281D28" w14:textId="77777777" w:rsidR="00C939B5" w:rsidRPr="00034B2C" w:rsidRDefault="007014C3" w:rsidP="00034B2C">
            <w:pPr>
              <w:ind w:leftChars="105" w:left="220" w:firstLineChars="100" w:firstLine="2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工事により異常をきたした公共基準点の復旧について、</w:t>
            </w:r>
            <w:r w:rsidR="003A6E08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府中市公共基準点管理保全</w:t>
            </w:r>
          </w:p>
          <w:p w14:paraId="71F365CA" w14:textId="2B68F5A0" w:rsidR="003A6E08" w:rsidRPr="00034B2C" w:rsidRDefault="003A6E08" w:rsidP="00034B2C">
            <w:pPr>
              <w:ind w:firstLineChars="100" w:firstLine="2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要</w:t>
            </w:r>
            <w:r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綱</w:t>
            </w:r>
            <w:r w:rsidR="00336DE3" w:rsidRPr="006E652A">
              <w:rPr>
                <w:rFonts w:ascii="ＭＳ 明朝" w:hAnsi="ＭＳ 明朝" w:cs="ＭＳ Ｐゴシック" w:hint="eastAsia"/>
                <w:sz w:val="22"/>
                <w:szCs w:val="22"/>
              </w:rPr>
              <w:t>第６</w:t>
            </w:r>
            <w:r w:rsidR="00420E02">
              <w:rPr>
                <w:rFonts w:ascii="ＭＳ 明朝" w:hAnsi="ＭＳ 明朝" w:cs="ＭＳ Ｐゴシック" w:hint="eastAsia"/>
                <w:sz w:val="22"/>
                <w:szCs w:val="22"/>
              </w:rPr>
              <w:t>第３項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の規定により、</w:t>
            </w:r>
            <w:r w:rsidR="007014C3" w:rsidRPr="00034B2C">
              <w:rPr>
                <w:rFonts w:ascii="ＭＳ 明朝" w:hAnsi="ＭＳ 明朝" w:hint="eastAsia"/>
                <w:sz w:val="22"/>
                <w:szCs w:val="22"/>
              </w:rPr>
              <w:t>承認を受けたいので、次のとおり申請します。</w:t>
            </w:r>
          </w:p>
        </w:tc>
      </w:tr>
      <w:tr w:rsidR="003A6E08" w:rsidRPr="00034B2C" w14:paraId="110BA14D" w14:textId="77777777" w:rsidTr="00034B2C">
        <w:trPr>
          <w:trHeight w:val="465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A25760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す　る</w:t>
            </w:r>
          </w:p>
          <w:p w14:paraId="13FEDF6F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公共基準点番号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</w:tcPr>
          <w:p w14:paraId="33CE6BD5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3D3AF8C9" w14:textId="77777777" w:rsidTr="00034B2C">
        <w:trPr>
          <w:trHeight w:val="465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37AF10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理　由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</w:tcPr>
          <w:p w14:paraId="2143B31C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7C524BB0" w14:textId="77777777" w:rsidTr="00034B2C">
        <w:trPr>
          <w:trHeight w:val="509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1A671907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内　容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037EB80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26656498" w14:textId="77777777" w:rsidTr="00034B2C">
        <w:trPr>
          <w:trHeight w:val="511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7C2E95FF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場　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23D57FE" w14:textId="0C1C2159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府中市　　　　　　</w:t>
            </w:r>
          </w:p>
        </w:tc>
      </w:tr>
      <w:tr w:rsidR="003A6E08" w:rsidRPr="00034B2C" w14:paraId="61AE852A" w14:textId="77777777" w:rsidTr="00034B2C">
        <w:trPr>
          <w:trHeight w:val="506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1AD0F356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期　間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D13F518" w14:textId="166B0FB6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～　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3A6E08" w:rsidRPr="00034B2C" w14:paraId="6D17FC82" w14:textId="77777777" w:rsidTr="00034B2C">
        <w:trPr>
          <w:trHeight w:val="508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7F37883A" w14:textId="77777777" w:rsidR="003A6E08" w:rsidRPr="00034B2C" w:rsidRDefault="009D0CD1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占用企業者</w:t>
            </w:r>
            <w:r w:rsidR="003A6E08" w:rsidRPr="00034B2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02C7D50C" w14:textId="66F62392" w:rsidR="003A6E08" w:rsidRPr="00034B2C" w:rsidRDefault="003A6E08" w:rsidP="001A1C5C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又は事業計画機関名</w:t>
            </w:r>
          </w:p>
        </w:tc>
        <w:tc>
          <w:tcPr>
            <w:tcW w:w="1448" w:type="dxa"/>
            <w:vAlign w:val="center"/>
          </w:tcPr>
          <w:p w14:paraId="4744E328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8CB5F68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3A6E08" w:rsidRPr="00034B2C" w14:paraId="265B3BFF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C3EFE5D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27B1086F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4D9D4B36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3A6E08" w:rsidRPr="00034B2C" w14:paraId="5F27800B" w14:textId="77777777" w:rsidTr="00034B2C">
        <w:trPr>
          <w:trHeight w:val="512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5197643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0CDAACE7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C27D51D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3A6E08" w:rsidRPr="00034B2C" w14:paraId="197036C3" w14:textId="77777777" w:rsidTr="00034B2C"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0967FCEB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755E6B74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29D63306" w14:textId="0577AA2D" w:rsidR="003A6E08" w:rsidRPr="00034B2C" w:rsidRDefault="001A1C5C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連絡先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　　－　　　　－</w:t>
            </w:r>
          </w:p>
        </w:tc>
      </w:tr>
      <w:tr w:rsidR="003A6E08" w:rsidRPr="00034B2C" w14:paraId="4E5AC92C" w14:textId="77777777" w:rsidTr="00034B2C">
        <w:trPr>
          <w:trHeight w:val="503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00F1988E" w14:textId="77777777" w:rsidR="003A6E08" w:rsidRPr="00034B2C" w:rsidRDefault="007014C3" w:rsidP="007014C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復旧工事請負者名</w:t>
            </w:r>
          </w:p>
        </w:tc>
        <w:tc>
          <w:tcPr>
            <w:tcW w:w="1448" w:type="dxa"/>
            <w:vAlign w:val="center"/>
          </w:tcPr>
          <w:p w14:paraId="4F763E86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6498AB4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44B293E5" w14:textId="77777777" w:rsidTr="00034B2C">
        <w:trPr>
          <w:trHeight w:val="50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0BE47627" w14:textId="77777777" w:rsidR="003A6E08" w:rsidRPr="00034B2C" w:rsidRDefault="003A6E08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56956F7D" w14:textId="77777777" w:rsidR="003A6E08" w:rsidRPr="00034B2C" w:rsidRDefault="003A6E08" w:rsidP="001A1C5C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DE2E687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654BF568" w14:textId="77777777" w:rsidTr="00034B2C">
        <w:trPr>
          <w:trHeight w:val="50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1E0A3A4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71F2902F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1925177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6E08" w:rsidRPr="00034B2C" w14:paraId="3A283CF8" w14:textId="77777777" w:rsidTr="00034B2C">
        <w:trPr>
          <w:trHeight w:val="71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E1272F2" w14:textId="77777777" w:rsidR="003A6E08" w:rsidRPr="00034B2C" w:rsidRDefault="003A6E08" w:rsidP="003A6E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14D07CE4" w14:textId="77777777" w:rsidR="003A6E08" w:rsidRPr="00034B2C" w:rsidRDefault="003A6E08" w:rsidP="001A1C5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39E5A643" w14:textId="5AC831B9" w:rsidR="003A6E08" w:rsidRPr="00034B2C" w:rsidRDefault="001A1C5C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5031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3A6E08" w:rsidRPr="00034B2C" w14:paraId="3F0143B3" w14:textId="77777777" w:rsidTr="00034B2C">
        <w:trPr>
          <w:trHeight w:val="450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7CDC3" w14:textId="77777777" w:rsidR="003A6E08" w:rsidRPr="00034B2C" w:rsidRDefault="003A6E08" w:rsidP="00034B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添　付　図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5D7940" w14:textId="399EE279" w:rsidR="003A6E08" w:rsidRPr="00034B2C" w:rsidRDefault="007014C3" w:rsidP="003A6E0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案内</w:t>
            </w:r>
            <w:r w:rsidR="003A6E08" w:rsidRPr="00034B2C">
              <w:rPr>
                <w:rFonts w:ascii="ＭＳ 明朝" w:hAnsi="ＭＳ 明朝" w:hint="eastAsia"/>
                <w:sz w:val="22"/>
                <w:szCs w:val="22"/>
              </w:rPr>
              <w:t>図　２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測量資料</w:t>
            </w:r>
            <w:r w:rsidR="003A6E08" w:rsidRPr="00034B2C">
              <w:rPr>
                <w:rFonts w:ascii="ＭＳ 明朝" w:hAnsi="ＭＳ 明朝" w:hint="eastAsia"/>
                <w:sz w:val="22"/>
                <w:szCs w:val="22"/>
              </w:rPr>
              <w:t xml:space="preserve">　３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現況写真　４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6E08" w:rsidRPr="00034B2C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1A1C5C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</w:tbl>
    <w:p w14:paraId="2E8EED64" w14:textId="77777777" w:rsidR="006D4FD6" w:rsidRDefault="006D4FD6" w:rsidP="006D4FD6">
      <w:pPr>
        <w:rPr>
          <w:rFonts w:ascii="ＭＳ 明朝" w:hAnsi="ＭＳ 明朝"/>
          <w:sz w:val="22"/>
          <w:szCs w:val="22"/>
        </w:rPr>
      </w:pPr>
    </w:p>
    <w:p w14:paraId="5289BB0C" w14:textId="77777777" w:rsidR="00420E02" w:rsidRDefault="00420E02" w:rsidP="006D4FD6">
      <w:pPr>
        <w:rPr>
          <w:rFonts w:ascii="ＭＳ 明朝" w:hAnsi="ＭＳ 明朝"/>
          <w:sz w:val="22"/>
          <w:szCs w:val="22"/>
        </w:rPr>
      </w:pPr>
    </w:p>
    <w:p w14:paraId="69239A73" w14:textId="77777777" w:rsidR="00420E02" w:rsidRPr="007014C3" w:rsidRDefault="00420E02" w:rsidP="006D4FD6">
      <w:pPr>
        <w:rPr>
          <w:rFonts w:ascii="ＭＳ 明朝" w:hAnsi="ＭＳ 明朝"/>
          <w:sz w:val="22"/>
          <w:szCs w:val="22"/>
        </w:rPr>
      </w:pPr>
    </w:p>
    <w:p w14:paraId="3C35D41E" w14:textId="0F11E9E4" w:rsidR="006D4FD6" w:rsidRPr="006E652A" w:rsidRDefault="00336DE3" w:rsidP="006D4FD6">
      <w:pPr>
        <w:rPr>
          <w:rFonts w:ascii="ＭＳ 明朝" w:hAnsi="ＭＳ 明朝"/>
          <w:sz w:val="22"/>
          <w:szCs w:val="22"/>
        </w:rPr>
      </w:pPr>
      <w:r w:rsidRPr="006E652A">
        <w:rPr>
          <w:rFonts w:ascii="ＭＳ 明朝" w:hAnsi="ＭＳ 明朝" w:hint="eastAsia"/>
          <w:sz w:val="22"/>
          <w:szCs w:val="22"/>
        </w:rPr>
        <w:lastRenderedPageBreak/>
        <w:t>第７号様式（第６）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40"/>
      </w:tblGrid>
      <w:tr w:rsidR="006E652A" w:rsidRPr="006E652A" w14:paraId="4E87FA08" w14:textId="77777777" w:rsidTr="00034B2C">
        <w:trPr>
          <w:trHeight w:val="3944"/>
        </w:trPr>
        <w:tc>
          <w:tcPr>
            <w:tcW w:w="9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B8236" w14:textId="5A2033FE" w:rsidR="001A1C5C" w:rsidRDefault="00A35D35" w:rsidP="001A1C5C">
            <w:pPr>
              <w:ind w:right="880" w:firstLineChars="300" w:firstLine="660"/>
              <w:rPr>
                <w:sz w:val="22"/>
                <w:szCs w:val="22"/>
              </w:rPr>
            </w:pPr>
            <w:r w:rsidRPr="006E652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A1C5C" w:rsidRPr="006E652A">
              <w:rPr>
                <w:rFonts w:hint="eastAsia"/>
                <w:sz w:val="22"/>
                <w:szCs w:val="22"/>
              </w:rPr>
              <w:t xml:space="preserve">　</w:t>
            </w:r>
            <w:r w:rsidR="001A1C5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14:paraId="17BC768C" w14:textId="1283BAA2" w:rsidR="001A1C5C" w:rsidRPr="006E652A" w:rsidRDefault="001A1C5C" w:rsidP="001A1C5C">
            <w:pPr>
              <w:ind w:right="220" w:firstLineChars="300" w:firstLine="660"/>
              <w:jc w:val="right"/>
              <w:rPr>
                <w:sz w:val="22"/>
                <w:szCs w:val="22"/>
              </w:rPr>
            </w:pPr>
            <w:r w:rsidRPr="006E652A">
              <w:rPr>
                <w:rFonts w:hint="eastAsia"/>
                <w:sz w:val="22"/>
                <w:szCs w:val="22"/>
              </w:rPr>
              <w:t xml:space="preserve">第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6E652A">
              <w:rPr>
                <w:rFonts w:hint="eastAsia"/>
                <w:sz w:val="22"/>
                <w:szCs w:val="22"/>
              </w:rPr>
              <w:t xml:space="preserve">　号</w:t>
            </w:r>
          </w:p>
          <w:p w14:paraId="341C8F8F" w14:textId="7FD5DC61" w:rsidR="001A1C5C" w:rsidRPr="006E652A" w:rsidRDefault="001A1C5C" w:rsidP="001A1C5C">
            <w:pPr>
              <w:ind w:right="220" w:firstLineChars="300" w:firstLine="660"/>
              <w:jc w:val="right"/>
              <w:rPr>
                <w:sz w:val="22"/>
                <w:szCs w:val="22"/>
              </w:rPr>
            </w:pPr>
            <w:r w:rsidRPr="006E652A">
              <w:rPr>
                <w:rFonts w:hint="eastAsia"/>
                <w:sz w:val="22"/>
                <w:szCs w:val="22"/>
              </w:rPr>
              <w:t>年　　月　　日</w:t>
            </w:r>
          </w:p>
          <w:p w14:paraId="0ADDA7C7" w14:textId="51DD13A1" w:rsidR="001A1C5C" w:rsidRPr="006E652A" w:rsidRDefault="001A1C5C" w:rsidP="001A1C5C">
            <w:pPr>
              <w:rPr>
                <w:sz w:val="22"/>
                <w:szCs w:val="22"/>
              </w:rPr>
            </w:pPr>
            <w:r w:rsidRPr="006E652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747A4599" w14:textId="77777777" w:rsidR="001A1C5C" w:rsidRPr="00034B2C" w:rsidRDefault="001A1C5C" w:rsidP="001A1C5C">
            <w:pPr>
              <w:rPr>
                <w:sz w:val="22"/>
                <w:szCs w:val="22"/>
              </w:rPr>
            </w:pPr>
          </w:p>
          <w:p w14:paraId="07991F42" w14:textId="0E23596C" w:rsidR="001A1C5C" w:rsidRPr="001A1C5C" w:rsidRDefault="001A1C5C" w:rsidP="001A1C5C">
            <w:pPr>
              <w:spacing w:line="360" w:lineRule="auto"/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6EE25C71" w14:textId="77777777" w:rsidR="001A1C5C" w:rsidRPr="001A1C5C" w:rsidRDefault="001A1C5C" w:rsidP="001A1C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府中市長　　　　　　　　　</w:t>
            </w:r>
            <w:r w:rsidRPr="001A1C5C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25A72999" w14:textId="77777777" w:rsidR="006D4FD6" w:rsidRPr="006E652A" w:rsidRDefault="006D4FD6" w:rsidP="00034B2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8F39A97" w14:textId="77777777" w:rsidR="00336DE3" w:rsidRPr="006E652A" w:rsidRDefault="00336DE3" w:rsidP="00336DE3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652A">
              <w:rPr>
                <w:rFonts w:ascii="ＭＳ 明朝" w:hAnsi="ＭＳ 明朝" w:hint="eastAsia"/>
                <w:kern w:val="0"/>
                <w:sz w:val="28"/>
                <w:szCs w:val="28"/>
              </w:rPr>
              <w:t>府中市公共基準点復旧承認書</w:t>
            </w:r>
          </w:p>
          <w:p w14:paraId="4DB56973" w14:textId="77777777" w:rsidR="006D4FD6" w:rsidRPr="006E652A" w:rsidRDefault="006D4FD6" w:rsidP="00034B2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39B4D0D" w14:textId="0D38EE1C" w:rsidR="006D4FD6" w:rsidRPr="006E652A" w:rsidRDefault="006D4FD6" w:rsidP="006E652A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6E652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日に申請のありました公共基準点の復旧について</w:t>
            </w:r>
            <w:r w:rsidR="00174D55">
              <w:rPr>
                <w:rFonts w:ascii="ＭＳ 明朝" w:hAnsi="ＭＳ 明朝" w:hint="eastAsia"/>
                <w:sz w:val="22"/>
                <w:szCs w:val="22"/>
              </w:rPr>
              <w:t>、次の</w:t>
            </w:r>
          </w:p>
          <w:p w14:paraId="2BB0F938" w14:textId="77777777" w:rsidR="006D4FD6" w:rsidRDefault="006D4FD6" w:rsidP="00034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E652A">
              <w:rPr>
                <w:rFonts w:ascii="ＭＳ 明朝" w:hAnsi="ＭＳ 明朝" w:hint="eastAsia"/>
                <w:sz w:val="22"/>
                <w:szCs w:val="22"/>
              </w:rPr>
              <w:t>とおり承認します。</w:t>
            </w:r>
          </w:p>
          <w:p w14:paraId="37E7B142" w14:textId="6C960DA6" w:rsidR="00420E02" w:rsidRPr="006E652A" w:rsidRDefault="00420E02" w:rsidP="00034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04C2" w:rsidRPr="00034B2C" w14:paraId="17F3B077" w14:textId="3D3E012D" w:rsidTr="008504C2">
        <w:trPr>
          <w:trHeight w:val="646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291" w14:textId="271891A2" w:rsidR="008504C2" w:rsidRPr="00034B2C" w:rsidRDefault="008504C2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承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FF7F6" w14:textId="77777777" w:rsidR="008504C2" w:rsidRPr="00034B2C" w:rsidRDefault="008504C2" w:rsidP="008504C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5855A3ED" w14:textId="77777777" w:rsidTr="00420E02">
        <w:trPr>
          <w:trHeight w:val="1027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C42" w14:textId="77777777" w:rsidR="009D0CD1" w:rsidRPr="00034B2C" w:rsidRDefault="009D0CD1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復　旧　す　</w:t>
            </w:r>
            <w:proofErr w:type="gramStart"/>
            <w:r w:rsidRPr="00034B2C">
              <w:rPr>
                <w:rFonts w:ascii="ＭＳ 明朝" w:hAnsi="ＭＳ 明朝" w:hint="eastAsia"/>
                <w:sz w:val="22"/>
                <w:szCs w:val="22"/>
              </w:rPr>
              <w:t>る</w:t>
            </w:r>
            <w:proofErr w:type="gramEnd"/>
          </w:p>
          <w:p w14:paraId="07A2C7AD" w14:textId="77777777" w:rsidR="006D4FD6" w:rsidRPr="00034B2C" w:rsidRDefault="009D0CD1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公共基準点番号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E987" w14:textId="77777777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CD1" w:rsidRPr="00034B2C" w14:paraId="1000A19B" w14:textId="77777777" w:rsidTr="00420E02">
        <w:trPr>
          <w:trHeight w:val="1377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AAA" w14:textId="77777777" w:rsidR="009D0CD1" w:rsidRPr="00034B2C" w:rsidRDefault="009D0CD1" w:rsidP="00174D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　旧　内　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6275A" w14:textId="77777777" w:rsidR="009D0CD1" w:rsidRPr="00034B2C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034B2C" w14:paraId="3EE3E210" w14:textId="77777777" w:rsidTr="00420E02">
        <w:trPr>
          <w:trHeight w:val="672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F18" w14:textId="77777777" w:rsidR="006D4FD6" w:rsidRPr="00034B2C" w:rsidRDefault="006D4FD6" w:rsidP="00174D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9D0CD1"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C6FA4" w14:textId="2E3819FE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府中市　　　　　　</w:t>
            </w:r>
          </w:p>
        </w:tc>
      </w:tr>
      <w:tr w:rsidR="006D4FD6" w:rsidRPr="00034B2C" w14:paraId="10B4A70F" w14:textId="77777777" w:rsidTr="00420E02">
        <w:trPr>
          <w:trHeight w:val="699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578E" w14:textId="77777777" w:rsidR="006D4FD6" w:rsidRPr="00034B2C" w:rsidRDefault="006D4FD6" w:rsidP="00174D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復旧完了期限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FB0F5" w14:textId="5E8A0E3E" w:rsidR="006D4FD6" w:rsidRPr="00034B2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174D5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4D5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D4FD6" w:rsidRPr="00034B2C" w14:paraId="1E2612E1" w14:textId="77777777" w:rsidTr="004E7C48">
        <w:trPr>
          <w:trHeight w:val="2667"/>
        </w:trPr>
        <w:tc>
          <w:tcPr>
            <w:tcW w:w="90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79AE42" w14:textId="77777777" w:rsidR="006D4FD6" w:rsidRPr="00034B2C" w:rsidRDefault="006D4FD6" w:rsidP="006D4FD6">
            <w:pPr>
              <w:rPr>
                <w:sz w:val="22"/>
                <w:szCs w:val="22"/>
              </w:rPr>
            </w:pPr>
          </w:p>
          <w:p w14:paraId="401F0294" w14:textId="77777777" w:rsidR="006D4FD6" w:rsidRPr="00034B2C" w:rsidRDefault="006D4FD6" w:rsidP="006D4FD6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承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認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条</w:t>
            </w:r>
            <w:r w:rsidRPr="00034B2C">
              <w:rPr>
                <w:rFonts w:hint="eastAsia"/>
                <w:sz w:val="22"/>
                <w:szCs w:val="22"/>
              </w:rPr>
              <w:t xml:space="preserve"> </w:t>
            </w:r>
            <w:r w:rsidRPr="00034B2C">
              <w:rPr>
                <w:rFonts w:hint="eastAsia"/>
                <w:sz w:val="22"/>
                <w:szCs w:val="22"/>
              </w:rPr>
              <w:t>件</w:t>
            </w:r>
          </w:p>
          <w:p w14:paraId="00B2B120" w14:textId="62B39C69" w:rsidR="006D4FD6" w:rsidRPr="00034B2C" w:rsidRDefault="006D4FD6" w:rsidP="006D4FD6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１　測量標は、府中市公共基準点管理保全要綱に定めた構造と</w:t>
            </w:r>
            <w:r w:rsidR="00174D55">
              <w:rPr>
                <w:rFonts w:hint="eastAsia"/>
                <w:sz w:val="22"/>
                <w:szCs w:val="22"/>
              </w:rPr>
              <w:t>すること</w:t>
            </w:r>
            <w:r w:rsidRPr="00034B2C">
              <w:rPr>
                <w:rFonts w:hint="eastAsia"/>
                <w:sz w:val="22"/>
                <w:szCs w:val="22"/>
              </w:rPr>
              <w:t>。</w:t>
            </w:r>
          </w:p>
          <w:p w14:paraId="1B28E06B" w14:textId="77777777" w:rsidR="0050311A" w:rsidRDefault="006D4FD6" w:rsidP="00174D55">
            <w:pPr>
              <w:rPr>
                <w:sz w:val="22"/>
                <w:szCs w:val="22"/>
              </w:rPr>
            </w:pPr>
            <w:r w:rsidRPr="00034B2C">
              <w:rPr>
                <w:rFonts w:hint="eastAsia"/>
                <w:sz w:val="22"/>
                <w:szCs w:val="22"/>
              </w:rPr>
              <w:t>２　測量標設置工事完了後は、速やかに公共基準点設置工事しゅん工報告書（第１１号</w:t>
            </w:r>
          </w:p>
          <w:p w14:paraId="103FFEA2" w14:textId="580CFDF6" w:rsidR="006D4FD6" w:rsidRPr="006E652A" w:rsidRDefault="0050311A" w:rsidP="005031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D5F08" w:rsidRPr="006E652A">
              <w:rPr>
                <w:rFonts w:hint="eastAsia"/>
                <w:sz w:val="22"/>
                <w:szCs w:val="22"/>
              </w:rPr>
              <w:t>様式</w:t>
            </w:r>
            <w:r w:rsidR="006D4FD6" w:rsidRPr="006E652A">
              <w:rPr>
                <w:rFonts w:hint="eastAsia"/>
                <w:sz w:val="22"/>
                <w:szCs w:val="22"/>
              </w:rPr>
              <w:t>）を提出し、府中市の検査を受け</w:t>
            </w:r>
            <w:r w:rsidR="004D5F08" w:rsidRPr="006E652A">
              <w:rPr>
                <w:rFonts w:hint="eastAsia"/>
                <w:sz w:val="22"/>
                <w:szCs w:val="22"/>
              </w:rPr>
              <w:t>ること</w:t>
            </w:r>
            <w:r w:rsidR="006D4FD6" w:rsidRPr="006E652A">
              <w:rPr>
                <w:rFonts w:hint="eastAsia"/>
                <w:sz w:val="22"/>
                <w:szCs w:val="22"/>
              </w:rPr>
              <w:t>。</w:t>
            </w:r>
          </w:p>
          <w:p w14:paraId="02183A7D" w14:textId="1FF76FCF" w:rsidR="006D4FD6" w:rsidRPr="006E652A" w:rsidRDefault="006D4FD6" w:rsidP="006D4FD6">
            <w:pPr>
              <w:rPr>
                <w:sz w:val="22"/>
                <w:szCs w:val="22"/>
              </w:rPr>
            </w:pPr>
            <w:r w:rsidRPr="006E652A">
              <w:rPr>
                <w:rFonts w:hint="eastAsia"/>
                <w:sz w:val="22"/>
                <w:szCs w:val="22"/>
              </w:rPr>
              <w:t>３　検査に合格したときは、速やかに府中市へ公共基準点を引き渡すこと。</w:t>
            </w:r>
          </w:p>
          <w:p w14:paraId="76887246" w14:textId="69E1FADE" w:rsidR="006D4FD6" w:rsidRPr="006E652A" w:rsidRDefault="006D4FD6" w:rsidP="006D4FD6">
            <w:pPr>
              <w:rPr>
                <w:sz w:val="22"/>
                <w:szCs w:val="22"/>
              </w:rPr>
            </w:pPr>
            <w:r w:rsidRPr="006E652A">
              <w:rPr>
                <w:rFonts w:hint="eastAsia"/>
                <w:sz w:val="22"/>
                <w:szCs w:val="22"/>
              </w:rPr>
              <w:t>４　承認後、承認内容に変更が生じた場合は、その旨を届け出て</w:t>
            </w:r>
            <w:r w:rsidR="001C3586">
              <w:rPr>
                <w:rFonts w:hint="eastAsia"/>
                <w:sz w:val="22"/>
                <w:szCs w:val="22"/>
              </w:rPr>
              <w:t>府中</w:t>
            </w:r>
            <w:r w:rsidR="00174D55">
              <w:rPr>
                <w:rFonts w:hint="eastAsia"/>
                <w:sz w:val="22"/>
                <w:szCs w:val="22"/>
              </w:rPr>
              <w:t>市と</w:t>
            </w:r>
            <w:r w:rsidRPr="006E652A">
              <w:rPr>
                <w:rFonts w:hint="eastAsia"/>
                <w:sz w:val="22"/>
                <w:szCs w:val="22"/>
              </w:rPr>
              <w:t>協議を</w:t>
            </w:r>
            <w:r w:rsidR="004D5F08" w:rsidRPr="006E652A">
              <w:rPr>
                <w:rFonts w:hint="eastAsia"/>
                <w:sz w:val="22"/>
                <w:szCs w:val="22"/>
              </w:rPr>
              <w:t>すること</w:t>
            </w:r>
            <w:r w:rsidRPr="006E652A">
              <w:rPr>
                <w:rFonts w:hint="eastAsia"/>
                <w:sz w:val="22"/>
                <w:szCs w:val="22"/>
              </w:rPr>
              <w:t>。</w:t>
            </w:r>
          </w:p>
          <w:p w14:paraId="6B94CF5B" w14:textId="77777777" w:rsidR="006D4FD6" w:rsidRPr="006E652A" w:rsidRDefault="006D4FD6" w:rsidP="006D4FD6">
            <w:pPr>
              <w:rPr>
                <w:sz w:val="22"/>
                <w:szCs w:val="22"/>
              </w:rPr>
            </w:pPr>
          </w:p>
          <w:p w14:paraId="46E3C46E" w14:textId="77777777" w:rsidR="006D4FD6" w:rsidRPr="006E652A" w:rsidRDefault="006D4FD6" w:rsidP="006D4FD6">
            <w:pPr>
              <w:rPr>
                <w:sz w:val="22"/>
                <w:szCs w:val="22"/>
              </w:rPr>
            </w:pPr>
          </w:p>
          <w:p w14:paraId="7A4758C9" w14:textId="77777777" w:rsidR="006D4FD6" w:rsidRPr="00034B2C" w:rsidRDefault="006D4FD6" w:rsidP="006D4FD6">
            <w:pPr>
              <w:rPr>
                <w:sz w:val="22"/>
                <w:szCs w:val="22"/>
              </w:rPr>
            </w:pPr>
          </w:p>
        </w:tc>
      </w:tr>
      <w:tr w:rsidR="00FF6FFD" w:rsidRPr="00034B2C" w14:paraId="6B28F742" w14:textId="77777777" w:rsidTr="00420E02">
        <w:trPr>
          <w:trHeight w:val="777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F0A7F" w14:textId="77777777" w:rsidR="00FF6FFD" w:rsidRPr="00034B2C" w:rsidRDefault="00FF6FFD" w:rsidP="00FF6F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担当連絡先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DF03" w14:textId="77777777" w:rsidR="00FF6FFD" w:rsidRPr="00034B2C" w:rsidRDefault="00FF6FFD" w:rsidP="00FF6FFD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  <w:p w14:paraId="04632902" w14:textId="6BE3EC62" w:rsidR="00FF6FFD" w:rsidRPr="00034B2C" w:rsidRDefault="00FF6FFD" w:rsidP="00FF6FFD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　　　　－</w:t>
            </w:r>
          </w:p>
        </w:tc>
      </w:tr>
    </w:tbl>
    <w:p w14:paraId="1DA28E66" w14:textId="3FFB4217" w:rsidR="006D4FD6" w:rsidRPr="00174D55" w:rsidRDefault="006D4FD6" w:rsidP="006D4FD6">
      <w:r>
        <w:br w:type="page"/>
      </w:r>
      <w:r w:rsidR="004D5F08" w:rsidRPr="00174D55">
        <w:rPr>
          <w:rFonts w:hint="eastAsia"/>
        </w:rPr>
        <w:lastRenderedPageBreak/>
        <w:t>第８号様式（第７）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515"/>
        <w:gridCol w:w="6521"/>
      </w:tblGrid>
      <w:tr w:rsidR="006D4FD6" w:rsidRPr="003A5F27" w14:paraId="70A1FBA1" w14:textId="77777777" w:rsidTr="00795194">
        <w:trPr>
          <w:trHeight w:val="5501"/>
        </w:trPr>
        <w:tc>
          <w:tcPr>
            <w:tcW w:w="89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D966E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614E16" w14:textId="1F38C077" w:rsidR="006D4FD6" w:rsidRPr="00D414D5" w:rsidRDefault="00174D55" w:rsidP="006D4FD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府中市</w:t>
            </w:r>
            <w:r w:rsidR="006D4FD6" w:rsidRPr="00D414D5">
              <w:rPr>
                <w:rFonts w:ascii="ＭＳ 明朝" w:hAnsi="ＭＳ 明朝" w:hint="eastAsia"/>
                <w:sz w:val="28"/>
                <w:szCs w:val="28"/>
              </w:rPr>
              <w:t>公共基準点（一時撤去・移転）承認申請書</w:t>
            </w:r>
          </w:p>
          <w:p w14:paraId="57FD7F0D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A35AA0" w14:textId="26BBC08E" w:rsidR="00174D55" w:rsidRDefault="00174D55" w:rsidP="00174D55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174D5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74D5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74D5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2CDA5CEC" w14:textId="77777777" w:rsidR="00174D55" w:rsidRPr="00174D55" w:rsidRDefault="00174D55" w:rsidP="00174D55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</w:p>
          <w:p w14:paraId="3300067E" w14:textId="77777777" w:rsidR="006D4FD6" w:rsidRPr="003A5F27" w:rsidRDefault="006D4FD6" w:rsidP="006D4FD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府　中　市　長</w:t>
            </w:r>
          </w:p>
          <w:p w14:paraId="2305D16A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3F877B" w14:textId="6AB5799B" w:rsidR="006D4FD6" w:rsidRPr="003A5F27" w:rsidRDefault="006D4FD6" w:rsidP="006D4FD6">
            <w:pPr>
              <w:ind w:firstLineChars="1800" w:firstLine="39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申請者　</w:t>
            </w:r>
            <w:r w:rsidRPr="003A5F27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住所</w:t>
            </w:r>
            <w:r w:rsidR="00174D55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又は所在地</w:t>
            </w:r>
          </w:p>
          <w:p w14:paraId="6D3D4775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EB422C" w14:textId="1ED6C54C" w:rsidR="006D4FD6" w:rsidRPr="003A5F27" w:rsidRDefault="006D4FD6" w:rsidP="006D4FD6">
            <w:pPr>
              <w:ind w:firstLineChars="2200" w:firstLine="48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氏名</w:t>
            </w:r>
            <w:r w:rsidR="00174D55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又は名称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</w:t>
            </w:r>
          </w:p>
          <w:p w14:paraId="765676C3" w14:textId="77777777" w:rsidR="006D4FD6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6E16FC71" w14:textId="77777777" w:rsidR="006D4FD6" w:rsidRDefault="006D4FD6" w:rsidP="006D4FD6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担当者</w:t>
            </w:r>
          </w:p>
          <w:p w14:paraId="02DF6095" w14:textId="77777777" w:rsidR="006D4FD6" w:rsidRDefault="006D4FD6" w:rsidP="006D4FD6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4E88EC66" w14:textId="2308973B" w:rsidR="006D4FD6" w:rsidRDefault="006D4FD6" w:rsidP="006D4FD6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FF6FFD" w:rsidRPr="00FF6FF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連絡先　　　　　－　　　　－</w:t>
            </w:r>
          </w:p>
          <w:p w14:paraId="75E1EEB4" w14:textId="77777777" w:rsidR="006D4FD6" w:rsidRDefault="006D4FD6" w:rsidP="006D4FD6">
            <w:pPr>
              <w:ind w:firstLineChars="2100" w:firstLine="46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778F6493" w14:textId="77777777" w:rsidR="006D4FD6" w:rsidRPr="00B06A75" w:rsidRDefault="006D4FD6" w:rsidP="006D4F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4CBFF9C" w14:textId="77777777" w:rsidR="00795194" w:rsidRDefault="00742D06" w:rsidP="00E83C7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府中市公共基準点管理保全要綱</w:t>
            </w:r>
            <w:r w:rsidR="00FF6FFD">
              <w:rPr>
                <w:rFonts w:ascii="ＭＳ 明朝" w:hAnsi="ＭＳ 明朝" w:hint="eastAsia"/>
                <w:sz w:val="22"/>
                <w:szCs w:val="22"/>
              </w:rPr>
              <w:t>第７</w:t>
            </w:r>
            <w:r w:rsidR="00795194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6D4FD6">
              <w:rPr>
                <w:rFonts w:ascii="ＭＳ 明朝" w:hAnsi="ＭＳ 明朝" w:hint="eastAsia"/>
                <w:sz w:val="22"/>
                <w:szCs w:val="22"/>
              </w:rPr>
              <w:t>工事により支障となる公</w:t>
            </w:r>
          </w:p>
          <w:p w14:paraId="02CF955E" w14:textId="6604FC5B" w:rsidR="006D4FD6" w:rsidRPr="003A5F27" w:rsidRDefault="00795194" w:rsidP="00FF6F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4FD6">
              <w:rPr>
                <w:rFonts w:ascii="ＭＳ 明朝" w:hAnsi="ＭＳ 明朝" w:hint="eastAsia"/>
                <w:sz w:val="22"/>
                <w:szCs w:val="22"/>
              </w:rPr>
              <w:t>共基準点の（一時撤去・移転）について、</w:t>
            </w:r>
            <w:r w:rsidR="00A91AFF" w:rsidRPr="00E015F7">
              <w:rPr>
                <w:rFonts w:ascii="ＭＳ 明朝" w:hAnsi="ＭＳ 明朝" w:hint="eastAsia"/>
                <w:sz w:val="22"/>
                <w:szCs w:val="22"/>
              </w:rPr>
              <w:t>承認を受けたいので、</w:t>
            </w:r>
            <w:r w:rsidR="006D4FD6">
              <w:rPr>
                <w:rFonts w:ascii="ＭＳ 明朝" w:hAnsi="ＭＳ 明朝" w:hint="eastAsia"/>
                <w:sz w:val="22"/>
                <w:szCs w:val="22"/>
              </w:rPr>
              <w:t>次のとおり申請します。</w:t>
            </w:r>
          </w:p>
        </w:tc>
      </w:tr>
      <w:tr w:rsidR="009D0CD1" w:rsidRPr="003A5F27" w14:paraId="7CFB3084" w14:textId="77777777" w:rsidTr="00994D61">
        <w:trPr>
          <w:cantSplit/>
          <w:trHeight w:val="683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45B" w14:textId="77777777" w:rsidR="00FF6FFD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</w:p>
          <w:p w14:paraId="44FDE0AF" w14:textId="1A4F455C" w:rsidR="009D0CD1" w:rsidRPr="003A5F27" w:rsidRDefault="00FF6FFD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9D0CD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公共基準点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1670C" w14:textId="77777777" w:rsidR="009D0CD1" w:rsidRPr="003A5F27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CD1" w:rsidRPr="003A5F27" w14:paraId="07B88694" w14:textId="77777777" w:rsidTr="00994D61">
        <w:trPr>
          <w:cantSplit/>
          <w:trHeight w:val="69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D24" w14:textId="77777777" w:rsidR="009D0CD1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移転する場合の</w:t>
            </w:r>
          </w:p>
          <w:p w14:paraId="35AD9B37" w14:textId="77777777" w:rsidR="009D0CD1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転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候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85E5A" w14:textId="77777777" w:rsidR="009D0CD1" w:rsidRPr="003A5F27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CD1" w:rsidRPr="003A5F27" w14:paraId="68EFAD72" w14:textId="77777777" w:rsidTr="00994D61">
        <w:trPr>
          <w:cantSplit/>
          <w:trHeight w:val="856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C61" w14:textId="77777777" w:rsidR="0050311A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</w:p>
          <w:p w14:paraId="4D0F941C" w14:textId="69FB61CD" w:rsidR="009D0CD1" w:rsidRDefault="004E7C48" w:rsidP="0050311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をする</w:t>
            </w:r>
            <w:r w:rsidR="009D0CD1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1E6C9" w14:textId="77777777" w:rsidR="009D0CD1" w:rsidRPr="003A5F27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CD1" w:rsidRPr="003A5F27" w14:paraId="1E101653" w14:textId="77777777" w:rsidTr="00994D61">
        <w:trPr>
          <w:cantSplit/>
          <w:trHeight w:val="523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4FE" w14:textId="77777777" w:rsidR="009D0CD1" w:rsidRPr="003A5F27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件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0E14D" w14:textId="77777777" w:rsidR="009D0CD1" w:rsidRPr="003A5F27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CD1" w:rsidRPr="003A5F27" w14:paraId="03D48348" w14:textId="77777777" w:rsidTr="00994D61">
        <w:trPr>
          <w:cantSplit/>
          <w:trHeight w:val="513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F56" w14:textId="77777777" w:rsidR="009D0CD1" w:rsidRPr="003A5F27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E83C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5F77F" w14:textId="5C1D2C81" w:rsidR="009D0CD1" w:rsidRPr="003A5F27" w:rsidRDefault="009D0CD1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 xml:space="preserve">府中市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1AFF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9D0CD1" w:rsidRPr="003A5F27" w14:paraId="32C626EF" w14:textId="77777777" w:rsidTr="00994D61">
        <w:trPr>
          <w:cantSplit/>
          <w:trHeight w:val="494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00DB" w14:textId="77777777" w:rsidR="009D0CD1" w:rsidRPr="003A5F27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　事　期　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67EAB" w14:textId="65A4BB2C" w:rsidR="009D0CD1" w:rsidRPr="003A5F27" w:rsidRDefault="009D0CD1" w:rsidP="006E652A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 xml:space="preserve">　　年　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9D0CD1" w:rsidRPr="003A5F27" w14:paraId="283607C2" w14:textId="77777777" w:rsidTr="00994D61">
        <w:trPr>
          <w:cantSplit/>
          <w:trHeight w:val="487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D3B" w14:textId="5836FDBC" w:rsidR="009D0CD1" w:rsidRPr="003A5F27" w:rsidRDefault="009D0CD1" w:rsidP="00FF6FF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3B8B" w14:textId="18331DD0" w:rsidR="009D0CD1" w:rsidRPr="003A5F27" w:rsidRDefault="009D0CD1" w:rsidP="00E015F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6E65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742D06" w:rsidRPr="00034B2C" w14:paraId="28690092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ECF2E3" w14:textId="47051575" w:rsidR="00742D06" w:rsidRPr="00034B2C" w:rsidRDefault="00E83C7F" w:rsidP="00FF6FFD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占用企業者</w:t>
            </w:r>
            <w:r w:rsidR="00742D06" w:rsidRPr="00034B2C">
              <w:rPr>
                <w:rFonts w:ascii="ＭＳ 明朝" w:hAnsi="ＭＳ 明朝" w:hint="eastAsia"/>
                <w:sz w:val="22"/>
                <w:szCs w:val="22"/>
              </w:rPr>
              <w:t>名又は事業計画機関名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62EC3E2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52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B1D91A4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742D06" w:rsidRPr="00034B2C" w14:paraId="03E1AEC1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5F479929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58CB959B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153741BD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42D06" w:rsidRPr="00034B2C" w14:paraId="556FF977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03F9D358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515" w:type="dxa"/>
            <w:vAlign w:val="center"/>
          </w:tcPr>
          <w:p w14:paraId="222D9769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A1652B6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742D06" w:rsidRPr="00034B2C" w14:paraId="69FD929A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43C232E8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tcBorders>
              <w:bottom w:val="single" w:sz="2" w:space="0" w:color="auto"/>
            </w:tcBorders>
            <w:vAlign w:val="center"/>
          </w:tcPr>
          <w:p w14:paraId="0C27BE9C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bottom"/>
          </w:tcPr>
          <w:p w14:paraId="75020819" w14:textId="30ACB646" w:rsidR="00742D06" w:rsidRPr="00034B2C" w:rsidRDefault="00FF6FFD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FF6FFD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6FFD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742D06" w:rsidRPr="00034B2C" w14:paraId="7A3C5EA7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905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FEE10F6" w14:textId="77777777" w:rsidR="00742D06" w:rsidRPr="00034B2C" w:rsidRDefault="006543F0" w:rsidP="00034B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工　事請負者</w:t>
            </w:r>
          </w:p>
        </w:tc>
        <w:tc>
          <w:tcPr>
            <w:tcW w:w="1515" w:type="dxa"/>
            <w:tcBorders>
              <w:top w:val="single" w:sz="2" w:space="0" w:color="auto"/>
            </w:tcBorders>
            <w:vAlign w:val="center"/>
          </w:tcPr>
          <w:p w14:paraId="2B0D803D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FFD79F4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D06" w:rsidRPr="00034B2C" w14:paraId="1048C7D2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790824C6" w14:textId="77777777" w:rsidR="00742D06" w:rsidRPr="00034B2C" w:rsidRDefault="00742D06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4877C6BA" w14:textId="77777777" w:rsidR="00742D06" w:rsidRPr="00034B2C" w:rsidRDefault="00742D06" w:rsidP="00FF6FFD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60F9EB8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D06" w:rsidRPr="00034B2C" w14:paraId="0CD2BC11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532687FF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083C3122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0835A39F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D06" w:rsidRPr="00034B2C" w14:paraId="170B4B31" w14:textId="77777777" w:rsidTr="00994D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9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B859F96" w14:textId="77777777" w:rsidR="00742D06" w:rsidRPr="00034B2C" w:rsidRDefault="00742D06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047F4F1" w14:textId="77777777" w:rsidR="00742D06" w:rsidRPr="00034B2C" w:rsidRDefault="00742D06" w:rsidP="00FF6FF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0D3C3CC" w14:textId="6CD960A9" w:rsidR="00742D06" w:rsidRPr="00034B2C" w:rsidRDefault="00FF6FFD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FF6FFD">
              <w:rPr>
                <w:rFonts w:ascii="ＭＳ 明朝" w:hAnsi="ＭＳ 明朝" w:hint="eastAsia"/>
                <w:sz w:val="22"/>
                <w:szCs w:val="22"/>
              </w:rPr>
              <w:t xml:space="preserve">連絡先　　　　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6FFD">
              <w:rPr>
                <w:rFonts w:ascii="ＭＳ 明朝" w:hAnsi="ＭＳ 明朝" w:hint="eastAsia"/>
                <w:sz w:val="22"/>
                <w:szCs w:val="22"/>
              </w:rPr>
              <w:t xml:space="preserve">　－　　　　－</w:t>
            </w:r>
          </w:p>
        </w:tc>
      </w:tr>
      <w:tr w:rsidR="006D4FD6" w:rsidRPr="00FF6FFD" w14:paraId="12C6D8A7" w14:textId="77777777" w:rsidTr="00994D61">
        <w:trPr>
          <w:trHeight w:val="519"/>
        </w:trPr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067BA" w14:textId="77777777" w:rsidR="006D4FD6" w:rsidRPr="003A5F27" w:rsidRDefault="006D4FD6" w:rsidP="006D4F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27">
              <w:rPr>
                <w:rFonts w:ascii="ＭＳ 明朝" w:hAnsi="ＭＳ 明朝" w:hint="eastAsia"/>
                <w:sz w:val="22"/>
                <w:szCs w:val="22"/>
              </w:rPr>
              <w:t>添 付 図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04A4" w14:textId="20A68E45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5F27">
              <w:rPr>
                <w:rFonts w:ascii="ＭＳ 明朝" w:hAnsi="ＭＳ 明朝" w:hint="eastAsia"/>
                <w:sz w:val="22"/>
                <w:szCs w:val="22"/>
              </w:rPr>
              <w:t>位置図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平面図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>現況</w:t>
            </w:r>
            <w:r>
              <w:rPr>
                <w:rFonts w:ascii="ＭＳ 明朝" w:hAnsi="ＭＳ 明朝" w:hint="eastAsia"/>
                <w:sz w:val="22"/>
                <w:szCs w:val="22"/>
              </w:rPr>
              <w:t>写真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４　その他</w:t>
            </w:r>
            <w:r w:rsidR="00FF6FFD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</w:tbl>
    <w:p w14:paraId="717246AC" w14:textId="77777777" w:rsidR="006D4FD6" w:rsidRPr="003A5F27" w:rsidRDefault="006D4FD6" w:rsidP="006D4FD6">
      <w:pPr>
        <w:rPr>
          <w:rFonts w:ascii="ＭＳ 明朝" w:hAnsi="ＭＳ 明朝"/>
          <w:sz w:val="22"/>
          <w:szCs w:val="22"/>
        </w:rPr>
      </w:pPr>
    </w:p>
    <w:p w14:paraId="480E23AE" w14:textId="30EA0C13" w:rsidR="006D4FD6" w:rsidRPr="00E015F7" w:rsidRDefault="006D4FD6" w:rsidP="006D4FD6">
      <w:pPr>
        <w:rPr>
          <w:rFonts w:ascii="ＭＳ 明朝" w:hAnsi="ＭＳ 明朝"/>
          <w:sz w:val="22"/>
          <w:szCs w:val="22"/>
        </w:rPr>
      </w:pPr>
      <w:r w:rsidRPr="003A5F27">
        <w:rPr>
          <w:rFonts w:ascii="ＭＳ 明朝" w:hAnsi="ＭＳ 明朝"/>
          <w:sz w:val="22"/>
          <w:szCs w:val="22"/>
        </w:rPr>
        <w:br w:type="page"/>
      </w:r>
      <w:r w:rsidR="00F67E41" w:rsidRPr="00E015F7">
        <w:rPr>
          <w:rFonts w:ascii="ＭＳ 明朝" w:hAnsi="ＭＳ 明朝" w:hint="eastAsia"/>
          <w:sz w:val="22"/>
          <w:szCs w:val="22"/>
        </w:rPr>
        <w:lastRenderedPageBreak/>
        <w:t>第９号様式（第７）</w:t>
      </w:r>
    </w:p>
    <w:tbl>
      <w:tblPr>
        <w:tblW w:w="90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878"/>
      </w:tblGrid>
      <w:tr w:rsidR="00E015F7" w:rsidRPr="00E015F7" w14:paraId="277689EF" w14:textId="77777777" w:rsidTr="00492DC3">
        <w:trPr>
          <w:trHeight w:val="4463"/>
        </w:trPr>
        <w:tc>
          <w:tcPr>
            <w:tcW w:w="9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B53BA3" w14:textId="77777777" w:rsidR="005A53C0" w:rsidRPr="005A53C0" w:rsidRDefault="005A53C0" w:rsidP="005A53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2A10BE" w14:textId="2528B505" w:rsidR="00A35D35" w:rsidRPr="005A53C0" w:rsidRDefault="005A53C0" w:rsidP="005A53C0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5A53C0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  <w:p w14:paraId="1B22B298" w14:textId="5216C3C0" w:rsidR="005A53C0" w:rsidRPr="005A53C0" w:rsidRDefault="005A53C0" w:rsidP="005A53C0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5A53C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1D73AC91" w14:textId="77777777" w:rsidR="005A53C0" w:rsidRDefault="005A53C0" w:rsidP="005A53C0">
            <w:pPr>
              <w:rPr>
                <w:sz w:val="22"/>
                <w:szCs w:val="22"/>
              </w:rPr>
            </w:pPr>
          </w:p>
          <w:p w14:paraId="3C9FDCD6" w14:textId="77777777" w:rsidR="005A53C0" w:rsidRPr="00034B2C" w:rsidRDefault="005A53C0" w:rsidP="005A53C0">
            <w:pPr>
              <w:rPr>
                <w:sz w:val="22"/>
                <w:szCs w:val="22"/>
              </w:rPr>
            </w:pPr>
          </w:p>
          <w:p w14:paraId="79AFF23E" w14:textId="77777777" w:rsidR="005A53C0" w:rsidRPr="001A1C5C" w:rsidRDefault="005A53C0" w:rsidP="005A53C0">
            <w:pPr>
              <w:spacing w:line="360" w:lineRule="auto"/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1A1C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A1C5C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47464783" w14:textId="66FB26E5" w:rsidR="005A53C0" w:rsidRPr="005A53C0" w:rsidRDefault="005A53C0" w:rsidP="005A53C0">
            <w:pPr>
              <w:spacing w:line="360" w:lineRule="auto"/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5A53C0">
              <w:rPr>
                <w:rFonts w:ascii="ＭＳ 明朝" w:hAnsi="ＭＳ 明朝" w:hint="eastAsia"/>
                <w:sz w:val="22"/>
                <w:szCs w:val="22"/>
              </w:rPr>
              <w:t xml:space="preserve">府中市長　　　　　　　　　</w:t>
            </w:r>
            <w:r w:rsidRPr="005A53C0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63D11B5F" w14:textId="77777777" w:rsidR="00A35D35" w:rsidRPr="00E015F7" w:rsidRDefault="00A35D35" w:rsidP="00A35D3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813EDE4" w14:textId="5CFFC1B3" w:rsidR="00A35D35" w:rsidRPr="00E015F7" w:rsidRDefault="00A35D35" w:rsidP="00A35D35">
            <w:pPr>
              <w:spacing w:line="360" w:lineRule="auto"/>
              <w:jc w:val="center"/>
              <w:rPr>
                <w:rFonts w:ascii="ＭＳ 明朝" w:hAnsi="ＭＳ 明朝"/>
                <w:spacing w:val="15"/>
                <w:w w:val="98"/>
                <w:kern w:val="0"/>
                <w:sz w:val="28"/>
                <w:szCs w:val="28"/>
              </w:rPr>
            </w:pPr>
            <w:r w:rsidRPr="00E015F7">
              <w:rPr>
                <w:rFonts w:ascii="ＭＳ 明朝" w:hAnsi="ＭＳ 明朝" w:hint="eastAsia"/>
                <w:kern w:val="0"/>
                <w:sz w:val="28"/>
                <w:szCs w:val="28"/>
              </w:rPr>
              <w:t>府中市公共基準点（一時撤去・移転）承認書</w:t>
            </w:r>
          </w:p>
          <w:p w14:paraId="1A828A35" w14:textId="77777777" w:rsidR="006D4FD6" w:rsidRPr="00E015F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511495" w14:textId="77777777" w:rsidR="009640F1" w:rsidRDefault="006D4FD6" w:rsidP="005A53C0">
            <w:pPr>
              <w:ind w:leftChars="200" w:left="420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015F7">
              <w:rPr>
                <w:rFonts w:ascii="ＭＳ 明朝" w:hAnsi="ＭＳ 明朝" w:hint="eastAsia"/>
                <w:sz w:val="22"/>
                <w:szCs w:val="22"/>
              </w:rPr>
              <w:t>年　　月　　日に申請のありました公共基準点の（一時撤去・移転</w:t>
            </w:r>
            <w:r w:rsidRPr="00E015F7">
              <w:rPr>
                <w:rFonts w:ascii="ＭＳ 明朝" w:hAnsi="ＭＳ 明朝"/>
                <w:sz w:val="22"/>
                <w:szCs w:val="22"/>
              </w:rPr>
              <w:t>）</w:t>
            </w:r>
            <w:r w:rsidRPr="00E015F7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</w:p>
          <w:p w14:paraId="2874E4B4" w14:textId="56F85E93" w:rsidR="006D4FD6" w:rsidRPr="00E015F7" w:rsidRDefault="006D4FD6" w:rsidP="009640F1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E015F7">
              <w:rPr>
                <w:rFonts w:ascii="ＭＳ 明朝" w:hAnsi="ＭＳ 明朝" w:hint="eastAsia"/>
                <w:sz w:val="22"/>
                <w:szCs w:val="22"/>
              </w:rPr>
              <w:t>次のとおり承認します。</w:t>
            </w:r>
          </w:p>
        </w:tc>
      </w:tr>
      <w:tr w:rsidR="00A745F0" w:rsidRPr="003A5F27" w14:paraId="69EDADF2" w14:textId="452E17F0" w:rsidTr="00A745F0">
        <w:trPr>
          <w:cantSplit/>
          <w:trHeight w:val="705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66AD" w14:textId="1B997F92" w:rsidR="00A745F0" w:rsidRPr="008C608E" w:rsidRDefault="00A745F0" w:rsidP="00A745F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承認事項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9206A" w14:textId="77777777" w:rsidR="00A745F0" w:rsidRPr="008C608E" w:rsidRDefault="00A745F0" w:rsidP="00A745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3A5F27" w14:paraId="19EDEA36" w14:textId="77777777">
        <w:trPr>
          <w:cantSplit/>
          <w:trHeight w:val="705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878" w14:textId="77777777" w:rsidR="006D4FD6" w:rsidRPr="003A5F27" w:rsidRDefault="006D4FD6" w:rsidP="005A53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転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2A198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6D4FD6" w:rsidRPr="003A5F27" w14:paraId="72D635DF" w14:textId="77777777" w:rsidTr="00492DC3">
        <w:trPr>
          <w:cantSplit/>
          <w:trHeight w:val="647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2EF" w14:textId="77777777" w:rsidR="005A53C0" w:rsidRDefault="006D4FD6" w:rsidP="005A53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  <w:r w:rsidR="005A53C0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14:paraId="573ED09E" w14:textId="056718AC" w:rsidR="006D4FD6" w:rsidRPr="003A5F27" w:rsidRDefault="006D4FD6" w:rsidP="005A53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する公共基準点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61451" w14:textId="77777777" w:rsidR="006D4FD6" w:rsidRPr="003A5F27" w:rsidRDefault="006D4FD6" w:rsidP="006D4FD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3A5F27" w14:paraId="7D1BC2D9" w14:textId="77777777">
        <w:trPr>
          <w:cantSplit/>
          <w:trHeight w:val="720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309" w14:textId="77777777" w:rsidR="006D4FD6" w:rsidRPr="003C5132" w:rsidRDefault="006D4FD6" w:rsidP="005A53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了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限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A2009" w14:textId="6BD1C212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15F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5A53C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6D4FD6" w:rsidRPr="003A5F27" w14:paraId="1F99AF3F" w14:textId="77777777" w:rsidTr="005A53C0">
        <w:trPr>
          <w:cantSplit/>
          <w:trHeight w:val="2835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EE6E9" w14:textId="77777777" w:rsidR="006D4FD6" w:rsidRPr="00E015F7" w:rsidRDefault="006D4FD6" w:rsidP="006D4FD6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</w:p>
          <w:p w14:paraId="2FBD37A9" w14:textId="77777777" w:rsidR="006D4FD6" w:rsidRPr="00E015F7" w:rsidRDefault="006D4FD6" w:rsidP="006D4FD6">
            <w:pPr>
              <w:ind w:leftChars="52" w:left="109"/>
              <w:rPr>
                <w:rFonts w:ascii="ＭＳ 明朝" w:hAnsi="ＭＳ 明朝"/>
                <w:sz w:val="22"/>
                <w:szCs w:val="22"/>
              </w:rPr>
            </w:pPr>
            <w:r w:rsidRPr="00E015F7">
              <w:rPr>
                <w:rFonts w:ascii="ＭＳ 明朝" w:hAnsi="ＭＳ 明朝" w:hint="eastAsia"/>
                <w:sz w:val="22"/>
                <w:szCs w:val="22"/>
              </w:rPr>
              <w:t>承認条件</w:t>
            </w:r>
          </w:p>
          <w:p w14:paraId="090D1F05" w14:textId="460C5B36" w:rsidR="006D4FD6" w:rsidRPr="00E015F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 w:rsidRPr="00E015F7">
              <w:rPr>
                <w:rFonts w:ascii="ＭＳ 明朝" w:hAnsi="ＭＳ 明朝" w:hint="eastAsia"/>
                <w:sz w:val="22"/>
                <w:szCs w:val="22"/>
              </w:rPr>
              <w:t>１　再設置位置については、舗装復旧する前に必ず協議</w:t>
            </w:r>
            <w:r w:rsidR="00F67E41" w:rsidRPr="00E015F7">
              <w:rPr>
                <w:rFonts w:ascii="ＭＳ 明朝" w:hAnsi="ＭＳ 明朝" w:hint="eastAsia"/>
                <w:sz w:val="22"/>
                <w:szCs w:val="22"/>
              </w:rPr>
              <w:t>すること</w:t>
            </w:r>
            <w:r w:rsidRPr="00E015F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76BC760" w14:textId="6FED0C15" w:rsidR="006D4FD6" w:rsidRPr="00E015F7" w:rsidRDefault="006D4FD6" w:rsidP="006D4FD6">
            <w:pPr>
              <w:rPr>
                <w:sz w:val="22"/>
                <w:szCs w:val="22"/>
              </w:rPr>
            </w:pPr>
            <w:r w:rsidRPr="00E015F7">
              <w:rPr>
                <w:rFonts w:hint="eastAsia"/>
                <w:sz w:val="22"/>
                <w:szCs w:val="22"/>
              </w:rPr>
              <w:t>２　測量標は、府中市公共基準点管理保全要綱に定めた構造と</w:t>
            </w:r>
            <w:r w:rsidR="005A53C0">
              <w:rPr>
                <w:rFonts w:hint="eastAsia"/>
                <w:sz w:val="22"/>
                <w:szCs w:val="22"/>
              </w:rPr>
              <w:t>すること</w:t>
            </w:r>
            <w:r w:rsidRPr="00E015F7">
              <w:rPr>
                <w:rFonts w:hint="eastAsia"/>
                <w:sz w:val="22"/>
                <w:szCs w:val="22"/>
              </w:rPr>
              <w:t>。</w:t>
            </w:r>
          </w:p>
          <w:p w14:paraId="139CD7C4" w14:textId="77777777" w:rsidR="005A53C0" w:rsidRDefault="006D4FD6" w:rsidP="005A53C0">
            <w:pPr>
              <w:rPr>
                <w:sz w:val="22"/>
                <w:szCs w:val="22"/>
              </w:rPr>
            </w:pPr>
            <w:r w:rsidRPr="00E015F7">
              <w:rPr>
                <w:rFonts w:hint="eastAsia"/>
                <w:sz w:val="22"/>
                <w:szCs w:val="22"/>
              </w:rPr>
              <w:t>３　測量標設置工事完了後は、速やかに公共基準点設置工事しゅん工報告書（第１１号</w:t>
            </w:r>
            <w:r w:rsidR="00F67E41" w:rsidRPr="00E015F7">
              <w:rPr>
                <w:rFonts w:hint="eastAsia"/>
                <w:sz w:val="22"/>
                <w:szCs w:val="22"/>
              </w:rPr>
              <w:t>様</w:t>
            </w:r>
          </w:p>
          <w:p w14:paraId="2EA75BD5" w14:textId="2667CC50" w:rsidR="006D4FD6" w:rsidRPr="00E015F7" w:rsidRDefault="00F67E41" w:rsidP="005A53C0">
            <w:pPr>
              <w:ind w:firstLineChars="100" w:firstLine="220"/>
              <w:rPr>
                <w:sz w:val="22"/>
                <w:szCs w:val="22"/>
              </w:rPr>
            </w:pPr>
            <w:r w:rsidRPr="00E015F7">
              <w:rPr>
                <w:rFonts w:hint="eastAsia"/>
                <w:sz w:val="22"/>
                <w:szCs w:val="22"/>
              </w:rPr>
              <w:t>式</w:t>
            </w:r>
            <w:r w:rsidR="006D4FD6" w:rsidRPr="00E015F7">
              <w:rPr>
                <w:rFonts w:hint="eastAsia"/>
                <w:sz w:val="22"/>
                <w:szCs w:val="22"/>
              </w:rPr>
              <w:t>）を提出し、府中市の検査を受け</w:t>
            </w:r>
            <w:r w:rsidRPr="00E015F7">
              <w:rPr>
                <w:rFonts w:hint="eastAsia"/>
                <w:sz w:val="22"/>
                <w:szCs w:val="22"/>
              </w:rPr>
              <w:t>ること</w:t>
            </w:r>
            <w:r w:rsidR="006D4FD6" w:rsidRPr="00E015F7">
              <w:rPr>
                <w:rFonts w:hint="eastAsia"/>
                <w:sz w:val="22"/>
                <w:szCs w:val="22"/>
              </w:rPr>
              <w:t>。</w:t>
            </w:r>
          </w:p>
          <w:p w14:paraId="657AD14B" w14:textId="18AB3EC2" w:rsidR="006D4FD6" w:rsidRPr="00E015F7" w:rsidRDefault="006D4FD6" w:rsidP="006D4FD6">
            <w:pPr>
              <w:rPr>
                <w:sz w:val="22"/>
                <w:szCs w:val="22"/>
              </w:rPr>
            </w:pPr>
            <w:r w:rsidRPr="00E015F7">
              <w:rPr>
                <w:rFonts w:hint="eastAsia"/>
                <w:sz w:val="22"/>
                <w:szCs w:val="22"/>
              </w:rPr>
              <w:t>４　検査に合格したときは、速やかに府中市へ公共基準点を引き渡すこと。</w:t>
            </w:r>
          </w:p>
          <w:p w14:paraId="5300631B" w14:textId="0490B08D" w:rsidR="006D4FD6" w:rsidRPr="00E015F7" w:rsidRDefault="006D4FD6" w:rsidP="00E015F7">
            <w:pPr>
              <w:ind w:left="440" w:hangingChars="200" w:hanging="440"/>
              <w:rPr>
                <w:sz w:val="22"/>
                <w:szCs w:val="22"/>
              </w:rPr>
            </w:pPr>
            <w:r w:rsidRPr="00E015F7">
              <w:rPr>
                <w:rFonts w:hint="eastAsia"/>
                <w:sz w:val="22"/>
                <w:szCs w:val="22"/>
              </w:rPr>
              <w:t>５　一時撤去の中止等、協議内容に変更が生じた場合は、速やかにその旨を届け出</w:t>
            </w:r>
            <w:r w:rsidR="00F67E41" w:rsidRPr="00E015F7">
              <w:rPr>
                <w:rFonts w:hint="eastAsia"/>
                <w:sz w:val="22"/>
                <w:szCs w:val="22"/>
              </w:rPr>
              <w:t>ること</w:t>
            </w:r>
            <w:r w:rsidRPr="00E015F7">
              <w:rPr>
                <w:rFonts w:hint="eastAsia"/>
                <w:sz w:val="22"/>
                <w:szCs w:val="22"/>
              </w:rPr>
              <w:t>。</w:t>
            </w:r>
          </w:p>
          <w:p w14:paraId="2DEE0745" w14:textId="221FCFCC" w:rsidR="006D4FD6" w:rsidRPr="00E015F7" w:rsidRDefault="006D4FD6" w:rsidP="005A53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3A5F27" w14:paraId="1842E1BF" w14:textId="77777777">
        <w:trPr>
          <w:cantSplit/>
          <w:trHeight w:val="587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4BACF" w14:textId="77777777" w:rsidR="006D4FD6" w:rsidRPr="003A5F27" w:rsidRDefault="006D4FD6" w:rsidP="006D4F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担当</w:t>
            </w:r>
            <w:r w:rsidRPr="008C608E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9BA0B" w14:textId="77777777" w:rsidR="004E7C48" w:rsidRPr="004E7C48" w:rsidRDefault="004E7C48" w:rsidP="004E7C48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  <w:p w14:paraId="21D234DE" w14:textId="1010A03E" w:rsidR="006D4FD6" w:rsidRPr="003A5F27" w:rsidRDefault="0050311A" w:rsidP="004E7C4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E7C48" w:rsidRPr="004E7C48">
              <w:rPr>
                <w:rFonts w:ascii="ＭＳ 明朝" w:hAnsi="ＭＳ 明朝" w:hint="eastAsia"/>
                <w:sz w:val="22"/>
                <w:szCs w:val="22"/>
              </w:rPr>
              <w:t xml:space="preserve">　　　　　　　－　　　　－</w:t>
            </w:r>
          </w:p>
        </w:tc>
      </w:tr>
    </w:tbl>
    <w:p w14:paraId="58DB1F99" w14:textId="77777777" w:rsidR="006D4FD6" w:rsidRPr="008C608E" w:rsidRDefault="006D4FD6" w:rsidP="006D4FD6">
      <w:pPr>
        <w:rPr>
          <w:rFonts w:ascii="ＭＳ 明朝" w:hAnsi="ＭＳ 明朝"/>
          <w:sz w:val="22"/>
          <w:szCs w:val="22"/>
        </w:rPr>
      </w:pPr>
    </w:p>
    <w:p w14:paraId="695807CC" w14:textId="499C92E9" w:rsidR="006D4FD6" w:rsidRDefault="006D4FD6" w:rsidP="006D4FD6">
      <w:pPr>
        <w:rPr>
          <w:rFonts w:ascii="ＭＳ 明朝" w:hAnsi="ＭＳ 明朝"/>
          <w:sz w:val="22"/>
          <w:szCs w:val="22"/>
        </w:rPr>
      </w:pPr>
      <w:r w:rsidRPr="003A5F27">
        <w:rPr>
          <w:rFonts w:ascii="ＭＳ 明朝" w:hAnsi="ＭＳ 明朝"/>
          <w:sz w:val="22"/>
          <w:szCs w:val="22"/>
        </w:rPr>
        <w:br w:type="page"/>
      </w:r>
      <w:r w:rsidR="007867D8" w:rsidRPr="00E015F7">
        <w:rPr>
          <w:rFonts w:ascii="ＭＳ 明朝" w:hAnsi="ＭＳ 明朝" w:hint="eastAsia"/>
          <w:sz w:val="22"/>
          <w:szCs w:val="22"/>
        </w:rPr>
        <w:lastRenderedPageBreak/>
        <w:t>第１０号様式（第７）</w:t>
      </w:r>
    </w:p>
    <w:tbl>
      <w:tblPr>
        <w:tblW w:w="90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878"/>
      </w:tblGrid>
      <w:tr w:rsidR="006D4FD6" w:rsidRPr="003A5F27" w14:paraId="6F9AC5E3" w14:textId="77777777" w:rsidTr="004E7C48">
        <w:trPr>
          <w:trHeight w:val="5847"/>
        </w:trPr>
        <w:tc>
          <w:tcPr>
            <w:tcW w:w="9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0076E" w14:textId="77777777" w:rsidR="006D4FD6" w:rsidRPr="00B63666" w:rsidRDefault="006D4FD6" w:rsidP="006D4FD6">
            <w:pPr>
              <w:rPr>
                <w:sz w:val="22"/>
                <w:szCs w:val="22"/>
              </w:rPr>
            </w:pPr>
          </w:p>
          <w:p w14:paraId="037E990D" w14:textId="2C655339" w:rsidR="006D4FD6" w:rsidRPr="00501D1B" w:rsidRDefault="004E7C48" w:rsidP="006D4FD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府中市</w:t>
            </w:r>
            <w:r w:rsidR="006D4FD6" w:rsidRPr="00501D1B">
              <w:rPr>
                <w:rFonts w:ascii="ＭＳ 明朝" w:hAnsi="ＭＳ 明朝" w:hint="eastAsia"/>
                <w:sz w:val="28"/>
                <w:szCs w:val="28"/>
              </w:rPr>
              <w:t>公共基準点（一時撤去・移転）</w:t>
            </w:r>
            <w:r w:rsidR="006D4FD6">
              <w:rPr>
                <w:rFonts w:ascii="ＭＳ 明朝" w:hAnsi="ＭＳ 明朝" w:hint="eastAsia"/>
                <w:sz w:val="28"/>
                <w:szCs w:val="28"/>
              </w:rPr>
              <w:t>請求</w:t>
            </w:r>
            <w:r w:rsidR="006D4FD6" w:rsidRPr="00501D1B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14:paraId="2AC227CB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3F9EDC" w14:textId="2BDCE119" w:rsidR="004E7C48" w:rsidRPr="004E7C48" w:rsidRDefault="004E7C48" w:rsidP="004E7C48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57D66B1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D98D3C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府　中　市　長</w:t>
            </w:r>
          </w:p>
          <w:p w14:paraId="430C173B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E40382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675A3B" w14:textId="77777777" w:rsidR="006D4FD6" w:rsidRPr="0068798D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FD78A1" w14:textId="667D9D17" w:rsidR="006D4FD6" w:rsidRDefault="006D4FD6" w:rsidP="006D4FD6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請求者　住所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又は所在地</w:t>
            </w:r>
          </w:p>
          <w:p w14:paraId="2D09813F" w14:textId="77777777" w:rsidR="006D4FD6" w:rsidRPr="003C5132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0B00FAC" w14:textId="12E582EC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氏名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14:paraId="5D5625C1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F34902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担当者</w:t>
            </w:r>
          </w:p>
          <w:p w14:paraId="2C44C125" w14:textId="77777777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CF6F3C" w14:textId="395DFFD9" w:rsidR="006D4FD6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4E7C48" w:rsidRPr="004E7C48">
              <w:rPr>
                <w:rFonts w:ascii="ＭＳ 明朝" w:hAnsi="ＭＳ 明朝" w:hint="eastAsia"/>
                <w:sz w:val="22"/>
                <w:szCs w:val="22"/>
              </w:rPr>
              <w:t>連絡先　　　　　－　　　　－</w:t>
            </w:r>
          </w:p>
          <w:p w14:paraId="43EB17D4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9140D8" w14:textId="77777777" w:rsidR="00492DC3" w:rsidRDefault="006D4FD6" w:rsidP="004E7C4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府中市</w:t>
            </w:r>
            <w:r>
              <w:rPr>
                <w:rFonts w:ascii="ＭＳ 明朝" w:hAnsi="ＭＳ 明朝" w:hint="eastAsia"/>
                <w:sz w:val="22"/>
                <w:szCs w:val="22"/>
              </w:rPr>
              <w:t>公共基準点管理保全要綱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第７</w:t>
            </w:r>
            <w:r w:rsidR="00492DC3">
              <w:rPr>
                <w:rFonts w:ascii="ＭＳ 明朝" w:hAnsi="ＭＳ 明朝" w:hint="eastAsia"/>
                <w:sz w:val="22"/>
                <w:szCs w:val="22"/>
              </w:rPr>
              <w:t>第４項</w:t>
            </w:r>
            <w:r>
              <w:rPr>
                <w:rFonts w:ascii="ＭＳ 明朝" w:hAnsi="ＭＳ 明朝" w:hint="eastAsia"/>
                <w:sz w:val="22"/>
                <w:szCs w:val="22"/>
              </w:rPr>
              <w:t>の規定により、公共基準点の（一時撤去・</w:t>
            </w:r>
          </w:p>
          <w:p w14:paraId="27868B4D" w14:textId="5107E410" w:rsidR="006D4FD6" w:rsidRPr="003A5F27" w:rsidRDefault="006D4FD6" w:rsidP="00492DC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移転）を</w:t>
            </w:r>
            <w:r w:rsidR="007867D8" w:rsidRPr="00E015F7">
              <w:rPr>
                <w:rFonts w:ascii="ＭＳ 明朝" w:hAnsi="ＭＳ 明朝" w:hint="eastAsia"/>
                <w:sz w:val="22"/>
                <w:szCs w:val="22"/>
              </w:rPr>
              <w:t>次</w:t>
            </w:r>
            <w:r w:rsidRPr="00E015F7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とおり請求します。</w:t>
            </w:r>
          </w:p>
        </w:tc>
      </w:tr>
      <w:tr w:rsidR="006D4FD6" w:rsidRPr="003A5F27" w14:paraId="3DC53B65" w14:textId="77777777">
        <w:trPr>
          <w:cantSplit/>
          <w:trHeight w:val="855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033" w14:textId="77777777" w:rsidR="004E7C48" w:rsidRDefault="006D4FD6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</w:p>
          <w:p w14:paraId="1FA68928" w14:textId="77D1C462" w:rsidR="006D4FD6" w:rsidRPr="003A5F27" w:rsidRDefault="004E7C48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をする</w:t>
            </w:r>
            <w:r w:rsidR="006D4FD6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88864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3A5F27" w14:paraId="6B0272EF" w14:textId="77777777">
        <w:trPr>
          <w:cantSplit/>
          <w:trHeight w:val="521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E14" w14:textId="77777777" w:rsidR="006D4FD6" w:rsidRDefault="006D4FD6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求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FCDAE" w14:textId="73F57251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府中市　　　　　　</w:t>
            </w:r>
          </w:p>
        </w:tc>
      </w:tr>
      <w:tr w:rsidR="006D4FD6" w:rsidRPr="003A5F27" w14:paraId="3CF60479" w14:textId="77777777">
        <w:trPr>
          <w:cantSplit/>
          <w:trHeight w:val="705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E73" w14:textId="77777777" w:rsidR="004E7C48" w:rsidRDefault="006D4FD6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一時撤去・移転</w:t>
            </w:r>
          </w:p>
          <w:p w14:paraId="58003C26" w14:textId="4C24A2D1" w:rsidR="006D4FD6" w:rsidRPr="003A5F27" w:rsidRDefault="004E7C48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D4FD6">
              <w:rPr>
                <w:rFonts w:ascii="ＭＳ 明朝" w:hAnsi="ＭＳ 明朝" w:hint="eastAsia"/>
                <w:sz w:val="22"/>
                <w:szCs w:val="22"/>
              </w:rPr>
              <w:t>する公共基準点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06B6D" w14:textId="77777777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FD6" w:rsidRPr="003A5F27" w14:paraId="31ED58D2" w14:textId="77777777">
        <w:trPr>
          <w:cantSplit/>
          <w:trHeight w:val="720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18F" w14:textId="77777777" w:rsidR="006D4FD6" w:rsidRPr="003C5132" w:rsidRDefault="006D4FD6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求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6543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限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98F5B" w14:textId="6AA37225" w:rsidR="006D4FD6" w:rsidRPr="003A5F27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15F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D4FD6" w:rsidRPr="003A5F27" w14:paraId="22C0D023" w14:textId="77777777">
        <w:trPr>
          <w:cantSplit/>
          <w:trHeight w:val="4073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5440E" w14:textId="393BC779" w:rsidR="006D4FD6" w:rsidRPr="00641D9C" w:rsidRDefault="006D4FD6" w:rsidP="006D4F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</w:tbl>
    <w:p w14:paraId="59FD9CB7" w14:textId="77777777" w:rsidR="006D4FD6" w:rsidRPr="003C5132" w:rsidRDefault="006D4FD6" w:rsidP="006D4FD6">
      <w:pPr>
        <w:rPr>
          <w:rFonts w:ascii="ＭＳ 明朝" w:hAnsi="ＭＳ 明朝"/>
          <w:sz w:val="22"/>
          <w:szCs w:val="22"/>
        </w:rPr>
      </w:pPr>
    </w:p>
    <w:p w14:paraId="7171F5B0" w14:textId="7916F395" w:rsidR="006D4FD6" w:rsidRDefault="006D4FD6" w:rsidP="006D4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7867D8" w:rsidRPr="00E015F7">
        <w:rPr>
          <w:rFonts w:ascii="ＭＳ 明朝" w:hAnsi="ＭＳ 明朝" w:hint="eastAsia"/>
          <w:sz w:val="22"/>
          <w:szCs w:val="22"/>
        </w:rPr>
        <w:lastRenderedPageBreak/>
        <w:t>第１１号様式（第１０）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448"/>
        <w:gridCol w:w="6697"/>
      </w:tblGrid>
      <w:tr w:rsidR="006543F0" w:rsidRPr="00034B2C" w14:paraId="13253994" w14:textId="77777777" w:rsidTr="004E7C48">
        <w:trPr>
          <w:trHeight w:val="5155"/>
        </w:trPr>
        <w:tc>
          <w:tcPr>
            <w:tcW w:w="9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B5FA4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CF95E9" w14:textId="77777777" w:rsidR="006543F0" w:rsidRPr="00034B2C" w:rsidRDefault="006543F0" w:rsidP="00034B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34B2C">
              <w:rPr>
                <w:rFonts w:ascii="ＭＳ 明朝" w:hAnsi="ＭＳ 明朝" w:hint="eastAsia"/>
                <w:sz w:val="28"/>
                <w:szCs w:val="28"/>
              </w:rPr>
              <w:t>府中市公共基準点設置工事しゅん工報告書</w:t>
            </w:r>
          </w:p>
          <w:p w14:paraId="47DB6A47" w14:textId="77777777" w:rsidR="004E7C48" w:rsidRDefault="004E7C48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B6F093" w14:textId="75D09073" w:rsidR="006543F0" w:rsidRPr="004E7C48" w:rsidRDefault="004E7C48" w:rsidP="004E7C48">
            <w:pPr>
              <w:ind w:firstLineChars="3200" w:firstLine="7040"/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E7C48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E7C4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17380495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147F0D" w14:textId="77777777" w:rsidR="006543F0" w:rsidRPr="00034B2C" w:rsidRDefault="006543F0" w:rsidP="004E7C4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府　中　市　長</w:t>
            </w:r>
          </w:p>
          <w:p w14:paraId="3C5AF508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9C26F4" w14:textId="3076BEAB" w:rsidR="006543F0" w:rsidRPr="00034B2C" w:rsidRDefault="006543F0" w:rsidP="00034B2C">
            <w:pPr>
              <w:ind w:firstLineChars="1800" w:firstLine="396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報告者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住所</w:t>
            </w:r>
            <w:r w:rsidR="004E7C4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又は所在地</w:t>
            </w:r>
          </w:p>
          <w:p w14:paraId="338F4837" w14:textId="6B6B6AEA" w:rsidR="006543F0" w:rsidRPr="00034B2C" w:rsidRDefault="003B1832" w:rsidP="006543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0A883" wp14:editId="0570EBDD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152400</wp:posOffset>
                      </wp:positionV>
                      <wp:extent cx="248920" cy="243840"/>
                      <wp:effectExtent l="0" t="0" r="17780" b="22860"/>
                      <wp:wrapNone/>
                      <wp:docPr id="198571617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40036" id="楕円 1" o:spid="_x0000_s1026" style="position:absolute;left:0;text-align:left;margin-left:414.6pt;margin-top:12pt;width:19.6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" filled="f" strokecolor="#172c51" strokeweight=".5pt">
                      <v:stroke joinstyle="miter"/>
                    </v:oval>
                  </w:pict>
                </mc:Fallback>
              </mc:AlternateContent>
            </w:r>
          </w:p>
          <w:p w14:paraId="1AD23D33" w14:textId="275B0F6C" w:rsidR="006543F0" w:rsidRPr="00034B2C" w:rsidRDefault="006543F0" w:rsidP="00034B2C">
            <w:pPr>
              <w:ind w:firstLineChars="2200" w:firstLine="484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TW"/>
              </w:rPr>
              <w:t>氏名</w:t>
            </w:r>
            <w:r w:rsidR="004E7C4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又は名称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3B1832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印</w:t>
            </w:r>
          </w:p>
          <w:p w14:paraId="0E82917E" w14:textId="77777777" w:rsidR="006543F0" w:rsidRPr="00034B2C" w:rsidRDefault="006543F0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42143895" w14:textId="77777777" w:rsidR="006543F0" w:rsidRPr="00034B2C" w:rsidRDefault="006543F0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　　　　　　　　　　　　担当者</w:t>
            </w:r>
          </w:p>
          <w:p w14:paraId="1CCB939B" w14:textId="77777777" w:rsidR="006543F0" w:rsidRPr="00034B2C" w:rsidRDefault="006543F0" w:rsidP="006543F0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14:paraId="65A01CB1" w14:textId="14990790" w:rsidR="006543F0" w:rsidRPr="00E015F7" w:rsidRDefault="004E7C48" w:rsidP="004E7C48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連絡先　　　　　－　　　　－</w:t>
            </w:r>
          </w:p>
          <w:p w14:paraId="4A799E59" w14:textId="77777777" w:rsidR="006543F0" w:rsidRPr="00E015F7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2096F1" w14:textId="77777777" w:rsidR="007867D8" w:rsidRPr="00E015F7" w:rsidRDefault="006543F0" w:rsidP="00492DC3">
            <w:pPr>
              <w:ind w:leftChars="200" w:left="420" w:firstLineChars="100" w:firstLine="22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15F7">
              <w:rPr>
                <w:rFonts w:ascii="ＭＳ 明朝" w:hAnsi="ＭＳ 明朝" w:hint="eastAsia"/>
                <w:sz w:val="22"/>
                <w:szCs w:val="22"/>
              </w:rPr>
              <w:t>公共基準点設置工事がしゅん工しましたので、</w:t>
            </w:r>
            <w:r w:rsidRPr="00E015F7">
              <w:rPr>
                <w:rFonts w:ascii="ＭＳ 明朝" w:hAnsi="ＭＳ 明朝" w:cs="ＭＳ Ｐゴシック" w:hint="eastAsia"/>
                <w:sz w:val="22"/>
                <w:szCs w:val="22"/>
              </w:rPr>
              <w:t>府中市公共基準点管理保全要綱</w:t>
            </w:r>
            <w:r w:rsidR="007867D8" w:rsidRPr="00E015F7">
              <w:rPr>
                <w:rFonts w:ascii="ＭＳ 明朝" w:hAnsi="ＭＳ 明朝" w:cs="ＭＳ Ｐゴシック" w:hint="eastAsia"/>
                <w:sz w:val="22"/>
                <w:szCs w:val="22"/>
              </w:rPr>
              <w:t>第</w:t>
            </w:r>
          </w:p>
          <w:p w14:paraId="4F844A8B" w14:textId="7D9BFEDC" w:rsidR="006543F0" w:rsidRDefault="007867D8" w:rsidP="00492DC3">
            <w:pPr>
              <w:ind w:leftChars="200" w:left="4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9640F1">
              <w:rPr>
                <w:rFonts w:ascii="ＭＳ 明朝" w:hAnsi="ＭＳ 明朝" w:cs="ＭＳ Ｐゴシック" w:hint="eastAsia"/>
                <w:sz w:val="22"/>
                <w:szCs w:val="22"/>
              </w:rPr>
              <w:t>１０</w:t>
            </w:r>
            <w:r w:rsidR="00492DC3">
              <w:rPr>
                <w:rFonts w:ascii="ＭＳ 明朝" w:hAnsi="ＭＳ 明朝" w:cs="ＭＳ Ｐゴシック" w:hint="eastAsia"/>
                <w:sz w:val="22"/>
                <w:szCs w:val="22"/>
              </w:rPr>
              <w:t>第４項</w:t>
            </w:r>
            <w:r w:rsidR="006543F0" w:rsidRPr="009640F1">
              <w:rPr>
                <w:rFonts w:ascii="ＭＳ 明朝" w:hAnsi="ＭＳ 明朝" w:cs="ＭＳ Ｐゴシック" w:hint="eastAsia"/>
                <w:sz w:val="22"/>
                <w:szCs w:val="22"/>
              </w:rPr>
              <w:t>の</w:t>
            </w:r>
            <w:r w:rsidR="006543F0"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規定により、次のとおり報告します。</w:t>
            </w:r>
          </w:p>
          <w:p w14:paraId="7B6CAC91" w14:textId="1D0C7CE8" w:rsidR="00492DC3" w:rsidRPr="00034B2C" w:rsidRDefault="00492DC3" w:rsidP="00492DC3">
            <w:pPr>
              <w:ind w:leftChars="200" w:left="4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543F0" w:rsidRPr="00034B2C" w14:paraId="753BC72F" w14:textId="77777777" w:rsidTr="00034B2C">
        <w:trPr>
          <w:trHeight w:val="514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1EA2D5" w14:textId="77777777" w:rsidR="006543F0" w:rsidRPr="00034B2C" w:rsidRDefault="006543F0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承認年月日・番号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598478" w14:textId="4052DB6B" w:rsidR="006543F0" w:rsidRPr="00034B2C" w:rsidRDefault="006543F0" w:rsidP="00E015F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　　　</w:t>
            </w:r>
            <w:r w:rsidR="00E015F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第　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号</w:t>
            </w:r>
          </w:p>
        </w:tc>
      </w:tr>
      <w:tr w:rsidR="00B03667" w:rsidRPr="00034B2C" w14:paraId="2D427CB0" w14:textId="77777777" w:rsidTr="00034B2C">
        <w:trPr>
          <w:trHeight w:val="516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553CE1" w14:textId="77777777" w:rsidR="00B03667" w:rsidRPr="00034B2C" w:rsidRDefault="00B03667" w:rsidP="004E7C4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公共基準点番号</w:t>
            </w:r>
          </w:p>
        </w:tc>
        <w:tc>
          <w:tcPr>
            <w:tcW w:w="66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0D3F4F" w14:textId="77777777" w:rsidR="00B03667" w:rsidRPr="00034B2C" w:rsidRDefault="00B03667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3F0" w:rsidRPr="00034B2C" w14:paraId="60905F73" w14:textId="77777777" w:rsidTr="00034B2C">
        <w:trPr>
          <w:trHeight w:val="504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6AB62E3F" w14:textId="77777777" w:rsidR="006543F0" w:rsidRPr="00034B2C" w:rsidRDefault="006543F0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工　事　件　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</w:tcPr>
          <w:p w14:paraId="6A191D92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3F0" w:rsidRPr="00034B2C" w14:paraId="2A2CA19D" w14:textId="77777777" w:rsidTr="00034B2C">
        <w:trPr>
          <w:trHeight w:val="506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1DAAB0D2" w14:textId="77777777" w:rsidR="006543F0" w:rsidRPr="00034B2C" w:rsidRDefault="006543F0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工　事　場　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84E2D4C" w14:textId="2A2F94D3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府中市　　　　　　</w:t>
            </w:r>
          </w:p>
        </w:tc>
      </w:tr>
      <w:tr w:rsidR="006543F0" w:rsidRPr="00034B2C" w14:paraId="4EC9B20F" w14:textId="77777777" w:rsidTr="00034B2C">
        <w:trPr>
          <w:trHeight w:val="678"/>
        </w:trPr>
        <w:tc>
          <w:tcPr>
            <w:tcW w:w="2353" w:type="dxa"/>
            <w:gridSpan w:val="2"/>
            <w:tcBorders>
              <w:left w:val="single" w:sz="12" w:space="0" w:color="auto"/>
            </w:tcBorders>
            <w:vAlign w:val="center"/>
          </w:tcPr>
          <w:p w14:paraId="0D40D82F" w14:textId="77777777" w:rsidR="006543F0" w:rsidRPr="00034B2C" w:rsidRDefault="006543F0" w:rsidP="004E7C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設置工事しゅん工日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0BB235E1" w14:textId="54552F75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015F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543F0" w:rsidRPr="00034B2C" w14:paraId="0659F58A" w14:textId="77777777" w:rsidTr="00034B2C">
        <w:trPr>
          <w:trHeight w:val="513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2AC0C191" w14:textId="77777777" w:rsidR="006543F0" w:rsidRPr="00034B2C" w:rsidRDefault="00E83C7F" w:rsidP="00492DC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占用企業者</w:t>
            </w:r>
            <w:r w:rsidR="006543F0" w:rsidRPr="00034B2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53E007D" w14:textId="4D937FF2" w:rsidR="006543F0" w:rsidRPr="00034B2C" w:rsidRDefault="006543F0" w:rsidP="004E7C48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又は事業計画機関名</w:t>
            </w:r>
          </w:p>
        </w:tc>
        <w:tc>
          <w:tcPr>
            <w:tcW w:w="1448" w:type="dxa"/>
            <w:vAlign w:val="center"/>
          </w:tcPr>
          <w:p w14:paraId="66A5A761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C132AB2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543F0" w:rsidRPr="00034B2C" w14:paraId="678683C7" w14:textId="77777777" w:rsidTr="00034B2C">
        <w:trPr>
          <w:trHeight w:val="51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442D60CF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1BE7CF73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270E37FC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543F0" w:rsidRPr="00034B2C" w14:paraId="339F320D" w14:textId="77777777" w:rsidTr="00034B2C">
        <w:trPr>
          <w:trHeight w:val="503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2E7A6334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14:paraId="283C89AC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担当者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Pr="00034B2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57A65C6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543F0" w:rsidRPr="00034B2C" w14:paraId="5E4591EE" w14:textId="77777777" w:rsidTr="00034B2C">
        <w:trPr>
          <w:trHeight w:val="66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7D4FDD62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7BECEF6F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65EA0819" w14:textId="39FCD131" w:rsidR="006543F0" w:rsidRPr="00034B2C" w:rsidRDefault="004E7C48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hint="eastAsia"/>
                <w:sz w:val="22"/>
                <w:szCs w:val="22"/>
              </w:rPr>
              <w:t xml:space="preserve">連絡先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7C48">
              <w:rPr>
                <w:rFonts w:ascii="ＭＳ 明朝" w:hAnsi="ＭＳ 明朝" w:hint="eastAsia"/>
                <w:sz w:val="22"/>
                <w:szCs w:val="22"/>
              </w:rPr>
              <w:t xml:space="preserve">　　－　　　　－</w:t>
            </w:r>
          </w:p>
        </w:tc>
      </w:tr>
      <w:tr w:rsidR="006543F0" w:rsidRPr="00034B2C" w14:paraId="22107C22" w14:textId="77777777" w:rsidTr="00034B2C">
        <w:trPr>
          <w:trHeight w:val="414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vAlign w:val="center"/>
          </w:tcPr>
          <w:p w14:paraId="2DFC320D" w14:textId="77777777" w:rsidR="006543F0" w:rsidRPr="00034B2C" w:rsidRDefault="00B03667" w:rsidP="00B03667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復旧工事請負者名</w:t>
            </w:r>
          </w:p>
        </w:tc>
        <w:tc>
          <w:tcPr>
            <w:tcW w:w="1448" w:type="dxa"/>
            <w:vAlign w:val="center"/>
          </w:tcPr>
          <w:p w14:paraId="3F18E75A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名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34B2C">
              <w:rPr>
                <w:rFonts w:ascii="ＭＳ 明朝" w:hAnsi="ＭＳ 明朝" w:cs="ＭＳ Ｐゴシック" w:hint="eastAsia"/>
                <w:color w:val="00000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39703E3D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3F0" w:rsidRPr="00034B2C" w14:paraId="5CF3BCF4" w14:textId="77777777" w:rsidTr="00034B2C">
        <w:trPr>
          <w:trHeight w:val="453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6D76F340" w14:textId="77777777" w:rsidR="006543F0" w:rsidRPr="00034B2C" w:rsidRDefault="006543F0" w:rsidP="0003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075EC25C" w14:textId="77777777" w:rsidR="006543F0" w:rsidRPr="00034B2C" w:rsidRDefault="006543F0" w:rsidP="004E7C48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  <w:lang w:eastAsia="zh-CN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5952EA4F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3F0" w:rsidRPr="00034B2C" w14:paraId="2FB387A8" w14:textId="77777777" w:rsidTr="00034B2C">
        <w:trPr>
          <w:trHeight w:val="510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0DA4B7D5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032D1C08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14:paraId="7499147A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3F0" w:rsidRPr="00034B2C" w14:paraId="026795F2" w14:textId="77777777" w:rsidTr="00034B2C">
        <w:trPr>
          <w:trHeight w:val="715"/>
        </w:trPr>
        <w:tc>
          <w:tcPr>
            <w:tcW w:w="905" w:type="dxa"/>
            <w:vMerge/>
            <w:tcBorders>
              <w:left w:val="single" w:sz="12" w:space="0" w:color="auto"/>
            </w:tcBorders>
          </w:tcPr>
          <w:p w14:paraId="156801D7" w14:textId="77777777" w:rsidR="006543F0" w:rsidRPr="00034B2C" w:rsidRDefault="006543F0" w:rsidP="006543F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 w14:paraId="521B455C" w14:textId="77777777" w:rsidR="006543F0" w:rsidRPr="00034B2C" w:rsidRDefault="006543F0" w:rsidP="004E7C4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bottom"/>
          </w:tcPr>
          <w:p w14:paraId="7C2DC18F" w14:textId="6A5E2D4D" w:rsidR="006543F0" w:rsidRPr="00034B2C" w:rsidRDefault="004E7C48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4E7C48">
              <w:rPr>
                <w:rFonts w:ascii="ＭＳ 明朝" w:hAnsi="ＭＳ 明朝" w:hint="eastAsia"/>
                <w:sz w:val="22"/>
                <w:szCs w:val="22"/>
              </w:rPr>
              <w:t xml:space="preserve">連絡先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7C48">
              <w:rPr>
                <w:rFonts w:ascii="ＭＳ 明朝" w:hAnsi="ＭＳ 明朝" w:hint="eastAsia"/>
                <w:sz w:val="22"/>
                <w:szCs w:val="22"/>
              </w:rPr>
              <w:t xml:space="preserve">　　　－　　　　－</w:t>
            </w:r>
          </w:p>
        </w:tc>
      </w:tr>
      <w:tr w:rsidR="006543F0" w:rsidRPr="00034B2C" w14:paraId="15420975" w14:textId="77777777" w:rsidTr="00034B2C">
        <w:trPr>
          <w:trHeight w:val="450"/>
        </w:trPr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F0164A" w14:textId="77777777" w:rsidR="006543F0" w:rsidRPr="00034B2C" w:rsidRDefault="006543F0" w:rsidP="001A09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>添　付　図</w:t>
            </w:r>
          </w:p>
        </w:tc>
        <w:tc>
          <w:tcPr>
            <w:tcW w:w="6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409A0" w14:textId="20534BA8" w:rsidR="006543F0" w:rsidRPr="00034B2C" w:rsidRDefault="00E83C7F" w:rsidP="006543F0">
            <w:pPr>
              <w:rPr>
                <w:rFonts w:ascii="ＭＳ 明朝" w:hAnsi="ＭＳ 明朝"/>
                <w:sz w:val="22"/>
                <w:szCs w:val="22"/>
              </w:rPr>
            </w:pPr>
            <w:r w:rsidRPr="00034B2C">
              <w:rPr>
                <w:rFonts w:ascii="ＭＳ 明朝" w:hAnsi="ＭＳ 明朝" w:hint="eastAsia"/>
                <w:sz w:val="22"/>
                <w:szCs w:val="22"/>
              </w:rPr>
              <w:t xml:space="preserve">１　案内図　２　測量資料　３　その他　</w:t>
            </w:r>
            <w:r w:rsidR="006543F0" w:rsidRPr="00034B2C">
              <w:rPr>
                <w:rFonts w:ascii="ＭＳ 明朝" w:hAnsi="ＭＳ 明朝" w:hint="eastAsia"/>
                <w:sz w:val="22"/>
                <w:szCs w:val="22"/>
              </w:rPr>
              <w:t>４　その他</w:t>
            </w:r>
            <w:r w:rsidR="004E7C48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</w:tr>
    </w:tbl>
    <w:p w14:paraId="2171882D" w14:textId="77777777" w:rsidR="00416641" w:rsidRPr="006D4FD6" w:rsidRDefault="00416641" w:rsidP="006D4FD6">
      <w:pPr>
        <w:rPr>
          <w:szCs w:val="22"/>
        </w:rPr>
      </w:pPr>
    </w:p>
    <w:sectPr w:rsidR="00416641" w:rsidRPr="006D4FD6" w:rsidSect="00D821CD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7771" w14:textId="77777777" w:rsidR="008D79E7" w:rsidRDefault="008D79E7" w:rsidP="008B4082">
      <w:r>
        <w:separator/>
      </w:r>
    </w:p>
  </w:endnote>
  <w:endnote w:type="continuationSeparator" w:id="0">
    <w:p w14:paraId="37AC3BCB" w14:textId="77777777" w:rsidR="008D79E7" w:rsidRDefault="008D79E7" w:rsidP="008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8D1F" w14:textId="77777777" w:rsidR="008D79E7" w:rsidRDefault="008D79E7" w:rsidP="008B4082">
      <w:r>
        <w:separator/>
      </w:r>
    </w:p>
  </w:footnote>
  <w:footnote w:type="continuationSeparator" w:id="0">
    <w:p w14:paraId="1F884BF2" w14:textId="77777777" w:rsidR="008D79E7" w:rsidRDefault="008D79E7" w:rsidP="008B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1DBC"/>
    <w:multiLevelType w:val="hybridMultilevel"/>
    <w:tmpl w:val="784EE1AE"/>
    <w:lvl w:ilvl="0" w:tplc="1098F62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76D2B"/>
    <w:multiLevelType w:val="hybridMultilevel"/>
    <w:tmpl w:val="30F6AFD2"/>
    <w:lvl w:ilvl="0" w:tplc="279AB8A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1E4545"/>
    <w:multiLevelType w:val="hybridMultilevel"/>
    <w:tmpl w:val="E7C4E50A"/>
    <w:lvl w:ilvl="0" w:tplc="DD3257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4129063">
    <w:abstractNumId w:val="2"/>
  </w:num>
  <w:num w:numId="2" w16cid:durableId="1557275967">
    <w:abstractNumId w:val="1"/>
  </w:num>
  <w:num w:numId="3" w16cid:durableId="3539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1"/>
    <w:rsid w:val="0000286A"/>
    <w:rsid w:val="00010A57"/>
    <w:rsid w:val="00011984"/>
    <w:rsid w:val="000304FC"/>
    <w:rsid w:val="00030893"/>
    <w:rsid w:val="00034B2C"/>
    <w:rsid w:val="00035922"/>
    <w:rsid w:val="000555AE"/>
    <w:rsid w:val="00056416"/>
    <w:rsid w:val="000C2BB9"/>
    <w:rsid w:val="000D7D9E"/>
    <w:rsid w:val="00101E69"/>
    <w:rsid w:val="001330B4"/>
    <w:rsid w:val="001574A1"/>
    <w:rsid w:val="0016502C"/>
    <w:rsid w:val="00174D55"/>
    <w:rsid w:val="00180588"/>
    <w:rsid w:val="001A0971"/>
    <w:rsid w:val="001A1C5C"/>
    <w:rsid w:val="001C3586"/>
    <w:rsid w:val="002073F9"/>
    <w:rsid w:val="00207B03"/>
    <w:rsid w:val="002462CB"/>
    <w:rsid w:val="002532B8"/>
    <w:rsid w:val="002636D7"/>
    <w:rsid w:val="00270404"/>
    <w:rsid w:val="00280152"/>
    <w:rsid w:val="002A64AA"/>
    <w:rsid w:val="002E5005"/>
    <w:rsid w:val="002E6882"/>
    <w:rsid w:val="002E6E4A"/>
    <w:rsid w:val="00300A10"/>
    <w:rsid w:val="00313919"/>
    <w:rsid w:val="0031657A"/>
    <w:rsid w:val="003175C6"/>
    <w:rsid w:val="0033678D"/>
    <w:rsid w:val="00336DE3"/>
    <w:rsid w:val="00354E4F"/>
    <w:rsid w:val="003859F4"/>
    <w:rsid w:val="00390B0A"/>
    <w:rsid w:val="00393C6D"/>
    <w:rsid w:val="003A4222"/>
    <w:rsid w:val="003A547F"/>
    <w:rsid w:val="003A5F27"/>
    <w:rsid w:val="003A6E08"/>
    <w:rsid w:val="003B1832"/>
    <w:rsid w:val="003B466D"/>
    <w:rsid w:val="003B6907"/>
    <w:rsid w:val="003C5132"/>
    <w:rsid w:val="003D7D3C"/>
    <w:rsid w:val="003E3D1D"/>
    <w:rsid w:val="00407E0D"/>
    <w:rsid w:val="0041064E"/>
    <w:rsid w:val="00414BB8"/>
    <w:rsid w:val="00416641"/>
    <w:rsid w:val="00420E02"/>
    <w:rsid w:val="00425758"/>
    <w:rsid w:val="00433BCF"/>
    <w:rsid w:val="00441D58"/>
    <w:rsid w:val="00442391"/>
    <w:rsid w:val="00456815"/>
    <w:rsid w:val="00472840"/>
    <w:rsid w:val="004757F8"/>
    <w:rsid w:val="004911DE"/>
    <w:rsid w:val="00492DC3"/>
    <w:rsid w:val="004A74D1"/>
    <w:rsid w:val="004B72AD"/>
    <w:rsid w:val="004C3D7E"/>
    <w:rsid w:val="004D5196"/>
    <w:rsid w:val="004D5F08"/>
    <w:rsid w:val="004E7C48"/>
    <w:rsid w:val="00501D1B"/>
    <w:rsid w:val="005027AE"/>
    <w:rsid w:val="0050311A"/>
    <w:rsid w:val="00524020"/>
    <w:rsid w:val="00525C7F"/>
    <w:rsid w:val="00565024"/>
    <w:rsid w:val="0056698C"/>
    <w:rsid w:val="00573FBB"/>
    <w:rsid w:val="005A154A"/>
    <w:rsid w:val="005A518C"/>
    <w:rsid w:val="005A53C0"/>
    <w:rsid w:val="005B5683"/>
    <w:rsid w:val="005C3E11"/>
    <w:rsid w:val="005C59B5"/>
    <w:rsid w:val="005D1749"/>
    <w:rsid w:val="005D1954"/>
    <w:rsid w:val="005F432A"/>
    <w:rsid w:val="00613E24"/>
    <w:rsid w:val="00637D7B"/>
    <w:rsid w:val="00640716"/>
    <w:rsid w:val="00641D9C"/>
    <w:rsid w:val="00646AC8"/>
    <w:rsid w:val="006543F0"/>
    <w:rsid w:val="00654D23"/>
    <w:rsid w:val="00662D47"/>
    <w:rsid w:val="00665B76"/>
    <w:rsid w:val="0068798D"/>
    <w:rsid w:val="006C2BC4"/>
    <w:rsid w:val="006C45A1"/>
    <w:rsid w:val="006D4FD6"/>
    <w:rsid w:val="006D5FC8"/>
    <w:rsid w:val="006E652A"/>
    <w:rsid w:val="006E6825"/>
    <w:rsid w:val="007014C3"/>
    <w:rsid w:val="00702379"/>
    <w:rsid w:val="00707317"/>
    <w:rsid w:val="00721CE3"/>
    <w:rsid w:val="00742D06"/>
    <w:rsid w:val="00763477"/>
    <w:rsid w:val="00772025"/>
    <w:rsid w:val="00775F89"/>
    <w:rsid w:val="0078115F"/>
    <w:rsid w:val="007841EE"/>
    <w:rsid w:val="007867D8"/>
    <w:rsid w:val="00795194"/>
    <w:rsid w:val="00795987"/>
    <w:rsid w:val="00797C62"/>
    <w:rsid w:val="007A01DE"/>
    <w:rsid w:val="007A1BF3"/>
    <w:rsid w:val="007B2C68"/>
    <w:rsid w:val="007B3065"/>
    <w:rsid w:val="007C1BAB"/>
    <w:rsid w:val="00830F85"/>
    <w:rsid w:val="00841984"/>
    <w:rsid w:val="0084383F"/>
    <w:rsid w:val="008504C2"/>
    <w:rsid w:val="00865D6B"/>
    <w:rsid w:val="00875AAF"/>
    <w:rsid w:val="008761DD"/>
    <w:rsid w:val="00887118"/>
    <w:rsid w:val="008A0FEB"/>
    <w:rsid w:val="008B0113"/>
    <w:rsid w:val="008B4082"/>
    <w:rsid w:val="008C608E"/>
    <w:rsid w:val="008D3C65"/>
    <w:rsid w:val="008D79E7"/>
    <w:rsid w:val="008E3189"/>
    <w:rsid w:val="008E4894"/>
    <w:rsid w:val="008F1AD9"/>
    <w:rsid w:val="008F726C"/>
    <w:rsid w:val="008F7580"/>
    <w:rsid w:val="0090391B"/>
    <w:rsid w:val="00905B0E"/>
    <w:rsid w:val="00915D1F"/>
    <w:rsid w:val="00922AA4"/>
    <w:rsid w:val="00924DDE"/>
    <w:rsid w:val="00933051"/>
    <w:rsid w:val="00952996"/>
    <w:rsid w:val="00962591"/>
    <w:rsid w:val="009640F1"/>
    <w:rsid w:val="00994D61"/>
    <w:rsid w:val="009D0CD1"/>
    <w:rsid w:val="009D40BF"/>
    <w:rsid w:val="009F3BCC"/>
    <w:rsid w:val="00A02B09"/>
    <w:rsid w:val="00A05AE0"/>
    <w:rsid w:val="00A148E9"/>
    <w:rsid w:val="00A1528B"/>
    <w:rsid w:val="00A335CD"/>
    <w:rsid w:val="00A35D35"/>
    <w:rsid w:val="00A47404"/>
    <w:rsid w:val="00A745F0"/>
    <w:rsid w:val="00A8159A"/>
    <w:rsid w:val="00A91AFF"/>
    <w:rsid w:val="00A95706"/>
    <w:rsid w:val="00AD6F0F"/>
    <w:rsid w:val="00AF690A"/>
    <w:rsid w:val="00B03667"/>
    <w:rsid w:val="00B04E27"/>
    <w:rsid w:val="00B06A75"/>
    <w:rsid w:val="00B159E5"/>
    <w:rsid w:val="00B31617"/>
    <w:rsid w:val="00B539DE"/>
    <w:rsid w:val="00B63666"/>
    <w:rsid w:val="00B6372A"/>
    <w:rsid w:val="00B774A3"/>
    <w:rsid w:val="00BC6C71"/>
    <w:rsid w:val="00BE39AC"/>
    <w:rsid w:val="00BE634A"/>
    <w:rsid w:val="00BF15E4"/>
    <w:rsid w:val="00BF442B"/>
    <w:rsid w:val="00BF5EB2"/>
    <w:rsid w:val="00C15C04"/>
    <w:rsid w:val="00C207E9"/>
    <w:rsid w:val="00C211A8"/>
    <w:rsid w:val="00C24731"/>
    <w:rsid w:val="00C55B36"/>
    <w:rsid w:val="00C577E8"/>
    <w:rsid w:val="00C849F4"/>
    <w:rsid w:val="00C9256F"/>
    <w:rsid w:val="00C939B5"/>
    <w:rsid w:val="00CA1AE6"/>
    <w:rsid w:val="00CA5132"/>
    <w:rsid w:val="00CA5DEA"/>
    <w:rsid w:val="00CC72AB"/>
    <w:rsid w:val="00CE14D6"/>
    <w:rsid w:val="00D16960"/>
    <w:rsid w:val="00D262DF"/>
    <w:rsid w:val="00D414D5"/>
    <w:rsid w:val="00D43201"/>
    <w:rsid w:val="00D74184"/>
    <w:rsid w:val="00D821CD"/>
    <w:rsid w:val="00D91FC5"/>
    <w:rsid w:val="00DA16DE"/>
    <w:rsid w:val="00DB5790"/>
    <w:rsid w:val="00DC28A9"/>
    <w:rsid w:val="00DD253A"/>
    <w:rsid w:val="00E015F7"/>
    <w:rsid w:val="00E04535"/>
    <w:rsid w:val="00E254AD"/>
    <w:rsid w:val="00E30601"/>
    <w:rsid w:val="00E60A83"/>
    <w:rsid w:val="00E740C4"/>
    <w:rsid w:val="00E83C7F"/>
    <w:rsid w:val="00E84091"/>
    <w:rsid w:val="00E9129E"/>
    <w:rsid w:val="00EA3953"/>
    <w:rsid w:val="00EA4D81"/>
    <w:rsid w:val="00EE7414"/>
    <w:rsid w:val="00F351C3"/>
    <w:rsid w:val="00F51D8F"/>
    <w:rsid w:val="00F67E41"/>
    <w:rsid w:val="00F81073"/>
    <w:rsid w:val="00F854EE"/>
    <w:rsid w:val="00F85612"/>
    <w:rsid w:val="00F87E7B"/>
    <w:rsid w:val="00F9316C"/>
    <w:rsid w:val="00FD645D"/>
    <w:rsid w:val="00FF60BB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81ABC42"/>
  <w15:chartTrackingRefBased/>
  <w15:docId w15:val="{CA854433-62EF-450C-80DD-87A6CF8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" w:left="658" w:hangingChars="300" w:hanging="660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1050" w:hangingChars="500" w:hanging="1050"/>
    </w:pPr>
    <w:rPr>
      <w:rFonts w:ascii="ＭＳ 明朝" w:hAnsi="ＭＳ 明朝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4">
    <w:name w:val="Date"/>
    <w:basedOn w:val="a"/>
    <w:next w:val="a"/>
    <w:rsid w:val="0031657A"/>
  </w:style>
  <w:style w:type="table" w:styleId="a5">
    <w:name w:val="Table Grid"/>
    <w:basedOn w:val="a1"/>
    <w:rsid w:val="00721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408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B4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40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DC9A-FA44-4990-8026-B361F5F4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835</Words>
  <Characters>4761</Characters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西東京市公共基準点管理保全要綱</vt:lpstr>
      <vt:lpstr>西東京市公共基準点管理保全要綱</vt:lpstr>
    </vt:vector>
  </TitlesOfParts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2024-01-09T01:53:00Z</cp:lastPrinted>
  <dcterms:created xsi:type="dcterms:W3CDTF">2024-01-09T01:41:00Z</dcterms:created>
  <dcterms:modified xsi:type="dcterms:W3CDTF">2025-08-22T00:39:00Z</dcterms:modified>
</cp:coreProperties>
</file>