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8883" w14:textId="77777777" w:rsidR="000776A1" w:rsidRDefault="00000000">
      <w:pPr>
        <w:kinsoku w:val="0"/>
        <w:ind w:left="425" w:hangingChars="100" w:hanging="425"/>
        <w:rPr>
          <w:szCs w:val="21"/>
        </w:rPr>
      </w:pPr>
      <w:r>
        <w:rPr>
          <w:rFonts w:hint="eastAsia"/>
          <w:szCs w:val="21"/>
        </w:rPr>
        <w:t>「これからの駐車場のあるべき姿について」</w:t>
      </w:r>
    </w:p>
    <w:sectPr w:rsidR="000776A1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9BFE4" w14:textId="77777777" w:rsidR="00E964F4" w:rsidRDefault="00E964F4">
      <w:r>
        <w:separator/>
      </w:r>
    </w:p>
  </w:endnote>
  <w:endnote w:type="continuationSeparator" w:id="0">
    <w:p w14:paraId="598AE0E0" w14:textId="77777777" w:rsidR="00E964F4" w:rsidRDefault="00E9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1B035" w14:textId="77777777" w:rsidR="000776A1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B85B16" wp14:editId="528B0C8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5A1EAC" w14:textId="77777777" w:rsidR="000776A1" w:rsidRDefault="0000000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E8F79" w14:textId="77777777" w:rsidR="00E964F4" w:rsidRDefault="00E964F4">
      <w:r>
        <w:separator/>
      </w:r>
    </w:p>
  </w:footnote>
  <w:footnote w:type="continuationSeparator" w:id="0">
    <w:p w14:paraId="1D8C479F" w14:textId="77777777" w:rsidR="00E964F4" w:rsidRDefault="00E9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703BC" w14:textId="77777777" w:rsidR="000776A1" w:rsidRDefault="0000000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907E879" wp14:editId="5F6E30C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8295" cy="8865870"/>
              <wp:effectExtent l="0" t="0" r="20955" b="1143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8295" cy="8865870"/>
                        <a:chOff x="0" y="0"/>
                        <a:chExt cx="5408539" cy="8866409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512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1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729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43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37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649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35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057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57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27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977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490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9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70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41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11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627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33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844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6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11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61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31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820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2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83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2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036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54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04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55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25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75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64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77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6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73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7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9858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5pt;margin-top:1in;width:425.85pt;height:698.1pt;z-index:251703296;mso-position-horizontal-relative:page;mso-position-vertical-relative:page" coordsize="54085,8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3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5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4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6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1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8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52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5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2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9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9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519BA2" wp14:editId="52CC53D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6C26A1" w14:textId="77777777" w:rsidR="000776A1" w:rsidRDefault="000776A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A1"/>
    <w:rsid w:val="00000DD7"/>
    <w:rsid w:val="000776A1"/>
    <w:rsid w:val="00100CEC"/>
    <w:rsid w:val="00E9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7D53F"/>
  <w15:chartTrackingRefBased/>
  <w15:docId w15:val="{2DBFEF2F-E829-4113-8DAF-C3576559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61648-4875-4A18-B63E-8D7FB22E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</Words>
  <Characters>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2020-05-15T06:49:00Z</cp:lastPrinted>
  <dcterms:created xsi:type="dcterms:W3CDTF">2020-05-13T03:59:00Z</dcterms:created>
  <dcterms:modified xsi:type="dcterms:W3CDTF">2025-07-10T06:55:00Z</dcterms:modified>
</cp:coreProperties>
</file>