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1452" w14:textId="77777777" w:rsidR="00361BE4" w:rsidRDefault="00361BE4" w:rsidP="00361BE4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>
        <w:t>)</w:t>
      </w:r>
    </w:p>
    <w:p w14:paraId="15F67066" w14:textId="77777777" w:rsidR="00361BE4" w:rsidRDefault="00361BE4" w:rsidP="00361BE4"/>
    <w:p w14:paraId="2A42AE08" w14:textId="77777777" w:rsidR="00361BE4" w:rsidRDefault="00361BE4" w:rsidP="00361BE4"/>
    <w:p w14:paraId="5B1B2C7E" w14:textId="77777777" w:rsidR="00361BE4" w:rsidRDefault="00361BE4" w:rsidP="00361BE4">
      <w:pPr>
        <w:jc w:val="center"/>
      </w:pPr>
      <w:r>
        <w:rPr>
          <w:rFonts w:hint="eastAsia"/>
        </w:rPr>
        <w:t>排水設備計画</w:t>
      </w:r>
      <w:r>
        <w:t>(</w:t>
      </w:r>
      <w:r>
        <w:rPr>
          <w:rFonts w:hint="eastAsia"/>
        </w:rPr>
        <w:t>変更・中止</w:t>
      </w:r>
      <w:r>
        <w:t>)</w:t>
      </w:r>
      <w:r>
        <w:rPr>
          <w:rFonts w:hint="eastAsia"/>
        </w:rPr>
        <w:t>届出書</w:t>
      </w:r>
    </w:p>
    <w:p w14:paraId="3C86B178" w14:textId="77777777" w:rsidR="00361BE4" w:rsidRDefault="00361BE4" w:rsidP="00361BE4"/>
    <w:p w14:paraId="16531E51" w14:textId="77777777" w:rsidR="00361BE4" w:rsidRDefault="00361BE4" w:rsidP="00361BE4"/>
    <w:p w14:paraId="0DBEB51D" w14:textId="77777777" w:rsidR="00361BE4" w:rsidRDefault="00361BE4" w:rsidP="00361BE4">
      <w:pPr>
        <w:jc w:val="right"/>
      </w:pPr>
      <w:r>
        <w:rPr>
          <w:rFonts w:hint="eastAsia"/>
        </w:rPr>
        <w:t xml:space="preserve">年　　月　　日　</w:t>
      </w:r>
    </w:p>
    <w:p w14:paraId="6836C90A" w14:textId="77777777" w:rsidR="00361BE4" w:rsidRDefault="00361BE4" w:rsidP="00361BE4"/>
    <w:p w14:paraId="18CB649E" w14:textId="77777777" w:rsidR="00361BE4" w:rsidRDefault="00361BE4" w:rsidP="00361BE4"/>
    <w:p w14:paraId="4DDFCF06" w14:textId="77777777" w:rsidR="00361BE4" w:rsidRDefault="00361BE4" w:rsidP="00361BE4">
      <w:r>
        <w:rPr>
          <w:rFonts w:hint="eastAsia"/>
        </w:rPr>
        <w:t>府中市長</w:t>
      </w:r>
    </w:p>
    <w:p w14:paraId="1E15F9EA" w14:textId="77777777" w:rsidR="00361BE4" w:rsidRDefault="00361BE4" w:rsidP="00361BE4"/>
    <w:p w14:paraId="4C214C97" w14:textId="77777777" w:rsidR="00361BE4" w:rsidRDefault="00361BE4" w:rsidP="00361BE4">
      <w:r>
        <w:rPr>
          <w:rFonts w:hint="eastAsia"/>
        </w:rPr>
        <w:t xml:space="preserve">　先に届出をした排水設備の計画を</w:t>
      </w:r>
      <w:r>
        <w:t>(</w:t>
      </w:r>
      <w:r>
        <w:rPr>
          <w:rFonts w:hint="eastAsia"/>
        </w:rPr>
        <w:t>変更・中止</w:t>
      </w:r>
      <w:r>
        <w:t>)</w:t>
      </w:r>
      <w:r>
        <w:rPr>
          <w:rFonts w:hint="eastAsia"/>
        </w:rPr>
        <w:t>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086"/>
        <w:gridCol w:w="868"/>
        <w:gridCol w:w="296"/>
        <w:gridCol w:w="1140"/>
        <w:gridCol w:w="103"/>
        <w:gridCol w:w="1145"/>
        <w:gridCol w:w="1277"/>
      </w:tblGrid>
      <w:tr w:rsidR="00361BE4" w14:paraId="4D4BA807" w14:textId="77777777" w:rsidTr="00C5783F">
        <w:trPr>
          <w:cantSplit/>
          <w:trHeight w:val="386"/>
        </w:trPr>
        <w:tc>
          <w:tcPr>
            <w:tcW w:w="4564" w:type="dxa"/>
            <w:gridSpan w:val="3"/>
            <w:tcBorders>
              <w:top w:val="nil"/>
              <w:left w:val="nil"/>
            </w:tcBorders>
          </w:tcPr>
          <w:p w14:paraId="34841ABE" w14:textId="77777777" w:rsidR="00361BE4" w:rsidRDefault="00361BE4" w:rsidP="00EE3FDA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3"/>
            <w:vAlign w:val="center"/>
          </w:tcPr>
          <w:p w14:paraId="4B02B55A" w14:textId="77777777" w:rsidR="00361BE4" w:rsidRDefault="00361BE4" w:rsidP="00EE3FDA">
            <w:pPr>
              <w:jc w:val="center"/>
            </w:pPr>
            <w:r>
              <w:rPr>
                <w:rFonts w:hint="eastAsia"/>
                <w:spacing w:val="52"/>
              </w:rPr>
              <w:t>届出番</w:t>
            </w:r>
            <w:r>
              <w:rPr>
                <w:rFonts w:hint="eastAsia"/>
              </w:rPr>
              <w:t>号</w:t>
            </w:r>
          </w:p>
        </w:tc>
        <w:tc>
          <w:tcPr>
            <w:tcW w:w="2422" w:type="dxa"/>
            <w:gridSpan w:val="2"/>
            <w:vAlign w:val="center"/>
          </w:tcPr>
          <w:p w14:paraId="41F41EBA" w14:textId="33EFE08E" w:rsidR="00361BE4" w:rsidRDefault="00361BE4" w:rsidP="00C5783F">
            <w:pPr>
              <w:jc w:val="left"/>
            </w:pPr>
          </w:p>
        </w:tc>
      </w:tr>
      <w:tr w:rsidR="00361BE4" w14:paraId="380467F8" w14:textId="77777777" w:rsidTr="00361BE4">
        <w:trPr>
          <w:cantSplit/>
          <w:trHeight w:val="455"/>
        </w:trPr>
        <w:tc>
          <w:tcPr>
            <w:tcW w:w="1610" w:type="dxa"/>
            <w:tcBorders>
              <w:bottom w:val="dashSmallGap" w:sz="4" w:space="0" w:color="auto"/>
            </w:tcBorders>
            <w:vAlign w:val="center"/>
          </w:tcPr>
          <w:p w14:paraId="6A79E1F1" w14:textId="77777777" w:rsidR="00361BE4" w:rsidRDefault="00361BE4" w:rsidP="00EE3FDA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915" w:type="dxa"/>
            <w:gridSpan w:val="7"/>
            <w:tcBorders>
              <w:bottom w:val="dashSmallGap" w:sz="4" w:space="0" w:color="auto"/>
            </w:tcBorders>
            <w:vAlign w:val="center"/>
          </w:tcPr>
          <w:p w14:paraId="60DDCCBD" w14:textId="77777777" w:rsidR="00361BE4" w:rsidRDefault="00361BE4" w:rsidP="00EE3FDA">
            <w:r>
              <w:rPr>
                <w:rFonts w:hint="eastAsia"/>
              </w:rPr>
              <w:t>府中市</w:t>
            </w:r>
          </w:p>
        </w:tc>
      </w:tr>
      <w:tr w:rsidR="00361BE4" w14:paraId="719A3B42" w14:textId="77777777" w:rsidTr="00361BE4">
        <w:trPr>
          <w:cantSplit/>
          <w:trHeight w:val="372"/>
        </w:trPr>
        <w:tc>
          <w:tcPr>
            <w:tcW w:w="16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1571DC" w14:textId="77777777" w:rsidR="00361BE4" w:rsidRDefault="00361BE4" w:rsidP="00EE3FDA">
            <w:pPr>
              <w:jc w:val="center"/>
            </w:pPr>
            <w:r>
              <w:rPr>
                <w:rFonts w:hint="eastAsia"/>
                <w:spacing w:val="52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691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BDB373" w14:textId="7193EA87" w:rsidR="00361BE4" w:rsidRDefault="00361BE4" w:rsidP="00EE3FDA"/>
        </w:tc>
      </w:tr>
      <w:tr w:rsidR="00361BE4" w14:paraId="37B43D7D" w14:textId="77777777" w:rsidTr="00361BE4">
        <w:trPr>
          <w:cantSplit/>
          <w:trHeight w:val="651"/>
        </w:trPr>
        <w:tc>
          <w:tcPr>
            <w:tcW w:w="1610" w:type="dxa"/>
            <w:tcBorders>
              <w:top w:val="dashSmallGap" w:sz="4" w:space="0" w:color="auto"/>
            </w:tcBorders>
            <w:vAlign w:val="center"/>
          </w:tcPr>
          <w:p w14:paraId="44E0562D" w14:textId="77777777" w:rsidR="00361BE4" w:rsidRDefault="00361BE4" w:rsidP="00EE3FDA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6915" w:type="dxa"/>
            <w:gridSpan w:val="7"/>
            <w:tcBorders>
              <w:top w:val="dashSmallGap" w:sz="4" w:space="0" w:color="auto"/>
            </w:tcBorders>
            <w:vAlign w:val="center"/>
          </w:tcPr>
          <w:p w14:paraId="5856A76E" w14:textId="555EBF0F" w:rsidR="00C5783F" w:rsidRDefault="00C5783F" w:rsidP="00C5783F">
            <w:pPr>
              <w:ind w:right="840"/>
            </w:pPr>
          </w:p>
          <w:p w14:paraId="6D56D848" w14:textId="19CE4EC5" w:rsidR="00361BE4" w:rsidRDefault="00361BE4" w:rsidP="00C5783F">
            <w:pPr>
              <w:ind w:right="840" w:firstLineChars="1600" w:firstLine="3360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61BE4" w14:paraId="488ADE00" w14:textId="77777777" w:rsidTr="00361BE4">
        <w:trPr>
          <w:cantSplit/>
          <w:trHeight w:val="399"/>
        </w:trPr>
        <w:tc>
          <w:tcPr>
            <w:tcW w:w="1610" w:type="dxa"/>
            <w:tcBorders>
              <w:bottom w:val="dashSmallGap" w:sz="4" w:space="0" w:color="auto"/>
            </w:tcBorders>
            <w:vAlign w:val="center"/>
          </w:tcPr>
          <w:p w14:paraId="18A7BDA7" w14:textId="77777777" w:rsidR="00361BE4" w:rsidRDefault="00361BE4" w:rsidP="00EE3FDA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915" w:type="dxa"/>
            <w:gridSpan w:val="7"/>
            <w:vAlign w:val="center"/>
          </w:tcPr>
          <w:p w14:paraId="76236FF4" w14:textId="14866E79" w:rsidR="00361BE4" w:rsidRDefault="00361BE4" w:rsidP="00EE3FDA"/>
        </w:tc>
      </w:tr>
      <w:tr w:rsidR="00361BE4" w14:paraId="1AF268E5" w14:textId="77777777" w:rsidTr="00361BE4">
        <w:trPr>
          <w:cantSplit/>
          <w:trHeight w:val="385"/>
        </w:trPr>
        <w:tc>
          <w:tcPr>
            <w:tcW w:w="16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73714E" w14:textId="77777777" w:rsidR="00361BE4" w:rsidRDefault="00361BE4" w:rsidP="00EE3FDA">
            <w:pPr>
              <w:jc w:val="center"/>
            </w:pPr>
            <w:r>
              <w:rPr>
                <w:rFonts w:hint="eastAsia"/>
                <w:spacing w:val="52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6915" w:type="dxa"/>
            <w:gridSpan w:val="7"/>
            <w:tcBorders>
              <w:bottom w:val="dashSmallGap" w:sz="4" w:space="0" w:color="auto"/>
            </w:tcBorders>
            <w:vAlign w:val="center"/>
          </w:tcPr>
          <w:p w14:paraId="71CE85DD" w14:textId="0448C4FE" w:rsidR="00361BE4" w:rsidRDefault="00361BE4" w:rsidP="00EE3FDA"/>
        </w:tc>
      </w:tr>
      <w:tr w:rsidR="00361BE4" w14:paraId="011CCF55" w14:textId="77777777" w:rsidTr="00361BE4">
        <w:trPr>
          <w:cantSplit/>
          <w:trHeight w:val="1088"/>
        </w:trPr>
        <w:tc>
          <w:tcPr>
            <w:tcW w:w="1610" w:type="dxa"/>
            <w:tcBorders>
              <w:top w:val="dashSmallGap" w:sz="4" w:space="0" w:color="auto"/>
            </w:tcBorders>
            <w:vAlign w:val="center"/>
          </w:tcPr>
          <w:p w14:paraId="60AEEB89" w14:textId="60731EA2" w:rsidR="00361BE4" w:rsidRDefault="00361BE4" w:rsidP="00EE3FDA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  <w:p w14:paraId="318ED883" w14:textId="77777777" w:rsidR="00361BE4" w:rsidRDefault="00361BE4" w:rsidP="00EE3FDA">
            <w:pPr>
              <w:jc w:val="center"/>
            </w:pPr>
            <w:r>
              <w:t>(</w:t>
            </w: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6915" w:type="dxa"/>
            <w:gridSpan w:val="7"/>
            <w:tcBorders>
              <w:top w:val="dashSmallGap" w:sz="4" w:space="0" w:color="auto"/>
            </w:tcBorders>
            <w:vAlign w:val="center"/>
          </w:tcPr>
          <w:p w14:paraId="5014E917" w14:textId="61F753E7" w:rsidR="00361BE4" w:rsidRDefault="00C5783F" w:rsidP="00C5783F">
            <w:pPr>
              <w:ind w:right="147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F2E1765" wp14:editId="5D888B5B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-14605</wp:posOffset>
                      </wp:positionV>
                      <wp:extent cx="419100" cy="4476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C4DFC" w14:textId="1A4AF909" w:rsidR="00C5783F" w:rsidRPr="00C5783F" w:rsidRDefault="00C5783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5783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E17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9.2pt;margin-top:-1.15pt;width:33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" filled="f" stroked="f">
                      <v:textbox>
                        <w:txbxContent>
                          <w:p w14:paraId="7EEC4DFC" w14:textId="1A4AF909" w:rsidR="00C5783F" w:rsidRPr="00C5783F" w:rsidRDefault="00C578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5783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312BDA" w14:textId="5BDD62E3" w:rsidR="00C5783F" w:rsidRDefault="00C5783F" w:rsidP="00C5783F">
            <w:pPr>
              <w:ind w:right="840"/>
              <w:rPr>
                <w:rFonts w:hint="eastAsia"/>
              </w:rPr>
            </w:pPr>
          </w:p>
          <w:p w14:paraId="4D3EE67B" w14:textId="30630659" w:rsidR="00361BE4" w:rsidRDefault="00361BE4" w:rsidP="00EE3FDA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361BE4" w14:paraId="3F2A1437" w14:textId="77777777" w:rsidTr="00361BE4">
        <w:trPr>
          <w:cantSplit/>
          <w:trHeight w:val="721"/>
        </w:trPr>
        <w:tc>
          <w:tcPr>
            <w:tcW w:w="1610" w:type="dxa"/>
            <w:vAlign w:val="center"/>
          </w:tcPr>
          <w:p w14:paraId="494AB0C4" w14:textId="77777777" w:rsidR="00361BE4" w:rsidRDefault="00361BE4" w:rsidP="00EE3FDA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6915" w:type="dxa"/>
            <w:gridSpan w:val="7"/>
            <w:vAlign w:val="center"/>
          </w:tcPr>
          <w:p w14:paraId="579166A3" w14:textId="133D48CE" w:rsidR="00C5783F" w:rsidRDefault="00C5783F" w:rsidP="00C5783F">
            <w:pPr>
              <w:ind w:right="840"/>
            </w:pPr>
          </w:p>
          <w:p w14:paraId="311ED177" w14:textId="77777777" w:rsidR="00C5783F" w:rsidRDefault="00C5783F" w:rsidP="00C5783F">
            <w:pPr>
              <w:ind w:right="840"/>
              <w:rPr>
                <w:rFonts w:hint="eastAsia"/>
              </w:rPr>
            </w:pPr>
          </w:p>
          <w:p w14:paraId="516C3495" w14:textId="08D5F5A4" w:rsidR="00361BE4" w:rsidRDefault="00361BE4" w:rsidP="00C5783F">
            <w:pPr>
              <w:ind w:right="840" w:firstLineChars="1600" w:firstLine="3360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61BE4" w14:paraId="4262BB87" w14:textId="77777777" w:rsidTr="00361BE4">
        <w:trPr>
          <w:cantSplit/>
          <w:trHeight w:val="441"/>
        </w:trPr>
        <w:tc>
          <w:tcPr>
            <w:tcW w:w="1610" w:type="dxa"/>
            <w:vAlign w:val="center"/>
          </w:tcPr>
          <w:p w14:paraId="4C5664E3" w14:textId="77777777" w:rsidR="00361BE4" w:rsidRDefault="00361BE4" w:rsidP="00EE3FDA">
            <w:r>
              <w:t>6</w:t>
            </w:r>
            <w:r>
              <w:rPr>
                <w:rFonts w:hint="eastAsia"/>
              </w:rPr>
              <w:t xml:space="preserve">　着工予定日</w:t>
            </w:r>
          </w:p>
        </w:tc>
        <w:tc>
          <w:tcPr>
            <w:tcW w:w="6915" w:type="dxa"/>
            <w:gridSpan w:val="7"/>
            <w:vAlign w:val="center"/>
          </w:tcPr>
          <w:p w14:paraId="29692950" w14:textId="2E0E2AE1" w:rsidR="00361BE4" w:rsidRDefault="00361BE4" w:rsidP="00EE3FDA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61BE4" w14:paraId="67CECE19" w14:textId="77777777" w:rsidTr="00361BE4">
        <w:trPr>
          <w:cantSplit/>
          <w:trHeight w:val="470"/>
        </w:trPr>
        <w:tc>
          <w:tcPr>
            <w:tcW w:w="1610" w:type="dxa"/>
            <w:vAlign w:val="center"/>
          </w:tcPr>
          <w:p w14:paraId="60C0FF3C" w14:textId="77777777" w:rsidR="00361BE4" w:rsidRDefault="00361BE4" w:rsidP="00EE3FDA">
            <w:r>
              <w:t>7</w:t>
            </w:r>
            <w:r>
              <w:rPr>
                <w:rFonts w:hint="eastAsia"/>
              </w:rPr>
              <w:t xml:space="preserve">　完工予定日</w:t>
            </w:r>
          </w:p>
        </w:tc>
        <w:tc>
          <w:tcPr>
            <w:tcW w:w="6915" w:type="dxa"/>
            <w:gridSpan w:val="7"/>
            <w:vAlign w:val="center"/>
          </w:tcPr>
          <w:p w14:paraId="670C8ECA" w14:textId="050DB488" w:rsidR="00361BE4" w:rsidRDefault="00361BE4" w:rsidP="00EE3FDA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61BE4" w14:paraId="2BBE5109" w14:textId="77777777" w:rsidTr="00361BE4">
        <w:trPr>
          <w:cantSplit/>
          <w:trHeight w:val="977"/>
        </w:trPr>
        <w:tc>
          <w:tcPr>
            <w:tcW w:w="1610" w:type="dxa"/>
            <w:vAlign w:val="center"/>
          </w:tcPr>
          <w:p w14:paraId="03C57272" w14:textId="77777777" w:rsidR="00361BE4" w:rsidRDefault="00361BE4" w:rsidP="00EE3FDA">
            <w:pPr>
              <w:ind w:left="240" w:hanging="240"/>
            </w:pPr>
            <w:r>
              <w:t>8</w:t>
            </w:r>
            <w:r>
              <w:rPr>
                <w:rFonts w:hint="eastAsia"/>
              </w:rPr>
              <w:t xml:space="preserve">　変更内容及び変更理由</w:t>
            </w:r>
          </w:p>
        </w:tc>
        <w:tc>
          <w:tcPr>
            <w:tcW w:w="6915" w:type="dxa"/>
            <w:gridSpan w:val="7"/>
            <w:vAlign w:val="center"/>
          </w:tcPr>
          <w:p w14:paraId="48C43F54" w14:textId="5299203F" w:rsidR="00361BE4" w:rsidRDefault="00361BE4" w:rsidP="00EE3FDA"/>
        </w:tc>
      </w:tr>
      <w:tr w:rsidR="00361BE4" w14:paraId="73C73E17" w14:textId="77777777" w:rsidTr="00361BE4">
        <w:trPr>
          <w:cantSplit/>
          <w:trHeight w:val="748"/>
        </w:trPr>
        <w:tc>
          <w:tcPr>
            <w:tcW w:w="1610" w:type="dxa"/>
            <w:vAlign w:val="center"/>
          </w:tcPr>
          <w:p w14:paraId="3F377FBD" w14:textId="77777777" w:rsidR="00361BE4" w:rsidRDefault="00361BE4" w:rsidP="00EE3FDA">
            <w:pPr>
              <w:ind w:left="240" w:hanging="240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915" w:type="dxa"/>
            <w:gridSpan w:val="7"/>
            <w:vAlign w:val="center"/>
          </w:tcPr>
          <w:p w14:paraId="4F2C5BB6" w14:textId="5776FD9B" w:rsidR="00361BE4" w:rsidRDefault="00361BE4" w:rsidP="00EE3FDA"/>
        </w:tc>
      </w:tr>
      <w:tr w:rsidR="00361BE4" w14:paraId="10192D3F" w14:textId="77777777" w:rsidTr="00C5783F">
        <w:trPr>
          <w:cantSplit/>
          <w:trHeight w:val="1364"/>
        </w:trPr>
        <w:tc>
          <w:tcPr>
            <w:tcW w:w="3696" w:type="dxa"/>
            <w:gridSpan w:val="2"/>
            <w:tcBorders>
              <w:left w:val="nil"/>
              <w:bottom w:val="nil"/>
            </w:tcBorders>
            <w:vAlign w:val="center"/>
          </w:tcPr>
          <w:p w14:paraId="3DA5E48D" w14:textId="30E2AB39" w:rsidR="00361BE4" w:rsidRDefault="00361BE4" w:rsidP="00EE3FDA">
            <w:pPr>
              <w:rPr>
                <w:rFonts w:hint="eastAsia"/>
              </w:rPr>
            </w:pPr>
          </w:p>
        </w:tc>
        <w:tc>
          <w:tcPr>
            <w:tcW w:w="1164" w:type="dxa"/>
            <w:gridSpan w:val="2"/>
          </w:tcPr>
          <w:p w14:paraId="203DDA27" w14:textId="77777777" w:rsidR="00361BE4" w:rsidRDefault="00361BE4" w:rsidP="00EE3FDA">
            <w:pPr>
              <w:jc w:val="center"/>
            </w:pPr>
            <w:r>
              <w:rPr>
                <w:rFonts w:hint="eastAsia"/>
                <w:spacing w:val="80"/>
              </w:rPr>
              <w:t>審</w:t>
            </w:r>
            <w:r>
              <w:rPr>
                <w:rFonts w:hint="eastAsia"/>
              </w:rPr>
              <w:t>査</w:t>
            </w:r>
          </w:p>
        </w:tc>
        <w:tc>
          <w:tcPr>
            <w:tcW w:w="1140" w:type="dxa"/>
          </w:tcPr>
          <w:p w14:paraId="7FE6D757" w14:textId="77777777" w:rsidR="00361BE4" w:rsidRDefault="00361BE4" w:rsidP="00EE3FDA">
            <w:pPr>
              <w:jc w:val="center"/>
            </w:pPr>
            <w:r>
              <w:rPr>
                <w:rFonts w:hint="eastAsia"/>
                <w:spacing w:val="8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48" w:type="dxa"/>
            <w:gridSpan w:val="2"/>
          </w:tcPr>
          <w:p w14:paraId="55E02841" w14:textId="77777777" w:rsidR="00361BE4" w:rsidRDefault="00361BE4" w:rsidP="00EE3FDA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7" w:type="dxa"/>
          </w:tcPr>
          <w:p w14:paraId="13752500" w14:textId="77777777" w:rsidR="00361BE4" w:rsidRDefault="00361BE4" w:rsidP="00EE3FDA">
            <w:pPr>
              <w:jc w:val="center"/>
            </w:pPr>
            <w:r>
              <w:rPr>
                <w:rFonts w:hint="eastAsia"/>
                <w:spacing w:val="80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</w:tbl>
    <w:p w14:paraId="134863D5" w14:textId="77777777" w:rsidR="00361BE4" w:rsidRDefault="00361BE4" w:rsidP="00C5783F">
      <w:pPr>
        <w:rPr>
          <w:rFonts w:hint="eastAsia"/>
        </w:rPr>
      </w:pPr>
    </w:p>
    <w:sectPr w:rsidR="00361B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E4"/>
    <w:rsid w:val="00361BE4"/>
    <w:rsid w:val="005A388E"/>
    <w:rsid w:val="00C5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88511"/>
  <w15:chartTrackingRefBased/>
  <w15:docId w15:val="{B66A5719-3FE7-4CBC-9273-E34665ED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BE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dcterms:created xsi:type="dcterms:W3CDTF">2024-03-21T06:36:00Z</dcterms:created>
  <dcterms:modified xsi:type="dcterms:W3CDTF">2024-03-21T07:42:00Z</dcterms:modified>
</cp:coreProperties>
</file>