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6"/>
          <w:szCs w:val="26"/>
        </w:rPr>
        <w:t>府中市行政提案型協働事業提案書（事業実施計画書）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事業の目的・必要性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6497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9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974"/>
        <w:gridCol w:w="4494"/>
      </w:tblGrid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市委託料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60"/>
        <w:gridCol w:w="4545"/>
      </w:tblGrid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使用料及び賃借料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賄費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1163080196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1163080196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975"/>
        <w:gridCol w:w="2442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7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7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8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8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1163080199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1163080199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A5447-A703-49F9-95EA-438CFF2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ED93-4BED-4A08-8C19-A03E49C6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2</cp:revision>
  <cp:lastPrinted>2016-05-09T01:26:00Z</cp:lastPrinted>
  <dcterms:created xsi:type="dcterms:W3CDTF">2020-07-15T07:36:00Z</dcterms:created>
  <dcterms:modified xsi:type="dcterms:W3CDTF">2020-07-15T07:36:00Z</dcterms:modified>
</cp:coreProperties>
</file>