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96" w:rsidRDefault="00FD1696" w:rsidP="00FD1696"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</w:t>
      </w:r>
      <w:r>
        <w:t>)</w:t>
      </w:r>
    </w:p>
    <w:p w:rsidR="00FD1696" w:rsidRDefault="00FD1696" w:rsidP="00FD1696">
      <w:pPr>
        <w:jc w:val="center"/>
      </w:pPr>
    </w:p>
    <w:p w:rsidR="00FD1696" w:rsidRDefault="00FD1696" w:rsidP="00FD1696">
      <w:pPr>
        <w:jc w:val="center"/>
      </w:pPr>
      <w:r>
        <w:rPr>
          <w:rFonts w:hint="eastAsia"/>
        </w:rPr>
        <w:t>除害施設新設等・使用方法変更届出書</w:t>
      </w:r>
    </w:p>
    <w:p w:rsidR="00FD1696" w:rsidRDefault="00FD1696" w:rsidP="00FD1696">
      <w:pPr>
        <w:jc w:val="center"/>
      </w:pPr>
    </w:p>
    <w:p w:rsidR="00FD1696" w:rsidRDefault="00FD1696" w:rsidP="00FD1696">
      <w:pPr>
        <w:jc w:val="right"/>
      </w:pPr>
      <w:r>
        <w:rPr>
          <w:rFonts w:hint="eastAsia"/>
        </w:rPr>
        <w:t xml:space="preserve">　　年　　月　　日　　</w:t>
      </w:r>
    </w:p>
    <w:p w:rsidR="00FD1696" w:rsidRDefault="00FD1696" w:rsidP="00FD1696">
      <w:r>
        <w:rPr>
          <w:rFonts w:hint="eastAsia"/>
        </w:rPr>
        <w:t xml:space="preserve">　　　府中市長</w:t>
      </w:r>
    </w:p>
    <w:p w:rsidR="00FD1696" w:rsidRDefault="00FD1696" w:rsidP="00FD1696">
      <w:pPr>
        <w:jc w:val="right"/>
      </w:pPr>
      <w:r>
        <w:rPr>
          <w:rFonts w:hint="eastAsia"/>
        </w:rPr>
        <w:t xml:space="preserve">届出者　　　　　　　　　　　</w:t>
      </w:r>
    </w:p>
    <w:p w:rsidR="00FD1696" w:rsidRDefault="00FD1696" w:rsidP="00FD1696">
      <w:pPr>
        <w:jc w:val="right"/>
      </w:pPr>
      <w:r>
        <w:rPr>
          <w:rFonts w:hint="eastAsia"/>
        </w:rPr>
        <w:t xml:space="preserve">住所　　　　　　　　　　</w:t>
      </w:r>
    </w:p>
    <w:p w:rsidR="00FD1696" w:rsidRDefault="00FD1696" w:rsidP="00FD1696">
      <w:pPr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－　　　</w:t>
      </w:r>
    </w:p>
    <w:p w:rsidR="00FD1696" w:rsidRDefault="00FD1696" w:rsidP="00FD1696">
      <w:pPr>
        <w:jc w:val="right"/>
      </w:pPr>
      <w:r>
        <w:rPr>
          <w:rFonts w:hint="eastAsia"/>
        </w:rPr>
        <w:t>氏名又は名称及び法人に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 xml:space="preserve">その代表者の　　</w:t>
      </w:r>
    </w:p>
    <w:p w:rsidR="00FD1696" w:rsidRDefault="00FD1696" w:rsidP="00FD1696">
      <w:pPr>
        <w:jc w:val="right"/>
      </w:pPr>
      <w:r>
        <w:rPr>
          <w:rFonts w:hint="eastAsia"/>
        </w:rPr>
        <w:t xml:space="preserve">氏名　　　　　　　　　</w:t>
      </w:r>
      <w:r w:rsidR="002B20CF">
        <w:fldChar w:fldCharType="begin"/>
      </w:r>
      <w:r w:rsidR="002B20CF">
        <w:instrText xml:space="preserve"> </w:instrText>
      </w:r>
      <w:r w:rsidR="002B20CF">
        <w:rPr>
          <w:rFonts w:hint="eastAsia"/>
        </w:rPr>
        <w:instrText>eq \o\ac(</w:instrText>
      </w:r>
      <w:r w:rsidR="002B20CF" w:rsidRPr="002B20CF">
        <w:rPr>
          <w:rFonts w:hint="eastAsia"/>
          <w:position w:val="-4"/>
          <w:sz w:val="31"/>
        </w:rPr>
        <w:instrText>○</w:instrText>
      </w:r>
      <w:r w:rsidR="002B20CF">
        <w:rPr>
          <w:rFonts w:hint="eastAsia"/>
        </w:rPr>
        <w:instrText>,印)</w:instrText>
      </w:r>
      <w:r w:rsidR="002B20CF">
        <w:fldChar w:fldCharType="end"/>
      </w:r>
      <w:r>
        <w:rPr>
          <w:rFonts w:hint="eastAsia"/>
        </w:rPr>
        <w:t xml:space="preserve">　</w:t>
      </w:r>
    </w:p>
    <w:p w:rsidR="00FD1696" w:rsidRPr="002739AC" w:rsidRDefault="00FD1696" w:rsidP="00FD1696">
      <w:pPr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6"/>
        <w:gridCol w:w="1080"/>
        <w:gridCol w:w="1524"/>
      </w:tblGrid>
      <w:tr w:rsidR="00FD1696" w:rsidTr="004061FA">
        <w:trPr>
          <w:cantSplit/>
        </w:trPr>
        <w:tc>
          <w:tcPr>
            <w:tcW w:w="5916" w:type="dxa"/>
            <w:vAlign w:val="center"/>
          </w:tcPr>
          <w:p w:rsidR="002739AC" w:rsidRDefault="002739AC" w:rsidP="004061FA">
            <w:pPr>
              <w:rPr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-16510</wp:posOffset>
                      </wp:positionV>
                      <wp:extent cx="1028700" cy="1123950"/>
                      <wp:effectExtent l="0" t="0" r="19050" b="19050"/>
                      <wp:wrapNone/>
                      <wp:docPr id="1" name="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1239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739AC" w:rsidRDefault="002739AC" w:rsidP="002739A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277.95pt;margin-top:-1.3pt;width:81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" o:allowincell="f" strokeweight=".5pt">
                      <v:textbox>
                        <w:txbxContent>
                          <w:p w:rsidR="002739AC" w:rsidRDefault="002739AC" w:rsidP="002739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696">
              <w:rPr>
                <w:rFonts w:hint="eastAsia"/>
              </w:rPr>
              <w:t xml:space="preserve">　</w:t>
            </w:r>
            <w:r w:rsidR="00FD1696">
              <w:rPr>
                <w:rFonts w:hint="eastAsia"/>
                <w:spacing w:val="-4"/>
              </w:rPr>
              <w:t xml:space="preserve">　</w:t>
            </w:r>
          </w:p>
          <w:p w:rsidR="002739AC" w:rsidRDefault="002739AC" w:rsidP="004061FA">
            <w:pPr>
              <w:rPr>
                <w:spacing w:val="-4"/>
              </w:rPr>
            </w:pPr>
          </w:p>
          <w:p w:rsidR="00FD1696" w:rsidRDefault="00FD1696" w:rsidP="002739AC">
            <w:pPr>
              <w:ind w:firstLineChars="100" w:firstLine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府中市下水道条例第</w:t>
            </w:r>
            <w:r>
              <w:rPr>
                <w:spacing w:val="-4"/>
              </w:rPr>
              <w:t>5</w:t>
            </w:r>
            <w:r>
              <w:rPr>
                <w:rFonts w:hint="eastAsia"/>
                <w:spacing w:val="-4"/>
              </w:rPr>
              <w:t>条第</w:t>
            </w:r>
            <w:r>
              <w:rPr>
                <w:spacing w:val="-4"/>
              </w:rPr>
              <w:t>2</w:t>
            </w:r>
            <w:r>
              <w:rPr>
                <w:rFonts w:hint="eastAsia"/>
                <w:spacing w:val="-4"/>
              </w:rPr>
              <w:t>項の規定により、除害施設の</w:t>
            </w:r>
          </w:p>
        </w:tc>
        <w:tc>
          <w:tcPr>
            <w:tcW w:w="1080" w:type="dxa"/>
            <w:vAlign w:val="center"/>
          </w:tcPr>
          <w:p w:rsidR="00FD1696" w:rsidRDefault="00FD1696" w:rsidP="004061FA">
            <w:pPr>
              <w:jc w:val="distribute"/>
            </w:pPr>
            <w:r>
              <w:rPr>
                <w:rFonts w:hint="eastAsia"/>
              </w:rPr>
              <w:t>新設</w:t>
            </w:r>
          </w:p>
          <w:p w:rsidR="00FD1696" w:rsidRDefault="00FD1696" w:rsidP="004061FA">
            <w:pPr>
              <w:jc w:val="distribute"/>
            </w:pPr>
            <w:r>
              <w:rPr>
                <w:rFonts w:hint="eastAsia"/>
              </w:rPr>
              <w:t>増設</w:t>
            </w:r>
          </w:p>
          <w:p w:rsidR="00FD1696" w:rsidRDefault="00FD1696" w:rsidP="004061FA">
            <w:pPr>
              <w:jc w:val="distribute"/>
            </w:pPr>
            <w:r>
              <w:rPr>
                <w:rFonts w:hint="eastAsia"/>
              </w:rPr>
              <w:t>改築</w:t>
            </w:r>
          </w:p>
          <w:p w:rsidR="00FD1696" w:rsidRDefault="00FD1696" w:rsidP="004061FA">
            <w:r>
              <w:rPr>
                <w:rFonts w:hint="eastAsia"/>
              </w:rPr>
              <w:t>使用の方法の変更</w:t>
            </w:r>
          </w:p>
        </w:tc>
        <w:tc>
          <w:tcPr>
            <w:tcW w:w="1524" w:type="dxa"/>
            <w:vAlign w:val="center"/>
          </w:tcPr>
          <w:p w:rsidR="00FD1696" w:rsidRDefault="00FD1696" w:rsidP="004061FA">
            <w:pPr>
              <w:jc w:val="distribute"/>
            </w:pPr>
            <w:r>
              <w:rPr>
                <w:rFonts w:hint="eastAsia"/>
              </w:rPr>
              <w:t xml:space="preserve">　について次の</w:t>
            </w:r>
          </w:p>
        </w:tc>
      </w:tr>
    </w:tbl>
    <w:p w:rsidR="00FD1696" w:rsidRDefault="00FD1696" w:rsidP="00FD1696">
      <w:r>
        <w:rPr>
          <w:rFonts w:hint="eastAsia"/>
        </w:rPr>
        <w:t>とおり届け出ます。</w:t>
      </w:r>
      <w:bookmarkStart w:id="0" w:name="_GoBack"/>
      <w:bookmarkEnd w:id="0"/>
    </w:p>
    <w:p w:rsidR="00FD1696" w:rsidRDefault="00FD1696" w:rsidP="00FD169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835"/>
        <w:gridCol w:w="1530"/>
        <w:gridCol w:w="1530"/>
      </w:tblGrid>
      <w:tr w:rsidR="00FD1696" w:rsidTr="004061FA">
        <w:trPr>
          <w:trHeight w:val="400"/>
        </w:trPr>
        <w:tc>
          <w:tcPr>
            <w:tcW w:w="54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696" w:rsidRDefault="00FD1696" w:rsidP="004061F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  <w:jc w:val="distribute"/>
            </w:pPr>
            <w:r>
              <w:rPr>
                <w:rFonts w:hint="eastAsia"/>
              </w:rPr>
              <w:t>日平均排水量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696" w:rsidRDefault="00FD1696" w:rsidP="004061FA">
            <w:pPr>
              <w:ind w:left="113" w:right="113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FD1696" w:rsidTr="004061FA">
        <w:trPr>
          <w:trHeight w:val="400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  <w:jc w:val="distribute"/>
            </w:pPr>
            <w:r>
              <w:rPr>
                <w:rFonts w:hint="eastAsia"/>
              </w:rPr>
              <w:t>処理水質項目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1696" w:rsidRDefault="00FD1696" w:rsidP="004061F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D1696" w:rsidTr="004061FA">
        <w:trPr>
          <w:trHeight w:val="400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696" w:rsidRDefault="00FD1696" w:rsidP="004061F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7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D1696" w:rsidTr="004061FA">
        <w:trPr>
          <w:trHeight w:val="400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2"/>
              </w:rPr>
              <w:t>工場又は事業場の概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696" w:rsidRDefault="00FD1696" w:rsidP="004061FA">
            <w:pPr>
              <w:ind w:left="113" w:right="113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FD1696" w:rsidTr="004061FA">
        <w:trPr>
          <w:trHeight w:val="400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57"/>
              </w:rPr>
              <w:t>除害施設の構</w:t>
            </w:r>
            <w:r>
              <w:rPr>
                <w:rFonts w:hint="eastAsia"/>
              </w:rPr>
              <w:t>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696" w:rsidRDefault="00FD1696" w:rsidP="004061FA">
            <w:pPr>
              <w:ind w:left="113" w:right="113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7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D1696" w:rsidTr="004061FA">
        <w:trPr>
          <w:trHeight w:val="400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2"/>
              </w:rPr>
              <w:t>除害施設の使用の方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696" w:rsidRDefault="00FD1696" w:rsidP="004061FA">
            <w:pPr>
              <w:ind w:left="113" w:right="113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96" w:rsidRDefault="00FD1696" w:rsidP="004061F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1696" w:rsidRDefault="00FD1696" w:rsidP="00FD1696">
      <w:pPr>
        <w:ind w:left="1050" w:hanging="105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｛　｝内については、不必要な部分を線で消すこと。</w:t>
      </w:r>
    </w:p>
    <w:p w:rsidR="00FD1696" w:rsidRDefault="00FD1696" w:rsidP="00FD1696">
      <w:pPr>
        <w:ind w:left="1050" w:hanging="105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△印の欄の記載については別紙によることとし、かつ、できる限り、図面・表等を利用すること。</w:t>
      </w:r>
    </w:p>
    <w:p w:rsidR="00FD1696" w:rsidRDefault="00FD1696" w:rsidP="00FD1696">
      <w:pPr>
        <w:ind w:left="1050" w:hanging="105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新設の場合</w:t>
      </w:r>
      <w:r>
        <w:rPr>
          <w:rFonts w:hint="eastAsia"/>
        </w:rPr>
        <w:t>は、全欄記載すること。</w:t>
      </w:r>
    </w:p>
    <w:p w:rsidR="00FD1696" w:rsidRDefault="00FD1696" w:rsidP="00FD1696">
      <w:pPr>
        <w:ind w:left="1050" w:hanging="1050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増設又は改築の場合は</w:t>
      </w:r>
      <w:r>
        <w:rPr>
          <w:rFonts w:hint="eastAsia"/>
        </w:rPr>
        <w:t>、「工場又は事業場の概要」の欄以外について記載すること。</w:t>
      </w:r>
    </w:p>
    <w:p w:rsidR="00FD1696" w:rsidRDefault="00FD1696" w:rsidP="00FD1696">
      <w:pPr>
        <w:ind w:left="1050" w:hanging="1050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使用の方法の変更だけを行う場合</w:t>
      </w:r>
      <w:r>
        <w:rPr>
          <w:rFonts w:hint="eastAsia"/>
        </w:rPr>
        <w:t>は、「工場又は事業場の概要」と「除害施設の構造」の欄以外について記載すること。</w:t>
      </w:r>
    </w:p>
    <w:p w:rsidR="00FD1696" w:rsidRDefault="00FD1696" w:rsidP="00FD1696">
      <w:pPr>
        <w:ind w:left="1050" w:hanging="1050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>又は</w:t>
      </w:r>
      <w:r>
        <w:t>5</w:t>
      </w:r>
      <w:r>
        <w:rPr>
          <w:rFonts w:hint="eastAsia"/>
        </w:rPr>
        <w:t>の場合に生産工程や生産設備の変更を伴うときは、その内容を別紙で説明すること。</w:t>
      </w:r>
    </w:p>
    <w:p w:rsidR="00FD1696" w:rsidRDefault="00FD1696" w:rsidP="00FD1696">
      <w:pPr>
        <w:ind w:left="1050" w:hanging="1050"/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※印の欄には記載しないこと。</w:t>
      </w:r>
    </w:p>
    <w:p w:rsidR="00CA4DFA" w:rsidRPr="00FD1696" w:rsidRDefault="00CA4DFA"/>
    <w:sectPr w:rsidR="00CA4DFA" w:rsidRPr="00FD1696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96"/>
    <w:rsid w:val="002739AC"/>
    <w:rsid w:val="002B20CF"/>
    <w:rsid w:val="00366ED7"/>
    <w:rsid w:val="00CA4DFA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85DFA"/>
  <w15:chartTrackingRefBased/>
  <w15:docId w15:val="{BFB59DB2-F354-4B03-84FF-E6F4BDF8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96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5</cp:revision>
  <cp:lastPrinted>2023-05-17T01:36:00Z</cp:lastPrinted>
  <dcterms:created xsi:type="dcterms:W3CDTF">2023-05-16T03:53:00Z</dcterms:created>
  <dcterms:modified xsi:type="dcterms:W3CDTF">2023-05-17T01:39:00Z</dcterms:modified>
</cp:coreProperties>
</file>